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38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38C">
        <w:rPr>
          <w:rFonts w:ascii="Times New Roman" w:eastAsia="Calibri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53238C" w:rsidRPr="0053238C" w:rsidRDefault="00B1404C" w:rsidP="005323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1 января 2021 года по 31 декабря 2021</w:t>
      </w:r>
      <w:r w:rsidR="0053238C" w:rsidRPr="0053238C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701"/>
        <w:gridCol w:w="1057"/>
        <w:gridCol w:w="1160"/>
        <w:gridCol w:w="1276"/>
        <w:gridCol w:w="1276"/>
        <w:gridCol w:w="992"/>
        <w:gridCol w:w="1276"/>
        <w:gridCol w:w="1134"/>
        <w:gridCol w:w="1190"/>
        <w:gridCol w:w="1078"/>
        <w:gridCol w:w="1559"/>
      </w:tblGrid>
      <w:tr w:rsidR="0053238C" w:rsidRPr="0053238C" w:rsidTr="006261A1">
        <w:tc>
          <w:tcPr>
            <w:tcW w:w="680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             лица, чьи              сведения               размещаются, либо указание на степень родства</w:t>
            </w:r>
          </w:p>
        </w:tc>
        <w:tc>
          <w:tcPr>
            <w:tcW w:w="1701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69" w:type="dxa"/>
            <w:gridSpan w:val="4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   собственности</w:t>
            </w:r>
          </w:p>
        </w:tc>
        <w:tc>
          <w:tcPr>
            <w:tcW w:w="3402" w:type="dxa"/>
            <w:gridSpan w:val="3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 находящиеся в пользовании</w:t>
            </w:r>
          </w:p>
        </w:tc>
        <w:tc>
          <w:tcPr>
            <w:tcW w:w="1190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      марка)</w:t>
            </w:r>
          </w:p>
        </w:tc>
        <w:tc>
          <w:tcPr>
            <w:tcW w:w="1078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              имущества,                         источники)</w:t>
            </w:r>
          </w:p>
        </w:tc>
      </w:tr>
      <w:tr w:rsidR="0053238C" w:rsidRPr="0053238C" w:rsidTr="006261A1">
        <w:tc>
          <w:tcPr>
            <w:tcW w:w="680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вид    объекта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вид              собственности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            метров)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             метров)</w:t>
            </w:r>
          </w:p>
        </w:tc>
        <w:tc>
          <w:tcPr>
            <w:tcW w:w="1134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0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8C" w:rsidRPr="0053238C" w:rsidTr="006261A1">
        <w:tc>
          <w:tcPr>
            <w:tcW w:w="68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3238C" w:rsidRPr="0053238C" w:rsidTr="006261A1">
        <w:tc>
          <w:tcPr>
            <w:tcW w:w="68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А.В.</w:t>
            </w: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53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Бурдыгинского</w:t>
            </w:r>
            <w:proofErr w:type="spellEnd"/>
            <w:r w:rsidRPr="0053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</w:t>
            </w:r>
          </w:p>
        </w:tc>
        <w:tc>
          <w:tcPr>
            <w:tcW w:w="1057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</w:tcPr>
          <w:p w:rsidR="0053238C" w:rsidRPr="002E336F" w:rsidRDefault="002E336F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3238C" w:rsidRPr="002E336F" w:rsidRDefault="002E336F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3238C" w:rsidRPr="002E336F" w:rsidRDefault="002E336F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0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1B1A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- 21102</w:t>
            </w:r>
            <w:r w:rsidR="002E336F" w:rsidRPr="001B1A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2005</w:t>
            </w:r>
            <w:r w:rsidR="002E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3238C" w:rsidRPr="001B1A2A" w:rsidRDefault="00B1404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404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VOLKSWAGEN POLO</w:t>
            </w:r>
            <w:r w:rsidR="002E336F" w:rsidRPr="001B1A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 2020</w:t>
            </w:r>
            <w:r w:rsidR="002E3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078" w:type="dxa"/>
          </w:tcPr>
          <w:p w:rsidR="0053238C" w:rsidRPr="0053238C" w:rsidRDefault="00B1404C" w:rsidP="0053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571869,28</w:t>
            </w:r>
          </w:p>
        </w:tc>
        <w:tc>
          <w:tcPr>
            <w:tcW w:w="1559" w:type="dxa"/>
          </w:tcPr>
          <w:p w:rsidR="0053238C" w:rsidRPr="002E336F" w:rsidRDefault="002E336F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3238C" w:rsidRPr="0053238C" w:rsidTr="006261A1">
        <w:tc>
          <w:tcPr>
            <w:tcW w:w="68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приусадебный земельный участок под жилым домом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38C" w:rsidRPr="0053238C" w:rsidTr="006261A1">
        <w:tc>
          <w:tcPr>
            <w:tcW w:w="68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32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62000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04C" w:rsidRPr="0053238C" w:rsidTr="006261A1">
        <w:tc>
          <w:tcPr>
            <w:tcW w:w="680" w:type="dxa"/>
          </w:tcPr>
          <w:p w:rsidR="00B1404C" w:rsidRPr="0053238C" w:rsidRDefault="001B1A2A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1404C" w:rsidRPr="0053238C" w:rsidRDefault="00AB6902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404C" w:rsidRPr="002E336F" w:rsidRDefault="00B1404C" w:rsidP="00B1404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33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МБУК «Клубная система» </w:t>
            </w:r>
            <w:proofErr w:type="spellStart"/>
            <w:r w:rsidRPr="002E33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Сорочинского</w:t>
            </w:r>
            <w:proofErr w:type="spellEnd"/>
            <w:r w:rsidRPr="002E33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городского округа, художественный руководитель СДК с. </w:t>
            </w:r>
            <w:proofErr w:type="spellStart"/>
            <w:r w:rsidRPr="002E33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Бурдыгино</w:t>
            </w:r>
            <w:proofErr w:type="spellEnd"/>
          </w:p>
        </w:tc>
        <w:tc>
          <w:tcPr>
            <w:tcW w:w="1057" w:type="dxa"/>
          </w:tcPr>
          <w:p w:rsidR="00B1404C" w:rsidRPr="0053238C" w:rsidRDefault="00B1404C" w:rsidP="00D3142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160" w:type="dxa"/>
          </w:tcPr>
          <w:p w:rsidR="00B1404C" w:rsidRPr="0053238C" w:rsidRDefault="00B1404C" w:rsidP="00D3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04C" w:rsidRPr="0053238C" w:rsidRDefault="00B1404C" w:rsidP="00D3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404C" w:rsidRPr="0053238C" w:rsidRDefault="002E336F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301660</w:t>
            </w:r>
          </w:p>
        </w:tc>
        <w:tc>
          <w:tcPr>
            <w:tcW w:w="1276" w:type="dxa"/>
          </w:tcPr>
          <w:p w:rsidR="00B1404C" w:rsidRPr="0053238C" w:rsidRDefault="002E336F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</w:tcPr>
          <w:p w:rsidR="00B1404C" w:rsidRPr="0053238C" w:rsidRDefault="002E336F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1404C" w:rsidRPr="0053238C" w:rsidRDefault="002E336F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1404C" w:rsidRPr="0053238C" w:rsidRDefault="002E336F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0" w:type="dxa"/>
          </w:tcPr>
          <w:p w:rsidR="00B1404C" w:rsidRPr="0053238C" w:rsidRDefault="002E336F" w:rsidP="005323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</w:tcPr>
          <w:p w:rsidR="00B1404C" w:rsidRPr="00B1404C" w:rsidRDefault="00B1404C" w:rsidP="002E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04C">
              <w:rPr>
                <w:rFonts w:ascii="Times New Roman" w:eastAsia="Times New Roman" w:hAnsi="Times New Roman" w:cs="Times New Roman"/>
                <w:lang w:eastAsia="ru-RU"/>
              </w:rPr>
              <w:t>515528,79</w:t>
            </w:r>
          </w:p>
        </w:tc>
        <w:tc>
          <w:tcPr>
            <w:tcW w:w="1559" w:type="dxa"/>
          </w:tcPr>
          <w:p w:rsidR="00B1404C" w:rsidRPr="0053238C" w:rsidRDefault="002E336F" w:rsidP="002E336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432" w:rsidRDefault="00D93432"/>
    <w:sectPr w:rsidR="00D93432" w:rsidSect="0053238C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8C"/>
    <w:rsid w:val="001B1A2A"/>
    <w:rsid w:val="002E336F"/>
    <w:rsid w:val="0053238C"/>
    <w:rsid w:val="00AB6902"/>
    <w:rsid w:val="00B1404C"/>
    <w:rsid w:val="00D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FD7D"/>
  <w15:docId w15:val="{0B928FE5-6148-4E52-8D31-53445E0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портал</dc:creator>
  <cp:lastModifiedBy>Admin</cp:lastModifiedBy>
  <cp:revision>3</cp:revision>
  <dcterms:created xsi:type="dcterms:W3CDTF">2022-05-06T08:44:00Z</dcterms:created>
  <dcterms:modified xsi:type="dcterms:W3CDTF">2022-05-06T10:24:00Z</dcterms:modified>
</cp:coreProperties>
</file>