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</w:t>
      </w:r>
      <w:r w:rsidR="00EB549F">
        <w:rPr>
          <w:sz w:val="28"/>
          <w:szCs w:val="28"/>
        </w:rPr>
        <w:t>21</w:t>
      </w:r>
      <w:r w:rsidRPr="001D7812">
        <w:rPr>
          <w:sz w:val="28"/>
          <w:szCs w:val="28"/>
        </w:rPr>
        <w:t xml:space="preserve"> года по 31 декабря 20</w:t>
      </w:r>
      <w:r w:rsidR="00EB549F">
        <w:rPr>
          <w:sz w:val="28"/>
          <w:szCs w:val="28"/>
        </w:rPr>
        <w:t>21</w:t>
      </w:r>
      <w:r w:rsidRPr="001D7812">
        <w:rPr>
          <w:sz w:val="28"/>
          <w:szCs w:val="28"/>
        </w:rPr>
        <w:t xml:space="preserve"> года</w:t>
      </w:r>
    </w:p>
    <w:tbl>
      <w:tblPr>
        <w:tblW w:w="158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2"/>
        <w:gridCol w:w="1400"/>
        <w:gridCol w:w="1293"/>
        <w:gridCol w:w="1768"/>
        <w:gridCol w:w="829"/>
        <w:gridCol w:w="1190"/>
        <w:gridCol w:w="820"/>
        <w:gridCol w:w="834"/>
        <w:gridCol w:w="1192"/>
        <w:gridCol w:w="1227"/>
        <w:gridCol w:w="1462"/>
        <w:gridCol w:w="1583"/>
      </w:tblGrid>
      <w:tr w:rsidR="00294A91" w:rsidTr="00883045">
        <w:trPr>
          <w:divId w:val="749692605"/>
        </w:trPr>
        <w:tc>
          <w:tcPr>
            <w:tcW w:w="1629" w:type="dxa"/>
            <w:vMerge w:val="restart"/>
            <w:vAlign w:val="center"/>
          </w:tcPr>
          <w:p w:rsidR="00294A91" w:rsidRPr="0023023D" w:rsidRDefault="00294A91" w:rsidP="00EB549F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90" w:type="dxa"/>
            <w:vMerge w:val="restart"/>
            <w:vAlign w:val="center"/>
          </w:tcPr>
          <w:p w:rsidR="00294A91" w:rsidRPr="0023023D" w:rsidRDefault="00294A91" w:rsidP="00EB549F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295" w:type="dxa"/>
            <w:gridSpan w:val="4"/>
            <w:vAlign w:val="center"/>
          </w:tcPr>
          <w:p w:rsidR="00294A91" w:rsidRPr="0023023D" w:rsidRDefault="00294A91" w:rsidP="00EB549F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28" w:type="dxa"/>
            <w:gridSpan w:val="3"/>
          </w:tcPr>
          <w:p w:rsidR="00294A91" w:rsidRPr="0023023D" w:rsidRDefault="00294A91" w:rsidP="00EB549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48" w:type="dxa"/>
            <w:vMerge w:val="restart"/>
            <w:vAlign w:val="center"/>
          </w:tcPr>
          <w:p w:rsidR="00294A91" w:rsidRPr="0023023D" w:rsidRDefault="00294A91" w:rsidP="00EB549F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294A91" w:rsidRPr="0023023D" w:rsidRDefault="00294A91" w:rsidP="00EB549F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808" w:type="dxa"/>
            <w:vMerge w:val="restart"/>
            <w:vAlign w:val="center"/>
          </w:tcPr>
          <w:p w:rsidR="00294A91" w:rsidRPr="0023023D" w:rsidRDefault="00294A91" w:rsidP="00EB549F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E3E87" w:rsidTr="00883045">
        <w:trPr>
          <w:divId w:val="749692605"/>
        </w:trPr>
        <w:tc>
          <w:tcPr>
            <w:tcW w:w="1629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EB549F">
            <w:pPr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EB549F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883045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883045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883045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883045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883045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883045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883045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EB549F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EB549F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EB549F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461AD" w:rsidTr="00883045">
        <w:trPr>
          <w:divId w:val="749692605"/>
          <w:trHeight w:val="183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rPr>
                <w:sz w:val="22"/>
              </w:rPr>
            </w:pPr>
            <w:r w:rsidRPr="00FE3E87">
              <w:rPr>
                <w:sz w:val="22"/>
              </w:rPr>
              <w:t xml:space="preserve">Аношин </w:t>
            </w:r>
            <w:r w:rsidR="00883045">
              <w:rPr>
                <w:sz w:val="22"/>
              </w:rPr>
              <w:t>В.В.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Начальник отдела цифровых технологий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Дом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Общая долевая</w:t>
            </w:r>
          </w:p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собственность</w:t>
            </w:r>
          </w:p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(1/4)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86,1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color w:val="7F7F7F"/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582990,81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</w:tr>
      <w:tr w:rsidR="002461AD" w:rsidTr="00883045">
        <w:trPr>
          <w:divId w:val="749692605"/>
          <w:trHeight w:val="848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rPr>
                <w:sz w:val="22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Земельный участок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Общая долевая</w:t>
            </w:r>
          </w:p>
          <w:p w:rsidR="002461AD" w:rsidRPr="00FE3E87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собственность</w:t>
            </w:r>
          </w:p>
          <w:p w:rsidR="002461AD" w:rsidRPr="00FE3E87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(1/4)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512,0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1AD" w:rsidRPr="002461AD" w:rsidRDefault="002461AD" w:rsidP="008830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</w:tr>
      <w:tr w:rsidR="002461AD" w:rsidRPr="00FE3E87" w:rsidTr="00883045">
        <w:trPr>
          <w:divId w:val="749692605"/>
          <w:trHeight w:val="848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D821B0" w:rsidP="00883045">
            <w:pPr>
              <w:pStyle w:val="a4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Медсестра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EB549F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EB549F">
              <w:rPr>
                <w:b w:val="0"/>
                <w:sz w:val="22"/>
                <w:szCs w:val="24"/>
              </w:rPr>
              <w:t>Дом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EB549F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EB549F">
              <w:rPr>
                <w:b w:val="0"/>
                <w:sz w:val="22"/>
                <w:szCs w:val="24"/>
              </w:rPr>
              <w:t>Общая долевая</w:t>
            </w:r>
          </w:p>
          <w:p w:rsidR="002461AD" w:rsidRPr="00EB549F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EB549F">
              <w:rPr>
                <w:b w:val="0"/>
                <w:sz w:val="22"/>
                <w:szCs w:val="24"/>
              </w:rPr>
              <w:t>собственность</w:t>
            </w:r>
          </w:p>
          <w:p w:rsidR="002461AD" w:rsidRPr="00EB549F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EB549F">
              <w:rPr>
                <w:b w:val="0"/>
                <w:sz w:val="22"/>
                <w:szCs w:val="24"/>
              </w:rPr>
              <w:t>(1/4)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EB549F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EB549F">
              <w:rPr>
                <w:b w:val="0"/>
                <w:sz w:val="22"/>
                <w:szCs w:val="24"/>
              </w:rPr>
              <w:t>86,1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EB549F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EB549F">
              <w:rPr>
                <w:b w:val="0"/>
                <w:sz w:val="22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EB549F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EB549F"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2461AD" w:rsidRDefault="002461AD" w:rsidP="008830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375009,08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</w:tr>
      <w:tr w:rsidR="002461AD" w:rsidRPr="00FE3E87" w:rsidTr="00883045">
        <w:trPr>
          <w:divId w:val="749692605"/>
          <w:trHeight w:val="848"/>
        </w:trPr>
        <w:tc>
          <w:tcPr>
            <w:tcW w:w="16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rPr>
                <w:sz w:val="22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Земельный участок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Общая долевая</w:t>
            </w:r>
          </w:p>
          <w:p w:rsidR="002461AD" w:rsidRPr="00FE3E87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собственность</w:t>
            </w:r>
          </w:p>
          <w:p w:rsidR="002461AD" w:rsidRPr="00FE3E87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(1/4)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512,0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EB549F" w:rsidRDefault="002461AD" w:rsidP="008830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</w:tr>
      <w:tr w:rsidR="002461AD" w:rsidRPr="00FE3E87" w:rsidTr="00883045">
        <w:trPr>
          <w:divId w:val="749692605"/>
          <w:trHeight w:val="848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1AD" w:rsidRDefault="00D821B0" w:rsidP="00883045">
            <w:pPr>
              <w:pStyle w:val="a4"/>
              <w:rPr>
                <w:sz w:val="22"/>
              </w:rPr>
            </w:pPr>
            <w:r>
              <w:rPr>
                <w:sz w:val="22"/>
              </w:rPr>
              <w:t>Несовершеннолетний</w:t>
            </w:r>
          </w:p>
          <w:p w:rsidR="00D821B0" w:rsidRPr="00FE3E87" w:rsidRDefault="00D821B0" w:rsidP="00883045">
            <w:pPr>
              <w:pStyle w:val="a4"/>
              <w:rPr>
                <w:sz w:val="22"/>
              </w:rPr>
            </w:pPr>
            <w:r>
              <w:rPr>
                <w:sz w:val="22"/>
              </w:rPr>
              <w:t>ребенок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ученик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EB549F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EB549F">
              <w:rPr>
                <w:b w:val="0"/>
                <w:sz w:val="22"/>
                <w:szCs w:val="24"/>
              </w:rPr>
              <w:t>Дом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EB549F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EB549F">
              <w:rPr>
                <w:b w:val="0"/>
                <w:sz w:val="22"/>
                <w:szCs w:val="24"/>
              </w:rPr>
              <w:t>Общая долевая</w:t>
            </w:r>
          </w:p>
          <w:p w:rsidR="002461AD" w:rsidRPr="00EB549F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EB549F">
              <w:rPr>
                <w:b w:val="0"/>
                <w:sz w:val="22"/>
                <w:szCs w:val="24"/>
              </w:rPr>
              <w:t>собственность</w:t>
            </w:r>
          </w:p>
          <w:p w:rsidR="002461AD" w:rsidRPr="00EB549F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EB549F">
              <w:rPr>
                <w:b w:val="0"/>
                <w:sz w:val="22"/>
                <w:szCs w:val="24"/>
              </w:rPr>
              <w:t>(1/4)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EB549F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EB549F">
              <w:rPr>
                <w:b w:val="0"/>
                <w:sz w:val="22"/>
                <w:szCs w:val="24"/>
              </w:rPr>
              <w:t>86,1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EB549F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EB549F">
              <w:rPr>
                <w:b w:val="0"/>
                <w:sz w:val="22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EB549F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EB549F"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EB549F" w:rsidRDefault="002461AD" w:rsidP="008830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114,40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</w:tr>
      <w:tr w:rsidR="002461AD" w:rsidRPr="00FE3E87" w:rsidTr="00883045">
        <w:trPr>
          <w:divId w:val="749692605"/>
          <w:trHeight w:val="848"/>
        </w:trPr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rPr>
                <w:sz w:val="22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Земельный участок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Общая долевая</w:t>
            </w:r>
          </w:p>
          <w:p w:rsidR="002461AD" w:rsidRPr="00FE3E87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собственность</w:t>
            </w:r>
          </w:p>
          <w:p w:rsidR="002461AD" w:rsidRPr="00FE3E87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(1/4)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512,0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EB549F" w:rsidRDefault="002461AD" w:rsidP="008830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</w:tr>
      <w:tr w:rsidR="002461AD" w:rsidRPr="00FE3E87" w:rsidTr="00883045">
        <w:trPr>
          <w:divId w:val="749692605"/>
          <w:trHeight w:val="96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B0" w:rsidRDefault="00D821B0" w:rsidP="00D821B0">
            <w:pPr>
              <w:pStyle w:val="a4"/>
              <w:rPr>
                <w:sz w:val="22"/>
              </w:rPr>
            </w:pPr>
            <w:r>
              <w:rPr>
                <w:sz w:val="22"/>
              </w:rPr>
              <w:t>Несовершеннолетний</w:t>
            </w:r>
          </w:p>
          <w:p w:rsidR="002461AD" w:rsidRPr="00FE3E87" w:rsidRDefault="00D821B0" w:rsidP="00D821B0">
            <w:pPr>
              <w:pStyle w:val="a4"/>
              <w:rPr>
                <w:sz w:val="22"/>
              </w:rPr>
            </w:pPr>
            <w:r>
              <w:rPr>
                <w:sz w:val="22"/>
              </w:rPr>
              <w:t>ребенок</w:t>
            </w:r>
            <w:bookmarkStart w:id="0" w:name="_GoBack"/>
            <w:bookmarkEnd w:id="0"/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ученик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EB549F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EB549F">
              <w:rPr>
                <w:b w:val="0"/>
                <w:sz w:val="22"/>
                <w:szCs w:val="24"/>
              </w:rPr>
              <w:t>Дом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EB549F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EB549F">
              <w:rPr>
                <w:b w:val="0"/>
                <w:sz w:val="22"/>
                <w:szCs w:val="24"/>
              </w:rPr>
              <w:t>Общая долевая</w:t>
            </w:r>
          </w:p>
          <w:p w:rsidR="002461AD" w:rsidRPr="00EB549F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EB549F">
              <w:rPr>
                <w:b w:val="0"/>
                <w:sz w:val="22"/>
                <w:szCs w:val="24"/>
              </w:rPr>
              <w:t>собственность</w:t>
            </w:r>
          </w:p>
          <w:p w:rsidR="002461AD" w:rsidRPr="00EB549F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EB549F">
              <w:rPr>
                <w:b w:val="0"/>
                <w:sz w:val="22"/>
                <w:szCs w:val="24"/>
              </w:rPr>
              <w:t>(1/4)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EB549F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EB549F">
              <w:rPr>
                <w:b w:val="0"/>
                <w:sz w:val="22"/>
                <w:szCs w:val="24"/>
              </w:rPr>
              <w:t>86,1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EB549F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EB549F">
              <w:rPr>
                <w:b w:val="0"/>
                <w:sz w:val="22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EB549F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EB549F"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EB549F" w:rsidRDefault="002461AD" w:rsidP="008830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237472,90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</w:tr>
      <w:tr w:rsidR="002461AD" w:rsidRPr="00FE3E87" w:rsidTr="00883045">
        <w:trPr>
          <w:divId w:val="749692605"/>
          <w:trHeight w:val="848"/>
        </w:trPr>
        <w:tc>
          <w:tcPr>
            <w:tcW w:w="16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rPr>
                <w:sz w:val="22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Земельный участок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Общая долевая</w:t>
            </w:r>
          </w:p>
          <w:p w:rsidR="002461AD" w:rsidRPr="00FE3E87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собственность</w:t>
            </w:r>
          </w:p>
          <w:p w:rsidR="002461AD" w:rsidRPr="00FE3E87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(1/4)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512,0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a4"/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 w:rsidRPr="00FE3E87"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EB549F" w:rsidRDefault="002461AD" w:rsidP="008830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1AD" w:rsidRPr="00FE3E87" w:rsidRDefault="002461AD" w:rsidP="00883045">
            <w:pPr>
              <w:jc w:val="center"/>
              <w:rPr>
                <w:sz w:val="22"/>
              </w:rPr>
            </w:pPr>
            <w:r w:rsidRPr="00FE3E87">
              <w:rPr>
                <w:sz w:val="22"/>
              </w:rPr>
              <w:t>-</w:t>
            </w:r>
          </w:p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51A1F"/>
    <w:rsid w:val="00096B36"/>
    <w:rsid w:val="000D6FE7"/>
    <w:rsid w:val="001374BC"/>
    <w:rsid w:val="0014562C"/>
    <w:rsid w:val="00164175"/>
    <w:rsid w:val="001C1D99"/>
    <w:rsid w:val="001D7812"/>
    <w:rsid w:val="0023023D"/>
    <w:rsid w:val="002304AB"/>
    <w:rsid w:val="002461AD"/>
    <w:rsid w:val="00272A6C"/>
    <w:rsid w:val="00294A91"/>
    <w:rsid w:val="002A5893"/>
    <w:rsid w:val="002D2756"/>
    <w:rsid w:val="003074AD"/>
    <w:rsid w:val="003573BE"/>
    <w:rsid w:val="00477FDD"/>
    <w:rsid w:val="004C4D48"/>
    <w:rsid w:val="00586242"/>
    <w:rsid w:val="005E20F2"/>
    <w:rsid w:val="00604633"/>
    <w:rsid w:val="00642FC3"/>
    <w:rsid w:val="006E132A"/>
    <w:rsid w:val="006E3360"/>
    <w:rsid w:val="00706783"/>
    <w:rsid w:val="007409CA"/>
    <w:rsid w:val="007458C3"/>
    <w:rsid w:val="00745E44"/>
    <w:rsid w:val="007D59E5"/>
    <w:rsid w:val="00883045"/>
    <w:rsid w:val="00893A68"/>
    <w:rsid w:val="008B6F0A"/>
    <w:rsid w:val="009566D8"/>
    <w:rsid w:val="009C5AA0"/>
    <w:rsid w:val="00A67F38"/>
    <w:rsid w:val="00AF3402"/>
    <w:rsid w:val="00B23147"/>
    <w:rsid w:val="00B826C8"/>
    <w:rsid w:val="00C3016C"/>
    <w:rsid w:val="00C73F7F"/>
    <w:rsid w:val="00C9733E"/>
    <w:rsid w:val="00D821B0"/>
    <w:rsid w:val="00D96CD6"/>
    <w:rsid w:val="00E04EBC"/>
    <w:rsid w:val="00EB02EB"/>
    <w:rsid w:val="00EB549F"/>
    <w:rsid w:val="00EC5DAB"/>
    <w:rsid w:val="00F51738"/>
    <w:rsid w:val="00FC6176"/>
    <w:rsid w:val="00FD542D"/>
    <w:rsid w:val="00F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A69F5"/>
  <w15:docId w15:val="{B18113C6-9526-43D2-AF32-2A4C97DD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Admin</cp:lastModifiedBy>
  <cp:revision>3</cp:revision>
  <cp:lastPrinted>2015-04-30T10:39:00Z</cp:lastPrinted>
  <dcterms:created xsi:type="dcterms:W3CDTF">2022-05-06T08:33:00Z</dcterms:created>
  <dcterms:modified xsi:type="dcterms:W3CDTF">2022-05-06T10:22:00Z</dcterms:modified>
</cp:coreProperties>
</file>