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FAC" w:rsidRDefault="007F5FAC" w:rsidP="007F5FAC">
      <w:pPr>
        <w:spacing w:after="120"/>
        <w:ind w:left="7088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№ 3</w:t>
      </w:r>
      <w:r>
        <w:rPr>
          <w:sz w:val="18"/>
          <w:szCs w:val="18"/>
        </w:rPr>
        <w:br/>
        <w:t>к форме заявления о распоряжении средствами (частью средств) материнского (семейного) капитала</w:t>
      </w:r>
    </w:p>
    <w:p w:rsidR="007F5FAC" w:rsidRDefault="007F5FAC" w:rsidP="007F5FAC">
      <w:pPr>
        <w:spacing w:after="360"/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  <w:r>
        <w:rPr>
          <w:sz w:val="26"/>
          <w:szCs w:val="26"/>
        </w:rPr>
        <w:br/>
        <w:t>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получение образования ребенком (детьми) и осуществление иных связанных</w:t>
      </w:r>
      <w:r>
        <w:rPr>
          <w:sz w:val="26"/>
          <w:szCs w:val="26"/>
        </w:rPr>
        <w:br/>
        <w:t xml:space="preserve">с получением образования ребенком (детьми) расходов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3024"/>
        <w:gridCol w:w="6549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1.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Наименование учреждения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898"/>
        <w:gridCol w:w="8675"/>
      </w:tblGrid>
      <w:tr w:rsidR="007F5FAC" w:rsidTr="00416586">
        <w:trPr>
          <w:cantSplit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2.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ИНН</w:t>
            </w:r>
          </w:p>
        </w:tc>
        <w:tc>
          <w:tcPr>
            <w:tcW w:w="8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898"/>
        <w:gridCol w:w="8675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3.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БИК</w:t>
            </w:r>
          </w:p>
        </w:tc>
        <w:tc>
          <w:tcPr>
            <w:tcW w:w="8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898"/>
        <w:gridCol w:w="8675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4.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КПП</w:t>
            </w:r>
          </w:p>
        </w:tc>
        <w:tc>
          <w:tcPr>
            <w:tcW w:w="8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1890"/>
        <w:gridCol w:w="7683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5.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Банк получателя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1890"/>
        <w:gridCol w:w="7683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6.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Расчетный счет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2741"/>
        <w:gridCol w:w="6832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7.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Корреспондентский счет</w:t>
            </w:r>
          </w:p>
        </w:tc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(для негосударственных образовательных учреждений заполняется при наличии сведений)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1040"/>
        <w:gridCol w:w="8533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r>
              <w:t>8.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r>
              <w:t>ОКАТО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ind w:left="1418"/>
        <w:jc w:val="center"/>
        <w:rPr>
          <w:sz w:val="18"/>
          <w:szCs w:val="18"/>
        </w:rPr>
      </w:pPr>
      <w:r>
        <w:rPr>
          <w:sz w:val="18"/>
          <w:szCs w:val="18"/>
        </w:rPr>
        <w:t>(для негосударственных образовательных учреждений заполняется при наличии сведений)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1040"/>
        <w:gridCol w:w="8533"/>
      </w:tblGrid>
      <w:tr w:rsidR="007F5FAC" w:rsidTr="00416586">
        <w:trPr>
          <w:cantSplit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r>
              <w:t>9.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r>
              <w:t>КБК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ind w:left="1418"/>
        <w:jc w:val="center"/>
        <w:rPr>
          <w:sz w:val="18"/>
          <w:szCs w:val="18"/>
        </w:rPr>
      </w:pPr>
      <w:r>
        <w:rPr>
          <w:sz w:val="18"/>
          <w:szCs w:val="18"/>
        </w:rPr>
        <w:t>(для негосударственных образовательных учреждений заполняется при наличии сведений)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7683"/>
      </w:tblGrid>
      <w:tr w:rsidR="007F5FAC" w:rsidTr="00416586">
        <w:trPr>
          <w:cantSplit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10. Номер договора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7683"/>
      </w:tblGrid>
      <w:tr w:rsidR="007F5FAC" w:rsidTr="00416586">
        <w:trPr>
          <w:cantSplit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11. Дата договора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  <w:jc w:val="center"/>
            </w:pPr>
          </w:p>
        </w:tc>
      </w:tr>
    </w:tbl>
    <w:p w:rsidR="007F5FAC" w:rsidRDefault="007F5FAC" w:rsidP="007F5FAC">
      <w:pPr>
        <w:spacing w:line="276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5982"/>
      </w:tblGrid>
      <w:tr w:rsidR="007F5FAC" w:rsidTr="00416586">
        <w:trPr>
          <w:cantSplit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  <w:r>
              <w:t>12. Фамилия, имя и отчество ребенка</w:t>
            </w:r>
          </w:p>
        </w:tc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spacing w:line="276" w:lineRule="auto"/>
            </w:pPr>
          </w:p>
        </w:tc>
      </w:tr>
    </w:tbl>
    <w:p w:rsidR="007F5FAC" w:rsidRDefault="007F5FAC" w:rsidP="007F5FAC">
      <w:pPr>
        <w:spacing w:before="20" w:after="120" w:line="276" w:lineRule="auto"/>
      </w:pPr>
      <w:r>
        <w:t>13. Порядок перечисления средств: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835"/>
        <w:gridCol w:w="2835"/>
        <w:gridCol w:w="2835"/>
      </w:tblGrid>
      <w:tr w:rsidR="007F5FAC" w:rsidTr="00416586">
        <w:tc>
          <w:tcPr>
            <w:tcW w:w="1418" w:type="dxa"/>
          </w:tcPr>
          <w:p w:rsidR="007F5FAC" w:rsidRDefault="007F5FAC" w:rsidP="00416586">
            <w:pPr>
              <w:jc w:val="center"/>
            </w:pPr>
            <w:r>
              <w:t>№ п/п</w:t>
            </w: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  <w:r>
              <w:t>Дата перечисления</w:t>
            </w:r>
            <w:r>
              <w:br/>
              <w:t>(не позднее)</w:t>
            </w:r>
            <w:r>
              <w:br/>
              <w:t>(число, месяц, год)</w:t>
            </w: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  <w:r>
              <w:t>Сумма к перечислению (руб. коп.)</w:t>
            </w: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  <w:r>
              <w:t xml:space="preserve">Период оплаты </w:t>
            </w:r>
          </w:p>
        </w:tc>
      </w:tr>
      <w:tr w:rsidR="007F5FAC" w:rsidTr="00416586">
        <w:tc>
          <w:tcPr>
            <w:tcW w:w="1418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</w:tr>
      <w:tr w:rsidR="007F5FAC" w:rsidTr="00416586">
        <w:tc>
          <w:tcPr>
            <w:tcW w:w="1418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</w:tr>
      <w:tr w:rsidR="007F5FAC" w:rsidTr="00416586">
        <w:tc>
          <w:tcPr>
            <w:tcW w:w="1418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ind w:left="57"/>
            </w:pPr>
          </w:p>
          <w:p w:rsidR="007F5FAC" w:rsidRDefault="007F5FAC" w:rsidP="00416586">
            <w:pPr>
              <w:ind w:left="57"/>
            </w:pPr>
          </w:p>
          <w:p w:rsidR="007F5FAC" w:rsidRDefault="007F5FAC" w:rsidP="00416586">
            <w:pPr>
              <w:ind w:left="57"/>
            </w:pPr>
            <w:r>
              <w:t>Итого:</w:t>
            </w: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  <w:tc>
          <w:tcPr>
            <w:tcW w:w="2835" w:type="dxa"/>
          </w:tcPr>
          <w:p w:rsidR="007F5FAC" w:rsidRDefault="007F5FAC" w:rsidP="00416586">
            <w:pPr>
              <w:jc w:val="center"/>
            </w:pPr>
          </w:p>
        </w:tc>
      </w:tr>
    </w:tbl>
    <w:p w:rsidR="007F5FAC" w:rsidRDefault="007F5FAC" w:rsidP="007F5FAC"/>
    <w:p w:rsidR="007F5FAC" w:rsidRDefault="007F5FAC" w:rsidP="007F5FAC"/>
    <w:p w:rsidR="007F5FAC" w:rsidRDefault="007F5FAC" w:rsidP="007F5FAC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(сумма прописью)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2580"/>
      </w:tblGrid>
      <w:tr w:rsidR="007F5FAC" w:rsidTr="00416586">
        <w:trPr>
          <w:cantSplit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r>
              <w:t>14. Дополнительные сведения для включения в документы об оплате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/>
        </w:tc>
      </w:tr>
    </w:tbl>
    <w:p w:rsidR="007F5FAC" w:rsidRDefault="007F5FAC" w:rsidP="007F5FAC"/>
    <w:p w:rsidR="007F5FAC" w:rsidRDefault="007F5FAC" w:rsidP="007F5FAC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(не более 80 символов)</w:t>
      </w:r>
    </w:p>
    <w:tbl>
      <w:tblPr>
        <w:tblW w:w="0" w:type="auto"/>
        <w:tblInd w:w="45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2268"/>
        <w:gridCol w:w="284"/>
        <w:gridCol w:w="3969"/>
      </w:tblGrid>
      <w:tr w:rsidR="007F5FAC" w:rsidTr="0041658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FAC" w:rsidRDefault="007F5FAC" w:rsidP="00416586">
            <w:pPr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FAC" w:rsidRDefault="007F5FAC" w:rsidP="00416586">
            <w:pPr>
              <w:jc w:val="center"/>
            </w:pPr>
          </w:p>
        </w:tc>
      </w:tr>
      <w:tr w:rsidR="007F5FAC" w:rsidTr="00416586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5FAC" w:rsidRDefault="007F5FAC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5FAC" w:rsidRDefault="007F5FAC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5FAC" w:rsidRDefault="007F5FAC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5FAC" w:rsidRDefault="007F5FAC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F5FAC" w:rsidRDefault="007F5FAC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 заявителя)</w:t>
            </w:r>
          </w:p>
        </w:tc>
      </w:tr>
    </w:tbl>
    <w:p w:rsidR="005E3510" w:rsidRPr="007F5FAC" w:rsidRDefault="005E3510" w:rsidP="007F5FAC"/>
    <w:sectPr w:rsidR="005E3510" w:rsidRPr="007F5FAC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A84" w:rsidRDefault="00CB1A84" w:rsidP="008861BE">
      <w:r>
        <w:separator/>
      </w:r>
    </w:p>
  </w:endnote>
  <w:endnote w:type="continuationSeparator" w:id="0">
    <w:p w:rsidR="00CB1A84" w:rsidRDefault="00CB1A84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A84" w:rsidRDefault="00CB1A84" w:rsidP="008861BE">
      <w:r>
        <w:separator/>
      </w:r>
    </w:p>
  </w:footnote>
  <w:footnote w:type="continuationSeparator" w:id="0">
    <w:p w:rsidR="00CB1A84" w:rsidRDefault="00CB1A84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B02A3"/>
    <w:rsid w:val="000E7C05"/>
    <w:rsid w:val="001C0080"/>
    <w:rsid w:val="001C2AC9"/>
    <w:rsid w:val="005E3510"/>
    <w:rsid w:val="006C2CDB"/>
    <w:rsid w:val="00700212"/>
    <w:rsid w:val="0077488C"/>
    <w:rsid w:val="007E0CDC"/>
    <w:rsid w:val="007F5FAC"/>
    <w:rsid w:val="00810485"/>
    <w:rsid w:val="0087390F"/>
    <w:rsid w:val="008861BE"/>
    <w:rsid w:val="00AC6301"/>
    <w:rsid w:val="00CB1A84"/>
    <w:rsid w:val="00D54E30"/>
    <w:rsid w:val="00DA388A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89CDF-5486-4153-A4ED-7438089B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концевой сноски1"/>
    <w:basedOn w:val="a0"/>
    <w:rsid w:val="006C2CDB"/>
    <w:rPr>
      <w:position w:val="6"/>
      <w:sz w:val="12"/>
    </w:rPr>
  </w:style>
  <w:style w:type="character" w:customStyle="1" w:styleId="a3">
    <w:name w:val="Символы концевой сноски"/>
    <w:rsid w:val="006C2CDB"/>
  </w:style>
  <w:style w:type="paragraph" w:customStyle="1" w:styleId="10">
    <w:name w:val="Текст концевой сноски1"/>
    <w:basedOn w:val="a"/>
    <w:rsid w:val="006C2CDB"/>
    <w:pPr>
      <w:widowControl w:val="0"/>
      <w:suppressAutoHyphens/>
      <w:autoSpaceDE w:val="0"/>
    </w:pPr>
    <w:rPr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PervushinNA</dc:creator>
  <cp:lastModifiedBy>user</cp:lastModifiedBy>
  <cp:revision>2</cp:revision>
  <dcterms:created xsi:type="dcterms:W3CDTF">2022-11-08T07:10:00Z</dcterms:created>
  <dcterms:modified xsi:type="dcterms:W3CDTF">2022-11-08T07:10:00Z</dcterms:modified>
</cp:coreProperties>
</file>