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34" w:rsidRDefault="00270134" w:rsidP="00270134">
      <w:bookmarkStart w:id="0" w:name="_GoBack"/>
      <w:r>
        <w:t xml:space="preserve">Психологическое исследование прошло сегодня на базе школы N 5 имени А.Н. </w:t>
      </w:r>
      <w:proofErr w:type="spellStart"/>
      <w:r>
        <w:t>Лавкова</w:t>
      </w:r>
      <w:proofErr w:type="spellEnd"/>
      <w:r>
        <w:t xml:space="preserve">. </w:t>
      </w:r>
    </w:p>
    <w:bookmarkEnd w:id="0"/>
    <w:p w:rsidR="00270134" w:rsidRDefault="00270134" w:rsidP="00270134"/>
    <w:p w:rsidR="00270134" w:rsidRDefault="00270134" w:rsidP="00270134">
      <w:r>
        <w:t xml:space="preserve">Базовые потребности </w:t>
      </w:r>
      <w:proofErr w:type="spellStart"/>
      <w:r>
        <w:t>сорочинских</w:t>
      </w:r>
      <w:proofErr w:type="spellEnd"/>
      <w:r>
        <w:t xml:space="preserve"> школьников и их отношение к </w:t>
      </w:r>
      <w:proofErr w:type="spellStart"/>
      <w:r>
        <w:t>психоактивным</w:t>
      </w:r>
      <w:proofErr w:type="spellEnd"/>
      <w:r>
        <w:t xml:space="preserve"> веществам выявляла клинический психолог </w:t>
      </w:r>
      <w:proofErr w:type="spellStart"/>
      <w:r>
        <w:t>Бузулукского</w:t>
      </w:r>
      <w:proofErr w:type="spellEnd"/>
      <w:r>
        <w:t xml:space="preserve"> наркологического диспансера Елена Серова. Мероприятие было организовано совместно с Управлением образования администрации округа и комиссией по делам несовершеннолетних и защите их прав. Полученные в ходе исследования результаты позволят службам скорректировать профилактическую работу в данном направлении. </w:t>
      </w:r>
    </w:p>
    <w:p w:rsidR="00270134" w:rsidRDefault="00270134" w:rsidP="00270134"/>
    <w:p w:rsidR="000045F8" w:rsidRDefault="00270134" w:rsidP="00270134">
      <w:r>
        <w:t xml:space="preserve">С ребятами также была проведена деловая игра «Молодое поколение делает свой выбор». А для социальных </w:t>
      </w:r>
      <w:r w:rsidR="002F4C55">
        <w:t>педагогов и</w:t>
      </w:r>
      <w:r>
        <w:t xml:space="preserve"> педагогов-психологов округа прошёл обучающий семинар «Профилактика наркомании. Признаки употребления </w:t>
      </w:r>
      <w:proofErr w:type="spellStart"/>
      <w:r>
        <w:t>психоактивных</w:t>
      </w:r>
      <w:proofErr w:type="spellEnd"/>
      <w:r>
        <w:t xml:space="preserve"> веществ среди молодёжи».</w:t>
      </w:r>
    </w:p>
    <w:p w:rsidR="00270134" w:rsidRDefault="00270134" w:rsidP="00270134">
      <w:r>
        <w:rPr>
          <w:noProof/>
          <w:lang w:eastAsia="ru-RU"/>
        </w:rPr>
        <w:drawing>
          <wp:inline distT="0" distB="0" distL="0" distR="0" wp14:anchorId="5B1819F6" wp14:editId="4A2FC6BD">
            <wp:extent cx="2628994" cy="197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780" cy="197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F9E95F" wp14:editId="58C225CB">
            <wp:extent cx="2625626" cy="19716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855" cy="198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134" w:rsidRDefault="00270134" w:rsidP="00270134">
      <w:r>
        <w:rPr>
          <w:noProof/>
          <w:lang w:eastAsia="ru-RU"/>
        </w:rPr>
        <w:drawing>
          <wp:inline distT="0" distB="0" distL="0" distR="0" wp14:anchorId="2116692E" wp14:editId="136CC6A6">
            <wp:extent cx="2628900" cy="19716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78" cy="198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4"/>
    <w:rsid w:val="000045F8"/>
    <w:rsid w:val="00270134"/>
    <w:rsid w:val="002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22AE7-BEBC-46CA-B225-37FE518A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2022-10-12T12:33:00Z</dcterms:created>
  <dcterms:modified xsi:type="dcterms:W3CDTF">2022-10-13T09:46:00Z</dcterms:modified>
</cp:coreProperties>
</file>