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DB" w:rsidRDefault="007C72DB" w:rsidP="007C72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29300" cy="2181225"/>
            <wp:effectExtent l="0" t="0" r="0" b="9525"/>
            <wp:docPr id="1" name="Рисунок 1" descr="http://pavlovkaspott.ucoz.ru/antikorrupciya/stop-korrup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vlovkaspott.ucoz.ru/antikorrupciya/stop-korrupc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40" cy="218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2DB" w:rsidRPr="007C72DB" w:rsidRDefault="007C72DB" w:rsidP="007C72DB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40"/>
          <w:szCs w:val="40"/>
        </w:rPr>
      </w:pPr>
      <w:r w:rsidRPr="007C72DB">
        <w:rPr>
          <w:rFonts w:ascii="Times New Roman" w:hAnsi="Times New Roman" w:cs="Times New Roman"/>
          <w:color w:val="365F91" w:themeColor="accent1" w:themeShade="BF"/>
          <w:sz w:val="40"/>
          <w:szCs w:val="40"/>
        </w:rPr>
        <w:t>При склонении Вас к даче взятки или при проявлении злоупотреблений служебными полномочиями, просьба сообщать по телефонам доверия:</w:t>
      </w:r>
    </w:p>
    <w:tbl>
      <w:tblPr>
        <w:tblStyle w:val="a3"/>
        <w:tblpPr w:leftFromText="180" w:rightFromText="180" w:vertAnchor="text" w:horzAnchor="margin" w:tblpXSpec="center" w:tblpY="313"/>
        <w:tblW w:w="0" w:type="auto"/>
        <w:tblLook w:val="04A0"/>
      </w:tblPr>
      <w:tblGrid>
        <w:gridCol w:w="5924"/>
        <w:gridCol w:w="3647"/>
      </w:tblGrid>
      <w:tr w:rsidR="007C72DB" w:rsidRPr="00500373" w:rsidTr="007C72DB">
        <w:tc>
          <w:tcPr>
            <w:tcW w:w="8188" w:type="dxa"/>
          </w:tcPr>
          <w:p w:rsidR="007C72DB" w:rsidRPr="00500373" w:rsidRDefault="007C72DB" w:rsidP="00EE3134">
            <w:pPr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  <w:proofErr w:type="spellStart"/>
            <w:r w:rsidRPr="00500373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>Сорочинская</w:t>
            </w:r>
            <w:proofErr w:type="spellEnd"/>
            <w:r w:rsidRPr="00500373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 xml:space="preserve"> межрайонная прокуратура</w:t>
            </w:r>
          </w:p>
        </w:tc>
        <w:tc>
          <w:tcPr>
            <w:tcW w:w="4995" w:type="dxa"/>
          </w:tcPr>
          <w:p w:rsidR="007C72DB" w:rsidRPr="00500373" w:rsidRDefault="007C72DB" w:rsidP="00EE3134">
            <w:pPr>
              <w:jc w:val="center"/>
              <w:rPr>
                <w:color w:val="C00000"/>
              </w:rPr>
            </w:pPr>
            <w:r w:rsidRPr="00500373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8(35346) 6-00-12</w:t>
            </w:r>
          </w:p>
        </w:tc>
      </w:tr>
      <w:tr w:rsidR="007C72DB" w:rsidRPr="00500373" w:rsidTr="007C72DB">
        <w:trPr>
          <w:trHeight w:val="963"/>
        </w:trPr>
        <w:tc>
          <w:tcPr>
            <w:tcW w:w="8188" w:type="dxa"/>
          </w:tcPr>
          <w:p w:rsidR="007C72DB" w:rsidRPr="00500373" w:rsidRDefault="007C72DB" w:rsidP="00EE3134">
            <w:pPr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  <w:r w:rsidRPr="00500373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 xml:space="preserve">ОМВД России по </w:t>
            </w:r>
            <w:proofErr w:type="spellStart"/>
            <w:r w:rsidRPr="00500373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>Сорочинскому</w:t>
            </w:r>
            <w:proofErr w:type="spellEnd"/>
            <w:r w:rsidRPr="00500373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 xml:space="preserve"> городскому округу</w:t>
            </w:r>
          </w:p>
        </w:tc>
        <w:tc>
          <w:tcPr>
            <w:tcW w:w="4995" w:type="dxa"/>
            <w:vAlign w:val="center"/>
          </w:tcPr>
          <w:p w:rsidR="007C72DB" w:rsidRPr="00500373" w:rsidRDefault="007C72DB" w:rsidP="00EE313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500373"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  <w:t>8 (35346) 4-21-72.</w:t>
            </w:r>
          </w:p>
        </w:tc>
      </w:tr>
      <w:tr w:rsidR="007C72DB" w:rsidRPr="00500373" w:rsidTr="007C72DB">
        <w:tc>
          <w:tcPr>
            <w:tcW w:w="8188" w:type="dxa"/>
          </w:tcPr>
          <w:p w:rsidR="007C72DB" w:rsidRPr="00500373" w:rsidRDefault="007C72DB" w:rsidP="00EE3134">
            <w:pPr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>Сорочинского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 xml:space="preserve"> городского округа</w:t>
            </w:r>
          </w:p>
        </w:tc>
        <w:tc>
          <w:tcPr>
            <w:tcW w:w="4995" w:type="dxa"/>
            <w:vAlign w:val="center"/>
          </w:tcPr>
          <w:p w:rsidR="007C72DB" w:rsidRDefault="007C72DB" w:rsidP="00EE313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500373"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  <w:t>8 (35346) 4-</w:t>
            </w:r>
            <w:r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  <w:t>12</w:t>
            </w:r>
            <w:r w:rsidRPr="00500373"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  <w:t>31</w:t>
            </w:r>
          </w:p>
          <w:p w:rsidR="007C72DB" w:rsidRPr="00500373" w:rsidRDefault="007C72DB" w:rsidP="00EE313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</w:pPr>
            <w:r w:rsidRPr="00500373"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  <w:t>8 (35346) 4-</w:t>
            </w:r>
            <w:r>
              <w:rPr>
                <w:rFonts w:ascii="Times New Roman" w:hAnsi="Times New Roman" w:cs="Times New Roman"/>
                <w:color w:val="C00000"/>
                <w:sz w:val="36"/>
                <w:szCs w:val="36"/>
                <w:shd w:val="clear" w:color="auto" w:fill="FFFFFF"/>
              </w:rPr>
              <w:t>10-13</w:t>
            </w:r>
          </w:p>
        </w:tc>
      </w:tr>
      <w:tr w:rsidR="007C72DB" w:rsidRPr="00500373" w:rsidTr="007C72DB">
        <w:trPr>
          <w:trHeight w:val="70"/>
        </w:trPr>
        <w:tc>
          <w:tcPr>
            <w:tcW w:w="8188" w:type="dxa"/>
          </w:tcPr>
          <w:p w:rsidR="007C72DB" w:rsidRPr="00500373" w:rsidRDefault="007C72DB" w:rsidP="00EE313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500373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Хозгруппа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 по обслуживанию органов местного самоуправления»</w:t>
            </w:r>
          </w:p>
          <w:p w:rsidR="007C72DB" w:rsidRPr="00500373" w:rsidRDefault="007C72DB" w:rsidP="00EE313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Кузнецов Сергей Васильевич</w:t>
            </w:r>
          </w:p>
          <w:p w:rsidR="007C72DB" w:rsidRPr="00500373" w:rsidRDefault="007C72DB" w:rsidP="00EE3134">
            <w:pPr>
              <w:rPr>
                <w:color w:val="C00000"/>
              </w:rPr>
            </w:pPr>
          </w:p>
        </w:tc>
        <w:tc>
          <w:tcPr>
            <w:tcW w:w="4995" w:type="dxa"/>
          </w:tcPr>
          <w:p w:rsidR="007C72DB" w:rsidRDefault="007C72DB" w:rsidP="00EE3134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500373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8(35346) 4-</w:t>
            </w:r>
            <w:r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12-49</w:t>
            </w:r>
          </w:p>
          <w:p w:rsidR="007C72DB" w:rsidRDefault="007C72DB" w:rsidP="00EE313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Прием обращений</w:t>
            </w:r>
            <w:r w:rsidRPr="00E25C8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с 9.00 до 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</w:t>
            </w:r>
            <w:r w:rsidRPr="00E25C8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.00</w:t>
            </w:r>
          </w:p>
          <w:p w:rsidR="007C72DB" w:rsidRPr="00E25C82" w:rsidRDefault="007C72DB" w:rsidP="00EE3134">
            <w:pPr>
              <w:jc w:val="center"/>
              <w:rPr>
                <w:color w:val="C00000"/>
                <w:sz w:val="28"/>
                <w:szCs w:val="28"/>
              </w:rPr>
            </w:pPr>
            <w:r w:rsidRPr="00E25C8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 с понедельника по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пятницу</w:t>
            </w:r>
            <w:r w:rsidRPr="00E25C8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)</w:t>
            </w:r>
          </w:p>
        </w:tc>
      </w:tr>
    </w:tbl>
    <w:p w:rsidR="000D5D0B" w:rsidRDefault="000D5D0B" w:rsidP="007C72D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bookmarkStart w:id="0" w:name="_GoBack"/>
      <w:bookmarkEnd w:id="0"/>
    </w:p>
    <w:p w:rsidR="00724179" w:rsidRDefault="007C72DB" w:rsidP="000D5D0B">
      <w:pPr>
        <w:jc w:val="center"/>
      </w:pPr>
      <w:r w:rsidRPr="00F937C9">
        <w:rPr>
          <w:rFonts w:ascii="Times New Roman" w:hAnsi="Times New Roman" w:cs="Times New Roman"/>
          <w:color w:val="FF0000"/>
          <w:sz w:val="52"/>
          <w:szCs w:val="52"/>
        </w:rPr>
        <w:t>Ваш звонок не останется без внимания!</w:t>
      </w:r>
    </w:p>
    <w:sectPr w:rsidR="00724179" w:rsidSect="0028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50D01"/>
    <w:rsid w:val="000D5D0B"/>
    <w:rsid w:val="00283336"/>
    <w:rsid w:val="00724179"/>
    <w:rsid w:val="007C72DB"/>
    <w:rsid w:val="00A50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D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2DB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D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2DB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2022-08-09T04:12:00Z</cp:lastPrinted>
  <dcterms:created xsi:type="dcterms:W3CDTF">2022-08-09T04:03:00Z</dcterms:created>
  <dcterms:modified xsi:type="dcterms:W3CDTF">2022-08-15T10:11:00Z</dcterms:modified>
</cp:coreProperties>
</file>