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64D95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</w:t>
      </w:r>
    </w:p>
    <w:p w:rsidR="00264D95" w:rsidRDefault="00264D95" w:rsidP="00264D95">
      <w:pPr>
        <w:widowControl w:val="0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 w:rsidRPr="00887F59">
        <w:rPr>
          <w:rFonts w:ascii="Times New Roman" w:eastAsia="Times New Roman" w:hAnsi="Times New Roman" w:cs="Times New Roman"/>
          <w:sz w:val="24"/>
          <w:szCs w:val="24"/>
        </w:rPr>
        <w:t>конфликт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 интересов</w:t>
      </w:r>
      <w:r w:rsidRPr="00622F17">
        <w:rPr>
          <w:rFonts w:ascii="Times New Roman" w:eastAsia="Times New Roman" w:hAnsi="Times New Roman" w:cs="Times New Roman"/>
          <w:sz w:val="24"/>
          <w:szCs w:val="24"/>
        </w:rPr>
        <w:t xml:space="preserve"> в  МКУ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Хозгруппа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обслуживанию </w:t>
      </w:r>
    </w:p>
    <w:p w:rsidR="00264D95" w:rsidRPr="00887F59" w:rsidRDefault="00264D95" w:rsidP="00264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2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622F17"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</w:t>
      </w:r>
    </w:p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4D95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eastAsia="Times New Roman" w:hAnsi="Times New Roman" w:cs="Times New Roman"/>
          <w:sz w:val="24"/>
          <w:szCs w:val="24"/>
        </w:rPr>
        <w:t>МКУ</w:t>
      </w: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Хозгруппа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264D95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обслуживанию органов местного </w:t>
      </w:r>
    </w:p>
    <w:p w:rsidR="00264D95" w:rsidRPr="00622F17" w:rsidRDefault="00264D95" w:rsidP="00264D95">
      <w:pPr>
        <w:widowControl w:val="0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самоуправления» </w:t>
      </w:r>
      <w:r w:rsidRPr="00622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4D95" w:rsidRPr="00622F17" w:rsidRDefault="00264D95" w:rsidP="00264D95">
      <w:pPr>
        <w:widowControl w:val="0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</w:t>
      </w:r>
    </w:p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87F59">
        <w:rPr>
          <w:rFonts w:ascii="Times New Roman" w:eastAsia="Times New Roman" w:hAnsi="Times New Roman" w:cs="Times New Roman"/>
          <w:sz w:val="20"/>
          <w:szCs w:val="20"/>
        </w:rPr>
        <w:t xml:space="preserve">(Ф.И.О.(последнее при наличии) </w:t>
      </w:r>
      <w:proofErr w:type="gramEnd"/>
    </w:p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87F59">
        <w:rPr>
          <w:rFonts w:ascii="Times New Roman" w:eastAsia="Times New Roman" w:hAnsi="Times New Roman" w:cs="Times New Roman"/>
          <w:sz w:val="20"/>
          <w:szCs w:val="20"/>
        </w:rPr>
        <w:t xml:space="preserve">директора учреждения) </w:t>
      </w:r>
    </w:p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887F59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87F59">
        <w:rPr>
          <w:rFonts w:ascii="Times New Roman" w:eastAsia="Times New Roman" w:hAnsi="Times New Roman" w:cs="Times New Roman"/>
          <w:sz w:val="20"/>
          <w:szCs w:val="20"/>
        </w:rPr>
        <w:t xml:space="preserve">(Ф.И.О.(последнее при наличии) </w:t>
      </w:r>
      <w:proofErr w:type="gramEnd"/>
    </w:p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87F59">
        <w:rPr>
          <w:rFonts w:ascii="Times New Roman" w:eastAsia="Times New Roman" w:hAnsi="Times New Roman" w:cs="Times New Roman"/>
          <w:sz w:val="20"/>
          <w:szCs w:val="20"/>
        </w:rPr>
        <w:t xml:space="preserve">должность работника) </w:t>
      </w:r>
    </w:p>
    <w:p w:rsidR="00264D95" w:rsidRPr="00887F59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64D95" w:rsidRPr="00887F59" w:rsidRDefault="00264D95" w:rsidP="00264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b/>
          <w:sz w:val="24"/>
          <w:szCs w:val="24"/>
        </w:rPr>
        <w:t>Уведомление о возникшем конфликте интересов или о возможности его возникновения</w:t>
      </w:r>
    </w:p>
    <w:p w:rsidR="00264D95" w:rsidRPr="00887F59" w:rsidRDefault="00264D95" w:rsidP="00264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4D95" w:rsidRPr="00887F59" w:rsidRDefault="00264D95" w:rsidP="0026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статьями 10, 11, 12.3. Феде</w:t>
      </w:r>
      <w:r>
        <w:rPr>
          <w:rFonts w:ascii="Times New Roman" w:eastAsia="Times New Roman" w:hAnsi="Times New Roman" w:cs="Times New Roman"/>
          <w:sz w:val="24"/>
          <w:szCs w:val="24"/>
        </w:rPr>
        <w:t>рального закона от 25.12.2008 N</w:t>
      </w: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 273-ФЗ «О противодействии коррупции» сообщаю:</w:t>
      </w:r>
    </w:p>
    <w:p w:rsidR="00264D95" w:rsidRPr="00887F59" w:rsidRDefault="00264D95" w:rsidP="0026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887F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264D95" w:rsidRPr="00887F59" w:rsidRDefault="00264D95" w:rsidP="0026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64D95" w:rsidRPr="00887F59" w:rsidRDefault="00264D95" w:rsidP="0026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7F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_________________________________________________________________________________(описывается ситуация и обстоятельства, при которой личная заинтересованность работника влияет или может повлиять на надлежащее, объективное и беспристрастное исполнение им должностных обязанностей, и при которой возникает или может возникнуть противоречие между личной заинтересованностью работника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</w:t>
      </w:r>
      <w:proofErr w:type="gramEnd"/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 или Российской Федерации) </w:t>
      </w:r>
    </w:p>
    <w:p w:rsidR="00264D95" w:rsidRPr="00887F59" w:rsidRDefault="00264D95" w:rsidP="0026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D95" w:rsidRPr="00887F59" w:rsidRDefault="00264D95" w:rsidP="0026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_____________ _____________ </w:t>
      </w:r>
    </w:p>
    <w:p w:rsidR="00264D95" w:rsidRPr="00887F59" w:rsidRDefault="00264D95" w:rsidP="0026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   (дата)                     (подпись)</w:t>
      </w:r>
    </w:p>
    <w:p w:rsidR="00264D95" w:rsidRPr="00887F59" w:rsidRDefault="00264D95" w:rsidP="0026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4D95" w:rsidRPr="00887F59" w:rsidRDefault="00264D95" w:rsidP="0026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>Уведомление зарегистрировано в журнале ______________________________</w:t>
      </w:r>
    </w:p>
    <w:p w:rsidR="00264D95" w:rsidRPr="00887F59" w:rsidRDefault="00264D95" w:rsidP="0026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87F59">
        <w:rPr>
          <w:rFonts w:ascii="Times New Roman" w:eastAsia="Times New Roman" w:hAnsi="Times New Roman" w:cs="Times New Roman"/>
          <w:sz w:val="20"/>
          <w:szCs w:val="20"/>
        </w:rPr>
        <w:t>дата, время</w:t>
      </w:r>
    </w:p>
    <w:p w:rsidR="00264D95" w:rsidRPr="00887F59" w:rsidRDefault="00264D95" w:rsidP="00264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F59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264D95" w:rsidRPr="00887F59" w:rsidRDefault="00264D95" w:rsidP="0026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7F59">
        <w:rPr>
          <w:rFonts w:ascii="Times New Roman" w:eastAsia="Times New Roman" w:hAnsi="Times New Roman" w:cs="Times New Roman"/>
          <w:sz w:val="20"/>
          <w:szCs w:val="20"/>
        </w:rPr>
        <w:t xml:space="preserve">подпись </w:t>
      </w:r>
      <w:proofErr w:type="gramStart"/>
      <w:r w:rsidRPr="00887F59">
        <w:rPr>
          <w:rFonts w:ascii="Times New Roman" w:eastAsia="Times New Roman" w:hAnsi="Times New Roman" w:cs="Times New Roman"/>
          <w:sz w:val="20"/>
          <w:szCs w:val="20"/>
        </w:rPr>
        <w:t>регистрирующего</w:t>
      </w:r>
      <w:proofErr w:type="gramEnd"/>
    </w:p>
    <w:p w:rsidR="00264D95" w:rsidRPr="00887F59" w:rsidRDefault="00264D95" w:rsidP="00264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4D95" w:rsidRDefault="00264D95" w:rsidP="00264D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702A" w:rsidRDefault="002E702A"/>
    <w:sectPr w:rsidR="002E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D95"/>
    <w:rsid w:val="00264D95"/>
    <w:rsid w:val="002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2022-08-12T12:03:00Z</dcterms:created>
  <dcterms:modified xsi:type="dcterms:W3CDTF">2022-08-12T12:03:00Z</dcterms:modified>
</cp:coreProperties>
</file>