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F" w:rsidRPr="00957924" w:rsidRDefault="003E20B6" w:rsidP="003E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24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3374F" w:rsidRPr="00957924" w:rsidRDefault="00CF573B" w:rsidP="008E32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0D4C">
        <w:rPr>
          <w:sz w:val="36"/>
          <w:szCs w:val="36"/>
        </w:rPr>
        <w:tab/>
      </w:r>
      <w:r w:rsidR="008E32A9" w:rsidRPr="00957924">
        <w:rPr>
          <w:sz w:val="28"/>
          <w:szCs w:val="28"/>
        </w:rPr>
        <w:t xml:space="preserve">В связи с тем, что собственниками </w:t>
      </w:r>
      <w:r w:rsidR="007B70C1">
        <w:rPr>
          <w:sz w:val="28"/>
          <w:szCs w:val="28"/>
        </w:rPr>
        <w:t xml:space="preserve">помещений в </w:t>
      </w:r>
      <w:r w:rsidR="008E32A9" w:rsidRPr="00957924">
        <w:rPr>
          <w:sz w:val="28"/>
          <w:szCs w:val="28"/>
        </w:rPr>
        <w:t>многоквартирн</w:t>
      </w:r>
      <w:r w:rsidR="0093374F" w:rsidRPr="00957924">
        <w:rPr>
          <w:sz w:val="28"/>
          <w:szCs w:val="28"/>
        </w:rPr>
        <w:t>ых</w:t>
      </w:r>
      <w:r w:rsidR="008E32A9" w:rsidRPr="00957924">
        <w:rPr>
          <w:sz w:val="28"/>
          <w:szCs w:val="28"/>
        </w:rPr>
        <w:t xml:space="preserve"> дом</w:t>
      </w:r>
      <w:r w:rsidR="007B70C1">
        <w:rPr>
          <w:sz w:val="28"/>
          <w:szCs w:val="28"/>
        </w:rPr>
        <w:t>ах</w:t>
      </w:r>
      <w:r w:rsidR="0093374F" w:rsidRPr="00957924">
        <w:rPr>
          <w:sz w:val="28"/>
          <w:szCs w:val="28"/>
        </w:rPr>
        <w:t>, расположенных по адресам:</w:t>
      </w:r>
    </w:p>
    <w:p w:rsidR="0093374F" w:rsidRDefault="0093374F" w:rsidP="00912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24">
        <w:rPr>
          <w:sz w:val="28"/>
          <w:szCs w:val="28"/>
        </w:rPr>
        <w:t>г. Сорочинск, ул. К. Маркса,</w:t>
      </w:r>
      <w:r w:rsidR="00EA25E4">
        <w:rPr>
          <w:sz w:val="28"/>
          <w:szCs w:val="28"/>
        </w:rPr>
        <w:t xml:space="preserve"> №</w:t>
      </w:r>
      <w:r w:rsidRPr="00957924">
        <w:rPr>
          <w:sz w:val="28"/>
          <w:szCs w:val="28"/>
        </w:rPr>
        <w:t xml:space="preserve"> №</w:t>
      </w:r>
      <w:r w:rsidR="008A7F3F">
        <w:rPr>
          <w:sz w:val="28"/>
          <w:szCs w:val="28"/>
        </w:rPr>
        <w:t xml:space="preserve"> </w:t>
      </w:r>
      <w:r w:rsidR="007C6C9D">
        <w:rPr>
          <w:sz w:val="28"/>
          <w:szCs w:val="28"/>
        </w:rPr>
        <w:t>213, 215</w:t>
      </w:r>
      <w:r w:rsidR="008A7F3F">
        <w:rPr>
          <w:sz w:val="28"/>
          <w:szCs w:val="28"/>
        </w:rPr>
        <w:t xml:space="preserve">; </w:t>
      </w:r>
      <w:r w:rsidR="007C6C9D">
        <w:rPr>
          <w:sz w:val="28"/>
          <w:szCs w:val="28"/>
        </w:rPr>
        <w:t>пр. Парковый, дом 10 корпус 1, корпус 2</w:t>
      </w:r>
    </w:p>
    <w:p w:rsidR="008E32A9" w:rsidRPr="00957924" w:rsidRDefault="003210FF" w:rsidP="008E32A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 реализовано</w:t>
      </w:r>
      <w:r w:rsidR="008E32A9" w:rsidRPr="00957924">
        <w:rPr>
          <w:sz w:val="28"/>
          <w:szCs w:val="28"/>
        </w:rPr>
        <w:t xml:space="preserve"> решение о выборе способа управления домом, </w:t>
      </w:r>
      <w:r w:rsidR="008E32A9"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 w:rsidR="008954B6">
        <w:rPr>
          <w:color w:val="000000" w:themeColor="text1"/>
          <w:sz w:val="28"/>
          <w:szCs w:val="28"/>
        </w:rPr>
        <w:t xml:space="preserve">Оренбургской области </w:t>
      </w:r>
      <w:r w:rsidR="008E32A9" w:rsidRPr="00957924">
        <w:rPr>
          <w:color w:val="000000" w:themeColor="text1"/>
          <w:sz w:val="28"/>
          <w:szCs w:val="28"/>
        </w:rPr>
        <w:t>в порядке, установленном Правительством Российской Федерации, в соответствии с частью 4 статьи 161 Жилищного кодекса Российской Федерации</w:t>
      </w:r>
      <w:r w:rsidR="002C0D67">
        <w:rPr>
          <w:color w:val="000000" w:themeColor="text1"/>
          <w:sz w:val="28"/>
          <w:szCs w:val="28"/>
        </w:rPr>
        <w:t>,</w:t>
      </w:r>
      <w:r w:rsidR="008E32A9" w:rsidRPr="00957924">
        <w:rPr>
          <w:color w:val="000000" w:themeColor="text1"/>
          <w:sz w:val="28"/>
          <w:szCs w:val="28"/>
        </w:rPr>
        <w:t xml:space="preserve"> </w:t>
      </w:r>
      <w:r w:rsidR="00535C12" w:rsidRPr="00957924">
        <w:rPr>
          <w:color w:val="000000" w:themeColor="text1"/>
          <w:sz w:val="28"/>
          <w:szCs w:val="28"/>
        </w:rPr>
        <w:t xml:space="preserve">объявлено о проведении </w:t>
      </w:r>
      <w:r w:rsidR="008E32A9" w:rsidRPr="00957924">
        <w:rPr>
          <w:color w:val="000000" w:themeColor="text1"/>
          <w:sz w:val="28"/>
          <w:szCs w:val="28"/>
        </w:rPr>
        <w:t xml:space="preserve"> открыт</w:t>
      </w:r>
      <w:r w:rsidR="0093374F" w:rsidRPr="00957924">
        <w:rPr>
          <w:color w:val="000000" w:themeColor="text1"/>
          <w:sz w:val="28"/>
          <w:szCs w:val="28"/>
        </w:rPr>
        <w:t>ых</w:t>
      </w:r>
      <w:r w:rsidR="008E32A9" w:rsidRPr="00957924">
        <w:rPr>
          <w:color w:val="000000" w:themeColor="text1"/>
          <w:sz w:val="28"/>
          <w:szCs w:val="28"/>
        </w:rPr>
        <w:t xml:space="preserve"> конкурс</w:t>
      </w:r>
      <w:r w:rsidR="0093374F" w:rsidRPr="00957924">
        <w:rPr>
          <w:color w:val="000000" w:themeColor="text1"/>
          <w:sz w:val="28"/>
          <w:szCs w:val="28"/>
        </w:rPr>
        <w:t xml:space="preserve">ов </w:t>
      </w:r>
      <w:r w:rsidR="008E32A9" w:rsidRPr="00957924">
        <w:rPr>
          <w:color w:val="000000" w:themeColor="text1"/>
          <w:sz w:val="28"/>
          <w:szCs w:val="28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</w:p>
    <w:p w:rsidR="00BB2FDE" w:rsidRPr="00957924" w:rsidRDefault="00BB2FDE" w:rsidP="0041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4B570A" w:rsidRPr="00957924">
        <w:rPr>
          <w:rFonts w:ascii="Times New Roman" w:hAnsi="Times New Roman" w:cs="Times New Roman"/>
          <w:sz w:val="28"/>
          <w:szCs w:val="28"/>
        </w:rPr>
        <w:t>размещена на о</w:t>
      </w:r>
      <w:r w:rsidRPr="00957924">
        <w:rPr>
          <w:rFonts w:ascii="Times New Roman" w:hAnsi="Times New Roman" w:cs="Times New Roman"/>
          <w:sz w:val="28"/>
          <w:szCs w:val="28"/>
        </w:rPr>
        <w:t xml:space="preserve">бщероссийском официальном сайте в сети Интернет по адресу: </w:t>
      </w:r>
      <w:hyperlink r:id="rId7" w:history="1">
        <w:r w:rsidRPr="00957924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7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45" w:rsidRPr="00957924" w:rsidRDefault="00145D45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</w:t>
      </w:r>
      <w:r w:rsidR="00912F0C" w:rsidRPr="00957924">
        <w:rPr>
          <w:color w:val="000000" w:themeColor="text1"/>
          <w:sz w:val="28"/>
          <w:szCs w:val="28"/>
        </w:rPr>
        <w:t>ение договора управления для собственников помещений многоквартирного дома</w:t>
      </w:r>
      <w:r w:rsidRPr="00957924">
        <w:rPr>
          <w:color w:val="000000" w:themeColor="text1"/>
          <w:sz w:val="28"/>
          <w:szCs w:val="28"/>
        </w:rPr>
        <w:t xml:space="preserve"> будет обязательным.</w:t>
      </w:r>
    </w:p>
    <w:p w:rsidR="006437D2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</w:t>
      </w:r>
      <w:r w:rsidR="006437D2" w:rsidRPr="00957924">
        <w:rPr>
          <w:color w:val="000000" w:themeColor="text1"/>
          <w:sz w:val="28"/>
          <w:szCs w:val="28"/>
        </w:rPr>
        <w:t xml:space="preserve">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="006437D2"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</w:t>
      </w:r>
      <w:r w:rsidR="004B570A" w:rsidRPr="00957924">
        <w:rPr>
          <w:color w:val="000000" w:themeColor="text1"/>
          <w:sz w:val="28"/>
          <w:szCs w:val="28"/>
        </w:rPr>
        <w:t xml:space="preserve">правления многоквартирным домом </w:t>
      </w:r>
      <w:r w:rsidR="006437D2" w:rsidRPr="00957924">
        <w:rPr>
          <w:color w:val="000000" w:themeColor="text1"/>
          <w:sz w:val="28"/>
          <w:szCs w:val="28"/>
        </w:rPr>
        <w:t>и реализовали решение о выборе способа управления домом, конкурс не проводится.</w:t>
      </w:r>
    </w:p>
    <w:p w:rsidR="00912F0C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74F" w:rsidRPr="00957924" w:rsidTr="0093374F">
        <w:trPr>
          <w:trHeight w:val="390"/>
        </w:trPr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Адрес МКД</w:t>
            </w:r>
          </w:p>
        </w:tc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91" w:type="dxa"/>
          </w:tcPr>
          <w:p w:rsidR="0093374F" w:rsidRPr="00957924" w:rsidRDefault="0093374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Тариф за кв. м.</w:t>
            </w:r>
          </w:p>
        </w:tc>
      </w:tr>
      <w:tr w:rsidR="008A7F3F" w:rsidRPr="00957924" w:rsidTr="0093374F">
        <w:trPr>
          <w:trHeight w:val="390"/>
        </w:trPr>
        <w:tc>
          <w:tcPr>
            <w:tcW w:w="3190" w:type="dxa"/>
          </w:tcPr>
          <w:p w:rsidR="008A7F3F" w:rsidRPr="00957924" w:rsidRDefault="007C6C9D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213</w:t>
            </w:r>
          </w:p>
        </w:tc>
        <w:tc>
          <w:tcPr>
            <w:tcW w:w="3190" w:type="dxa"/>
          </w:tcPr>
          <w:p w:rsidR="008A7F3F" w:rsidRPr="00957924" w:rsidRDefault="007C6C9D" w:rsidP="001419B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04.07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8A7F3F" w:rsidRPr="00957924" w:rsidRDefault="001419B9" w:rsidP="007C6C9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C6C9D">
              <w:rPr>
                <w:color w:val="000000" w:themeColor="text1"/>
                <w:sz w:val="28"/>
                <w:szCs w:val="28"/>
              </w:rPr>
              <w:t>6,22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7C6C9D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215</w:t>
            </w:r>
          </w:p>
        </w:tc>
        <w:tc>
          <w:tcPr>
            <w:tcW w:w="3190" w:type="dxa"/>
          </w:tcPr>
          <w:p w:rsidR="00B81DBE" w:rsidRDefault="007C6C9D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04.07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B81DBE" w:rsidRDefault="007C6C9D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26,22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7C6C9D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пр. Парковый, корпус 1</w:t>
            </w:r>
          </w:p>
        </w:tc>
        <w:tc>
          <w:tcPr>
            <w:tcW w:w="3190" w:type="dxa"/>
          </w:tcPr>
          <w:p w:rsidR="00B81DBE" w:rsidRDefault="007C6C9D" w:rsidP="007C6C9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04.07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B81DBE" w:rsidRDefault="00B24AE2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23,31</w:t>
            </w:r>
          </w:p>
        </w:tc>
      </w:tr>
      <w:tr w:rsidR="00EA25E4" w:rsidRPr="00957924" w:rsidTr="0093374F">
        <w:tc>
          <w:tcPr>
            <w:tcW w:w="3190" w:type="dxa"/>
          </w:tcPr>
          <w:p w:rsidR="00EA25E4" w:rsidRDefault="007C6C9D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пр. Парковый, корпус, 2</w:t>
            </w:r>
          </w:p>
        </w:tc>
        <w:tc>
          <w:tcPr>
            <w:tcW w:w="3190" w:type="dxa"/>
          </w:tcPr>
          <w:p w:rsidR="00EA25E4" w:rsidRDefault="00B24AE2" w:rsidP="00B24AE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</w:t>
            </w:r>
            <w:r w:rsidR="001419B9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1419B9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EA25E4" w:rsidRDefault="00B24AE2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23,33</w:t>
            </w:r>
            <w:bookmarkStart w:id="0" w:name="_GoBack"/>
            <w:bookmarkEnd w:id="0"/>
          </w:p>
        </w:tc>
      </w:tr>
    </w:tbl>
    <w:p w:rsidR="0093374F" w:rsidRPr="00957924" w:rsidRDefault="0093374F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E71D2" w:rsidRPr="00957924" w:rsidRDefault="009E71D2" w:rsidP="009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ab/>
        <w:t xml:space="preserve">По всем возникающим вопросам обращаться по адресу: ул. </w:t>
      </w:r>
      <w:proofErr w:type="gramStart"/>
      <w:r w:rsidRPr="0095792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7924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957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7924">
        <w:rPr>
          <w:rFonts w:ascii="Times New Roman" w:hAnsi="Times New Roman" w:cs="Times New Roman"/>
          <w:sz w:val="28"/>
          <w:szCs w:val="28"/>
        </w:rPr>
        <w:t>. № 25, с 09.00 до 18.00 (по местному времени) ежедневно, кроме субботы и воскресен</w:t>
      </w:r>
      <w:r w:rsidR="007B22AF" w:rsidRPr="00957924">
        <w:rPr>
          <w:rFonts w:ascii="Times New Roman" w:hAnsi="Times New Roman" w:cs="Times New Roman"/>
          <w:sz w:val="28"/>
          <w:szCs w:val="28"/>
        </w:rPr>
        <w:t>ь</w:t>
      </w:r>
      <w:r w:rsidRPr="00957924">
        <w:rPr>
          <w:rFonts w:ascii="Times New Roman" w:hAnsi="Times New Roman" w:cs="Times New Roman"/>
          <w:sz w:val="28"/>
          <w:szCs w:val="28"/>
        </w:rPr>
        <w:t>я (перерыв на обед с 13.00 до 14.00), телефон 8(35346) 4-21-43.</w:t>
      </w: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1419B9"/>
    <w:rsid w:val="00145D45"/>
    <w:rsid w:val="002C0D67"/>
    <w:rsid w:val="002C1807"/>
    <w:rsid w:val="003163BB"/>
    <w:rsid w:val="003210FF"/>
    <w:rsid w:val="00321C0C"/>
    <w:rsid w:val="003A21B8"/>
    <w:rsid w:val="003E20B6"/>
    <w:rsid w:val="00403562"/>
    <w:rsid w:val="0041128B"/>
    <w:rsid w:val="00416075"/>
    <w:rsid w:val="004B570A"/>
    <w:rsid w:val="004E35DD"/>
    <w:rsid w:val="00535C12"/>
    <w:rsid w:val="00537575"/>
    <w:rsid w:val="00543E32"/>
    <w:rsid w:val="005E721D"/>
    <w:rsid w:val="006437D2"/>
    <w:rsid w:val="006B5BAB"/>
    <w:rsid w:val="006D277F"/>
    <w:rsid w:val="007B22AF"/>
    <w:rsid w:val="007B23E5"/>
    <w:rsid w:val="007B70C1"/>
    <w:rsid w:val="007C6C9D"/>
    <w:rsid w:val="007F0BAF"/>
    <w:rsid w:val="008954B6"/>
    <w:rsid w:val="008A2A5C"/>
    <w:rsid w:val="008A7F3F"/>
    <w:rsid w:val="008E32A9"/>
    <w:rsid w:val="00912F0C"/>
    <w:rsid w:val="009201E5"/>
    <w:rsid w:val="0093374F"/>
    <w:rsid w:val="00957924"/>
    <w:rsid w:val="009E2F97"/>
    <w:rsid w:val="009E71D2"/>
    <w:rsid w:val="00A12E9F"/>
    <w:rsid w:val="00A275BB"/>
    <w:rsid w:val="00AD0DE2"/>
    <w:rsid w:val="00AE01D9"/>
    <w:rsid w:val="00B20728"/>
    <w:rsid w:val="00B20A8A"/>
    <w:rsid w:val="00B24AE2"/>
    <w:rsid w:val="00B77364"/>
    <w:rsid w:val="00B81DBE"/>
    <w:rsid w:val="00B95960"/>
    <w:rsid w:val="00BB2FDE"/>
    <w:rsid w:val="00BC146F"/>
    <w:rsid w:val="00CB0D4C"/>
    <w:rsid w:val="00CF573B"/>
    <w:rsid w:val="00EA25E4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588E-CB72-4D5B-A63E-4820A25C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2022-06-03T04:41:00Z</cp:lastPrinted>
  <dcterms:created xsi:type="dcterms:W3CDTF">2022-06-03T04:46:00Z</dcterms:created>
  <dcterms:modified xsi:type="dcterms:W3CDTF">2022-06-03T04:46:00Z</dcterms:modified>
</cp:coreProperties>
</file>