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26"/>
        <w:gridCol w:w="992"/>
      </w:tblGrid>
      <w:tr w:rsidR="00DB5FBA" w:rsidTr="003E49B3">
        <w:trPr>
          <w:gridAfter w:val="1"/>
          <w:wAfter w:w="992" w:type="dxa"/>
          <w:trHeight w:val="3330"/>
        </w:trPr>
        <w:tc>
          <w:tcPr>
            <w:tcW w:w="6204" w:type="dxa"/>
          </w:tcPr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BC2EAE" wp14:editId="705775B7">
                  <wp:extent cx="447675" cy="5619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СОРОЧИНСКИЙ ГОРОДСКОЙ ОКРУГ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(</w:t>
            </w:r>
            <w:r w:rsidR="0092277D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/>
                <w:sz w:val="28"/>
                <w:szCs w:val="28"/>
              </w:rPr>
              <w:t xml:space="preserve">СЕССИЯ </w:t>
            </w:r>
            <w:r w:rsidR="008953BC">
              <w:rPr>
                <w:rFonts w:ascii="Times New Roman" w:hAnsi="Times New Roman"/>
                <w:sz w:val="28"/>
                <w:szCs w:val="28"/>
              </w:rPr>
              <w:t>ШЕСТОГО</w:t>
            </w:r>
            <w:r w:rsidRPr="003C2EE0">
              <w:rPr>
                <w:rFonts w:ascii="Times New Roman" w:hAnsi="Times New Roman"/>
                <w:sz w:val="28"/>
                <w:szCs w:val="28"/>
              </w:rPr>
              <w:t xml:space="preserve"> СОЗЫВА)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DB5FBA" w:rsidRPr="003C2EE0" w:rsidRDefault="00DB5FBA" w:rsidP="00215B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EE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2277D"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bookmarkStart w:id="0" w:name="_GoBack"/>
            <w:bookmarkEnd w:id="0"/>
            <w:r w:rsidR="0092277D"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 w:rsidR="008953BC">
              <w:rPr>
                <w:rFonts w:ascii="Times New Roman" w:hAnsi="Times New Roman"/>
                <w:sz w:val="28"/>
                <w:szCs w:val="28"/>
              </w:rPr>
              <w:t>202</w:t>
            </w:r>
            <w:r w:rsidR="00B26EC7">
              <w:rPr>
                <w:rFonts w:ascii="Times New Roman" w:hAnsi="Times New Roman"/>
                <w:sz w:val="28"/>
                <w:szCs w:val="28"/>
              </w:rPr>
              <w:t>1</w:t>
            </w:r>
            <w:r w:rsidRPr="003C2EE0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215B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277D">
              <w:rPr>
                <w:rFonts w:ascii="Times New Roman" w:hAnsi="Times New Roman"/>
                <w:sz w:val="28"/>
                <w:szCs w:val="28"/>
              </w:rPr>
              <w:t>89</w:t>
            </w:r>
          </w:p>
          <w:p w:rsidR="00DB5FBA" w:rsidRDefault="00DB5FBA" w:rsidP="00DB5FBA">
            <w:pPr>
              <w:spacing w:after="0"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3226" w:type="dxa"/>
          </w:tcPr>
          <w:p w:rsidR="00DB5FBA" w:rsidRDefault="00DB5FBA" w:rsidP="00D1641E">
            <w:pPr>
              <w:spacing w:line="240" w:lineRule="auto"/>
              <w:contextualSpacing/>
              <w:rPr>
                <w:noProof/>
                <w:sz w:val="28"/>
                <w:szCs w:val="28"/>
              </w:rPr>
            </w:pPr>
          </w:p>
        </w:tc>
      </w:tr>
      <w:tr w:rsidR="00DB5FBA" w:rsidTr="003E49B3">
        <w:trPr>
          <w:trHeight w:val="2148"/>
        </w:trPr>
        <w:tc>
          <w:tcPr>
            <w:tcW w:w="6204" w:type="dxa"/>
          </w:tcPr>
          <w:p w:rsidR="00DB5FBA" w:rsidRDefault="00DB5FBA" w:rsidP="000F3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5A">
              <w:rPr>
                <w:rFonts w:ascii="Times New Roman" w:hAnsi="Times New Roman"/>
                <w:sz w:val="28"/>
                <w:szCs w:val="28"/>
              </w:rPr>
              <w:t xml:space="preserve">О досрочном прекращении депутатских </w:t>
            </w:r>
            <w:proofErr w:type="gramStart"/>
            <w:r w:rsidRPr="0070385A">
              <w:rPr>
                <w:rFonts w:ascii="Times New Roman" w:hAnsi="Times New Roman"/>
                <w:sz w:val="28"/>
                <w:szCs w:val="28"/>
              </w:rPr>
              <w:t xml:space="preserve">полномочий депутата Совета </w:t>
            </w:r>
            <w:r>
              <w:rPr>
                <w:rFonts w:ascii="Times New Roman" w:hAnsi="Times New Roman"/>
                <w:sz w:val="28"/>
                <w:szCs w:val="28"/>
              </w:rPr>
              <w:t>депутатов муниципального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Сорочинский городской округ Оренбургской области </w:t>
            </w:r>
            <w:r w:rsidR="008953BC">
              <w:rPr>
                <w:rFonts w:ascii="Times New Roman" w:hAnsi="Times New Roman"/>
                <w:sz w:val="28"/>
                <w:szCs w:val="28"/>
              </w:rPr>
              <w:t xml:space="preserve">от избирательного  округа № </w:t>
            </w:r>
            <w:r w:rsidR="00B26EC7"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proofErr w:type="spellStart"/>
            <w:r w:rsidR="00B26EC7">
              <w:rPr>
                <w:rFonts w:ascii="Times New Roman" w:hAnsi="Times New Roman"/>
                <w:sz w:val="28"/>
                <w:szCs w:val="28"/>
              </w:rPr>
              <w:t>Хорохорина</w:t>
            </w:r>
            <w:proofErr w:type="spellEnd"/>
            <w:r w:rsidR="00B26EC7"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  <w:r w:rsidR="00895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5FBA" w:rsidRDefault="00DB5FBA" w:rsidP="002E3949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gridSpan w:val="2"/>
          </w:tcPr>
          <w:p w:rsidR="00DB5FBA" w:rsidRDefault="00DB5FBA" w:rsidP="00D1641E">
            <w:pPr>
              <w:spacing w:line="240" w:lineRule="auto"/>
              <w:contextualSpacing/>
              <w:rPr>
                <w:noProof/>
                <w:sz w:val="28"/>
                <w:szCs w:val="28"/>
              </w:rPr>
            </w:pPr>
          </w:p>
        </w:tc>
      </w:tr>
    </w:tbl>
    <w:p w:rsidR="008069C4" w:rsidRPr="0070385A" w:rsidRDefault="00D53A95" w:rsidP="007B2B2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заявление</w:t>
      </w:r>
      <w:r w:rsidR="00094E3C">
        <w:rPr>
          <w:rFonts w:ascii="Times New Roman" w:hAnsi="Times New Roman" w:cs="Times New Roman"/>
          <w:sz w:val="28"/>
          <w:szCs w:val="28"/>
        </w:rPr>
        <w:t xml:space="preserve"> депутата Совета депутатов муниципального образования Сорочинский городской округ Оренбургской обл</w:t>
      </w:r>
      <w:r w:rsidR="00AF4EDC">
        <w:rPr>
          <w:rFonts w:ascii="Times New Roman" w:hAnsi="Times New Roman" w:cs="Times New Roman"/>
          <w:sz w:val="28"/>
          <w:szCs w:val="28"/>
        </w:rPr>
        <w:t xml:space="preserve">асти </w:t>
      </w:r>
      <w:r w:rsidR="006451F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B26EC7">
        <w:rPr>
          <w:rFonts w:ascii="Times New Roman" w:hAnsi="Times New Roman" w:cs="Times New Roman"/>
          <w:sz w:val="28"/>
          <w:szCs w:val="28"/>
        </w:rPr>
        <w:t>Хорохорина</w:t>
      </w:r>
      <w:proofErr w:type="spellEnd"/>
      <w:r w:rsidR="00B26EC7">
        <w:rPr>
          <w:rFonts w:ascii="Times New Roman" w:hAnsi="Times New Roman" w:cs="Times New Roman"/>
          <w:sz w:val="28"/>
          <w:szCs w:val="28"/>
        </w:rPr>
        <w:t xml:space="preserve"> С.Ю.</w:t>
      </w:r>
      <w:r w:rsidR="00AF4EDC">
        <w:rPr>
          <w:rFonts w:ascii="Times New Roman" w:hAnsi="Times New Roman" w:cs="Times New Roman"/>
          <w:sz w:val="28"/>
          <w:szCs w:val="28"/>
        </w:rPr>
        <w:t xml:space="preserve"> о прекра</w:t>
      </w:r>
      <w:r w:rsidR="00094E3C">
        <w:rPr>
          <w:rFonts w:ascii="Times New Roman" w:hAnsi="Times New Roman" w:cs="Times New Roman"/>
          <w:sz w:val="28"/>
          <w:szCs w:val="28"/>
        </w:rPr>
        <w:t>щ</w:t>
      </w:r>
      <w:r w:rsidR="00AF4EDC">
        <w:rPr>
          <w:rFonts w:ascii="Times New Roman" w:hAnsi="Times New Roman" w:cs="Times New Roman"/>
          <w:sz w:val="28"/>
          <w:szCs w:val="28"/>
        </w:rPr>
        <w:t>ен</w:t>
      </w:r>
      <w:r w:rsidR="00094E3C">
        <w:rPr>
          <w:rFonts w:ascii="Times New Roman" w:hAnsi="Times New Roman" w:cs="Times New Roman"/>
          <w:sz w:val="28"/>
          <w:szCs w:val="28"/>
        </w:rPr>
        <w:t xml:space="preserve">ии полномочий депутата </w:t>
      </w:r>
      <w:r w:rsidR="00AF4EDC">
        <w:rPr>
          <w:rFonts w:ascii="Times New Roman" w:hAnsi="Times New Roman" w:cs="Times New Roman"/>
          <w:sz w:val="28"/>
          <w:szCs w:val="28"/>
        </w:rPr>
        <w:t xml:space="preserve">от избирательного округа № </w:t>
      </w:r>
      <w:r w:rsidR="00B26EC7">
        <w:rPr>
          <w:rFonts w:ascii="Times New Roman" w:hAnsi="Times New Roman" w:cs="Times New Roman"/>
          <w:sz w:val="28"/>
          <w:szCs w:val="28"/>
        </w:rPr>
        <w:t>17</w:t>
      </w:r>
      <w:r w:rsidR="0022768F">
        <w:rPr>
          <w:rFonts w:ascii="Times New Roman" w:hAnsi="Times New Roman" w:cs="Times New Roman"/>
          <w:sz w:val="28"/>
          <w:szCs w:val="28"/>
        </w:rPr>
        <w:t xml:space="preserve">, </w:t>
      </w:r>
      <w:r w:rsidR="00EC6BED">
        <w:rPr>
          <w:rFonts w:ascii="Times New Roman" w:hAnsi="Times New Roman" w:cs="Times New Roman"/>
          <w:sz w:val="28"/>
          <w:szCs w:val="28"/>
        </w:rPr>
        <w:t xml:space="preserve">в связи с отставкой </w:t>
      </w:r>
      <w:r w:rsidR="00AF4EDC">
        <w:rPr>
          <w:rFonts w:ascii="Times New Roman" w:hAnsi="Times New Roman" w:cs="Times New Roman"/>
          <w:sz w:val="28"/>
          <w:szCs w:val="28"/>
        </w:rPr>
        <w:t>по собственному желанию, н</w:t>
      </w:r>
      <w:r w:rsidR="001F4507" w:rsidRPr="0070385A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6" w:history="1">
        <w:r w:rsidR="001F4507" w:rsidRPr="0070385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="001F4507"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1F4507" w:rsidRPr="0070385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="001F4507" w:rsidRPr="0070385A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8" w:history="1">
        <w:r w:rsidR="001F4507" w:rsidRPr="0070385A">
          <w:rPr>
            <w:rFonts w:ascii="Times New Roman" w:hAnsi="Times New Roman" w:cs="Times New Roman"/>
            <w:sz w:val="28"/>
            <w:szCs w:val="28"/>
          </w:rPr>
          <w:t>стат</w:t>
        </w:r>
        <w:r w:rsidR="0070385A" w:rsidRPr="0070385A">
          <w:rPr>
            <w:rFonts w:ascii="Times New Roman" w:hAnsi="Times New Roman" w:cs="Times New Roman"/>
            <w:sz w:val="28"/>
            <w:szCs w:val="28"/>
          </w:rPr>
          <w:t>ьи</w:t>
        </w:r>
        <w:r w:rsidR="001F4507" w:rsidRPr="0070385A">
          <w:rPr>
            <w:rFonts w:ascii="Times New Roman" w:hAnsi="Times New Roman" w:cs="Times New Roman"/>
            <w:sz w:val="28"/>
            <w:szCs w:val="28"/>
          </w:rPr>
          <w:t xml:space="preserve"> 35</w:t>
        </w:r>
      </w:hyperlink>
      <w:r w:rsidR="001F4507" w:rsidRPr="00216DA9">
        <w:rPr>
          <w:rFonts w:ascii="Times New Roman" w:hAnsi="Times New Roman" w:cs="Times New Roman"/>
          <w:sz w:val="28"/>
          <w:szCs w:val="28"/>
        </w:rPr>
        <w:t xml:space="preserve">, </w:t>
      </w:r>
      <w:r w:rsidR="0070385A" w:rsidRPr="00216DA9">
        <w:rPr>
          <w:rFonts w:ascii="Times New Roman" w:hAnsi="Times New Roman" w:cs="Times New Roman"/>
          <w:sz w:val="28"/>
          <w:szCs w:val="28"/>
        </w:rPr>
        <w:t xml:space="preserve">пункта 2 части 10 статьи </w:t>
      </w:r>
      <w:hyperlink r:id="rId9" w:history="1">
        <w:r w:rsidR="001F4507" w:rsidRPr="00216DA9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="001F4507" w:rsidRPr="0070385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507" w:rsidRPr="0070385A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215B1E">
        <w:rPr>
          <w:rFonts w:ascii="Times New Roman" w:hAnsi="Times New Roman" w:cs="Times New Roman"/>
          <w:sz w:val="28"/>
          <w:szCs w:val="28"/>
        </w:rPr>
        <w:t>«</w:t>
      </w:r>
      <w:r w:rsidR="001F4507"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15B1E">
        <w:rPr>
          <w:rFonts w:ascii="Times New Roman" w:hAnsi="Times New Roman" w:cs="Times New Roman"/>
          <w:sz w:val="28"/>
          <w:szCs w:val="28"/>
        </w:rPr>
        <w:t>равления в Российской</w:t>
      </w:r>
      <w:proofErr w:type="gramEnd"/>
      <w:r w:rsidR="00215B1E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1F4507"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8069C4" w:rsidRPr="0070385A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="008069C4" w:rsidRPr="0070385A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04.09.1996</w:t>
      </w:r>
      <w:r w:rsidR="008069C4">
        <w:rPr>
          <w:rFonts w:ascii="Times New Roman" w:hAnsi="Times New Roman" w:cs="Times New Roman"/>
          <w:sz w:val="28"/>
          <w:szCs w:val="28"/>
        </w:rPr>
        <w:t xml:space="preserve"> «</w:t>
      </w:r>
      <w:r w:rsidR="008069C4" w:rsidRPr="0070385A">
        <w:rPr>
          <w:rFonts w:ascii="Times New Roman" w:hAnsi="Times New Roman" w:cs="Times New Roman"/>
          <w:sz w:val="28"/>
          <w:szCs w:val="28"/>
        </w:rPr>
        <w:t>О статусе депутата представительного органа муниципального образования в Оренбургской области</w:t>
      </w:r>
      <w:r w:rsidR="008069C4">
        <w:rPr>
          <w:rFonts w:ascii="Times New Roman" w:hAnsi="Times New Roman" w:cs="Times New Roman"/>
          <w:sz w:val="28"/>
          <w:szCs w:val="28"/>
        </w:rPr>
        <w:t>»</w:t>
      </w:r>
      <w:r w:rsidR="008069C4" w:rsidRPr="0070385A">
        <w:rPr>
          <w:rFonts w:ascii="Times New Roman" w:hAnsi="Times New Roman" w:cs="Times New Roman"/>
          <w:sz w:val="28"/>
          <w:szCs w:val="28"/>
        </w:rPr>
        <w:t xml:space="preserve"> и руководствуясь Устав</w:t>
      </w:r>
      <w:r w:rsidR="008069C4">
        <w:rPr>
          <w:rFonts w:ascii="Times New Roman" w:hAnsi="Times New Roman" w:cs="Times New Roman"/>
          <w:sz w:val="28"/>
          <w:szCs w:val="28"/>
        </w:rPr>
        <w:t>ом</w:t>
      </w:r>
      <w:r w:rsidR="008069C4" w:rsidRPr="007038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Сорочинский городской округ Оренбургской области, Совет</w:t>
      </w:r>
      <w:r w:rsidR="008069C4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8069C4" w:rsidRPr="0070385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C2EE0" w:rsidRPr="0070385A" w:rsidRDefault="003C2EE0" w:rsidP="007B2B2F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7B2B2F" w:rsidRDefault="00D23140" w:rsidP="007B2B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EE0">
        <w:rPr>
          <w:rFonts w:ascii="Times New Roman" w:hAnsi="Times New Roman"/>
          <w:sz w:val="28"/>
          <w:szCs w:val="28"/>
        </w:rPr>
        <w:t>1. Прекратить досрочно полномочия деп</w:t>
      </w:r>
      <w:r w:rsidR="00A02C4F" w:rsidRPr="003C2EE0">
        <w:rPr>
          <w:rFonts w:ascii="Times New Roman" w:hAnsi="Times New Roman"/>
          <w:sz w:val="28"/>
          <w:szCs w:val="28"/>
        </w:rPr>
        <w:t>утата от избирательного округа №</w:t>
      </w:r>
      <w:r w:rsidRPr="003C2EE0">
        <w:rPr>
          <w:rFonts w:ascii="Times New Roman" w:hAnsi="Times New Roman"/>
          <w:sz w:val="28"/>
          <w:szCs w:val="28"/>
        </w:rPr>
        <w:t xml:space="preserve"> </w:t>
      </w:r>
      <w:r w:rsidR="00B26EC7">
        <w:rPr>
          <w:rFonts w:ascii="Times New Roman" w:hAnsi="Times New Roman"/>
          <w:sz w:val="28"/>
          <w:szCs w:val="28"/>
        </w:rPr>
        <w:t xml:space="preserve">17 </w:t>
      </w:r>
      <w:proofErr w:type="spellStart"/>
      <w:r w:rsidR="00B26EC7">
        <w:rPr>
          <w:rFonts w:ascii="Times New Roman" w:hAnsi="Times New Roman"/>
          <w:sz w:val="28"/>
          <w:szCs w:val="28"/>
        </w:rPr>
        <w:t>Хорохорина</w:t>
      </w:r>
      <w:proofErr w:type="spellEnd"/>
      <w:r w:rsidR="00B26EC7">
        <w:rPr>
          <w:rFonts w:ascii="Times New Roman" w:hAnsi="Times New Roman"/>
          <w:sz w:val="28"/>
          <w:szCs w:val="28"/>
        </w:rPr>
        <w:t xml:space="preserve"> Сергея Юрьевича</w:t>
      </w:r>
      <w:r w:rsidR="005E7C27" w:rsidRPr="003C2EE0">
        <w:rPr>
          <w:rFonts w:ascii="Times New Roman" w:hAnsi="Times New Roman"/>
          <w:sz w:val="28"/>
          <w:szCs w:val="28"/>
        </w:rPr>
        <w:t>,</w:t>
      </w:r>
      <w:r w:rsidR="001F4507" w:rsidRPr="003C2EE0">
        <w:rPr>
          <w:rFonts w:ascii="Times New Roman" w:hAnsi="Times New Roman"/>
          <w:sz w:val="28"/>
          <w:szCs w:val="28"/>
        </w:rPr>
        <w:t xml:space="preserve"> </w:t>
      </w:r>
      <w:r w:rsidR="002E3949">
        <w:rPr>
          <w:rFonts w:ascii="Times New Roman" w:hAnsi="Times New Roman"/>
          <w:sz w:val="28"/>
          <w:szCs w:val="28"/>
        </w:rPr>
        <w:t>в связи с отставкой по собственному желанию</w:t>
      </w:r>
      <w:r w:rsidR="001F4507" w:rsidRPr="003C2EE0">
        <w:rPr>
          <w:rFonts w:ascii="Times New Roman" w:hAnsi="Times New Roman"/>
          <w:sz w:val="28"/>
          <w:szCs w:val="28"/>
        </w:rPr>
        <w:t>.</w:t>
      </w:r>
    </w:p>
    <w:p w:rsidR="006C1594" w:rsidRPr="007F1943" w:rsidRDefault="006C1594" w:rsidP="007B2B2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7F1943">
        <w:rPr>
          <w:rFonts w:ascii="Times New Roman" w:hAnsi="Times New Roman"/>
          <w:sz w:val="28"/>
          <w:szCs w:val="28"/>
        </w:rPr>
        <w:t xml:space="preserve">2. </w:t>
      </w:r>
      <w:r w:rsidR="007F1943" w:rsidRPr="007F1943">
        <w:rPr>
          <w:rFonts w:ascii="Times New Roman" w:hAnsi="Times New Roman"/>
          <w:sz w:val="28"/>
          <w:szCs w:val="28"/>
          <w:lang w:eastAsia="zh-CN"/>
        </w:rPr>
        <w:t>Настоящее решение вступает в силу со дня его подписания.</w:t>
      </w:r>
    </w:p>
    <w:p w:rsidR="006C1594" w:rsidRPr="003C2EE0" w:rsidRDefault="006C1594" w:rsidP="007B2B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2EE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C2E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2EE0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 xml:space="preserve">решения возложить на постоянную </w:t>
      </w:r>
      <w:r w:rsidRPr="003C2EE0">
        <w:rPr>
          <w:rFonts w:ascii="Times New Roman" w:hAnsi="Times New Roman"/>
          <w:sz w:val="28"/>
          <w:szCs w:val="28"/>
        </w:rPr>
        <w:t xml:space="preserve">депутатскую комиссию </w:t>
      </w:r>
      <w:r w:rsidRPr="003C2EE0">
        <w:rPr>
          <w:rStyle w:val="a5"/>
          <w:rFonts w:ascii="Times New Roman" w:hAnsi="Times New Roman"/>
          <w:bCs/>
          <w:i w:val="0"/>
          <w:sz w:val="28"/>
          <w:szCs w:val="28"/>
        </w:rPr>
        <w:t>по  мандатам, регламенту и депутатской этике</w:t>
      </w:r>
      <w:r w:rsidRPr="003C2EE0">
        <w:rPr>
          <w:rFonts w:ascii="Times New Roman" w:hAnsi="Times New Roman"/>
          <w:sz w:val="28"/>
          <w:szCs w:val="28"/>
        </w:rPr>
        <w:t>.</w:t>
      </w:r>
    </w:p>
    <w:p w:rsidR="006C1594" w:rsidRDefault="006C1594" w:rsidP="006C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0435" w:rsidRPr="003C2EE0" w:rsidRDefault="00CF0435" w:rsidP="006C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1594" w:rsidRPr="003C2EE0" w:rsidRDefault="006C1594" w:rsidP="006C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2EE0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C1594" w:rsidRDefault="006C1594" w:rsidP="006C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2EE0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депутатов муниципального образования </w:t>
      </w:r>
    </w:p>
    <w:p w:rsidR="006C1594" w:rsidRPr="003C2EE0" w:rsidRDefault="006C1594" w:rsidP="006C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Сорочинский городской округ Оренбургской области</w:t>
      </w:r>
      <w:r w:rsidRPr="003C2EE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70746">
        <w:rPr>
          <w:rFonts w:ascii="Times New Roman" w:hAnsi="Times New Roman"/>
          <w:sz w:val="28"/>
          <w:szCs w:val="28"/>
        </w:rPr>
        <w:t xml:space="preserve">   </w:t>
      </w:r>
      <w:r w:rsidRPr="003C2EE0">
        <w:rPr>
          <w:rFonts w:ascii="Times New Roman" w:hAnsi="Times New Roman"/>
          <w:sz w:val="28"/>
          <w:szCs w:val="28"/>
        </w:rPr>
        <w:t xml:space="preserve"> </w:t>
      </w:r>
      <w:r w:rsidR="00D70746">
        <w:rPr>
          <w:rFonts w:ascii="Times New Roman" w:hAnsi="Times New Roman"/>
          <w:sz w:val="28"/>
          <w:szCs w:val="28"/>
        </w:rPr>
        <w:t>С.В. Фильченко</w:t>
      </w:r>
    </w:p>
    <w:p w:rsidR="00D23140" w:rsidRPr="003C2EE0" w:rsidRDefault="00D23140" w:rsidP="00D16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23140" w:rsidRPr="003C2EE0" w:rsidSect="00CF043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0D91"/>
    <w:rsid w:val="00042B44"/>
    <w:rsid w:val="0004385F"/>
    <w:rsid w:val="00043D18"/>
    <w:rsid w:val="00045688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52A"/>
    <w:rsid w:val="00083629"/>
    <w:rsid w:val="00085116"/>
    <w:rsid w:val="000869D0"/>
    <w:rsid w:val="0009269C"/>
    <w:rsid w:val="00094E3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35D3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6D9A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F43"/>
    <w:rsid w:val="001A6758"/>
    <w:rsid w:val="001A6763"/>
    <w:rsid w:val="001B0696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15B1E"/>
    <w:rsid w:val="00216DA9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68F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82"/>
    <w:rsid w:val="002B5EDA"/>
    <w:rsid w:val="002B67F8"/>
    <w:rsid w:val="002C0543"/>
    <w:rsid w:val="002C0E1D"/>
    <w:rsid w:val="002C19BC"/>
    <w:rsid w:val="002C247F"/>
    <w:rsid w:val="002C62A1"/>
    <w:rsid w:val="002C692C"/>
    <w:rsid w:val="002C69CE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49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84C"/>
    <w:rsid w:val="00386A1B"/>
    <w:rsid w:val="003909B6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9B3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6177"/>
    <w:rsid w:val="00436217"/>
    <w:rsid w:val="004362AD"/>
    <w:rsid w:val="00436CDA"/>
    <w:rsid w:val="0044047F"/>
    <w:rsid w:val="00441ED0"/>
    <w:rsid w:val="00442AF9"/>
    <w:rsid w:val="00442F5F"/>
    <w:rsid w:val="004432CB"/>
    <w:rsid w:val="00443FEA"/>
    <w:rsid w:val="0044548C"/>
    <w:rsid w:val="00445C69"/>
    <w:rsid w:val="00446CB2"/>
    <w:rsid w:val="004512D6"/>
    <w:rsid w:val="00452181"/>
    <w:rsid w:val="0045444D"/>
    <w:rsid w:val="0045500D"/>
    <w:rsid w:val="004551BC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47F"/>
    <w:rsid w:val="0048356E"/>
    <w:rsid w:val="004844A4"/>
    <w:rsid w:val="0048544F"/>
    <w:rsid w:val="0048682B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27D4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BE"/>
    <w:rsid w:val="00555808"/>
    <w:rsid w:val="00562646"/>
    <w:rsid w:val="00563720"/>
    <w:rsid w:val="0056619B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29F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1F1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745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1594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4237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2B2F"/>
    <w:rsid w:val="007B301C"/>
    <w:rsid w:val="007B4C59"/>
    <w:rsid w:val="007B5036"/>
    <w:rsid w:val="007B567A"/>
    <w:rsid w:val="007B599B"/>
    <w:rsid w:val="007B62D8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1943"/>
    <w:rsid w:val="007F600F"/>
    <w:rsid w:val="007F75E6"/>
    <w:rsid w:val="00801190"/>
    <w:rsid w:val="00803AED"/>
    <w:rsid w:val="00806832"/>
    <w:rsid w:val="008069C4"/>
    <w:rsid w:val="00806BC3"/>
    <w:rsid w:val="00807BAD"/>
    <w:rsid w:val="00810C70"/>
    <w:rsid w:val="00811529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909E5"/>
    <w:rsid w:val="00891CB9"/>
    <w:rsid w:val="00892EDB"/>
    <w:rsid w:val="0089531C"/>
    <w:rsid w:val="008953B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0AB2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4625"/>
    <w:rsid w:val="00906E70"/>
    <w:rsid w:val="00912167"/>
    <w:rsid w:val="009122F6"/>
    <w:rsid w:val="00913FF5"/>
    <w:rsid w:val="00914FDF"/>
    <w:rsid w:val="0091619F"/>
    <w:rsid w:val="00921B4F"/>
    <w:rsid w:val="00921CA6"/>
    <w:rsid w:val="009226FB"/>
    <w:rsid w:val="0092277D"/>
    <w:rsid w:val="009239FB"/>
    <w:rsid w:val="00923E76"/>
    <w:rsid w:val="00930B21"/>
    <w:rsid w:val="00931975"/>
    <w:rsid w:val="009320B3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C7E9A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22E0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94D"/>
    <w:rsid w:val="00AF47C0"/>
    <w:rsid w:val="00AF4AF9"/>
    <w:rsid w:val="00AF4EDC"/>
    <w:rsid w:val="00AF73D9"/>
    <w:rsid w:val="00B0132C"/>
    <w:rsid w:val="00B02485"/>
    <w:rsid w:val="00B02BFD"/>
    <w:rsid w:val="00B05187"/>
    <w:rsid w:val="00B0521A"/>
    <w:rsid w:val="00B05FC4"/>
    <w:rsid w:val="00B07314"/>
    <w:rsid w:val="00B118BA"/>
    <w:rsid w:val="00B21B28"/>
    <w:rsid w:val="00B22306"/>
    <w:rsid w:val="00B224F7"/>
    <w:rsid w:val="00B2304D"/>
    <w:rsid w:val="00B23E83"/>
    <w:rsid w:val="00B24B14"/>
    <w:rsid w:val="00B25116"/>
    <w:rsid w:val="00B26EC7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21AE"/>
    <w:rsid w:val="00B72511"/>
    <w:rsid w:val="00B7309C"/>
    <w:rsid w:val="00B75F3B"/>
    <w:rsid w:val="00B760E7"/>
    <w:rsid w:val="00B80D34"/>
    <w:rsid w:val="00B813E5"/>
    <w:rsid w:val="00B81F30"/>
    <w:rsid w:val="00B824A2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4468"/>
    <w:rsid w:val="00C945D7"/>
    <w:rsid w:val="00CA2462"/>
    <w:rsid w:val="00CA38BD"/>
    <w:rsid w:val="00CA3F02"/>
    <w:rsid w:val="00CA5681"/>
    <w:rsid w:val="00CA575D"/>
    <w:rsid w:val="00CA67CE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435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46370"/>
    <w:rsid w:val="00D506F3"/>
    <w:rsid w:val="00D52279"/>
    <w:rsid w:val="00D52695"/>
    <w:rsid w:val="00D5278E"/>
    <w:rsid w:val="00D53A95"/>
    <w:rsid w:val="00D57A87"/>
    <w:rsid w:val="00D649A8"/>
    <w:rsid w:val="00D70746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5FBA"/>
    <w:rsid w:val="00DB6C65"/>
    <w:rsid w:val="00DC4940"/>
    <w:rsid w:val="00DC598D"/>
    <w:rsid w:val="00DC64E7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404E1"/>
    <w:rsid w:val="00E40BCF"/>
    <w:rsid w:val="00E413BB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C6BED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795A"/>
    <w:rsid w:val="00F00C79"/>
    <w:rsid w:val="00F00D48"/>
    <w:rsid w:val="00F0130C"/>
    <w:rsid w:val="00F019E2"/>
    <w:rsid w:val="00F02252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5A99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642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No Spacing"/>
    <w:uiPriority w:val="99"/>
    <w:qFormat/>
    <w:rsid w:val="006C1594"/>
    <w:rPr>
      <w:rFonts w:eastAsia="Times New Roman" w:cs="Calibri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2E3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No Spacing"/>
    <w:uiPriority w:val="99"/>
    <w:qFormat/>
    <w:rsid w:val="006C1594"/>
    <w:rPr>
      <w:rFonts w:eastAsia="Times New Roman" w:cs="Calibri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2E3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A7B3CA7994F711303CF98CCCC22BD16757942BE71EC7F99J1J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30E60BC6523BCB4D584204A8C1EB2879773DA192112611529A96C9C472F5063B3C4FBF74E4J7JE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0E60BC6523BCB4D584204A8C1EB2879773DA192112611529A96C9C472F5063B3C4FBF71E9J7J9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430E60BC6523BCB4D585C09BEADB62C7B7464A99D4179435A90C3919B2BB74132361BFC35E17D901D820DJ0J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30E60BC6523BCB4D584204A8C1EB287A7B3CA7994F711303CF98CCCC22BD16757942BE71EC7990J1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Links>
    <vt:vector size="36" baseType="variant">
      <vt:variant>
        <vt:i4>2031623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consultantplus://offline/ref=DC633762224D1379E3E6988D06FDD81641951E42D945E0F958D2EBE7BB3EC1AEF37A5CAAEAE288BB2A99A4r7X2H</vt:lpwstr>
      </vt:variant>
      <vt:variant>
        <vt:lpwstr/>
      </vt:variant>
      <vt:variant>
        <vt:i4>4915202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consultantplus://offline/ref=9430E60BC6523BCB4D585C09BEADB62C7B7464A99D4179435A90C3919B2BB74132361BFC35E17D901D820DJ0JCE</vt:lpwstr>
      </vt:variant>
      <vt:variant>
        <vt:lpwstr/>
      </vt:variant>
      <vt:variant>
        <vt:i4>7340137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consultantplus://offline/ref=9430E60BC6523BCB4D584204A8C1EB287A7B3CA7994F711303CF98CCCC22BD16757942BE71EC7990J1JCE</vt:lpwstr>
      </vt:variant>
      <vt:variant>
        <vt:lpwstr/>
      </vt:variant>
      <vt:variant>
        <vt:i4>7340132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consultantplus://offline/ref=9430E60BC6523BCB4D584204A8C1EB287A7B3CA7994F711303CF98CCCC22BD16757942BE71EC7F99J1J8E</vt:lpwstr>
      </vt:variant>
      <vt:variant>
        <vt:lpwstr/>
      </vt:variant>
      <vt:variant>
        <vt:i4>2162793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consultantplus://offline/ref=9430E60BC6523BCB4D584204A8C1EB2879773DA192112611529A96C9C472F5063B3C4FBF74E4J7JEE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consultantplus://offline/ref=9430E60BC6523BCB4D584204A8C1EB2879773DA192112611529A96C9C472F5063B3C4FBF71E9J7J9E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2021-06-23T04:31:00Z</cp:lastPrinted>
  <dcterms:created xsi:type="dcterms:W3CDTF">2021-06-23T04:31:00Z</dcterms:created>
  <dcterms:modified xsi:type="dcterms:W3CDTF">2021-06-23T04:31:00Z</dcterms:modified>
</cp:coreProperties>
</file>