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076"/>
        <w:gridCol w:w="142"/>
      </w:tblGrid>
      <w:tr w:rsidR="00F66B2F" w:rsidTr="00F66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66B2F" w:rsidRPr="004D4617" w:rsidRDefault="00F66B2F" w:rsidP="00F66B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B5F7EF" wp14:editId="59F5718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2F" w:rsidRPr="003C2EE0" w:rsidRDefault="00F66B2F" w:rsidP="00F66B2F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F66B2F" w:rsidRPr="003C2EE0" w:rsidRDefault="00F66B2F" w:rsidP="00F66B2F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6B2F" w:rsidRPr="003C2EE0" w:rsidRDefault="00F66B2F" w:rsidP="00F66B2F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F66B2F" w:rsidRPr="003C2EE0" w:rsidRDefault="00F66B2F" w:rsidP="00F66B2F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66B2F" w:rsidRPr="003C2EE0" w:rsidRDefault="00F66B2F" w:rsidP="00F66B2F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F66B2F" w:rsidRPr="003C2EE0" w:rsidRDefault="00F66B2F" w:rsidP="00F66B2F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F66B2F" w:rsidRDefault="00F66B2F" w:rsidP="00F66B2F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F66B2F" w:rsidRDefault="00F66B2F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B2F" w:rsidRDefault="00F66B2F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Tr="0081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C07217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proofErr w:type="gramStart"/>
            <w:r w:rsidR="008B15B2">
              <w:rPr>
                <w:rFonts w:ascii="Times New Roman" w:hAnsi="Times New Roman" w:cs="Times New Roman"/>
                <w:sz w:val="28"/>
                <w:szCs w:val="28"/>
              </w:rPr>
              <w:t>Янтарное</w:t>
            </w:r>
            <w:proofErr w:type="gramEnd"/>
            <w:r w:rsidR="008B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села Березовка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C07217">
        <w:rPr>
          <w:rFonts w:ascii="Times New Roman" w:hAnsi="Times New Roman" w:cs="Times New Roman"/>
          <w:sz w:val="28"/>
          <w:szCs w:val="28"/>
        </w:rPr>
        <w:t>2</w:t>
      </w:r>
      <w:r w:rsidR="008B15B2">
        <w:rPr>
          <w:rFonts w:ascii="Times New Roman" w:hAnsi="Times New Roman" w:cs="Times New Roman"/>
          <w:sz w:val="28"/>
          <w:szCs w:val="28"/>
        </w:rPr>
        <w:t>4</w:t>
      </w:r>
      <w:r w:rsidR="000E0769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r w:rsidR="001E4AF3">
        <w:rPr>
          <w:rFonts w:ascii="Times New Roman" w:hAnsi="Times New Roman" w:cs="Times New Roman"/>
          <w:sz w:val="28"/>
          <w:szCs w:val="28"/>
        </w:rPr>
        <w:t>Филипповой Е.П.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5B2" w:rsidRPr="008B15B2">
        <w:rPr>
          <w:rFonts w:ascii="Times New Roman" w:hAnsi="Times New Roman" w:cs="Times New Roman"/>
          <w:sz w:val="28"/>
          <w:szCs w:val="28"/>
          <w:lang w:val="ru-RU"/>
        </w:rPr>
        <w:t xml:space="preserve">села Янтарное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1E4AF3">
        <w:rPr>
          <w:rFonts w:ascii="Times New Roman" w:hAnsi="Times New Roman" w:cs="Times New Roman"/>
          <w:sz w:val="28"/>
          <w:szCs w:val="28"/>
          <w:lang w:val="ru-RU"/>
        </w:rPr>
        <w:t>Филиппову Елену Петровну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4AF3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15B2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B2F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2021-06-12T06:25:00Z</cp:lastPrinted>
  <dcterms:created xsi:type="dcterms:W3CDTF">2021-06-23T05:25:00Z</dcterms:created>
  <dcterms:modified xsi:type="dcterms:W3CDTF">2021-06-23T05:25:00Z</dcterms:modified>
</cp:coreProperties>
</file>