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</w:tblGrid>
      <w:tr w:rsidR="00BA3849" w:rsidRPr="003E2D85" w:rsidTr="00CC45C8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A3849" w:rsidRPr="003E2D85" w:rsidRDefault="00BA3849" w:rsidP="00CC45C8">
            <w:pPr>
              <w:pStyle w:val="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D8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inline distT="0" distB="0" distL="0" distR="0" wp14:anchorId="23908491" wp14:editId="7A3A66CB">
                  <wp:extent cx="4476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849" w:rsidRPr="003E2D85" w:rsidRDefault="00BA3849" w:rsidP="00CC45C8">
            <w:pPr>
              <w:jc w:val="center"/>
            </w:pPr>
            <w:r w:rsidRPr="003E2D85">
              <w:t>СОВЕТ ДЕПУТАТОВ</w:t>
            </w:r>
          </w:p>
          <w:p w:rsidR="00BA3849" w:rsidRPr="003E2D85" w:rsidRDefault="00BA3849" w:rsidP="00CC45C8">
            <w:pPr>
              <w:jc w:val="center"/>
            </w:pPr>
            <w:r w:rsidRPr="003E2D85">
              <w:t>МУНИЦИПАЛЬНОГО ОБРАЗОВАНИЯ</w:t>
            </w:r>
          </w:p>
          <w:p w:rsidR="00BA3849" w:rsidRPr="003E2D85" w:rsidRDefault="00BA3849" w:rsidP="00CC45C8">
            <w:pPr>
              <w:jc w:val="center"/>
            </w:pPr>
            <w:r w:rsidRPr="003E2D85">
              <w:t>СОРОЧИНСКИЙ ГОРОДСКОЙ ОКРУГ</w:t>
            </w:r>
          </w:p>
          <w:p w:rsidR="00BA3849" w:rsidRPr="003E2D85" w:rsidRDefault="00BA3849" w:rsidP="00CC45C8">
            <w:pPr>
              <w:jc w:val="center"/>
            </w:pPr>
            <w:r w:rsidRPr="003E2D85">
              <w:t>ОРЕНБУРГСКОЙ ОБЛАСТИ</w:t>
            </w:r>
          </w:p>
          <w:p w:rsidR="00BA3849" w:rsidRPr="003E2D85" w:rsidRDefault="00BA3849" w:rsidP="00CC45C8">
            <w:pPr>
              <w:jc w:val="center"/>
            </w:pPr>
            <w:r w:rsidRPr="003E2D85">
              <w:t>(</w:t>
            </w:r>
            <w:r w:rsidR="008009BB" w:rsidRPr="003E2D85">
              <w:rPr>
                <w:lang w:val="en-US"/>
              </w:rPr>
              <w:t>VI</w:t>
            </w:r>
            <w:r w:rsidR="008009BB" w:rsidRPr="003E2D85">
              <w:t xml:space="preserve"> </w:t>
            </w:r>
            <w:r w:rsidRPr="003E2D85">
              <w:t xml:space="preserve">СЕССИЯ </w:t>
            </w:r>
            <w:r w:rsidR="00CC45C8" w:rsidRPr="003E2D85">
              <w:t>ШЕСТОГ</w:t>
            </w:r>
            <w:r w:rsidRPr="003E2D85">
              <w:t>О СОЗЫВА)</w:t>
            </w:r>
          </w:p>
          <w:p w:rsidR="00BA3849" w:rsidRPr="003E2D85" w:rsidRDefault="00BA3849" w:rsidP="00CC45C8">
            <w:pPr>
              <w:jc w:val="center"/>
            </w:pPr>
            <w:r w:rsidRPr="003E2D85">
              <w:t>РЕШЕНИЕ</w:t>
            </w:r>
          </w:p>
          <w:p w:rsidR="00BA3849" w:rsidRPr="003E2D85" w:rsidRDefault="00BA3849" w:rsidP="00CC45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2D85">
              <w:t xml:space="preserve">от </w:t>
            </w:r>
            <w:r w:rsidR="008009BB" w:rsidRPr="003E2D85">
              <w:t xml:space="preserve">20 мая 2021 года </w:t>
            </w:r>
            <w:r w:rsidRPr="003E2D85">
              <w:t xml:space="preserve"> № </w:t>
            </w:r>
            <w:r w:rsidR="008009BB" w:rsidRPr="003E2D85">
              <w:t>53</w:t>
            </w:r>
          </w:p>
          <w:p w:rsidR="00BA3849" w:rsidRPr="003E2D85" w:rsidRDefault="00BA3849" w:rsidP="00CC45C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A3849" w:rsidRPr="003E2D85" w:rsidRDefault="00BA3849" w:rsidP="00CC45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2D85">
              <w:t xml:space="preserve">О внесении изменений в решение Сорочинского городского Совета от </w:t>
            </w:r>
            <w:r w:rsidRPr="003E2D85">
              <w:rPr>
                <w:color w:val="000000" w:themeColor="text1"/>
              </w:rPr>
              <w:t>30 мая 2017 года № 281</w:t>
            </w:r>
            <w:r w:rsidRPr="003E2D85">
              <w:t xml:space="preserve"> «Об утверждении </w:t>
            </w:r>
            <w:r w:rsidRPr="003E2D85">
              <w:rPr>
                <w:color w:val="000000" w:themeColor="text1"/>
              </w:rPr>
              <w:t>порядка определения размеров арендной платы, условий и сроков внесения арендной платы за использование земельных участков, находящихся в собственности муниципального образования Сорочинский городской округ Оренбургской области</w:t>
            </w:r>
            <w:r w:rsidRPr="003E2D85">
              <w:rPr>
                <w:bCs/>
              </w:rPr>
              <w:t>» (</w:t>
            </w:r>
            <w:r w:rsidRPr="003E2D85">
              <w:rPr>
                <w:spacing w:val="-1"/>
              </w:rPr>
              <w:t>с учетом изменений от 30.09.2019 № 519, от 23.06.2020 № 587)</w:t>
            </w:r>
          </w:p>
        </w:tc>
      </w:tr>
    </w:tbl>
    <w:p w:rsidR="00BA3849" w:rsidRPr="003E2D85" w:rsidRDefault="00CC45C8" w:rsidP="00BA3849">
      <w:pPr>
        <w:ind w:firstLine="851"/>
        <w:jc w:val="both"/>
      </w:pPr>
      <w:r w:rsidRPr="003E2D85">
        <w:br w:type="textWrapping" w:clear="all"/>
      </w:r>
    </w:p>
    <w:p w:rsidR="008009BB" w:rsidRPr="003E2D85" w:rsidRDefault="008009BB" w:rsidP="00BA3849">
      <w:pPr>
        <w:ind w:firstLine="851"/>
        <w:jc w:val="both"/>
      </w:pPr>
    </w:p>
    <w:p w:rsidR="00BA3849" w:rsidRPr="003E2D85" w:rsidRDefault="00BA3849" w:rsidP="00BA3849">
      <w:pPr>
        <w:ind w:firstLine="851"/>
        <w:jc w:val="both"/>
        <w:rPr>
          <w:color w:val="000000" w:themeColor="text1"/>
        </w:rPr>
      </w:pPr>
      <w:proofErr w:type="gramStart"/>
      <w:r w:rsidRPr="003E2D85">
        <w:t xml:space="preserve">На основании Конституции Российской Федерации, Федерального закона от 06.10.2003  № 131-ФЗ «Об общих принципах организации местного самоуправления в Российской Федерации», </w:t>
      </w:r>
      <w:r w:rsidRPr="003E2D85">
        <w:rPr>
          <w:color w:val="000000" w:themeColor="text1"/>
        </w:rPr>
        <w:t>постановления Правительства Оренбургской области от 19.04.2021 № 295-п «О внесении изменений в постановления Правительства Оренбургской области от 24.02.2015 № 109-п, от 24.02.2015 № 110-п» и руководствуясь Уставом муниципального образования Сорочинский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  <w:proofErr w:type="gramEnd"/>
    </w:p>
    <w:p w:rsidR="00BA3849" w:rsidRPr="003E2D85" w:rsidRDefault="00BA3849" w:rsidP="00BA3849">
      <w:pPr>
        <w:pStyle w:val="a6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3E2D85">
        <w:rPr>
          <w:bCs/>
          <w:color w:val="000000" w:themeColor="text1"/>
        </w:rPr>
        <w:t xml:space="preserve">Внести </w:t>
      </w:r>
      <w:r w:rsidR="000B0FB5" w:rsidRPr="003E2D85">
        <w:rPr>
          <w:bCs/>
          <w:color w:val="000000" w:themeColor="text1"/>
        </w:rPr>
        <w:t xml:space="preserve">в </w:t>
      </w:r>
      <w:r w:rsidRPr="003E2D85">
        <w:rPr>
          <w:color w:val="000000" w:themeColor="text1"/>
        </w:rPr>
        <w:t>решение Сорочинского городского Совета от 30 мая 2017 года № 281 «Об утверждении порядка определения размеров арендной платы, условий и сроков внесения арендной платы за использование земельных участков, находящихся в собственности муниципального образования Сорочинский городской округ Оренбургской области</w:t>
      </w:r>
      <w:r w:rsidRPr="003E2D85">
        <w:rPr>
          <w:bCs/>
          <w:color w:val="000000" w:themeColor="text1"/>
        </w:rPr>
        <w:t>» (</w:t>
      </w:r>
      <w:r w:rsidRPr="003E2D85">
        <w:rPr>
          <w:color w:val="000000" w:themeColor="text1"/>
          <w:spacing w:val="-1"/>
        </w:rPr>
        <w:t>с учетом изменений от 30.09.2019 № 519,</w:t>
      </w:r>
      <w:r w:rsidRPr="003E2D85">
        <w:rPr>
          <w:spacing w:val="-1"/>
        </w:rPr>
        <w:t xml:space="preserve"> от 23.06.2020 № 587</w:t>
      </w:r>
      <w:r w:rsidRPr="003E2D85">
        <w:rPr>
          <w:color w:val="000000" w:themeColor="text1"/>
          <w:spacing w:val="-1"/>
        </w:rPr>
        <w:t>)</w:t>
      </w:r>
      <w:r w:rsidRPr="003E2D85">
        <w:rPr>
          <w:color w:val="000000" w:themeColor="text1"/>
        </w:rPr>
        <w:t xml:space="preserve"> (далее – Порядок</w:t>
      </w:r>
      <w:r w:rsidR="000B0FB5" w:rsidRPr="003E2D85">
        <w:rPr>
          <w:color w:val="000000" w:themeColor="text1"/>
        </w:rPr>
        <w:t>)</w:t>
      </w:r>
      <w:r w:rsidRPr="003E2D85">
        <w:rPr>
          <w:color w:val="000000" w:themeColor="text1"/>
        </w:rPr>
        <w:t xml:space="preserve"> следующие изменения</w:t>
      </w:r>
      <w:r w:rsidRPr="003E2D85">
        <w:rPr>
          <w:bCs/>
          <w:color w:val="000000" w:themeColor="text1"/>
        </w:rPr>
        <w:t>:</w:t>
      </w:r>
      <w:proofErr w:type="gramEnd"/>
    </w:p>
    <w:p w:rsidR="00BA3849" w:rsidRPr="003E2D85" w:rsidRDefault="003E2D85" w:rsidP="00BA3849">
      <w:pPr>
        <w:pStyle w:val="a6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 xml:space="preserve">   </w:t>
      </w:r>
      <w:r w:rsidR="00BA3849" w:rsidRPr="003E2D85">
        <w:rPr>
          <w:color w:val="000000" w:themeColor="text1"/>
        </w:rPr>
        <w:t xml:space="preserve">Пункт 6 Порядка </w:t>
      </w:r>
      <w:r w:rsidR="00BA3849" w:rsidRPr="003E2D85">
        <w:rPr>
          <w:bCs/>
          <w:color w:val="000000" w:themeColor="text1"/>
        </w:rPr>
        <w:t>признать утратившим силу.</w:t>
      </w:r>
    </w:p>
    <w:p w:rsidR="007F3829" w:rsidRPr="003E2D85" w:rsidRDefault="007F3829" w:rsidP="007F3829">
      <w:pPr>
        <w:pStyle w:val="a6"/>
        <w:numPr>
          <w:ilvl w:val="0"/>
          <w:numId w:val="2"/>
        </w:numPr>
        <w:ind w:left="0" w:right="-1" w:firstLine="851"/>
        <w:jc w:val="both"/>
        <w:rPr>
          <w:color w:val="000000" w:themeColor="text1"/>
        </w:rPr>
      </w:pPr>
      <w:r w:rsidRPr="003E2D85">
        <w:t>Настоящее решение вступает в силу после его официального опубликования в Информационном бюллетене «Сорочинск официальный» и подлежит опубликованию в газете «Сорочинский вестник».</w:t>
      </w:r>
    </w:p>
    <w:p w:rsidR="007F3829" w:rsidRPr="003E2D85" w:rsidRDefault="007F3829" w:rsidP="007F3829">
      <w:pPr>
        <w:pStyle w:val="a6"/>
        <w:numPr>
          <w:ilvl w:val="0"/>
          <w:numId w:val="2"/>
        </w:numPr>
        <w:ind w:left="0" w:right="-1" w:firstLine="851"/>
        <w:jc w:val="both"/>
        <w:rPr>
          <w:color w:val="000000" w:themeColor="text1"/>
        </w:rPr>
      </w:pPr>
      <w:proofErr w:type="gramStart"/>
      <w:r w:rsidRPr="003E2D85">
        <w:rPr>
          <w:color w:val="000000" w:themeColor="text1"/>
        </w:rPr>
        <w:t>Контроль за</w:t>
      </w:r>
      <w:proofErr w:type="gramEnd"/>
      <w:r w:rsidRPr="003E2D85">
        <w:rPr>
          <w:color w:val="000000" w:themeColor="text1"/>
        </w:rPr>
        <w:t xml:space="preserve"> исполнением настоящего решения возложить на постоянную депутатскую комиссию по бюджету, муниципальной собственности и социально – экономическому развитию.</w:t>
      </w:r>
    </w:p>
    <w:p w:rsidR="007F3829" w:rsidRDefault="007F3829" w:rsidP="007F382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3E2D85" w:rsidRPr="003E2D85" w:rsidRDefault="003E2D85" w:rsidP="007F382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F3829" w:rsidRPr="003E2D85" w:rsidRDefault="007F3829" w:rsidP="007F382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E2D85">
        <w:rPr>
          <w:color w:val="000000" w:themeColor="text1"/>
        </w:rPr>
        <w:t xml:space="preserve">Председатель </w:t>
      </w:r>
    </w:p>
    <w:p w:rsidR="007F3829" w:rsidRPr="003E2D85" w:rsidRDefault="007F3829" w:rsidP="007F382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E2D85">
        <w:rPr>
          <w:color w:val="000000" w:themeColor="text1"/>
        </w:rPr>
        <w:t xml:space="preserve">Совета депутатов муниципального образования </w:t>
      </w:r>
    </w:p>
    <w:p w:rsidR="007F3829" w:rsidRPr="003E2D85" w:rsidRDefault="007F3829" w:rsidP="007F382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E2D85">
        <w:rPr>
          <w:color w:val="000000" w:themeColor="text1"/>
        </w:rPr>
        <w:t xml:space="preserve">Сорочинский городской округ Оренбургской области                             </w:t>
      </w:r>
      <w:r w:rsidR="003E2D85">
        <w:rPr>
          <w:color w:val="000000" w:themeColor="text1"/>
        </w:rPr>
        <w:t xml:space="preserve">              </w:t>
      </w:r>
      <w:r w:rsidRPr="003E2D85">
        <w:rPr>
          <w:color w:val="000000" w:themeColor="text1"/>
        </w:rPr>
        <w:t>С.В. Фильченко</w:t>
      </w:r>
    </w:p>
    <w:p w:rsidR="007F3829" w:rsidRPr="003E2D85" w:rsidRDefault="007F3829" w:rsidP="007F382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829" w:rsidRPr="003E2D85" w:rsidRDefault="007F3829" w:rsidP="007F382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018" w:rsidRPr="00861784" w:rsidRDefault="009D4018" w:rsidP="009D4018">
      <w:pPr>
        <w:shd w:val="clear" w:color="auto" w:fill="FFFFFF"/>
      </w:pPr>
      <w:proofErr w:type="spellStart"/>
      <w:r w:rsidRPr="00861784">
        <w:t>И.о</w:t>
      </w:r>
      <w:proofErr w:type="spellEnd"/>
      <w:r w:rsidRPr="00861784">
        <w:t>. главы муниципального образования</w:t>
      </w:r>
    </w:p>
    <w:p w:rsidR="009D4018" w:rsidRPr="00861784" w:rsidRDefault="009D4018" w:rsidP="009D4018">
      <w:pPr>
        <w:shd w:val="clear" w:color="auto" w:fill="FFFFFF"/>
      </w:pPr>
      <w:proofErr w:type="spellStart"/>
      <w:r w:rsidRPr="00861784">
        <w:t>Сорочинский</w:t>
      </w:r>
      <w:proofErr w:type="spellEnd"/>
      <w:r w:rsidRPr="00861784">
        <w:t xml:space="preserve"> городской округ – первый</w:t>
      </w:r>
    </w:p>
    <w:p w:rsidR="009D4018" w:rsidRPr="00861784" w:rsidRDefault="009D4018" w:rsidP="009D4018">
      <w:pPr>
        <w:shd w:val="clear" w:color="auto" w:fill="FFFFFF"/>
      </w:pPr>
      <w:r w:rsidRPr="00861784">
        <w:t xml:space="preserve">заместитель главы администрации </w:t>
      </w:r>
      <w:proofErr w:type="gramStart"/>
      <w:r w:rsidRPr="00861784">
        <w:t>городского</w:t>
      </w:r>
      <w:proofErr w:type="gramEnd"/>
    </w:p>
    <w:p w:rsidR="009D4018" w:rsidRPr="00861784" w:rsidRDefault="009D4018" w:rsidP="009D4018">
      <w:pPr>
        <w:shd w:val="clear" w:color="auto" w:fill="FFFFFF"/>
      </w:pPr>
      <w:r w:rsidRPr="00861784">
        <w:t>округа по оперативному управлению</w:t>
      </w:r>
    </w:p>
    <w:p w:rsidR="009D4018" w:rsidRPr="00861784" w:rsidRDefault="009D4018" w:rsidP="009D4018">
      <w:pPr>
        <w:shd w:val="clear" w:color="auto" w:fill="FFFFFF"/>
      </w:pPr>
      <w:r w:rsidRPr="00861784">
        <w:t>муниципальным хозяйством                                                         </w:t>
      </w:r>
      <w:r>
        <w:t xml:space="preserve">           </w:t>
      </w:r>
      <w:r>
        <w:t xml:space="preserve">        </w:t>
      </w:r>
      <w:bookmarkStart w:id="0" w:name="_GoBack"/>
      <w:bookmarkEnd w:id="0"/>
      <w:r>
        <w:t xml:space="preserve">            </w:t>
      </w:r>
      <w:r w:rsidRPr="00861784">
        <w:t> А.А. Богданов</w:t>
      </w:r>
    </w:p>
    <w:p w:rsidR="00E2308E" w:rsidRPr="003E2D85" w:rsidRDefault="00E2308E"/>
    <w:sectPr w:rsidR="00E2308E" w:rsidRPr="003E2D85" w:rsidSect="003E2D85">
      <w:headerReference w:type="even" r:id="rId9"/>
      <w:headerReference w:type="default" r:id="rId10"/>
      <w:pgSz w:w="11906" w:h="16838"/>
      <w:pgMar w:top="567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8E" w:rsidRDefault="00873C8E">
      <w:r>
        <w:separator/>
      </w:r>
    </w:p>
  </w:endnote>
  <w:endnote w:type="continuationSeparator" w:id="0">
    <w:p w:rsidR="00873C8E" w:rsidRDefault="0087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8E" w:rsidRDefault="00873C8E">
      <w:r>
        <w:separator/>
      </w:r>
    </w:p>
  </w:footnote>
  <w:footnote w:type="continuationSeparator" w:id="0">
    <w:p w:rsidR="00873C8E" w:rsidRDefault="00873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D4" w:rsidRDefault="000B0FB5" w:rsidP="00A157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AD4" w:rsidRDefault="00873C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D4" w:rsidRDefault="000B0FB5" w:rsidP="00A157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018">
      <w:rPr>
        <w:rStyle w:val="a5"/>
        <w:noProof/>
      </w:rPr>
      <w:t>2</w:t>
    </w:r>
    <w:r>
      <w:rPr>
        <w:rStyle w:val="a5"/>
      </w:rPr>
      <w:fldChar w:fldCharType="end"/>
    </w:r>
  </w:p>
  <w:p w:rsidR="00CA5AD4" w:rsidRDefault="00873C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5F1"/>
    <w:multiLevelType w:val="multilevel"/>
    <w:tmpl w:val="910868AE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4D4D4017"/>
    <w:multiLevelType w:val="multilevel"/>
    <w:tmpl w:val="D26E5F8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2">
    <w:nsid w:val="5F8F33CC"/>
    <w:multiLevelType w:val="multilevel"/>
    <w:tmpl w:val="CEA8B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41"/>
    <w:rsid w:val="000B0FB5"/>
    <w:rsid w:val="00347E41"/>
    <w:rsid w:val="003D7441"/>
    <w:rsid w:val="003E2D85"/>
    <w:rsid w:val="004D4E4E"/>
    <w:rsid w:val="007F3829"/>
    <w:rsid w:val="008009BB"/>
    <w:rsid w:val="00873C8E"/>
    <w:rsid w:val="009D4018"/>
    <w:rsid w:val="00A04385"/>
    <w:rsid w:val="00B50E67"/>
    <w:rsid w:val="00BA3849"/>
    <w:rsid w:val="00BA772C"/>
    <w:rsid w:val="00CC45C8"/>
    <w:rsid w:val="00E05B9B"/>
    <w:rsid w:val="00E2308E"/>
    <w:rsid w:val="00F5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49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A38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384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BA3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3849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BA3849"/>
  </w:style>
  <w:style w:type="paragraph" w:styleId="a6">
    <w:name w:val="List Paragraph"/>
    <w:basedOn w:val="a"/>
    <w:uiPriority w:val="34"/>
    <w:qFormat/>
    <w:rsid w:val="00BA3849"/>
    <w:pPr>
      <w:ind w:left="720"/>
      <w:contextualSpacing/>
    </w:pPr>
  </w:style>
  <w:style w:type="paragraph" w:styleId="a7">
    <w:name w:val="No Spacing"/>
    <w:qFormat/>
    <w:rsid w:val="00BA3849"/>
    <w:rPr>
      <w:rFonts w:ascii="Calibri" w:eastAsia="Calibri" w:hAnsi="Calibri" w:cs="Calibr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49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A38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384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BA3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3849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BA3849"/>
  </w:style>
  <w:style w:type="paragraph" w:styleId="a6">
    <w:name w:val="List Paragraph"/>
    <w:basedOn w:val="a"/>
    <w:uiPriority w:val="34"/>
    <w:qFormat/>
    <w:rsid w:val="00BA3849"/>
    <w:pPr>
      <w:ind w:left="720"/>
      <w:contextualSpacing/>
    </w:pPr>
  </w:style>
  <w:style w:type="paragraph" w:styleId="a7">
    <w:name w:val="No Spacing"/>
    <w:qFormat/>
    <w:rsid w:val="00BA3849"/>
    <w:rPr>
      <w:rFonts w:ascii="Calibri" w:eastAsia="Calibri" w:hAnsi="Calibri" w:cs="Calibr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2021-04-27T11:37:00Z</cp:lastPrinted>
  <dcterms:created xsi:type="dcterms:W3CDTF">2021-05-25T07:29:00Z</dcterms:created>
  <dcterms:modified xsi:type="dcterms:W3CDTF">2021-05-26T09:29:00Z</dcterms:modified>
</cp:coreProperties>
</file>