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03"/>
      </w:tblGrid>
      <w:tr w:rsidR="008C7484" w:rsidRPr="00A31390" w:rsidTr="008F19F1">
        <w:tc>
          <w:tcPr>
            <w:tcW w:w="6062" w:type="dxa"/>
          </w:tcPr>
          <w:p w:rsidR="008C7484" w:rsidRPr="005466B1" w:rsidRDefault="008C7484" w:rsidP="00573D2F">
            <w:pPr>
              <w:pStyle w:val="5"/>
              <w:tabs>
                <w:tab w:val="left" w:pos="5137"/>
                <w:tab w:val="left" w:pos="5313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r w:rsidRPr="008A7762">
              <w:rPr>
                <w:noProof/>
                <w:sz w:val="28"/>
                <w:szCs w:val="28"/>
              </w:rPr>
              <w:drawing>
                <wp:inline distT="0" distB="0" distL="0" distR="0" wp14:anchorId="48C753D3" wp14:editId="21E7A4BD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484" w:rsidRPr="005466B1" w:rsidRDefault="008C7484" w:rsidP="00573D2F">
            <w:pPr>
              <w:pStyle w:val="a3"/>
              <w:tabs>
                <w:tab w:val="left" w:pos="5313"/>
              </w:tabs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СОВЕТ ДЕПУТАТОВ</w:t>
            </w:r>
          </w:p>
          <w:p w:rsidR="008C7484" w:rsidRPr="005466B1" w:rsidRDefault="008C7484" w:rsidP="00573D2F">
            <w:pPr>
              <w:pStyle w:val="a3"/>
              <w:tabs>
                <w:tab w:val="left" w:pos="5313"/>
              </w:tabs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МУНИЦИПАЛЬНОГО ОБРАЗОВАНИЯ</w:t>
            </w:r>
          </w:p>
          <w:p w:rsidR="008C7484" w:rsidRPr="009D0190" w:rsidRDefault="008C7484" w:rsidP="00573D2F">
            <w:pPr>
              <w:pStyle w:val="a3"/>
              <w:tabs>
                <w:tab w:val="left" w:pos="5313"/>
              </w:tabs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СОРОЧИНСКИЙ ГОРОДСКОЙ ОКРУГ</w:t>
            </w:r>
          </w:p>
          <w:p w:rsidR="008C7484" w:rsidRPr="005466B1" w:rsidRDefault="008C7484" w:rsidP="00573D2F">
            <w:pPr>
              <w:pStyle w:val="a3"/>
              <w:tabs>
                <w:tab w:val="left" w:pos="5313"/>
              </w:tabs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ОРЕНБУРГСКОЙ ОБЛАСТИ</w:t>
            </w:r>
          </w:p>
          <w:p w:rsidR="008C7484" w:rsidRPr="005466B1" w:rsidRDefault="008C7484" w:rsidP="00573D2F">
            <w:pPr>
              <w:pStyle w:val="a3"/>
              <w:tabs>
                <w:tab w:val="left" w:pos="5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6007F">
              <w:rPr>
                <w:sz w:val="24"/>
                <w:szCs w:val="24"/>
                <w:lang w:val="en-US"/>
              </w:rPr>
              <w:t>V</w:t>
            </w:r>
            <w:r w:rsidR="0086007F">
              <w:rPr>
                <w:sz w:val="24"/>
                <w:szCs w:val="24"/>
              </w:rPr>
              <w:t xml:space="preserve"> ВНЕОЧЕРЕДНАЯ </w:t>
            </w:r>
            <w:r>
              <w:rPr>
                <w:sz w:val="24"/>
                <w:szCs w:val="24"/>
              </w:rPr>
              <w:t>СЕССИЯ ШЕСТОГО</w:t>
            </w:r>
            <w:r w:rsidRPr="005466B1">
              <w:rPr>
                <w:sz w:val="24"/>
                <w:szCs w:val="24"/>
              </w:rPr>
              <w:t xml:space="preserve"> СОЗЫВА)</w:t>
            </w:r>
          </w:p>
          <w:p w:rsidR="008C7484" w:rsidRPr="005466B1" w:rsidRDefault="008C7484" w:rsidP="00573D2F">
            <w:pPr>
              <w:tabs>
                <w:tab w:val="left" w:pos="5137"/>
                <w:tab w:val="left" w:pos="5313"/>
              </w:tabs>
              <w:jc w:val="center"/>
            </w:pPr>
            <w:r w:rsidRPr="005466B1">
              <w:t>РЕШЕНИЕ</w:t>
            </w:r>
          </w:p>
          <w:p w:rsidR="008C7484" w:rsidRDefault="008C7484" w:rsidP="00573D2F">
            <w:pPr>
              <w:tabs>
                <w:tab w:val="left" w:pos="5137"/>
                <w:tab w:val="left" w:pos="5313"/>
              </w:tabs>
              <w:jc w:val="center"/>
            </w:pPr>
            <w:r>
              <w:t>о</w:t>
            </w:r>
            <w:r w:rsidRPr="005466B1">
              <w:t>т</w:t>
            </w:r>
            <w:r w:rsidR="00DF3FED">
              <w:t xml:space="preserve">  </w:t>
            </w:r>
            <w:r w:rsidR="00BA3E4B">
              <w:t xml:space="preserve">5 </w:t>
            </w:r>
            <w:r w:rsidR="00DF3FED">
              <w:t>апреля</w:t>
            </w:r>
            <w:r>
              <w:t xml:space="preserve"> 2021 года №</w:t>
            </w:r>
            <w:r w:rsidR="00BA3E4B">
              <w:t xml:space="preserve"> </w:t>
            </w:r>
            <w:r w:rsidR="008F19F1">
              <w:t>44</w:t>
            </w:r>
            <w:r>
              <w:t xml:space="preserve"> </w:t>
            </w:r>
          </w:p>
          <w:p w:rsidR="008C7484" w:rsidRPr="0086007F" w:rsidRDefault="008C7484" w:rsidP="00B32C21">
            <w:pPr>
              <w:tabs>
                <w:tab w:val="left" w:pos="5137"/>
              </w:tabs>
              <w:ind w:right="-427"/>
              <w:jc w:val="center"/>
              <w:rPr>
                <w:noProof/>
              </w:rPr>
            </w:pPr>
          </w:p>
        </w:tc>
        <w:tc>
          <w:tcPr>
            <w:tcW w:w="5103" w:type="dxa"/>
          </w:tcPr>
          <w:p w:rsidR="008C7484" w:rsidRPr="00A31390" w:rsidRDefault="008C7484" w:rsidP="00B32C21">
            <w:pPr>
              <w:pStyle w:val="5"/>
              <w:tabs>
                <w:tab w:val="left" w:pos="5137"/>
                <w:tab w:val="left" w:pos="5670"/>
              </w:tabs>
              <w:ind w:right="-427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8C7484" w:rsidRPr="009D0190" w:rsidTr="008F19F1">
        <w:trPr>
          <w:trHeight w:val="1972"/>
        </w:trPr>
        <w:tc>
          <w:tcPr>
            <w:tcW w:w="6062" w:type="dxa"/>
          </w:tcPr>
          <w:p w:rsidR="00DF3FED" w:rsidRPr="008036EB" w:rsidRDefault="008C7484" w:rsidP="008F19F1">
            <w:pPr>
              <w:jc w:val="both"/>
            </w:pPr>
            <w:r w:rsidRPr="008036EB">
              <w:t>О внесении изменений в</w:t>
            </w:r>
            <w:r>
              <w:t xml:space="preserve"> решение Совета депутатов</w:t>
            </w:r>
            <w:r w:rsidRPr="008036EB">
              <w:t xml:space="preserve"> </w:t>
            </w:r>
            <w:r>
              <w:t>муниципального образования Сорочинский городской округ Оренбургской области</w:t>
            </w:r>
            <w:r w:rsidR="0086007F">
              <w:t xml:space="preserve"> </w:t>
            </w:r>
            <w:r>
              <w:t>от 23 декабря 2020 года</w:t>
            </w:r>
            <w:r w:rsidR="00ED1DE2">
              <w:t xml:space="preserve">                       </w:t>
            </w:r>
            <w:r>
              <w:t xml:space="preserve"> № 23</w:t>
            </w:r>
            <w:r w:rsidRPr="008036EB">
              <w:t xml:space="preserve"> «О бюджете</w:t>
            </w:r>
            <w:r>
              <w:t xml:space="preserve"> муниципального образования Сорочинский городской округ </w:t>
            </w:r>
            <w:r w:rsidRPr="008036EB">
              <w:t xml:space="preserve">Оренбургской области </w:t>
            </w:r>
            <w:r>
              <w:t xml:space="preserve">на 2021 год </w:t>
            </w:r>
            <w:r w:rsidR="0017266F">
              <w:t>и на плановый период 2022 и 2023</w:t>
            </w:r>
            <w:r w:rsidRPr="008036EB">
              <w:t xml:space="preserve"> годов»</w:t>
            </w:r>
            <w:r w:rsidR="00DF3FED">
              <w:t xml:space="preserve"> </w:t>
            </w:r>
            <w:r w:rsidR="0086007F">
              <w:t xml:space="preserve">                          </w:t>
            </w:r>
            <w:r w:rsidR="00253B5C">
              <w:t xml:space="preserve">(с учетом </w:t>
            </w:r>
            <w:r w:rsidR="00573D2F">
              <w:t>изменений</w:t>
            </w:r>
            <w:r w:rsidR="00DF3FED">
              <w:t xml:space="preserve"> </w:t>
            </w:r>
            <w:r w:rsidR="00DF3FED" w:rsidRPr="008036EB">
              <w:t xml:space="preserve">от </w:t>
            </w:r>
            <w:r w:rsidR="00DF3FED">
              <w:t>19 февраля 2021 года № 35)</w:t>
            </w:r>
          </w:p>
          <w:p w:rsidR="008C7484" w:rsidRPr="008A7762" w:rsidRDefault="00BA686E" w:rsidP="00BA686E">
            <w:pPr>
              <w:ind w:right="-42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</w:tcPr>
          <w:p w:rsidR="008C7484" w:rsidRPr="009D0190" w:rsidRDefault="008C7484" w:rsidP="00B32C21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8C7484" w:rsidRPr="008036EB" w:rsidRDefault="008C7484" w:rsidP="00ED1DE2">
      <w:pPr>
        <w:ind w:right="-1" w:firstLine="568"/>
        <w:jc w:val="both"/>
      </w:pPr>
      <w:r w:rsidRPr="008036EB">
        <w:t xml:space="preserve">На основании Бюджетного кодекса Российской Федерации, Федерального закона </w:t>
      </w:r>
      <w:r w:rsidRPr="008036EB">
        <w:rPr>
          <w:color w:val="000000"/>
        </w:rPr>
        <w:t xml:space="preserve">от 06.10.2003 № 131-ФЗ </w:t>
      </w:r>
      <w:r w:rsidRPr="008036EB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Оренбургской области, Совет</w:t>
      </w:r>
      <w:r w:rsidR="009C7527">
        <w:t xml:space="preserve"> депутатов муниципального образования Сорочинский городской округ Оренбургской области</w:t>
      </w:r>
      <w:r w:rsidRPr="008036EB">
        <w:t xml:space="preserve"> РЕШИЛ:</w:t>
      </w:r>
    </w:p>
    <w:p w:rsidR="008C7484" w:rsidRPr="008036EB" w:rsidRDefault="008C7484" w:rsidP="00ED1DE2">
      <w:pPr>
        <w:ind w:right="-1" w:firstLine="568"/>
        <w:jc w:val="both"/>
      </w:pPr>
    </w:p>
    <w:p w:rsidR="008C7484" w:rsidRPr="008036EB" w:rsidRDefault="00BB5DF3" w:rsidP="00ED1DE2">
      <w:pPr>
        <w:ind w:left="34" w:right="-1" w:hanging="34"/>
        <w:jc w:val="both"/>
      </w:pPr>
      <w:r>
        <w:t xml:space="preserve">        </w:t>
      </w:r>
      <w:r w:rsidR="008C7484" w:rsidRPr="008036EB">
        <w:t xml:space="preserve"> </w:t>
      </w:r>
      <w:r w:rsidR="008C7484">
        <w:t>1. Внести в решение Совета депутатов</w:t>
      </w:r>
      <w:r w:rsidR="008C7484" w:rsidRPr="008036EB">
        <w:t xml:space="preserve"> </w:t>
      </w:r>
      <w:r w:rsidR="008C7484">
        <w:t xml:space="preserve">муниципального образования Сорочинский городской </w:t>
      </w:r>
      <w:r w:rsidR="001B614F">
        <w:t>округ Оренбургской области от 23 декабря 2020 года № 23</w:t>
      </w:r>
      <w:r w:rsidR="008C7484" w:rsidRPr="008036EB">
        <w:t xml:space="preserve"> «О бюджете </w:t>
      </w:r>
      <w:r w:rsidR="008C7484">
        <w:t>муниципального образования Сорочинский городской</w:t>
      </w:r>
      <w:r w:rsidR="008C7484" w:rsidRPr="008036EB">
        <w:t xml:space="preserve"> окр</w:t>
      </w:r>
      <w:r w:rsidR="001B614F">
        <w:t>уг Оренбургской области на 2021 год и на плановый период 2022 и 2023</w:t>
      </w:r>
      <w:r w:rsidR="008C7484" w:rsidRPr="008036EB">
        <w:t xml:space="preserve"> годов» </w:t>
      </w:r>
      <w:r w:rsidR="00DF3FED">
        <w:t xml:space="preserve">(с учетом     изменений, принятых решением </w:t>
      </w:r>
      <w:r w:rsidR="00DF3FED" w:rsidRPr="008036EB">
        <w:t xml:space="preserve">от </w:t>
      </w:r>
      <w:r w:rsidR="00DF3FED">
        <w:t xml:space="preserve">19 февраля 2021 года № 35) </w:t>
      </w:r>
      <w:r w:rsidR="008C7484" w:rsidRPr="008036EB">
        <w:t>следующие изменения:</w:t>
      </w:r>
    </w:p>
    <w:p w:rsidR="008C7484" w:rsidRPr="0001544F" w:rsidRDefault="008C7484" w:rsidP="00ED1DE2">
      <w:pPr>
        <w:ind w:right="-1" w:firstLine="567"/>
        <w:jc w:val="both"/>
      </w:pPr>
      <w:r w:rsidRPr="0001544F">
        <w:t>1.1. Пункт 1 изложить в следующей редакции:</w:t>
      </w:r>
    </w:p>
    <w:p w:rsidR="0001544F" w:rsidRPr="0001544F" w:rsidRDefault="008C7484" w:rsidP="00ED1DE2">
      <w:pPr>
        <w:ind w:right="-1" w:firstLine="567"/>
        <w:jc w:val="both"/>
        <w:rPr>
          <w:bCs/>
        </w:rPr>
      </w:pPr>
      <w:r w:rsidRPr="0001544F">
        <w:t>«</w:t>
      </w:r>
      <w:r w:rsidR="0001544F" w:rsidRPr="0001544F">
        <w:t>1. Утвердить основные характеристики бюджета муниципального образования Сорочинский городской округ Оренбургской области (далее местный бюджет) на 2021 год в размерах:</w:t>
      </w:r>
    </w:p>
    <w:p w:rsidR="0001544F" w:rsidRPr="0001544F" w:rsidRDefault="0001544F" w:rsidP="00ED1DE2">
      <w:pPr>
        <w:ind w:right="-1" w:firstLine="567"/>
        <w:jc w:val="both"/>
      </w:pPr>
      <w:r w:rsidRPr="0001544F">
        <w:t>1) прогнозируемый общий объем доходов –</w:t>
      </w:r>
      <w:r w:rsidR="007A35B3">
        <w:rPr>
          <w:bCs/>
          <w:color w:val="000000"/>
        </w:rPr>
        <w:t xml:space="preserve"> 1 037 571,7</w:t>
      </w:r>
      <w:r w:rsidRPr="0001544F">
        <w:rPr>
          <w:bCs/>
          <w:color w:val="000000"/>
        </w:rPr>
        <w:t xml:space="preserve"> </w:t>
      </w:r>
      <w:r w:rsidRPr="0001544F">
        <w:t>тыс. рублей;</w:t>
      </w:r>
    </w:p>
    <w:p w:rsidR="0001544F" w:rsidRPr="0001544F" w:rsidRDefault="0001544F" w:rsidP="00ED1DE2">
      <w:pPr>
        <w:tabs>
          <w:tab w:val="left" w:pos="851"/>
          <w:tab w:val="left" w:pos="993"/>
          <w:tab w:val="left" w:pos="1276"/>
        </w:tabs>
        <w:ind w:right="-1" w:firstLine="567"/>
        <w:jc w:val="both"/>
      </w:pPr>
      <w:r w:rsidRPr="0001544F">
        <w:t>2) об</w:t>
      </w:r>
      <w:r w:rsidR="00B378DE">
        <w:t>щий объем расходов – 1 064 922,1</w:t>
      </w:r>
      <w:r w:rsidRPr="0001544F">
        <w:t xml:space="preserve"> тыс. рублей;</w:t>
      </w:r>
    </w:p>
    <w:p w:rsidR="0001544F" w:rsidRPr="0001544F" w:rsidRDefault="00B378DE" w:rsidP="00ED1DE2">
      <w:pPr>
        <w:tabs>
          <w:tab w:val="left" w:pos="851"/>
          <w:tab w:val="left" w:pos="993"/>
          <w:tab w:val="left" w:pos="1418"/>
        </w:tabs>
        <w:ind w:right="-1" w:firstLine="567"/>
        <w:jc w:val="both"/>
      </w:pPr>
      <w:r>
        <w:t>3) дефицит – 27 350,4</w:t>
      </w:r>
      <w:r w:rsidR="0001544F" w:rsidRPr="0001544F">
        <w:t xml:space="preserve"> тыс. рублей;</w:t>
      </w:r>
    </w:p>
    <w:p w:rsidR="008C7484" w:rsidRDefault="0001544F" w:rsidP="00ED1DE2">
      <w:pPr>
        <w:ind w:right="-1" w:firstLine="567"/>
        <w:jc w:val="both"/>
      </w:pPr>
      <w:r w:rsidRPr="0001544F">
        <w:t xml:space="preserve">4) верхний предел муниципального внутреннего долга на 1 января 2022 года – </w:t>
      </w:r>
      <w:r w:rsidRPr="0001544F">
        <w:rPr>
          <w:color w:val="000000"/>
        </w:rPr>
        <w:t xml:space="preserve">7 989,7 </w:t>
      </w:r>
      <w:r w:rsidRPr="0001544F">
        <w:t>тыс. рублей, в том числе верхний предел муниципального долга по муниципальным гарантиям –</w:t>
      </w:r>
      <w:r w:rsidRPr="0001544F">
        <w:rPr>
          <w:color w:val="000000"/>
        </w:rPr>
        <w:t xml:space="preserve"> 0,0 </w:t>
      </w:r>
      <w:r w:rsidRPr="0001544F">
        <w:t>тыс. рублей.</w:t>
      </w:r>
      <w:r w:rsidR="008C7484" w:rsidRPr="0001544F">
        <w:t>».</w:t>
      </w:r>
    </w:p>
    <w:p w:rsidR="007371AF" w:rsidRDefault="007371AF" w:rsidP="00ED1DE2">
      <w:pPr>
        <w:ind w:right="-1" w:firstLine="567"/>
        <w:jc w:val="both"/>
      </w:pPr>
      <w:r>
        <w:t>1.2.</w:t>
      </w:r>
      <w:r w:rsidRPr="007371AF">
        <w:t xml:space="preserve"> </w:t>
      </w:r>
      <w:r>
        <w:t xml:space="preserve">В Приложении № 1 </w:t>
      </w:r>
      <w:r w:rsidRPr="008A6F86">
        <w:t>«Поступление доходо</w:t>
      </w:r>
      <w:r>
        <w:t>в в местный бюджет</w:t>
      </w:r>
      <w:r w:rsidRPr="008A6F86">
        <w:t xml:space="preserve"> по кодам видов д</w:t>
      </w:r>
      <w:r>
        <w:t>оходов, подвидов доходов на 2021 год и на плановый период 2022 и 2023</w:t>
      </w:r>
      <w:r w:rsidRPr="008A6F86">
        <w:t xml:space="preserve"> годов»</w:t>
      </w:r>
      <w:r>
        <w:t>:</w:t>
      </w:r>
    </w:p>
    <w:p w:rsidR="007371AF" w:rsidRDefault="007371AF" w:rsidP="00ED1DE2">
      <w:pPr>
        <w:ind w:right="-1" w:firstLine="567"/>
        <w:jc w:val="both"/>
      </w:pPr>
      <w:r>
        <w:t>1.2.1. По коду доходов «2 00 00000 00 0000 000 Безвозмездные поступления» число «628 199,5» в графе «3» заменить числом «</w:t>
      </w:r>
      <w:r w:rsidR="00275C29">
        <w:t>642 199,5</w:t>
      </w:r>
      <w:r>
        <w:t>».</w:t>
      </w:r>
    </w:p>
    <w:p w:rsidR="007371AF" w:rsidRDefault="007371AF" w:rsidP="00ED1DE2">
      <w:pPr>
        <w:ind w:right="-1" w:firstLine="567"/>
        <w:jc w:val="both"/>
      </w:pPr>
      <w:r>
        <w:t>1.2.2. По коду доходов «2 02 00000 00 0000 000 Бюджетные поступления от других бюджетов бюджетной системы Российской Федерации» число «628 199,5» в графе «3» заменить числом «</w:t>
      </w:r>
      <w:r w:rsidR="00275C29">
        <w:t>642 199,5</w:t>
      </w:r>
      <w:r>
        <w:t>».</w:t>
      </w:r>
    </w:p>
    <w:p w:rsidR="002A7E4E" w:rsidRDefault="002A7E4E" w:rsidP="00ED1DE2">
      <w:pPr>
        <w:ind w:right="-1" w:firstLine="567"/>
        <w:jc w:val="both"/>
      </w:pPr>
      <w:r>
        <w:t xml:space="preserve">1.2.3. По коду доходов «2 02 20000 00 0000 150 </w:t>
      </w:r>
      <w:r w:rsidRPr="002A7E4E">
        <w:t>Субсидии бюджетам бюджетной системы Российской Федерации (межбюджетные субсидии)</w:t>
      </w:r>
      <w:r>
        <w:t>» число «77 586,1» в графе «3» заменить числом «</w:t>
      </w:r>
      <w:r w:rsidR="00C45959">
        <w:t>91 586,1</w:t>
      </w:r>
      <w:r>
        <w:t>».</w:t>
      </w:r>
    </w:p>
    <w:p w:rsidR="002A7E4E" w:rsidRDefault="002A7E4E" w:rsidP="00ED1DE2">
      <w:pPr>
        <w:ind w:right="-1" w:firstLine="567"/>
        <w:jc w:val="both"/>
      </w:pPr>
      <w:r>
        <w:t xml:space="preserve">1.2.4. По коду доходов </w:t>
      </w:r>
      <w:r w:rsidR="006F01CD">
        <w:t>2 02 29999</w:t>
      </w:r>
      <w:r>
        <w:t xml:space="preserve"> 00 0000 150 </w:t>
      </w:r>
      <w:r w:rsidR="006F01CD">
        <w:t>Прочие субсидии</w:t>
      </w:r>
      <w:r>
        <w:t xml:space="preserve">» </w:t>
      </w:r>
      <w:r w:rsidR="000A3C8F">
        <w:t>число «17 697,8</w:t>
      </w:r>
      <w:r>
        <w:t>» в графе «3» заменить числом «</w:t>
      </w:r>
      <w:r w:rsidR="000A3C8F">
        <w:t>31 697,8</w:t>
      </w:r>
      <w:r>
        <w:t>».</w:t>
      </w:r>
    </w:p>
    <w:p w:rsidR="002A7E4E" w:rsidRDefault="002A7E4E" w:rsidP="00ED1DE2">
      <w:pPr>
        <w:ind w:right="-1" w:firstLine="567"/>
        <w:jc w:val="both"/>
      </w:pPr>
      <w:r>
        <w:t>1.2.5. По коду доходов</w:t>
      </w:r>
      <w:r w:rsidR="006F01CD">
        <w:t xml:space="preserve"> 2 02 29999</w:t>
      </w:r>
      <w:r>
        <w:t xml:space="preserve"> 04 0000 150 </w:t>
      </w:r>
      <w:r w:rsidR="006F01CD">
        <w:t>Прочие субсидии бюджетам городских округов</w:t>
      </w:r>
      <w:r>
        <w:t xml:space="preserve">» </w:t>
      </w:r>
      <w:r w:rsidR="000A3C8F">
        <w:t>число «17 697,8</w:t>
      </w:r>
      <w:r>
        <w:t>» в графе «3» заменить числом «</w:t>
      </w:r>
      <w:r w:rsidR="000A3C8F">
        <w:t>31 697,8</w:t>
      </w:r>
      <w:r>
        <w:t>».</w:t>
      </w:r>
    </w:p>
    <w:p w:rsidR="00140CFF" w:rsidRDefault="00140CFF" w:rsidP="00ED1DE2">
      <w:pPr>
        <w:ind w:right="-1" w:firstLine="567"/>
        <w:jc w:val="both"/>
      </w:pPr>
      <w:r>
        <w:lastRenderedPageBreak/>
        <w:t>1.2.6. По строке «Итого доходов» число «1 023 571,7» в графе «3» заменить числом «</w:t>
      </w:r>
      <w:r w:rsidR="00762FD2">
        <w:t>1 037 571,7</w:t>
      </w:r>
      <w:r>
        <w:t>».</w:t>
      </w:r>
    </w:p>
    <w:p w:rsidR="00936760" w:rsidRPr="008036EB" w:rsidRDefault="00140CFF" w:rsidP="00ED1DE2">
      <w:pPr>
        <w:ind w:right="-1" w:firstLine="567"/>
        <w:jc w:val="both"/>
        <w:rPr>
          <w:b/>
        </w:rPr>
      </w:pPr>
      <w:r>
        <w:t>1.3</w:t>
      </w:r>
      <w:r w:rsidR="00936760">
        <w:t>. Приложение № 2 «</w:t>
      </w:r>
      <w:r w:rsidR="00936760" w:rsidRPr="005845AA">
        <w:t xml:space="preserve">Распределение бюджетных ассигнований </w:t>
      </w:r>
      <w:r w:rsidR="00936760">
        <w:t xml:space="preserve">местного </w:t>
      </w:r>
      <w:r w:rsidR="00936760" w:rsidRPr="005845AA">
        <w:t>бюджета по разделам и подр</w:t>
      </w:r>
      <w:r w:rsidR="00936760">
        <w:t>азделам классификации расходов местного бюджета</w:t>
      </w:r>
      <w:r w:rsidR="005F0E5A">
        <w:t xml:space="preserve"> на 2021 год и на плановый период 2022 и 2023</w:t>
      </w:r>
      <w:r w:rsidR="00936760" w:rsidRPr="005845AA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</w:t>
      </w:r>
      <w:r w:rsidR="00136E76">
        <w:t xml:space="preserve">  </w:t>
      </w:r>
      <w:r w:rsidR="00936760">
        <w:t xml:space="preserve"> № 1</w:t>
      </w:r>
      <w:r w:rsidR="00936760" w:rsidRPr="008036EB">
        <w:t xml:space="preserve"> к настоящему решению.</w:t>
      </w:r>
    </w:p>
    <w:p w:rsidR="00936760" w:rsidRDefault="00140CFF" w:rsidP="00ED1DE2">
      <w:pPr>
        <w:ind w:right="-1" w:firstLine="567"/>
        <w:jc w:val="both"/>
      </w:pPr>
      <w:r>
        <w:t>1.4</w:t>
      </w:r>
      <w:r w:rsidR="00936760">
        <w:t>. Приложение № 3 «Ведомственная структура</w:t>
      </w:r>
      <w:r w:rsidR="00936760" w:rsidRPr="008A0881">
        <w:t xml:space="preserve"> расходов </w:t>
      </w:r>
      <w:r w:rsidR="00936760">
        <w:t xml:space="preserve">местного </w:t>
      </w:r>
      <w:r w:rsidR="00936760" w:rsidRPr="008A0881">
        <w:t xml:space="preserve">бюджета </w:t>
      </w:r>
      <w:r w:rsidR="005F0E5A">
        <w:t>на 2021 год и на плановый период 2022 и 2023</w:t>
      </w:r>
      <w:r w:rsidR="00936760" w:rsidRPr="008A0881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2</w:t>
      </w:r>
      <w:r w:rsidR="00936760" w:rsidRPr="008036EB">
        <w:t xml:space="preserve"> к настоящему решению.</w:t>
      </w:r>
    </w:p>
    <w:p w:rsidR="00936760" w:rsidRDefault="00140CFF" w:rsidP="00ED1DE2">
      <w:pPr>
        <w:ind w:right="-1" w:firstLine="567"/>
        <w:jc w:val="both"/>
      </w:pPr>
      <w:r>
        <w:t>1.5</w:t>
      </w:r>
      <w:r w:rsidR="00936760">
        <w:t xml:space="preserve">. Приложение № 4 </w:t>
      </w:r>
      <w:r w:rsidR="00936760" w:rsidRPr="00DB66A3">
        <w:t>«</w:t>
      </w:r>
      <w:r w:rsidR="00936760">
        <w:t>Р</w:t>
      </w:r>
      <w:r w:rsidR="00936760" w:rsidRPr="00DB66A3">
        <w:t xml:space="preserve">аспределение бюджетных ассигнований </w:t>
      </w:r>
      <w:r w:rsidR="00936760">
        <w:t xml:space="preserve">местного </w:t>
      </w:r>
      <w:r w:rsidR="00936760" w:rsidRPr="00DB66A3">
        <w:t>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</w:t>
      </w:r>
      <w:r w:rsidR="00936760">
        <w:t xml:space="preserve">кации расходов </w:t>
      </w:r>
      <w:r w:rsidR="005F0E5A">
        <w:t>на 2021 год и на плановый период 2022 и 2023</w:t>
      </w:r>
      <w:r w:rsidR="00936760" w:rsidRPr="00DB66A3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3</w:t>
      </w:r>
      <w:r w:rsidR="00936760" w:rsidRPr="008036EB">
        <w:t xml:space="preserve"> к настоящему решению.</w:t>
      </w:r>
    </w:p>
    <w:p w:rsidR="00936760" w:rsidRDefault="00140CFF" w:rsidP="00ED1DE2">
      <w:pPr>
        <w:ind w:right="-1" w:firstLine="567"/>
        <w:jc w:val="both"/>
      </w:pPr>
      <w:r>
        <w:t>1.6</w:t>
      </w:r>
      <w:r w:rsidR="00936760">
        <w:t>. Приложение № 5 «Р</w:t>
      </w:r>
      <w:r w:rsidR="00936760" w:rsidRPr="00C64208">
        <w:t xml:space="preserve">аспределение бюджетных ассигнований </w:t>
      </w:r>
      <w:r w:rsidR="00936760">
        <w:t xml:space="preserve">местного </w:t>
      </w:r>
      <w:r w:rsidR="00936760" w:rsidRPr="00C64208">
        <w:t>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936760">
        <w:t xml:space="preserve">в классификации расходов на </w:t>
      </w:r>
      <w:r w:rsidR="005F0E5A">
        <w:t>2021 год и на плановый период 2022 и 2023</w:t>
      </w:r>
      <w:r w:rsidR="00936760" w:rsidRPr="00C64208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4</w:t>
      </w:r>
      <w:r w:rsidR="00936760" w:rsidRPr="008036EB">
        <w:t xml:space="preserve"> к настоящему решению.</w:t>
      </w:r>
    </w:p>
    <w:p w:rsidR="00936760" w:rsidRDefault="00140CFF" w:rsidP="00ED1DE2">
      <w:pPr>
        <w:ind w:right="-1" w:firstLine="567"/>
        <w:jc w:val="both"/>
      </w:pPr>
      <w:r>
        <w:t>1.7</w:t>
      </w:r>
      <w:r w:rsidR="00936760">
        <w:t>.</w:t>
      </w:r>
      <w:r w:rsidR="00936760" w:rsidRPr="008174E0">
        <w:t xml:space="preserve"> </w:t>
      </w:r>
      <w:r w:rsidR="00936760">
        <w:t>В Приложении № 6 «</w:t>
      </w:r>
      <w:r w:rsidR="000B13B0" w:rsidRPr="000B13B0">
        <w:rPr>
          <w:bCs/>
        </w:rPr>
        <w:t>Распределение бюджетных ассигнований, направляемых на поддержку семьи и детей в муниципальном образовании Сорочинский городской округ («Детский бюджет»), на 2021 год и на плановый период 2022 и 2023 годов</w:t>
      </w:r>
      <w:r w:rsidR="00936760" w:rsidRPr="00090A6A">
        <w:t>»</w:t>
      </w:r>
      <w:r w:rsidR="00936760">
        <w:t xml:space="preserve"> таблицу 1 </w:t>
      </w:r>
      <w:r w:rsidR="00936760" w:rsidRPr="008036EB">
        <w:t xml:space="preserve">изложить в новой </w:t>
      </w:r>
      <w:r w:rsidR="00936760">
        <w:t>редакции согласно приложению № 5</w:t>
      </w:r>
      <w:r w:rsidR="00936760" w:rsidRPr="008036EB">
        <w:t xml:space="preserve"> к настоящему решению.</w:t>
      </w:r>
    </w:p>
    <w:p w:rsidR="00936760" w:rsidRDefault="00140CFF" w:rsidP="00ED1DE2">
      <w:pPr>
        <w:ind w:right="-1" w:firstLine="567"/>
        <w:jc w:val="both"/>
      </w:pPr>
      <w:r>
        <w:t>1.8</w:t>
      </w:r>
      <w:r w:rsidR="00936760">
        <w:t>. Приложение № 8 «</w:t>
      </w:r>
      <w:r w:rsidR="00A52DC9">
        <w:t xml:space="preserve">Источники </w:t>
      </w:r>
      <w:r w:rsidR="00936760" w:rsidRPr="00677E78">
        <w:t xml:space="preserve">финансирования дефицита </w:t>
      </w:r>
      <w:r w:rsidR="00936760">
        <w:t xml:space="preserve">местного </w:t>
      </w:r>
      <w:r w:rsidR="00936760" w:rsidRPr="00677E78">
        <w:t xml:space="preserve">бюджета </w:t>
      </w:r>
      <w:r w:rsidR="005F0E5A">
        <w:t>на 2021</w:t>
      </w:r>
      <w:r w:rsidR="00936760">
        <w:t xml:space="preserve"> год и на</w:t>
      </w:r>
      <w:r w:rsidR="005F0E5A">
        <w:t xml:space="preserve"> плановый период 2022 и 2023</w:t>
      </w:r>
      <w:r w:rsidR="00936760" w:rsidRPr="00677E78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6</w:t>
      </w:r>
      <w:r w:rsidR="00936760" w:rsidRPr="008036EB">
        <w:t xml:space="preserve"> к настоящему решению.</w:t>
      </w:r>
    </w:p>
    <w:p w:rsidR="00631D6C" w:rsidRDefault="00631D6C" w:rsidP="00ED1DE2">
      <w:pPr>
        <w:ind w:right="-1" w:firstLine="567"/>
        <w:jc w:val="both"/>
      </w:pPr>
      <w:r>
        <w:t>1.9. Пункт 14 изложить в следующей редакции:</w:t>
      </w:r>
    </w:p>
    <w:p w:rsidR="00631D6C" w:rsidRPr="00631D6C" w:rsidRDefault="00631D6C" w:rsidP="00ED1DE2">
      <w:pPr>
        <w:ind w:right="-1" w:firstLine="567"/>
        <w:jc w:val="both"/>
      </w:pPr>
      <w:r>
        <w:t xml:space="preserve">«14. </w:t>
      </w:r>
      <w:r w:rsidRPr="00631D6C">
        <w:t xml:space="preserve">Установить объем межбюджетных трансфертов, получаемых из других бюджетов бюджетной системы Российской Федерации, на 2021 год – </w:t>
      </w:r>
      <w:r w:rsidR="00800077">
        <w:t>642 199,5</w:t>
      </w:r>
      <w:r w:rsidRPr="00631D6C">
        <w:t xml:space="preserve"> тыс. рублей, на 2022 год – 538 438,2 тыс. рублей, на 2023 год – 453 330,3 тыс. рублей.</w:t>
      </w:r>
      <w:r>
        <w:t>».</w:t>
      </w:r>
    </w:p>
    <w:p w:rsidR="00936760" w:rsidRDefault="00631D6C" w:rsidP="00ED1DE2">
      <w:pPr>
        <w:ind w:right="-1" w:firstLine="567"/>
        <w:jc w:val="both"/>
      </w:pPr>
      <w:r>
        <w:t>1.10</w:t>
      </w:r>
      <w:r w:rsidR="00936760">
        <w:t>. Пункт 21 изложить в следующей редакции:</w:t>
      </w:r>
    </w:p>
    <w:p w:rsidR="00936760" w:rsidRPr="00756A8F" w:rsidRDefault="00936760" w:rsidP="00ED1DE2">
      <w:pPr>
        <w:ind w:right="-1" w:firstLine="567"/>
        <w:jc w:val="both"/>
      </w:pPr>
      <w:r w:rsidRPr="00756A8F">
        <w:t>«21. Утвердить объем бюджетных ассигнований дорожного фонда</w:t>
      </w:r>
      <w:r w:rsidRPr="00E812A9">
        <w:rPr>
          <w:sz w:val="28"/>
          <w:szCs w:val="28"/>
        </w:rPr>
        <w:t xml:space="preserve"> </w:t>
      </w:r>
      <w:r w:rsidRPr="00756A8F">
        <w:t>муниципального образования Сорочинский городской окру</w:t>
      </w:r>
      <w:r w:rsidR="005C2662">
        <w:t>г на 2021 год в размере 84 689,5</w:t>
      </w:r>
      <w:r w:rsidRPr="00756A8F">
        <w:t xml:space="preserve"> тыс. рублей, </w:t>
      </w:r>
      <w:r w:rsidR="002E1063">
        <w:t>на 2022</w:t>
      </w:r>
      <w:r w:rsidR="00196222">
        <w:t xml:space="preserve"> год – в размере 62 863,4</w:t>
      </w:r>
      <w:r w:rsidRPr="00756A8F">
        <w:t xml:space="preserve"> тыс. рублей, </w:t>
      </w:r>
      <w:r w:rsidR="002E1063">
        <w:t>на 2023</w:t>
      </w:r>
      <w:r w:rsidR="00196222">
        <w:t xml:space="preserve"> год – в размере 63 959,4</w:t>
      </w:r>
      <w:r w:rsidRPr="00756A8F">
        <w:t xml:space="preserve"> тыс. рублей.</w:t>
      </w:r>
      <w:r>
        <w:t>».</w:t>
      </w:r>
    </w:p>
    <w:p w:rsidR="005337A3" w:rsidRDefault="005337A3" w:rsidP="00ED1DE2">
      <w:pPr>
        <w:ind w:right="-1" w:firstLine="567"/>
        <w:jc w:val="both"/>
      </w:pPr>
      <w:r>
        <w:t>2</w:t>
      </w:r>
      <w:r w:rsidRPr="008036EB">
        <w:t xml:space="preserve">. Настоящее решение вступает в силу после </w:t>
      </w:r>
      <w:r>
        <w:t xml:space="preserve">его официального опубликования </w:t>
      </w:r>
      <w:r w:rsidRPr="0021544F">
        <w:t>в Информационном бюллетене «Сорочинск официальный»</w:t>
      </w:r>
      <w:r>
        <w:t xml:space="preserve"> и подлежит опубликованию</w:t>
      </w:r>
      <w:r w:rsidRPr="008036EB">
        <w:t xml:space="preserve"> </w:t>
      </w:r>
      <w:r>
        <w:t>в газете «Сорочинский вестник».</w:t>
      </w:r>
    </w:p>
    <w:p w:rsidR="00936760" w:rsidRDefault="00936760" w:rsidP="00ED1DE2">
      <w:pPr>
        <w:pStyle w:val="a5"/>
        <w:ind w:right="-1" w:firstLine="567"/>
        <w:jc w:val="both"/>
        <w:rPr>
          <w:b w:val="0"/>
          <w:szCs w:val="24"/>
        </w:rPr>
      </w:pPr>
      <w:r w:rsidRPr="008036EB">
        <w:rPr>
          <w:b w:val="0"/>
          <w:szCs w:val="24"/>
        </w:rPr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936760" w:rsidRDefault="00936760" w:rsidP="00ED1DE2">
      <w:pPr>
        <w:pStyle w:val="a5"/>
        <w:ind w:right="-1" w:firstLine="567"/>
        <w:jc w:val="both"/>
        <w:rPr>
          <w:b w:val="0"/>
          <w:szCs w:val="24"/>
        </w:rPr>
      </w:pPr>
    </w:p>
    <w:p w:rsidR="00ED1DE2" w:rsidRDefault="00ED1DE2" w:rsidP="00ED1DE2">
      <w:pPr>
        <w:pStyle w:val="a5"/>
        <w:ind w:right="-1" w:firstLine="567"/>
        <w:jc w:val="both"/>
        <w:rPr>
          <w:b w:val="0"/>
          <w:szCs w:val="24"/>
        </w:rPr>
      </w:pPr>
    </w:p>
    <w:p w:rsidR="00ED1DE2" w:rsidRDefault="00ED1DE2" w:rsidP="00ED1DE2">
      <w:pPr>
        <w:pStyle w:val="a5"/>
        <w:ind w:right="-1" w:firstLine="567"/>
        <w:jc w:val="both"/>
        <w:rPr>
          <w:b w:val="0"/>
          <w:szCs w:val="24"/>
        </w:rPr>
      </w:pPr>
    </w:p>
    <w:p w:rsidR="00936760" w:rsidRPr="008036EB" w:rsidRDefault="00936760" w:rsidP="00ED1DE2">
      <w:pPr>
        <w:ind w:left="-142" w:right="-1" w:firstLine="142"/>
      </w:pPr>
      <w:r w:rsidRPr="008036EB">
        <w:t xml:space="preserve">Председатель </w:t>
      </w:r>
    </w:p>
    <w:p w:rsidR="00936760" w:rsidRDefault="00936760" w:rsidP="00ED1DE2">
      <w:pPr>
        <w:ind w:left="-142" w:right="-1" w:firstLine="142"/>
      </w:pPr>
      <w:r w:rsidRPr="008036EB">
        <w:t xml:space="preserve">Совета </w:t>
      </w:r>
      <w:r>
        <w:t xml:space="preserve">депутатов муниципального образования </w:t>
      </w:r>
    </w:p>
    <w:p w:rsidR="00936760" w:rsidRDefault="00936760" w:rsidP="00ED1DE2">
      <w:pPr>
        <w:ind w:left="-142" w:right="-1" w:firstLine="142"/>
      </w:pPr>
      <w:r>
        <w:t>Сорочинский городской округ Оренбургской области</w:t>
      </w:r>
      <w:r w:rsidRPr="008036EB">
        <w:t xml:space="preserve">      </w:t>
      </w:r>
      <w:r>
        <w:t xml:space="preserve">                   </w:t>
      </w:r>
      <w:r w:rsidRPr="008036EB">
        <w:t xml:space="preserve"> </w:t>
      </w:r>
      <w:r w:rsidR="00ED1DE2">
        <w:t xml:space="preserve">  </w:t>
      </w:r>
      <w:r>
        <w:t xml:space="preserve">     </w:t>
      </w:r>
      <w:r w:rsidR="00195912">
        <w:t xml:space="preserve">   С.В. Фильченко </w:t>
      </w:r>
    </w:p>
    <w:p w:rsidR="00BA686E" w:rsidRPr="008036EB" w:rsidRDefault="00BA686E" w:rsidP="00ED1DE2">
      <w:pPr>
        <w:ind w:left="-142" w:right="-1" w:firstLine="142"/>
      </w:pPr>
    </w:p>
    <w:p w:rsidR="00936760" w:rsidRPr="008036EB" w:rsidRDefault="00936760" w:rsidP="00ED1DE2">
      <w:pPr>
        <w:ind w:left="-142" w:right="-1" w:firstLine="142"/>
      </w:pPr>
      <w:r w:rsidRPr="008036EB">
        <w:t>Глава муниципального образования</w:t>
      </w:r>
    </w:p>
    <w:p w:rsidR="0046041B" w:rsidRDefault="00936760" w:rsidP="00ED1DE2">
      <w:pPr>
        <w:ind w:left="-142" w:right="-1" w:firstLine="142"/>
        <w:jc w:val="both"/>
      </w:pPr>
      <w:r w:rsidRPr="008036EB">
        <w:t>Сорочинский городской округ</w:t>
      </w:r>
      <w:r>
        <w:t xml:space="preserve"> </w:t>
      </w:r>
      <w:r w:rsidRPr="008036EB">
        <w:t xml:space="preserve">                                        </w:t>
      </w:r>
      <w:r>
        <w:t xml:space="preserve">   </w:t>
      </w:r>
      <w:r w:rsidR="00ED1DE2">
        <w:t xml:space="preserve"> </w:t>
      </w:r>
      <w:r>
        <w:t xml:space="preserve">            </w:t>
      </w:r>
      <w:r w:rsidRPr="008036EB">
        <w:t xml:space="preserve"> </w:t>
      </w:r>
      <w:r>
        <w:t xml:space="preserve">       </w:t>
      </w:r>
      <w:r w:rsidRPr="008036EB">
        <w:t xml:space="preserve">          Т.П.</w:t>
      </w:r>
      <w:r>
        <w:t xml:space="preserve"> </w:t>
      </w:r>
      <w:r w:rsidRPr="008036EB">
        <w:t xml:space="preserve">Мелентьева  </w:t>
      </w: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EA1909" w:rsidRPr="003B77A3" w:rsidTr="00B32C21">
        <w:tc>
          <w:tcPr>
            <w:tcW w:w="6658" w:type="dxa"/>
          </w:tcPr>
          <w:p w:rsidR="00EA1909" w:rsidRPr="003B77A3" w:rsidRDefault="00EA1909" w:rsidP="00B32C21"/>
        </w:tc>
        <w:tc>
          <w:tcPr>
            <w:tcW w:w="3685" w:type="dxa"/>
          </w:tcPr>
          <w:p w:rsidR="00EA1909" w:rsidRPr="003B77A3" w:rsidRDefault="00EA1909" w:rsidP="00B32C21">
            <w:r w:rsidRPr="003B77A3">
              <w:t xml:space="preserve">Приложение № </w:t>
            </w:r>
            <w:r>
              <w:t>1</w:t>
            </w:r>
          </w:p>
          <w:p w:rsidR="00EA1909" w:rsidRPr="003B77A3" w:rsidRDefault="00EA1909" w:rsidP="00B32C21">
            <w:r w:rsidRPr="003B77A3">
              <w:t>к решению Совета депутатов</w:t>
            </w:r>
          </w:p>
          <w:p w:rsidR="00EA1909" w:rsidRPr="003B77A3" w:rsidRDefault="00EA1909" w:rsidP="00B32C21">
            <w:r w:rsidRPr="003B77A3">
              <w:t>муниципального образования</w:t>
            </w:r>
          </w:p>
          <w:p w:rsidR="00EA1909" w:rsidRPr="003B77A3" w:rsidRDefault="00EA1909" w:rsidP="00B32C21">
            <w:r w:rsidRPr="003B77A3">
              <w:t>Сорочинский городской округ</w:t>
            </w:r>
          </w:p>
          <w:p w:rsidR="00EA1909" w:rsidRPr="003B77A3" w:rsidRDefault="00EA1909" w:rsidP="00B32C21">
            <w:r w:rsidRPr="003B77A3">
              <w:t>Оренбургской области</w:t>
            </w:r>
          </w:p>
          <w:p w:rsidR="00EA1909" w:rsidRPr="007A6C1C" w:rsidRDefault="00EA1909" w:rsidP="00B32C21">
            <w:r w:rsidRPr="007A6C1C">
              <w:t xml:space="preserve">от </w:t>
            </w:r>
            <w:r>
              <w:t xml:space="preserve">05 апреля  2021 </w:t>
            </w:r>
            <w:r w:rsidRPr="000D57EE">
              <w:t>года №</w:t>
            </w:r>
            <w:r>
              <w:t xml:space="preserve"> 44</w:t>
            </w:r>
          </w:p>
          <w:p w:rsidR="00EA1909" w:rsidRPr="003B77A3" w:rsidRDefault="00EA1909" w:rsidP="00B32C21"/>
        </w:tc>
      </w:tr>
    </w:tbl>
    <w:p w:rsidR="00EA1909" w:rsidRPr="00EB0520" w:rsidRDefault="00EA1909" w:rsidP="00EA1909">
      <w:pPr>
        <w:jc w:val="center"/>
        <w:rPr>
          <w:b/>
        </w:rPr>
      </w:pPr>
      <w:r w:rsidRPr="00EB0520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EB0520">
        <w:rPr>
          <w:b/>
        </w:rPr>
        <w:t>бюджета по разделам</w:t>
      </w:r>
      <w:r>
        <w:rPr>
          <w:b/>
        </w:rPr>
        <w:t xml:space="preserve"> и</w:t>
      </w:r>
      <w:r w:rsidRPr="00EB0520">
        <w:rPr>
          <w:b/>
        </w:rPr>
        <w:t xml:space="preserve"> подразделам классификации расходов</w:t>
      </w:r>
      <w:r>
        <w:rPr>
          <w:b/>
        </w:rPr>
        <w:t xml:space="preserve"> местного бюджета</w:t>
      </w:r>
      <w:r w:rsidRPr="00EB0520">
        <w:rPr>
          <w:b/>
        </w:rPr>
        <w:t xml:space="preserve"> на 20</w:t>
      </w:r>
      <w:r>
        <w:rPr>
          <w:b/>
        </w:rPr>
        <w:t>21</w:t>
      </w:r>
      <w:r w:rsidRPr="00EB0520">
        <w:rPr>
          <w:b/>
        </w:rPr>
        <w:t xml:space="preserve"> год и на плановый период 202</w:t>
      </w:r>
      <w:r>
        <w:rPr>
          <w:b/>
        </w:rPr>
        <w:t>2</w:t>
      </w:r>
      <w:r w:rsidRPr="00EB0520">
        <w:rPr>
          <w:b/>
        </w:rPr>
        <w:t xml:space="preserve"> и 202</w:t>
      </w:r>
      <w:r>
        <w:rPr>
          <w:b/>
        </w:rPr>
        <w:t>3</w:t>
      </w:r>
      <w:r w:rsidRPr="00EB0520">
        <w:rPr>
          <w:b/>
        </w:rPr>
        <w:t xml:space="preserve"> годов</w:t>
      </w:r>
    </w:p>
    <w:p w:rsidR="00EA1909" w:rsidRPr="003B77A3" w:rsidRDefault="00EA1909" w:rsidP="00EA1909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98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769"/>
        <w:gridCol w:w="720"/>
        <w:gridCol w:w="1356"/>
        <w:gridCol w:w="1281"/>
        <w:gridCol w:w="1281"/>
      </w:tblGrid>
      <w:tr w:rsidR="00EA1909" w:rsidRPr="007B2B2F" w:rsidTr="00EA1909">
        <w:trPr>
          <w:trHeight w:val="900"/>
        </w:trPr>
        <w:tc>
          <w:tcPr>
            <w:tcW w:w="4451" w:type="dxa"/>
            <w:shd w:val="clear" w:color="auto" w:fill="auto"/>
            <w:noWrap/>
            <w:hideMark/>
          </w:tcPr>
          <w:p w:rsidR="00EA1909" w:rsidRDefault="00EA1909" w:rsidP="00B32C21">
            <w:pPr>
              <w:jc w:val="center"/>
              <w:rPr>
                <w:b/>
              </w:rPr>
            </w:pPr>
          </w:p>
          <w:p w:rsidR="00EA1909" w:rsidRPr="00F13894" w:rsidRDefault="00EA1909" w:rsidP="00B32C21">
            <w:pPr>
              <w:jc w:val="center"/>
              <w:rPr>
                <w:b/>
              </w:rPr>
            </w:pPr>
            <w:r w:rsidRPr="00F13894">
              <w:rPr>
                <w:b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proofErr w:type="gramStart"/>
            <w:r w:rsidRPr="007B2B2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7B2B2F">
              <w:rPr>
                <w:b/>
                <w:bCs/>
              </w:rPr>
              <w:t xml:space="preserve"> год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7B2B2F">
              <w:rPr>
                <w:b/>
                <w:bCs/>
              </w:rPr>
              <w:t xml:space="preserve"> год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B2B2F">
              <w:rPr>
                <w:b/>
                <w:bCs/>
              </w:rPr>
              <w:t xml:space="preserve"> год</w:t>
            </w:r>
          </w:p>
        </w:tc>
      </w:tr>
      <w:tr w:rsidR="00EA1909" w:rsidRPr="007B2B2F" w:rsidTr="00EA1909">
        <w:trPr>
          <w:trHeight w:val="255"/>
        </w:trPr>
        <w:tc>
          <w:tcPr>
            <w:tcW w:w="4451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center"/>
            </w:pPr>
            <w:r w:rsidRPr="007B2B2F">
              <w:rPr>
                <w:b/>
                <w:bCs/>
              </w:rPr>
              <w:t>1</w:t>
            </w:r>
            <w:r w:rsidRPr="007B2B2F"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116 374,4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90 968,8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90 881,3</w:t>
            </w:r>
          </w:p>
        </w:tc>
      </w:tr>
      <w:tr w:rsidR="00EA1909" w:rsidRPr="007B2B2F" w:rsidTr="00EA1909">
        <w:trPr>
          <w:trHeight w:val="588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2 833,2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2 833,2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2 833,2</w:t>
            </w:r>
          </w:p>
        </w:tc>
      </w:tr>
      <w:tr w:rsidR="00EA1909" w:rsidRPr="007B2B2F" w:rsidTr="00EA1909">
        <w:trPr>
          <w:trHeight w:val="972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862,1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669,1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669,1</w:t>
            </w:r>
          </w:p>
        </w:tc>
      </w:tr>
      <w:tr w:rsidR="00EA1909" w:rsidRPr="007B2B2F" w:rsidTr="00EA1909">
        <w:trPr>
          <w:trHeight w:val="972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24 037,5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21 246,3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20 800,3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Судебная система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26,5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167,5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12,9</w:t>
            </w:r>
          </w:p>
        </w:tc>
      </w:tr>
      <w:tr w:rsidR="00EA1909" w:rsidRPr="007B2B2F" w:rsidTr="00EA1909">
        <w:trPr>
          <w:trHeight w:val="7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15 726,5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13 333,2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13 333,2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Резервные фонды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528,6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Другие 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72 360,0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52 719,5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53 232,6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5 550,6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4 898,1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4 898,1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Органы юстиции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1 804,3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1 804,3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1 804,3</w:t>
            </w:r>
          </w:p>
        </w:tc>
      </w:tr>
      <w:tr w:rsidR="00EA1909" w:rsidRPr="007B2B2F" w:rsidTr="00EA1909">
        <w:trPr>
          <w:trHeight w:val="7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>
              <w:t>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3 634,7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2 378,8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2 378,8</w:t>
            </w:r>
          </w:p>
        </w:tc>
      </w:tr>
      <w:tr w:rsidR="00EA1909" w:rsidRPr="007B2B2F" w:rsidTr="00EA1909">
        <w:trPr>
          <w:trHeight w:val="780"/>
        </w:trPr>
        <w:tc>
          <w:tcPr>
            <w:tcW w:w="4451" w:type="dxa"/>
            <w:shd w:val="clear" w:color="auto" w:fill="auto"/>
            <w:vAlign w:val="bottom"/>
          </w:tcPr>
          <w:p w:rsidR="00EA1909" w:rsidRPr="007B2B2F" w:rsidRDefault="00EA1909" w:rsidP="00B32C2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EA1909" w:rsidRPr="007B2B2F" w:rsidRDefault="00EA1909" w:rsidP="00B32C21">
            <w:pPr>
              <w:jc w:val="right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A1909" w:rsidRDefault="00EA1909" w:rsidP="00B32C21">
            <w:pPr>
              <w:jc w:val="right"/>
            </w:pPr>
            <w:r>
              <w:t>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Default="00EA1909" w:rsidP="00B32C21">
            <w:pPr>
              <w:jc w:val="right"/>
            </w:pPr>
            <w:r>
              <w:t>111,6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Default="00EA1909" w:rsidP="00B32C21">
            <w:pPr>
              <w:jc w:val="right"/>
            </w:pPr>
            <w:r>
              <w:t>715,0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Default="00EA1909" w:rsidP="00B32C21">
            <w:pPr>
              <w:jc w:val="right"/>
            </w:pPr>
            <w:r>
              <w:t>715,0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Национальная экономика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99 919,6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71 217,0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72 313,0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lastRenderedPageBreak/>
              <w:t>Сельское хозяйство и рыболовство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3 641,6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445,6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445,6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Транспорт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427,5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427,5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427,5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Дорожное хозяйство (дорожные фонды)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84 689,5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62 863,4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63 959,4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Другие вопросы в области национальной экономики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11 161,0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7 480,5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7 480,5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68 128,3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118 412,3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20 829,4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Жилищное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3 020,2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1 320,2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1  320,2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Коммунальное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27 871,0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97 648,3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Благоустройство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32 141,2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14 618,3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14 618,3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Другие вопросы в области жилищно-коммунального хозяйства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5 095,9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4 825,5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4 890,9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</w:t>
            </w:r>
            <w:r>
              <w:rPr>
                <w:b/>
                <w:bCs/>
              </w:rPr>
              <w:t>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631 347,6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535 367,6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538 895,8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Дошкольное 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149 720,1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125 535,7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126 380,7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Общее 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391 692,4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328 220,7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330 967,4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Дополнительное образование детей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52 014,7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46 805,4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46 720,1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 xml:space="preserve">Молодежная политика 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210,0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Другие вопросы в области образования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37 710,4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34 805,8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34 827,6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К</w:t>
            </w:r>
            <w:r>
              <w:rPr>
                <w:b/>
                <w:bCs/>
              </w:rPr>
              <w:t>ультура</w:t>
            </w:r>
            <w:r w:rsidRPr="007B2B2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87 622,3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69 262,8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81 127,8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Культура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65 877,6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49 401,5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61 256,1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Другие вопросы в области культуры, кинематографии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21 744,7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19 861,3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19 871,7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Социальная политика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45 430,2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35 378,8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36 850,4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Пенсионное обеспечение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3 500,0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Охрана семьи и детства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41 930,2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35 378,8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36 850,4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Ф</w:t>
            </w:r>
            <w:r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10 539,4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7 427,0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7 468,5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Массовый 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1 700,0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Спорт высших достижений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8 839,4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7 427,0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7 468,5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</w:t>
            </w:r>
            <w:r>
              <w:rPr>
                <w:b/>
                <w:bCs/>
              </w:rPr>
              <w:t>бслуживание</w:t>
            </w:r>
            <w:r w:rsidRPr="007B2B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государственного и муниципального долга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r w:rsidRPr="007B2B2F">
              <w:t>Обслуживание государственного внутреннего и муниципального долга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jc w:val="right"/>
            </w:pPr>
            <w:r w:rsidRPr="007B2B2F">
              <w:t>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9,7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26,8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37,0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1909" w:rsidRPr="007B2B2F" w:rsidRDefault="00EA1909" w:rsidP="00B32C21">
            <w:r w:rsidRPr="007B2B2F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</w:pPr>
            <w:r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11 539,0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E45F20" w:rsidRDefault="00EA1909" w:rsidP="00B32C21">
            <w:pPr>
              <w:jc w:val="right"/>
              <w:rPr>
                <w:b/>
              </w:rPr>
            </w:pPr>
            <w:r>
              <w:rPr>
                <w:b/>
              </w:rPr>
              <w:t>23 939,0</w:t>
            </w:r>
          </w:p>
        </w:tc>
      </w:tr>
      <w:tr w:rsidR="00EA1909" w:rsidRPr="007B2B2F" w:rsidTr="00EA1909">
        <w:trPr>
          <w:trHeight w:val="480"/>
        </w:trPr>
        <w:tc>
          <w:tcPr>
            <w:tcW w:w="4451" w:type="dxa"/>
            <w:shd w:val="clear" w:color="auto" w:fill="auto"/>
            <w:vAlign w:val="bottom"/>
          </w:tcPr>
          <w:p w:rsidR="00EA1909" w:rsidRPr="007B2B2F" w:rsidRDefault="00EA2464" w:rsidP="00B32C2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EA1909" w:rsidRPr="007B2B2F" w:rsidRDefault="00EA1909" w:rsidP="00B32C21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A1909" w:rsidRPr="007B2B2F" w:rsidRDefault="00EA1909" w:rsidP="00B32C21"/>
        </w:tc>
        <w:tc>
          <w:tcPr>
            <w:tcW w:w="1356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1 064 922,1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944 498,2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EA1909" w:rsidRPr="00FE0250" w:rsidRDefault="00EA1909" w:rsidP="00B32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877 240,3</w:t>
            </w:r>
          </w:p>
        </w:tc>
      </w:tr>
    </w:tbl>
    <w:p w:rsidR="00EA1909" w:rsidRDefault="00EA1909" w:rsidP="00EA1909"/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EA1909" w:rsidRDefault="00EA1909" w:rsidP="00ED1DE2">
      <w:pPr>
        <w:ind w:left="-142" w:right="-1" w:firstLine="142"/>
        <w:jc w:val="both"/>
      </w:pPr>
    </w:p>
    <w:p w:rsidR="00B32C21" w:rsidRDefault="00B32C21" w:rsidP="00B659AD">
      <w:pPr>
        <w:ind w:firstLine="5954"/>
      </w:pPr>
      <w:r>
        <w:t>Приложение № 2</w:t>
      </w:r>
    </w:p>
    <w:p w:rsidR="00B32C21" w:rsidRPr="007A6C1C" w:rsidRDefault="00B32C21" w:rsidP="00B659AD">
      <w:pPr>
        <w:ind w:firstLine="5954"/>
      </w:pPr>
      <w:r w:rsidRPr="007A6C1C">
        <w:t>к решению Совета депутатов</w:t>
      </w:r>
    </w:p>
    <w:p w:rsidR="00B32C21" w:rsidRPr="007A6C1C" w:rsidRDefault="00B32C21" w:rsidP="00B659AD">
      <w:pPr>
        <w:ind w:firstLine="5954"/>
      </w:pPr>
      <w:r w:rsidRPr="007A6C1C">
        <w:t>муниципального образования</w:t>
      </w:r>
    </w:p>
    <w:p w:rsidR="00B32C21" w:rsidRPr="007A6C1C" w:rsidRDefault="00B32C21" w:rsidP="00B659AD">
      <w:pPr>
        <w:ind w:firstLine="5954"/>
      </w:pPr>
      <w:r w:rsidRPr="007A6C1C">
        <w:t>Сорочинский городской округ</w:t>
      </w:r>
    </w:p>
    <w:p w:rsidR="00B32C21" w:rsidRPr="007A6C1C" w:rsidRDefault="00B32C21" w:rsidP="00B659AD">
      <w:pPr>
        <w:ind w:firstLine="5954"/>
      </w:pPr>
      <w:r w:rsidRPr="007A6C1C">
        <w:t>Оренбургской области</w:t>
      </w:r>
    </w:p>
    <w:p w:rsidR="00B32C21" w:rsidRPr="007A6C1C" w:rsidRDefault="00B32C21" w:rsidP="00B659AD">
      <w:pPr>
        <w:ind w:firstLine="5954"/>
      </w:pPr>
      <w:r w:rsidRPr="007A6C1C">
        <w:t xml:space="preserve">от </w:t>
      </w:r>
      <w:r>
        <w:t xml:space="preserve">5 апреля 2021 </w:t>
      </w:r>
      <w:r w:rsidRPr="000D57EE">
        <w:t>года №</w:t>
      </w:r>
      <w:r>
        <w:t xml:space="preserve"> 44</w:t>
      </w:r>
    </w:p>
    <w:p w:rsidR="00B32C21" w:rsidRDefault="00B32C21" w:rsidP="00B659AD">
      <w:pPr>
        <w:ind w:firstLine="5954"/>
        <w:rPr>
          <w:sz w:val="23"/>
          <w:szCs w:val="23"/>
        </w:rPr>
      </w:pPr>
    </w:p>
    <w:p w:rsidR="00B32C21" w:rsidRPr="008E5550" w:rsidRDefault="00B32C21" w:rsidP="00B659AD">
      <w:pPr>
        <w:ind w:firstLine="5954"/>
        <w:rPr>
          <w:sz w:val="23"/>
          <w:szCs w:val="23"/>
        </w:rPr>
      </w:pPr>
    </w:p>
    <w:p w:rsidR="00B32C21" w:rsidRDefault="00B32C21" w:rsidP="00B32C21">
      <w:pPr>
        <w:jc w:val="center"/>
        <w:rPr>
          <w:b/>
        </w:rPr>
      </w:pPr>
      <w:r w:rsidRPr="007A6C1C">
        <w:rPr>
          <w:b/>
        </w:rPr>
        <w:t xml:space="preserve">Ведомственная структура расходов </w:t>
      </w:r>
      <w:r>
        <w:rPr>
          <w:b/>
        </w:rPr>
        <w:t xml:space="preserve">местного </w:t>
      </w:r>
      <w:r w:rsidRPr="007A6C1C">
        <w:rPr>
          <w:b/>
        </w:rPr>
        <w:t xml:space="preserve">бюджета </w:t>
      </w:r>
    </w:p>
    <w:p w:rsidR="00B32C21" w:rsidRPr="007A6C1C" w:rsidRDefault="00B32C21" w:rsidP="00B32C21">
      <w:pPr>
        <w:jc w:val="center"/>
        <w:rPr>
          <w:b/>
        </w:rPr>
      </w:pPr>
      <w:r w:rsidRPr="007A6C1C">
        <w:rPr>
          <w:b/>
        </w:rPr>
        <w:t>на 20</w:t>
      </w:r>
      <w:r>
        <w:rPr>
          <w:b/>
        </w:rPr>
        <w:t>21</w:t>
      </w:r>
      <w:r w:rsidRPr="007A6C1C">
        <w:rPr>
          <w:b/>
        </w:rPr>
        <w:t xml:space="preserve"> год и на плановый период 202</w:t>
      </w:r>
      <w:r>
        <w:rPr>
          <w:b/>
        </w:rPr>
        <w:t>2</w:t>
      </w:r>
      <w:r w:rsidRPr="007A6C1C">
        <w:rPr>
          <w:b/>
        </w:rPr>
        <w:t xml:space="preserve"> и 202</w:t>
      </w:r>
      <w:r>
        <w:rPr>
          <w:b/>
        </w:rPr>
        <w:t>3</w:t>
      </w:r>
      <w:r w:rsidRPr="007A6C1C">
        <w:rPr>
          <w:b/>
        </w:rPr>
        <w:t xml:space="preserve"> годов</w:t>
      </w:r>
    </w:p>
    <w:p w:rsidR="00B32C21" w:rsidRDefault="00B32C21" w:rsidP="00B32C21">
      <w:pPr>
        <w:ind w:right="272"/>
        <w:jc w:val="right"/>
      </w:pPr>
      <w:r w:rsidRPr="00BC2607">
        <w:t>(в тыс. рублей)</w:t>
      </w:r>
    </w:p>
    <w:p w:rsidR="00B32C21" w:rsidRPr="00BC2607" w:rsidRDefault="00B32C21" w:rsidP="00B32C21">
      <w:pPr>
        <w:jc w:val="right"/>
      </w:pPr>
    </w:p>
    <w:tbl>
      <w:tblPr>
        <w:tblW w:w="110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567"/>
        <w:gridCol w:w="1701"/>
        <w:gridCol w:w="708"/>
        <w:gridCol w:w="1452"/>
        <w:gridCol w:w="1276"/>
        <w:gridCol w:w="1275"/>
      </w:tblGrid>
      <w:tr w:rsidR="00B32C21" w:rsidRPr="00A6600C" w:rsidTr="00193781">
        <w:trPr>
          <w:trHeight w:val="1125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proofErr w:type="gramStart"/>
            <w:r w:rsidRPr="00A6600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ВР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2023 год</w:t>
            </w:r>
          </w:p>
        </w:tc>
      </w:tr>
      <w:tr w:rsidR="00193781" w:rsidRPr="00A6600C" w:rsidTr="00193781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rPr>
                <w:b/>
                <w:bCs/>
              </w:rPr>
            </w:pPr>
            <w:r w:rsidRPr="00A6600C">
              <w:rPr>
                <w:b/>
                <w:bCs/>
              </w:rPr>
              <w:t> </w:t>
            </w:r>
          </w:p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93781" w:rsidRPr="00A6600C" w:rsidRDefault="00193781" w:rsidP="00B32C21">
            <w:pPr>
              <w:jc w:val="center"/>
              <w:rPr>
                <w:b/>
                <w:bCs/>
              </w:rPr>
            </w:pPr>
            <w:r w:rsidRPr="00A6600C">
              <w:rPr>
                <w:b/>
                <w:bCs/>
              </w:rPr>
              <w:t>10</w:t>
            </w:r>
          </w:p>
        </w:tc>
      </w:tr>
      <w:tr w:rsidR="00B32C21" w:rsidRPr="00A6600C" w:rsidTr="00193781">
        <w:trPr>
          <w:trHeight w:val="20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Представительный орган муниципального образования -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862,1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669,1</w:t>
            </w:r>
          </w:p>
        </w:tc>
      </w:tr>
      <w:tr w:rsidR="00B32C21" w:rsidRPr="00A6600C" w:rsidTr="00193781">
        <w:trPr>
          <w:trHeight w:val="61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</w:tr>
      <w:tr w:rsidR="00B32C21" w:rsidRPr="00A6600C" w:rsidTr="00193781">
        <w:trPr>
          <w:trHeight w:val="12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</w:tr>
      <w:tr w:rsidR="00B32C21" w:rsidRPr="00A6600C" w:rsidTr="00193781">
        <w:trPr>
          <w:trHeight w:val="11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</w:tr>
      <w:tr w:rsidR="00B32C21" w:rsidRPr="00A6600C" w:rsidTr="00193781">
        <w:trPr>
          <w:trHeight w:val="9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669,1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7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103 871,0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76 840,6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78 248,5</w:t>
            </w:r>
          </w:p>
        </w:tc>
      </w:tr>
      <w:tr w:rsidR="00B32C21" w:rsidRPr="00A6600C" w:rsidTr="00193781">
        <w:trPr>
          <w:trHeight w:val="75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74 856,8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57 672,9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57 585,4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2 833,2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24 037,5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20 800,3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23 935,5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20 800,3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22 835,5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20 800,3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22 835,5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20 800,3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22 152,9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20 800,3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"Информационный город"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31 5 02 70250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31 5 02 70250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12,9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12,9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73 0 00 51200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12,9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73 0 00 51200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12,9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"Стабилизация финансовой ситуации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Создание и использование средств резервного фонда муниципального </w:t>
            </w:r>
            <w:r w:rsidRPr="00A6600C">
              <w:lastRenderedPageBreak/>
              <w:t>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870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870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47 431,0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33 425,9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33 939,0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10 3 01 80956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10 3 01 80956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10 3 03 80951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908,2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10 3 03 80951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895,9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10 3 03 80951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12,3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"Развитие торговли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"Формирование торгового реестра"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15 3 02 80952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15 3 02 80952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17,1</w:t>
            </w:r>
          </w:p>
        </w:tc>
      </w:tr>
      <w:tr w:rsidR="00B32C21" w:rsidRPr="00A6600C" w:rsidTr="00193781">
        <w:trPr>
          <w:trHeight w:val="699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30 0 01 70240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30 0 01 70240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45 578,8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32 500,6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33 013,7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41 039,3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29 224,9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41 039,3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29 224,9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27 326,5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26 985,1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26 985,1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13 607,3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1 742,4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2 239,8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6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A6600C">
              <w:t>центра предоставления муниципальных услуг города Сорочинска</w:t>
            </w:r>
            <w:proofErr w:type="gram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4 471,5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3 788,8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4 471,5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3 788,8</w:t>
            </w:r>
          </w:p>
        </w:tc>
      </w:tr>
      <w:tr w:rsidR="00B32C21" w:rsidRPr="00A6600C" w:rsidTr="00193781">
        <w:trPr>
          <w:trHeight w:val="557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4 471,5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3 788,8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3 725,2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3 718,1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3 718,1</w:t>
            </w:r>
          </w:p>
        </w:tc>
      </w:tr>
      <w:tr w:rsidR="00B32C21" w:rsidRPr="00A6600C" w:rsidTr="00193781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Иные закупки товаров, работ и услуг для обеспечения государственных </w:t>
            </w:r>
            <w:r w:rsidRPr="00A6600C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698,3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"О противодействии коррупции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 по противодействию коррупции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"Выполнение антикоррупционных мероприятий"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31 3 02 70260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31 3 02 70260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"Информационный город"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"Осуществление перевода </w:t>
            </w:r>
            <w:r w:rsidRPr="00A6600C">
              <w:lastRenderedPageBreak/>
              <w:t>государственных и муниципальных услуг в электронный вид"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Внедрение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31 5 01 70290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31 5 01 70290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73 0 00 54690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27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73 0 00 54690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5 050,6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4 898,1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Органы юстиции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</w:tr>
      <w:tr w:rsidR="00B32C21" w:rsidRPr="00A6600C" w:rsidTr="00193781">
        <w:trPr>
          <w:trHeight w:val="557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Осуществление переданных полномочий Российской Федерации на государственную регистрацию актов гражданского состояния (субвенции бюджетам городских округов и </w:t>
            </w:r>
            <w:r w:rsidRPr="00A6600C">
              <w:lastRenderedPageBreak/>
              <w:t>муниципальных районов)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31 0 02 59302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1 804,3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31 0 02 59302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1 764,3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1 764,3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1 764,3</w:t>
            </w:r>
          </w:p>
        </w:tc>
      </w:tr>
      <w:tr w:rsidR="00B32C21" w:rsidRPr="00A6600C" w:rsidTr="00193781">
        <w:trPr>
          <w:trHeight w:val="27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31 0 02 59302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3 134,7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000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3 107,7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3 107,7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</w:tr>
      <w:tr w:rsidR="00B32C21" w:rsidRPr="00A6600C" w:rsidTr="00193781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Развитие системы безопасности людей и </w:t>
            </w:r>
            <w:r w:rsidRPr="00A6600C">
              <w:lastRenderedPageBreak/>
              <w:t>сфер их жизнедеятельности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10 6 01 70310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10 6 01 70310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Содержание единой диспетчерской службы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10 6 02 00170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10 6 02 00170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3 039,2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2 378,8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10 6 02 00170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3 520,5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деятельности в сфере создания условий для развития сельского хозяйства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бюджетам муниципальных образований на 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4 01 S1230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4 01 S1230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174,5</w:t>
            </w:r>
          </w:p>
        </w:tc>
      </w:tr>
      <w:tr w:rsidR="00B32C21" w:rsidRPr="00A6600C" w:rsidTr="00193781">
        <w:trPr>
          <w:trHeight w:val="557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"Модернизация объектов коммунальной </w:t>
            </w:r>
            <w:r w:rsidRPr="00A6600C">
              <w:lastRenderedPageBreak/>
              <w:t>инфраструктуры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"Тарифное регулирование"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05 2 02 80420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05 2 02 80420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38,8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15 0 02 70110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27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15 0 02 70110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15 1 01 70150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15 1 01 70150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"Развитие торговли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</w:tr>
      <w:tr w:rsidR="00B32C21" w:rsidRPr="00A6600C" w:rsidTr="00193781">
        <w:trPr>
          <w:trHeight w:val="190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01 S0610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3 01 S0610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135,7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системы образования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 в области молодежной политике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02 4 01 70140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02 4 01 70140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02 4 01 70140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90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A6600C">
              <w:t>работы</w:t>
            </w:r>
            <w:proofErr w:type="gramEnd"/>
            <w:r w:rsidRPr="00A6600C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27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Доплаты к пенсиям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31 2 01 90010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31 2 01 90010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"Обеспечение жильем молодых семей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5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5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8 122,0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10 539,4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7 468,5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физической культуры и спорта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13 0 01 70120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13 0 01 70120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13 0 01 70120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Субсидия автономной некоммерческой организации "Горнолыжная база "Маяк" на финансовое обеспечение затрат, связанных с предоставлением услуг в сфере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13 0 02 90090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13 0 02 90090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630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Спорт высших достижений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8 839,4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7 468,5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lastRenderedPageBreak/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физической культуры и спорта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7 468,5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"Развитие спорта высших достижений, </w:t>
            </w:r>
            <w:r w:rsidRPr="00A6600C">
              <w:lastRenderedPageBreak/>
              <w:t>подготовка спортивного резерва"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7 468,5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13 0 03 70130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7 468,5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13 0 03 70130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7 468,5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3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E71BA3">
        <w:trPr>
          <w:trHeight w:val="1379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29 320,8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21 478,2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21 488,4</w:t>
            </w:r>
          </w:p>
        </w:tc>
      </w:tr>
      <w:tr w:rsidR="00B32C21" w:rsidRPr="00A6600C" w:rsidTr="00193781">
        <w:trPr>
          <w:trHeight w:val="4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29 311,1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21 451,4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21 451,4</w:t>
            </w:r>
          </w:p>
        </w:tc>
      </w:tr>
      <w:tr w:rsidR="00B32C21" w:rsidRPr="00A6600C" w:rsidTr="00193781">
        <w:trPr>
          <w:trHeight w:val="699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14 483,5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</w:tr>
      <w:tr w:rsidR="00B32C21" w:rsidRPr="00A6600C" w:rsidTr="00193781">
        <w:trPr>
          <w:trHeight w:val="9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Проведение обязательных </w:t>
            </w:r>
            <w:r w:rsidRPr="00A6600C">
              <w:lastRenderedPageBreak/>
              <w:t>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14 441,5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</w:tr>
      <w:tr w:rsidR="00B32C21" w:rsidRPr="00A6600C" w:rsidTr="00193781">
        <w:trPr>
          <w:trHeight w:val="141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14 321,5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14 321,5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14 321,5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12 197,2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E71BA3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Осуществление мероприятий по повышению эффективности </w:t>
            </w:r>
            <w:r w:rsidRPr="00A6600C">
              <w:lastRenderedPageBreak/>
              <w:t>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14 827,6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</w:tr>
      <w:tr w:rsidR="00B32C21" w:rsidRPr="00A6600C" w:rsidTr="00193781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14 773,6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14 723,6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9 723,6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9 723,6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9 254,2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"Стабилизация финансовой ситуации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Обеспечение мероприятий по стабилизации финансовой ситуации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22 1 02 90080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22 1 02 90080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880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"Управление муниципальными финансами и </w:t>
            </w:r>
            <w:r w:rsidRPr="00A6600C">
              <w:lastRenderedPageBreak/>
              <w:t>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Подпрограмма "Управление муниципальным долгом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22 2 01 00180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22 2 01 00180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730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37,0</w:t>
            </w:r>
          </w:p>
        </w:tc>
      </w:tr>
      <w:tr w:rsidR="00B32C21" w:rsidRPr="00A6600C" w:rsidTr="00193781">
        <w:trPr>
          <w:trHeight w:val="18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Муниципальное 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1 243,0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1 136,0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</w:tr>
      <w:tr w:rsidR="00B32C21" w:rsidRPr="00A6600C" w:rsidTr="00193781">
        <w:trPr>
          <w:trHeight w:val="557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71 0 00 00050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1 136,0</w:t>
            </w:r>
          </w:p>
        </w:tc>
      </w:tr>
      <w:tr w:rsidR="00B32C21" w:rsidRPr="00A6600C" w:rsidTr="00193781">
        <w:trPr>
          <w:trHeight w:val="150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102 978,8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83 775,7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95 350,1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"Обустройство памятных мест"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14 972,0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14 312,9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14 972,0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14 312,9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культуры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14 312,9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E71BA3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"Развитие культурно-досугового обслуживания населения Сорочинского </w:t>
            </w:r>
            <w:r w:rsidRPr="00A6600C">
              <w:lastRenderedPageBreak/>
              <w:t>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Реализация мероприятий регионального проекта "Цифровая культура"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A3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Создание виртуальных концертных залов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A3 54530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A3 54530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193781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11 2 01 60080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11 2 01 60080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14 022,4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</w:t>
            </w:r>
            <w:proofErr w:type="spellEnd"/>
            <w:r>
              <w:t>-</w:t>
            </w:r>
          </w:p>
          <w:p w:rsidR="00B32C21" w:rsidRPr="00A6600C" w:rsidRDefault="00B32C21" w:rsidP="00B32C21">
            <w:proofErr w:type="spellStart"/>
            <w:r w:rsidRPr="00A6600C">
              <w:t>ности</w:t>
            </w:r>
            <w:proofErr w:type="spellEnd"/>
            <w: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87 622,3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69 262,8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81 127,8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65 877,6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49 401,5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61 256,1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23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90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A6600C">
              <w:t>работы</w:t>
            </w:r>
            <w:proofErr w:type="gramEnd"/>
            <w:r w:rsidRPr="00A6600C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культуры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65 109,3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49 401,5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61 256,1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49 279,0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47 030,8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43 310,6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35 252,7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11 1 01 60110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43 310,6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35 252,7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11 1 01 60110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43 310,6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35 252,7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Организация и проведение массовых мероприятий и праздников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11 1 02 60120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11 1 02 60120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A1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11 778,1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A1 55190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000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11 778,1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A1 55190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11 778,1</w:t>
            </w:r>
          </w:p>
        </w:tc>
      </w:tr>
      <w:tr w:rsidR="00B32C21" w:rsidRPr="00A6600C" w:rsidTr="00193781">
        <w:trPr>
          <w:trHeight w:val="16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5 468,4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(ремонт сельского дома культуры </w:t>
            </w:r>
            <w:proofErr w:type="spellStart"/>
            <w:r w:rsidRPr="00A6600C">
              <w:t>с</w:t>
            </w:r>
            <w:proofErr w:type="gramStart"/>
            <w:r w:rsidRPr="00A6600C">
              <w:t>.Н</w:t>
            </w:r>
            <w:proofErr w:type="gramEnd"/>
            <w:r w:rsidRPr="00A6600C">
              <w:t>иколаевка</w:t>
            </w:r>
            <w:proofErr w:type="spellEnd"/>
            <w:r w:rsidRPr="00A6600C">
              <w:t xml:space="preserve">)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S1407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S1407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(ремонт сельского дома культуры </w:t>
            </w:r>
            <w:proofErr w:type="spellStart"/>
            <w:r w:rsidRPr="00A6600C">
              <w:t>с</w:t>
            </w:r>
            <w:proofErr w:type="gramStart"/>
            <w:r w:rsidRPr="00A6600C">
              <w:t>.Ф</w:t>
            </w:r>
            <w:proofErr w:type="gramEnd"/>
            <w:r w:rsidRPr="00A6600C">
              <w:t>едоровка</w:t>
            </w:r>
            <w:proofErr w:type="spellEnd"/>
            <w:r w:rsidRPr="00A6600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S1408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1 663,7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S1408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1 663,7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(ремонт сельского дома культуры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с. Березовка)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S1409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2 078,5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1 П5 S1409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2 078,5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библиотечного обслуживания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13 279,8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13 279,8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Библиотечное обслуживание посетителей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11 3 01 60090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13 279,8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11 3 01 60090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13 279,8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945,5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деятельности музея"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945,5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Музейное обслуживание посетителей музеев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11 4 01 60100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945,5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11 4 01 60100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945,5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"Реализация модели национальной политики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"Осуществление национальной политики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Проведение национальных </w:t>
            </w:r>
            <w:r w:rsidRPr="00A6600C">
              <w:lastRenderedPageBreak/>
              <w:t>праздников, фестивалей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31 4 01 70280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31 4 01 70280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21 744,7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19 871,7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Иные закупки товаров, работ и услуг для обеспечения </w:t>
            </w:r>
            <w:r w:rsidRPr="00A6600C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 xml:space="preserve">Муниципальная программа "Развитие культуры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21 540,7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19 871,7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21 540,7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19 871,7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21 540,7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19 871,7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2 816,0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2 672,0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2 672,0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18 724,7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17 189,3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17 199,7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17 605,8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17 153,2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17 153,2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1 083,4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46,5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41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20 152,4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11 336,0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11 336,0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23 6 03 80955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23 6 03 80955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362,7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23 6 03 80955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4 586,3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4 586,3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4 565,3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3 901,3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3 901,3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3 885,3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"Распоряжение в границах муниципального образования земельными ресурсами, в том числе не разграниченными"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Прочие мероприятия в области управления земельно-имущественным комплексом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15 2 01 70160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15 2 01 70160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15 2 01 70170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15 2 01 70170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01 0 01 40020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01 0 01 40020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23 6 02 80500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23 6 02 80500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1 320,2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5 762,8</w:t>
            </w:r>
          </w:p>
        </w:tc>
      </w:tr>
      <w:tr w:rsidR="00B32C21" w:rsidRPr="00A6600C" w:rsidTr="00E71BA3">
        <w:trPr>
          <w:trHeight w:val="841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6600C">
              <w:lastRenderedPageBreak/>
              <w:t>жилых помещений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23 6 01 80510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10 096,4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3 078,4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23 6 01 80510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10 096,4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3 078,4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01 R0820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2 581,8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2 684,4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6 01 R0820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2 581,8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2 684,4</w:t>
            </w:r>
          </w:p>
        </w:tc>
      </w:tr>
      <w:tr w:rsidR="00B32C21" w:rsidRPr="00A6600C" w:rsidTr="00193781">
        <w:trPr>
          <w:trHeight w:val="207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Управление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6 550,2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3 420,7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E71BA3">
        <w:trPr>
          <w:trHeight w:val="557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"Проведение мероприятий по снижению рисков возникновения чрезвычайных ситуаций, вызванных авариями </w:t>
            </w:r>
            <w:r w:rsidRPr="00A6600C">
              <w:lastRenderedPageBreak/>
              <w:t>гидротехнических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10 5 02 00000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10 5 02 70300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10 5 02 70300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6 250,2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6 250,2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6 235,2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Расходы на выплаты персоналу </w:t>
            </w:r>
            <w:r w:rsidRPr="00A6600C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3 420,7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"Развитие системы </w:t>
            </w:r>
            <w:proofErr w:type="spellStart"/>
            <w:r w:rsidRPr="00A6600C">
              <w:t>градорегулирования</w:t>
            </w:r>
            <w:proofErr w:type="spellEnd"/>
            <w:r w:rsidRPr="00A6600C">
              <w:t xml:space="preserve">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2 784,5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градостроительной деятельности"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2 784,5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23 1 01 70180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23 1 01 70180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2 393,5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1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2 393,5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23 3 02 70210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23 3 02 70210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143 522,3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178 878,6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82 391,7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83 496,2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61 986,5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63 082,5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05 1 02 81160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05 1 02 81160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445,6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24 3 02 70380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24 3 02 70380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427,5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82 623,1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61 113,4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62 209,4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35 544,5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18 780,0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18 780,0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Содержание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000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16 764,5</w:t>
            </w:r>
          </w:p>
        </w:tc>
      </w:tr>
      <w:tr w:rsidR="00B32C21" w:rsidRPr="00A6600C" w:rsidTr="00351D2F">
        <w:trPr>
          <w:trHeight w:val="27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Иные закупки товаров, работ и услуг для обеспечения государственных </w:t>
            </w:r>
            <w:r w:rsidRPr="00A6600C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16 764,5</w:t>
            </w:r>
          </w:p>
        </w:tc>
      </w:tr>
      <w:tr w:rsidR="00B32C21" w:rsidRPr="00A6600C" w:rsidTr="00193781">
        <w:trPr>
          <w:trHeight w:val="135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3 957,8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</w:tr>
      <w:tr w:rsidR="00B32C21" w:rsidRPr="00A6600C" w:rsidTr="00193781">
        <w:trPr>
          <w:trHeight w:val="9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250,0</w:t>
            </w:r>
          </w:p>
        </w:tc>
      </w:tr>
      <w:tr w:rsidR="00B32C21" w:rsidRPr="00A6600C" w:rsidTr="00193781">
        <w:trPr>
          <w:trHeight w:val="56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3 561,8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3 561,8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3 561,8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"Повышение безопасности дорожного движения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</w:tr>
      <w:tr w:rsidR="00B32C21" w:rsidRPr="00A6600C" w:rsidTr="00193781">
        <w:trPr>
          <w:trHeight w:val="10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Организация и проведение мероприятий </w:t>
            </w:r>
            <w:r w:rsidRPr="00A6600C">
              <w:lastRenderedPageBreak/>
              <w:t>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</w:tr>
      <w:tr w:rsidR="00B32C21" w:rsidRPr="00A6600C" w:rsidTr="00193781">
        <w:trPr>
          <w:trHeight w:val="10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2 720,0</w:t>
            </w:r>
          </w:p>
        </w:tc>
      </w:tr>
      <w:tr w:rsidR="00B32C21" w:rsidRPr="00A6600C" w:rsidTr="00193781">
        <w:trPr>
          <w:trHeight w:val="557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40 034,8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23 694,9</w:t>
            </w:r>
          </w:p>
        </w:tc>
      </w:tr>
      <w:tr w:rsidR="00B32C21" w:rsidRPr="00A6600C" w:rsidTr="00193781">
        <w:trPr>
          <w:trHeight w:val="14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40 034,8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23 694,9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33 533,0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23 694,9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Ремонт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24 1 01 70220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4 161,0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9 059,7</w:t>
            </w:r>
          </w:p>
        </w:tc>
      </w:tr>
      <w:tr w:rsidR="00B32C21" w:rsidRPr="00A6600C" w:rsidTr="00193781">
        <w:trPr>
          <w:trHeight w:val="9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24 1 01 70220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4 161,0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9 059,7</w:t>
            </w:r>
          </w:p>
        </w:tc>
      </w:tr>
      <w:tr w:rsidR="00B32C21" w:rsidRPr="00A6600C" w:rsidTr="00193781">
        <w:trPr>
          <w:trHeight w:val="91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S0410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14 635,2</w:t>
            </w:r>
          </w:p>
        </w:tc>
      </w:tr>
      <w:tr w:rsidR="00B32C21" w:rsidRPr="00A6600C" w:rsidTr="00193781">
        <w:trPr>
          <w:trHeight w:val="11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S0410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14 635,2</w:t>
            </w:r>
          </w:p>
        </w:tc>
      </w:tr>
      <w:tr w:rsidR="00B32C21" w:rsidRPr="00A6600C" w:rsidTr="00193781">
        <w:trPr>
          <w:trHeight w:val="66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дорожной 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S1320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14 736,8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01 S1320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14 736,8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</w:t>
            </w:r>
            <w:r w:rsidRPr="00A6600C">
              <w:lastRenderedPageBreak/>
              <w:t>"Строительство и реконструкция автомобильных дорог"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6 501,8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24 1 02 40020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6 501,8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24 1 02 40020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6 501,8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5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59 626,1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116 892,1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19 309,2</w:t>
            </w:r>
          </w:p>
        </w:tc>
      </w:tr>
      <w:tr w:rsidR="00B32C21" w:rsidRPr="00A6600C" w:rsidTr="00193781">
        <w:trPr>
          <w:trHeight w:val="4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41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жилищного строительства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53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5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23 4 01 70190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9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23 4 01 70190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27 871,0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24 486,5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1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05 0 02 90060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9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05 0 02 90060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20 452,5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4 946,5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2 627,9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2 627,9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2 318,6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2 318,6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15 506,0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05 2 03 70360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15 506,0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351D2F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Иные закупки товаров, работ и услуг для обеспечения государственных </w:t>
            </w:r>
            <w:r w:rsidRPr="00A6600C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05 2 03 70360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15 506,0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5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Реализация мероприятий регионального проекта "Чистая вода"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F5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F5 52430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2 F5 52430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"Вода питьевая для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"Строительство, ремонт и содержание водяных скважин"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1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05 3 01 70320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05 3 01 70320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56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351D2F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Иные закупки товаров, работ и услуг для обеспечения государственных </w:t>
            </w:r>
            <w:r w:rsidRPr="00A6600C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10"/>
        </w:trPr>
        <w:tc>
          <w:tcPr>
            <w:tcW w:w="2836" w:type="dxa"/>
            <w:shd w:val="clear" w:color="000000" w:fill="FFFFFF"/>
            <w:vAlign w:val="bottom"/>
          </w:tcPr>
          <w:p w:rsidR="00B32C21" w:rsidRPr="00A6600C" w:rsidRDefault="00B32C21" w:rsidP="00B32C21">
            <w:r w:rsidRPr="005C207D">
              <w:lastRenderedPageBreak/>
              <w:t xml:space="preserve">Муниципальная программа "Развитие жилищного строительства </w:t>
            </w:r>
            <w:proofErr w:type="gramStart"/>
            <w:r w:rsidRPr="005C207D">
              <w:t>в</w:t>
            </w:r>
            <w:proofErr w:type="gramEnd"/>
            <w:r w:rsidRPr="005C207D">
              <w:t xml:space="preserve"> </w:t>
            </w:r>
            <w:proofErr w:type="gramStart"/>
            <w:r w:rsidRPr="005C207D">
              <w:t>Сорочинском</w:t>
            </w:r>
            <w:proofErr w:type="gramEnd"/>
            <w:r w:rsidRPr="005C207D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2 884,5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</w:tr>
      <w:tr w:rsidR="00B32C21" w:rsidRPr="00A6600C" w:rsidTr="00193781">
        <w:trPr>
          <w:trHeight w:val="810"/>
        </w:trPr>
        <w:tc>
          <w:tcPr>
            <w:tcW w:w="2836" w:type="dxa"/>
            <w:shd w:val="clear" w:color="000000" w:fill="FFFFFF"/>
            <w:vAlign w:val="bottom"/>
          </w:tcPr>
          <w:p w:rsidR="00B32C21" w:rsidRPr="00A6600C" w:rsidRDefault="00B32C21" w:rsidP="00B32C21">
            <w:r w:rsidRPr="005C207D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5C207D">
              <w:t>в</w:t>
            </w:r>
            <w:proofErr w:type="gramEnd"/>
            <w:r w:rsidRPr="005C207D">
              <w:t xml:space="preserve"> </w:t>
            </w:r>
            <w:proofErr w:type="gramStart"/>
            <w:r w:rsidRPr="005C207D">
              <w:t>Сорочинском</w:t>
            </w:r>
            <w:proofErr w:type="gramEnd"/>
            <w:r w:rsidRPr="005C207D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23 2 00 00000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2 884,5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</w:tr>
      <w:tr w:rsidR="00B32C21" w:rsidRPr="00A6600C" w:rsidTr="00193781">
        <w:trPr>
          <w:trHeight w:val="810"/>
        </w:trPr>
        <w:tc>
          <w:tcPr>
            <w:tcW w:w="2836" w:type="dxa"/>
            <w:shd w:val="clear" w:color="000000" w:fill="FFFFFF"/>
            <w:vAlign w:val="bottom"/>
          </w:tcPr>
          <w:p w:rsidR="00B32C21" w:rsidRPr="00A6600C" w:rsidRDefault="00B32C21" w:rsidP="00B32C21">
            <w:r w:rsidRPr="005C207D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23 2 01 00000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2 884,5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</w:tr>
      <w:tr w:rsidR="00B32C21" w:rsidRPr="00A6600C" w:rsidTr="00193781">
        <w:trPr>
          <w:trHeight w:val="810"/>
        </w:trPr>
        <w:tc>
          <w:tcPr>
            <w:tcW w:w="2836" w:type="dxa"/>
            <w:shd w:val="clear" w:color="000000" w:fill="FFFFFF"/>
            <w:vAlign w:val="bottom"/>
          </w:tcPr>
          <w:p w:rsidR="00B32C21" w:rsidRPr="00A6600C" w:rsidRDefault="00B32C21" w:rsidP="00B32C21">
            <w:r w:rsidRPr="005C207D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23 2 01 40020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2 884,5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</w:tr>
      <w:tr w:rsidR="00B32C21" w:rsidRPr="00A6600C" w:rsidTr="00351D2F">
        <w:trPr>
          <w:trHeight w:val="413"/>
        </w:trPr>
        <w:tc>
          <w:tcPr>
            <w:tcW w:w="2836" w:type="dxa"/>
            <w:shd w:val="clear" w:color="000000" w:fill="FFFFFF"/>
            <w:vAlign w:val="bottom"/>
          </w:tcPr>
          <w:p w:rsidR="00B32C21" w:rsidRPr="00A6600C" w:rsidRDefault="00B32C21" w:rsidP="00B32C21">
            <w:r w:rsidRPr="005C207D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23 2 01 40020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  <w:r>
              <w:t>410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  <w:r>
              <w:t>2 884,5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</w:pP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26 359,2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</w:tr>
      <w:tr w:rsidR="00B32C21" w:rsidRPr="00A6600C" w:rsidTr="00193781">
        <w:trPr>
          <w:trHeight w:val="12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10 149,9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5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10 149,9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10 149,9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Озеленение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0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4 693,2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11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4 693,2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4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99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1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15 589,3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</w:tr>
      <w:tr w:rsidR="00B32C21" w:rsidRPr="00A6600C" w:rsidTr="00193781">
        <w:trPr>
          <w:trHeight w:val="108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1 292,9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06 0 04 20040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06 0 04 20040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13 996,4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</w:tr>
      <w:tr w:rsidR="00B32C21" w:rsidRPr="00A6600C" w:rsidTr="00193781">
        <w:trPr>
          <w:trHeight w:val="9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10 267,5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</w:tr>
      <w:tr w:rsidR="00B32C21" w:rsidRPr="00A6600C" w:rsidTr="00193781">
        <w:trPr>
          <w:trHeight w:val="111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10 267,5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14 418,3</w:t>
            </w:r>
          </w:p>
        </w:tc>
      </w:tr>
      <w:tr w:rsidR="00B32C21" w:rsidRPr="00A6600C" w:rsidTr="00193781">
        <w:trPr>
          <w:trHeight w:val="93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roofErr w:type="spellStart"/>
            <w:r w:rsidRPr="00A6600C">
              <w:t>Софинансирование</w:t>
            </w:r>
            <w:proofErr w:type="spellEnd"/>
            <w:r w:rsidRPr="00A6600C">
              <w:t xml:space="preserve">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S5550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3 728,9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14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06 0 F2 S5550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3 728,9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3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"Охрана окружающей среды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"Формирование экологической культуры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Проведение мероприятий экологической </w:t>
            </w:r>
            <w:r w:rsidRPr="00A6600C">
              <w:lastRenderedPageBreak/>
              <w:t>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08 0 02 70040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08 0 02 70040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</w:t>
            </w:r>
            <w:proofErr w:type="spellEnd"/>
            <w:r>
              <w:t>-</w:t>
            </w:r>
          </w:p>
          <w:p w:rsidR="00B32C21" w:rsidRPr="00A6600C" w:rsidRDefault="00B32C21" w:rsidP="00B32C21">
            <w:proofErr w:type="spellStart"/>
            <w:r w:rsidRPr="00A6600C">
              <w:t>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0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5 095,9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4 890,9</w:t>
            </w:r>
          </w:p>
        </w:tc>
      </w:tr>
      <w:tr w:rsidR="00B32C21" w:rsidRPr="00A6600C" w:rsidTr="00193781">
        <w:trPr>
          <w:trHeight w:val="10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4 890,9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4 890,9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5 074,9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4 890,9</w:t>
            </w:r>
          </w:p>
        </w:tc>
      </w:tr>
      <w:tr w:rsidR="00B32C21" w:rsidRPr="00A6600C" w:rsidTr="00193781">
        <w:trPr>
          <w:trHeight w:val="8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4 890,9</w:t>
            </w:r>
          </w:p>
        </w:tc>
      </w:tr>
      <w:tr w:rsidR="00B32C21" w:rsidRPr="00A6600C" w:rsidTr="00193781">
        <w:trPr>
          <w:trHeight w:val="10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5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7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2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5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17 197,6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11 421,7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11 421,7</w:t>
            </w:r>
          </w:p>
        </w:tc>
      </w:tr>
      <w:tr w:rsidR="00B32C21" w:rsidRPr="00A6600C" w:rsidTr="004A720B">
        <w:trPr>
          <w:trHeight w:val="622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9 733,7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</w:tr>
      <w:tr w:rsidR="00B32C21" w:rsidRPr="00A6600C" w:rsidTr="00193781">
        <w:trPr>
          <w:trHeight w:val="51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9 733,7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</w:tr>
      <w:tr w:rsidR="00B32C21" w:rsidRPr="00A6600C" w:rsidTr="00193781">
        <w:trPr>
          <w:trHeight w:val="10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4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Проведение обязательных </w:t>
            </w:r>
            <w:r w:rsidRPr="00A6600C">
              <w:lastRenderedPageBreak/>
              <w:t>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5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0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</w:tr>
      <w:tr w:rsidR="00B32C21" w:rsidRPr="00A6600C" w:rsidTr="00193781">
        <w:trPr>
          <w:trHeight w:val="90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9 671,7</w:t>
            </w:r>
          </w:p>
        </w:tc>
      </w:tr>
      <w:tr w:rsidR="00B32C21" w:rsidRPr="00A6600C" w:rsidTr="00193781">
        <w:trPr>
          <w:trHeight w:val="96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5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11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"Обеспечение реализации мероприятий </w:t>
            </w:r>
            <w:r w:rsidRPr="00A6600C">
              <w:lastRenderedPageBreak/>
              <w:t>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1 750,0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5 397,5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5 397,5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и развитие инженерной инфраструктуры на сельских территориях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"Благоустройство сельских территорий"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04 2 04 00000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 2 04 L5760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 2 04 L5760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жилищно-коммунального хозяйства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3 678,3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3 678,3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6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3 598,3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A6600C">
              <w:t>с</w:t>
            </w:r>
            <w:proofErr w:type="gramStart"/>
            <w:r w:rsidRPr="00A6600C">
              <w:t>.Н</w:t>
            </w:r>
            <w:proofErr w:type="gramEnd"/>
            <w:r w:rsidRPr="00A6600C">
              <w:t>адежденка</w:t>
            </w:r>
            <w:proofErr w:type="spellEnd"/>
            <w:r w:rsidRPr="00A6600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с. Михайловка Первая)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с. Покровка)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848,1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848,1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4A720B">
        <w:trPr>
          <w:trHeight w:val="274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r w:rsidRPr="00A6600C">
              <w:lastRenderedPageBreak/>
              <w:t>с. Никольское)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A6600C">
              <w:t>Сборовский</w:t>
            </w:r>
            <w:proofErr w:type="spellEnd"/>
            <w:r w:rsidRPr="00A6600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415,1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415,1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A6600C">
              <w:t>с</w:t>
            </w:r>
            <w:proofErr w:type="gramStart"/>
            <w:r w:rsidRPr="00A6600C">
              <w:t>.П</w:t>
            </w:r>
            <w:proofErr w:type="gramEnd"/>
            <w:r w:rsidRPr="00A6600C">
              <w:t>ервокрасное</w:t>
            </w:r>
            <w:proofErr w:type="spellEnd"/>
            <w:r w:rsidRPr="00A6600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05 1 П5 S1406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14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Pr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 xml:space="preserve">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639 223,9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544 002,6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  <w:rPr>
                <w:b/>
                <w:bCs/>
                <w:i/>
                <w:iCs/>
              </w:rPr>
            </w:pPr>
            <w:r w:rsidRPr="00A6600C">
              <w:rPr>
                <w:b/>
                <w:bCs/>
                <w:i/>
                <w:iCs/>
              </w:rPr>
              <w:t>547 839,0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616 165,6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521 054,7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524 873,4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149 720,1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126 380,7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системы образования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148 596,2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126 380,7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148 596,2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126 380,7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148 596,2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126 380,7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Предоставление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62 455,2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51 821,6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52 666,6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54 871,0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45 688,1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46 400,1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7 584,2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6 133,5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6 266,5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питания в детских дошкольных 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3 430,1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2 963,7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466,4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48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02 1 01 80260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685,2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685,2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685,2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02 1 01 80260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644,9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644,9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644,9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02 1 01 80260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40,3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02 1 01 80981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82 025,7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73 028,9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73 028,9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02 1 01 80981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70 368,4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62 732,2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62 732,2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02 1 01 80981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11 657,3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10 296,7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10 296,7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608,9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608,9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Проведение обязательных периодических </w:t>
            </w:r>
            <w:r w:rsidRPr="00A6600C">
              <w:lastRenderedPageBreak/>
              <w:t>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608,9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486,5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122,4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Субсидии бюджетным </w:t>
            </w:r>
            <w:r w:rsidRPr="00A6600C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</w:t>
            </w:r>
            <w:proofErr w:type="spellEnd"/>
            <w:r>
              <w:t>-</w:t>
            </w:r>
          </w:p>
          <w:p w:rsidR="00B32C21" w:rsidRPr="00A6600C" w:rsidRDefault="00B32C21" w:rsidP="00B32C21">
            <w:proofErr w:type="spellStart"/>
            <w:r w:rsidRPr="00A6600C">
              <w:t>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179,7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391 692,4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328 220,7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330 967,4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системы образования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386 128,4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328 220,7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330 967,4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383 986,2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326 078,5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328 825,2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352 097,5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326 078,5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328 825,2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02 2 01 53030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27 310,8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27 310,8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27 310,8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02 2 01 53030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21 830,6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21 830,6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21 830,6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02 2 01 53030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5 480,2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5 480,2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5 480,2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02 2 01 60050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118 509,4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83 493,6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86 240,3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02 2 01 60050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101 530,9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70 089,6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72 530,3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02 2 01 60050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16 978,5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13 404,0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13 710,0</w:t>
            </w:r>
          </w:p>
        </w:tc>
      </w:tr>
      <w:tr w:rsidR="00B32C21" w:rsidRPr="00A6600C" w:rsidTr="00193781">
        <w:trPr>
          <w:trHeight w:val="1132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02 2 01 80270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2 179,5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02 2 01 80270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630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2 179,5</w:t>
            </w:r>
          </w:p>
        </w:tc>
      </w:tr>
      <w:tr w:rsidR="00B32C21" w:rsidRPr="00A6600C" w:rsidTr="00193781">
        <w:trPr>
          <w:trHeight w:val="169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02 2 01 80982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204 097,8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213 094,6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213 094,6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02 2 01 80982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158 188,1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164 320,5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164 320,5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Субсидии автономным </w:t>
            </w:r>
            <w:r w:rsidRPr="00A6600C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02 2 01 80982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45 909,7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48 774,1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48 774,1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Поддержка школьных инициатив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02 2 05 60020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02 2 05 60020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roofErr w:type="gramStart"/>
            <w:r w:rsidRPr="00A6600C"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Сорочинского городского округа "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02 2 07 00000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proofErr w:type="gramStart"/>
            <w:r w:rsidRPr="00A6600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07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07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16 285,1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07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99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02 2 08 00000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5 275,0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763E44">
        <w:trPr>
          <w:trHeight w:val="416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Дополнительное финансовое обеспечение мероприятий по организации питания обучающихся 5-11 классов в общеобразовательных организациях </w:t>
            </w:r>
            <w:r w:rsidRPr="00A6600C">
              <w:lastRenderedPageBreak/>
              <w:t>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08 S1370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5 275,0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08 S1370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3 568,9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08 S1370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1 706,1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Реализация мероприятий регионального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E2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2 659,7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575,5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575,5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E2 S0970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E2 S0970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</w:tr>
      <w:tr w:rsidR="00B32C21" w:rsidRPr="00A6600C" w:rsidTr="00763E44">
        <w:trPr>
          <w:trHeight w:val="19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</w:t>
            </w:r>
            <w:r w:rsidRPr="00A6600C">
              <w:lastRenderedPageBreak/>
              <w:t>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2 142,2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296,6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1 373,2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1 373,2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1 373,2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472,4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1 654,5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1 654,5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1 654,5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1 259,2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395,3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3 076,1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2 373,5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213,9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"Стабилизация финансовой ситуации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22 1 02 00120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471,4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"Поддержка и развитие российского казачества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31 6 01 60040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31 6 01 60040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37 042,7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32 697,7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системы образования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32 697,7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32 697,7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32 697,7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Предоставление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02 3 01 60060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32 697,7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02 3 01 60060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32 697,7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166,6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166,6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166,6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>
              <w:t>166,6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"Энергосбережение и повышение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 xml:space="preserve">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A6600C">
              <w:t>энергоэффективности</w:t>
            </w:r>
            <w:proofErr w:type="spellEnd"/>
            <w:r w:rsidRPr="00A6600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Субсидии бюджетным </w:t>
            </w:r>
            <w:r w:rsidRPr="00A6600C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610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37 710,4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34 805,8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34 827,6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системы образования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37 370,4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34 805,8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34 827,6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02 3 01 60040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"Обеспечение деятельности в сфере образования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36 327,0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33 876,2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деятельности системы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36 327,0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33 876,2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6 838,7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6 823,7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6 797,6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6 823,7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29 488,3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27 030,7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27 052,5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27 011,8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26 960,5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26 960,5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2 464,9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92,0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850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02 6 01 80954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951,4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02 6 01 80954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120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792,8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792,8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792,8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02 6 01 80954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158,6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"Улучшение условий охраны труда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 xml:space="preserve">Муниципальная программа "Безопасность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"Повышение безопасности дорожного движения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90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A6600C">
              <w:t>работы</w:t>
            </w:r>
            <w:proofErr w:type="gramEnd"/>
            <w:r w:rsidRPr="00A6600C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22 965,6</w:t>
            </w:r>
          </w:p>
        </w:tc>
      </w:tr>
      <w:tr w:rsidR="00B32C21" w:rsidRPr="00A6600C" w:rsidTr="00193781">
        <w:trPr>
          <w:trHeight w:val="3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22 965,6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Муниципальная программа "Развитие системы образования </w:t>
            </w:r>
            <w:proofErr w:type="gramStart"/>
            <w:r w:rsidRPr="00A6600C">
              <w:t>в</w:t>
            </w:r>
            <w:proofErr w:type="gramEnd"/>
            <w:r w:rsidRPr="00A6600C">
              <w:t xml:space="preserve"> </w:t>
            </w:r>
            <w:proofErr w:type="gramStart"/>
            <w:r w:rsidRPr="00A6600C">
              <w:t>Сорочинском</w:t>
            </w:r>
            <w:proofErr w:type="gramEnd"/>
            <w:r w:rsidRPr="00A6600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22 965,6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</w:tr>
      <w:tr w:rsidR="00B32C21" w:rsidRPr="00A6600C" w:rsidTr="00193781">
        <w:trPr>
          <w:trHeight w:val="5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02 1 02 80190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02 1 02 80190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7 623,4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"Организация отдыха детей в каникулярное время"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</w:tr>
      <w:tr w:rsidR="00B32C21" w:rsidRPr="00A6600C" w:rsidTr="00763E44">
        <w:trPr>
          <w:trHeight w:val="699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 xml:space="preserve">Осуществление переданных полномочий по финансовому обеспечению мероприятий по отдыху </w:t>
            </w:r>
            <w:r w:rsidRPr="00A6600C">
              <w:lastRenderedPageBreak/>
              <w:t>детей в каникулярное время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02 2 03 80530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02 2 03 80530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2 423,8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12 879,6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12 900,7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12 918,4</w:t>
            </w:r>
          </w:p>
        </w:tc>
      </w:tr>
      <w:tr w:rsidR="00B32C21" w:rsidRPr="00A6600C" w:rsidTr="00193781">
        <w:trPr>
          <w:trHeight w:val="127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12 879,6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12 900,7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12 918,4</w:t>
            </w:r>
          </w:p>
        </w:tc>
      </w:tr>
      <w:tr w:rsidR="00B32C21" w:rsidRPr="00A6600C" w:rsidTr="00193781">
        <w:trPr>
          <w:trHeight w:val="85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02 6 01 52600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460,5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02 6 01 52600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421,7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460,5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содержанию ребенка в семье опекуна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02 6 01 88110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5 876,6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5 876,6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02 6 01 88110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5 876,6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5 876,6</w:t>
            </w:r>
          </w:p>
        </w:tc>
      </w:tr>
      <w:tr w:rsidR="00B32C21" w:rsidRPr="00A6600C" w:rsidTr="00193781">
        <w:trPr>
          <w:trHeight w:val="106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02 6 01 88120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6 581,3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6 581,3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6 581,3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02 6 01 88120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240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4 117,6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4 117,6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4 117,6</w:t>
            </w:r>
          </w:p>
        </w:tc>
      </w:tr>
      <w:tr w:rsidR="00B32C21" w:rsidRPr="00A6600C" w:rsidTr="00193781">
        <w:trPr>
          <w:trHeight w:val="64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02 6 01 88120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310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2 463,7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B32C21" w:rsidRPr="00A6600C" w:rsidRDefault="00B32C21" w:rsidP="00B32C21">
            <w:r w:rsidRPr="00A6600C">
              <w:t>Условно утвержденные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r w:rsidRPr="00A6600C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center"/>
            </w:pPr>
            <w:r w:rsidRPr="00A6600C">
              <w:t> 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11 539,0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32C21" w:rsidRPr="00A6600C" w:rsidRDefault="00B32C21" w:rsidP="00B32C21">
            <w:pPr>
              <w:jc w:val="right"/>
            </w:pPr>
            <w:r w:rsidRPr="00A6600C">
              <w:t>23 939,0</w:t>
            </w:r>
          </w:p>
        </w:tc>
      </w:tr>
      <w:tr w:rsidR="00B32C21" w:rsidRPr="00A6600C" w:rsidTr="00193781">
        <w:trPr>
          <w:trHeight w:val="435"/>
        </w:trPr>
        <w:tc>
          <w:tcPr>
            <w:tcW w:w="2836" w:type="dxa"/>
            <w:shd w:val="clear" w:color="000000" w:fill="FFFFFF"/>
            <w:vAlign w:val="bottom"/>
          </w:tcPr>
          <w:p w:rsidR="00B32C21" w:rsidRPr="008501D9" w:rsidRDefault="00B32C21" w:rsidP="00EA2464">
            <w:pPr>
              <w:rPr>
                <w:b/>
              </w:rPr>
            </w:pPr>
            <w:r w:rsidRPr="008501D9">
              <w:rPr>
                <w:b/>
              </w:rPr>
              <w:t>И</w:t>
            </w:r>
            <w:r w:rsidR="00EA2464">
              <w:rPr>
                <w:b/>
              </w:rPr>
              <w:t>ТОГО: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32C21" w:rsidRPr="00A6600C" w:rsidRDefault="00B32C21" w:rsidP="00B32C21"/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center"/>
            </w:pPr>
          </w:p>
        </w:tc>
        <w:tc>
          <w:tcPr>
            <w:tcW w:w="1452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1 064 922,1</w:t>
            </w:r>
            <w:r w:rsidRPr="00A6600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  <w:rPr>
                <w:b/>
                <w:bCs/>
              </w:rPr>
            </w:pPr>
            <w:r w:rsidRPr="00A6600C">
              <w:rPr>
                <w:b/>
                <w:bCs/>
              </w:rPr>
              <w:t xml:space="preserve">944 498,2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32C21" w:rsidRPr="00A6600C" w:rsidRDefault="00B32C21" w:rsidP="00B32C21">
            <w:pPr>
              <w:jc w:val="right"/>
              <w:rPr>
                <w:b/>
                <w:bCs/>
              </w:rPr>
            </w:pPr>
            <w:r w:rsidRPr="00A6600C">
              <w:rPr>
                <w:b/>
                <w:bCs/>
              </w:rPr>
              <w:t xml:space="preserve">877 240,3 </w:t>
            </w:r>
          </w:p>
        </w:tc>
      </w:tr>
    </w:tbl>
    <w:p w:rsidR="00B32C21" w:rsidRPr="00043054" w:rsidRDefault="00B32C21" w:rsidP="00B32C21">
      <w:pPr>
        <w:tabs>
          <w:tab w:val="left" w:pos="6804"/>
        </w:tabs>
        <w:rPr>
          <w:sz w:val="20"/>
          <w:szCs w:val="20"/>
        </w:rPr>
      </w:pPr>
    </w:p>
    <w:p w:rsidR="00EA1909" w:rsidRDefault="00EA1909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B32C21" w:rsidRDefault="00B32C21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763E44" w:rsidRPr="007A6C1C" w:rsidRDefault="00763E44" w:rsidP="00763E44">
      <w:pPr>
        <w:ind w:firstLine="5954"/>
      </w:pPr>
      <w:r w:rsidRPr="007A6C1C">
        <w:lastRenderedPageBreak/>
        <w:t xml:space="preserve">Приложение № </w:t>
      </w:r>
      <w:r>
        <w:t>3</w:t>
      </w:r>
    </w:p>
    <w:p w:rsidR="00763E44" w:rsidRPr="007A6C1C" w:rsidRDefault="00763E44" w:rsidP="00763E44">
      <w:pPr>
        <w:ind w:firstLine="5954"/>
      </w:pPr>
      <w:r w:rsidRPr="007A6C1C">
        <w:t>к решению Совета депутатов</w:t>
      </w:r>
    </w:p>
    <w:p w:rsidR="00763E44" w:rsidRPr="007A6C1C" w:rsidRDefault="00763E44" w:rsidP="00763E44">
      <w:pPr>
        <w:ind w:firstLine="5954"/>
      </w:pPr>
      <w:r w:rsidRPr="007A6C1C">
        <w:t>муниципального образования</w:t>
      </w:r>
    </w:p>
    <w:p w:rsidR="00763E44" w:rsidRPr="007A6C1C" w:rsidRDefault="00763E44" w:rsidP="00763E44">
      <w:pPr>
        <w:ind w:firstLine="5954"/>
      </w:pPr>
      <w:r w:rsidRPr="007A6C1C">
        <w:t>Сорочинский городской округ</w:t>
      </w:r>
    </w:p>
    <w:p w:rsidR="00763E44" w:rsidRPr="007A6C1C" w:rsidRDefault="00763E44" w:rsidP="00763E44">
      <w:pPr>
        <w:tabs>
          <w:tab w:val="left" w:pos="2694"/>
        </w:tabs>
        <w:ind w:firstLine="5954"/>
      </w:pPr>
      <w:r w:rsidRPr="007A6C1C">
        <w:t>Оренбургской области</w:t>
      </w:r>
    </w:p>
    <w:p w:rsidR="00763E44" w:rsidRPr="007A6C1C" w:rsidRDefault="00763E44" w:rsidP="00763E44">
      <w:pPr>
        <w:ind w:firstLine="5954"/>
      </w:pPr>
      <w:r w:rsidRPr="007A6C1C">
        <w:t xml:space="preserve">от </w:t>
      </w:r>
      <w:r>
        <w:t xml:space="preserve">5 апреля 2021 </w:t>
      </w:r>
      <w:r w:rsidRPr="000D57EE">
        <w:t>года №</w:t>
      </w:r>
      <w:r>
        <w:t xml:space="preserve"> 44</w:t>
      </w:r>
    </w:p>
    <w:p w:rsidR="00763E44" w:rsidRDefault="00763E44" w:rsidP="00763E44">
      <w:pPr>
        <w:rPr>
          <w:sz w:val="23"/>
          <w:szCs w:val="23"/>
        </w:rPr>
      </w:pPr>
    </w:p>
    <w:p w:rsidR="00763E44" w:rsidRPr="008E5550" w:rsidRDefault="00763E44" w:rsidP="00763E44">
      <w:pPr>
        <w:rPr>
          <w:sz w:val="23"/>
          <w:szCs w:val="23"/>
        </w:rPr>
      </w:pPr>
    </w:p>
    <w:p w:rsidR="00763E44" w:rsidRDefault="00763E44" w:rsidP="00763E44">
      <w:pPr>
        <w:jc w:val="center"/>
        <w:rPr>
          <w:b/>
        </w:rPr>
      </w:pPr>
    </w:p>
    <w:p w:rsidR="00763E44" w:rsidRDefault="00763E44" w:rsidP="00763E44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763E44" w:rsidRDefault="00763E44" w:rsidP="00763E44">
      <w:pPr>
        <w:jc w:val="right"/>
      </w:pPr>
    </w:p>
    <w:p w:rsidR="00763E44" w:rsidRDefault="00763E44" w:rsidP="00763E44">
      <w:pPr>
        <w:jc w:val="right"/>
      </w:pPr>
      <w:r>
        <w:t>(</w:t>
      </w:r>
      <w:r w:rsidRPr="00BC2607">
        <w:t>в тыс. рублей)</w:t>
      </w:r>
    </w:p>
    <w:tbl>
      <w:tblPr>
        <w:tblW w:w="109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723"/>
        <w:gridCol w:w="643"/>
        <w:gridCol w:w="1483"/>
        <w:gridCol w:w="643"/>
        <w:gridCol w:w="1356"/>
        <w:gridCol w:w="1333"/>
        <w:gridCol w:w="1260"/>
      </w:tblGrid>
      <w:tr w:rsidR="00763E44" w:rsidRPr="00D71B3A" w:rsidTr="00763E44">
        <w:trPr>
          <w:trHeight w:val="900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Наименование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РЗ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proofErr w:type="gramStart"/>
            <w:r w:rsidRPr="00D71B3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ЦСР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ВР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2021 год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2022 год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2023 год</w:t>
            </w:r>
          </w:p>
        </w:tc>
      </w:tr>
      <w:tr w:rsidR="00763E44" w:rsidRPr="00D71B3A" w:rsidTr="00763E44">
        <w:trPr>
          <w:trHeight w:val="329"/>
        </w:trPr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center"/>
              <w:rPr>
                <w:b/>
                <w:bCs/>
              </w:rPr>
            </w:pPr>
            <w:r w:rsidRPr="00D71B3A">
              <w:rPr>
                <w:b/>
                <w:bCs/>
              </w:rPr>
              <w:t>9</w:t>
            </w:r>
          </w:p>
        </w:tc>
      </w:tr>
      <w:tr w:rsidR="00763E44" w:rsidRPr="00D71B3A" w:rsidTr="002020D6">
        <w:trPr>
          <w:trHeight w:val="778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116 374,4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90 968,8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90 881,3</w:t>
            </w:r>
          </w:p>
        </w:tc>
      </w:tr>
      <w:tr w:rsidR="00763E44" w:rsidRPr="00D71B3A" w:rsidTr="00763E44">
        <w:trPr>
          <w:trHeight w:val="117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Непрограммные расходы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Высшее должностное лицо муниципального образования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2 833,2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862,1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2020D6">
        <w:trPr>
          <w:trHeight w:val="274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государственных </w:t>
            </w:r>
            <w:r w:rsidRPr="00D71B3A">
              <w:lastRenderedPageBreak/>
              <w:t>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Непрограммные расходы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859,1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859,1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759,1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669,1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24 037,5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21 246,3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20 800,3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23 935,5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21 246,3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20 800,3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22 835,5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21 246,3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20 800,3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22 835,5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21 246,3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20 800,3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22 152,9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21 246,3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20 800,3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государственных </w:t>
            </w:r>
            <w:r w:rsidRPr="00D71B3A">
              <w:lastRenderedPageBreak/>
              <w:t>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177,6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"Информационный город"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3150270250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3150270250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Судебная система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12,9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12,9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7300051200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12,9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7300051200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12,9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15 726,5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13 333,2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13 333,2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14 441,5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14 321,5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14 321,5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14 321,5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12 197,2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2 061,3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мероприятий по повышению эффективности бюджетных расходов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2230170340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2230170340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Непрограммные расходы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000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7100000050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1 136,0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Резервные фонды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"Стабилизация финансовой ситуации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Резервные средства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870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Резервные средства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870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Другие общегосударственные вопросы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72 360,0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52 719,5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53 232,6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912,8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912,8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1030180956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1030180956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1030380951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908,2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1030380951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895,9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895,9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895,9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1030380951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12,3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"Развитие торговли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</w:tr>
      <w:tr w:rsidR="00763E44" w:rsidRPr="00D71B3A" w:rsidTr="002020D6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"Формирование торгового </w:t>
            </w:r>
            <w:r w:rsidRPr="00D71B3A">
              <w:lastRenderedPageBreak/>
              <w:t>реестра"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Осуществление переданных полномочий по формированию торгового реестра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1530280952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1530280952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17,1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14 773,6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14 723,6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9 723,6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9 723,6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9 254,2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464,4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"Стабилизация финансовой ситуации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Обеспечение мероприятий по стабилизации финансовой ситуации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2210290080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Специальные расходы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2210290080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880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2230170340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2230170340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жилищного строительства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2360380955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2360380955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362,7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362,7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362,7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2360380955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3000170240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2020D6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государственных </w:t>
            </w:r>
            <w:r w:rsidRPr="00D71B3A">
              <w:lastRenderedPageBreak/>
              <w:t>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3000170240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55 273,5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42 172,3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42 685,4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41 039,3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28 727,5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29 224,9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41 039,3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28 727,5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29 224,9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27 326,5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26 985,1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26 985,1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13 607,3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1 742,4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2 239,8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9 694,7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9 694,7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9 671,7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69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D71B3A">
              <w:t>центра предоставления муниципальных услуг города Сорочинска</w:t>
            </w:r>
            <w:proofErr w:type="gram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4 471,5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3 773,1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3 788,8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4 471,5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3 773,1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3 788,8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3110100190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4 471,5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3 773,1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3 788,8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3110100190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3 725,2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3 718,1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3 718,1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3110100190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698,3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70,7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3110100190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"О противодействии коррупции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 по противодействию коррупции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3130170270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3130170270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3130170270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"Выполнение антикоррупционных мероприятий"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3130270260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</w:t>
            </w:r>
            <w:r w:rsidRPr="00D71B3A"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3130270260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Подпрограмма "Информационный город"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Внедрение информационно-коммуникационных технологий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3150170290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3150170290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614,3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Всероссийской переписи населения 2020 года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7300054690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614,3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7300054690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614,3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2020D6">
        <w:trPr>
          <w:trHeight w:val="1161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5 550,6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4 898,1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4 898,1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Органы юстиции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</w:tr>
      <w:tr w:rsidR="00763E44" w:rsidRPr="00D71B3A" w:rsidTr="00763E44">
        <w:trPr>
          <w:trHeight w:val="848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3100259302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1 804,3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3100259302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1 764,3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1 764,3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1 764,3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3100259302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3 634,7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000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3 607,7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Повышение и укрепление безопасности объектов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1020370060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1020370060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1050000000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1050200000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1050270300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1050270300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3 107,7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Развитие системы безопасности людей и сфер их жизнедеятельности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1060170310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1060170310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Содержание единой диспетчерской службы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1060200170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3 087,7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1060200170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3 039,2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2 378,8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1060200170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48,5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715,0</w:t>
            </w:r>
          </w:p>
        </w:tc>
      </w:tr>
      <w:tr w:rsidR="00763E44" w:rsidRPr="00D71B3A" w:rsidTr="002020D6">
        <w:trPr>
          <w:trHeight w:val="63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99 919,6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71 217,0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72 313,0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Сельское хозяйство и рыболовство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3 641,6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"Благоустройство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0510281160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0510281160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445,6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3 196,0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3 196,0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2020D6">
        <w:trPr>
          <w:trHeight w:val="274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"Организация деятельности в сфере создания условий для развития сельского хозяйства Сорочинского городского </w:t>
            </w:r>
            <w:r w:rsidRPr="00D71B3A">
              <w:lastRenderedPageBreak/>
              <w:t>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3 196,0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Субсидии бюджетам муниципальных образований на 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15401S1230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3 196,0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15401S1230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3 196,0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Транспорт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2430270380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2430270380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427,5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Дорожное хозяйство (дорожные фонды)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84 689,5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62 863,4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63 959,4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37 610,9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37 294,5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37 294,5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"Благоустройство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37 610,9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37 294,5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37 294,5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37 610,9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37 294,5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37 294,5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Улично-дорожное освещение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20 846,4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20 530,0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20 530,0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20 846,4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20 530,0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20 530,0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Содержание дорог общего пользования населенных пунктов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16 764,5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16 764,5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16 764,5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16 764,5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16 764,5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16 764,5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3 957,8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прочих мероприятий по благоустройству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0600320040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0600320040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396,0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3 561,8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060F255550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3 561,8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060F255550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3 561,8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"Повышение безопасности дорожного движения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1010170050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1010170050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3 086,0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2 720,0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40 034,8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22 598,9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23 694,9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40 034,8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22 598,9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23 694,9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33 533,0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22 598,9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23 694,9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Ремонт дорог общего пользования населенных пунктов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2410170220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4 161,0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7 963,7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9 059,7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2410170220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4 161,0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7 963,7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9 059,7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24101S0410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14 635,2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14 635,2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14 635,2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24101S0410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14 635,2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14 635,2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14 635,2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дорожной деятельности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24101S1320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14 736,8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24101S1320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14 736,8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"Строительство и реконструкция автомобильных дорог"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6 501,8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2410240020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6 501,8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2410240020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6 501,8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Другие вопросы в области национальной экономики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11 161,0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7 480,5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7 480,5</w:t>
            </w:r>
          </w:p>
        </w:tc>
      </w:tr>
      <w:tr w:rsidR="00763E44" w:rsidRPr="00D71B3A" w:rsidTr="006870CD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</w:t>
            </w:r>
            <w:r w:rsidRPr="00D71B3A">
              <w:lastRenderedPageBreak/>
              <w:t>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"Тарифное регулирование"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0520280420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0520280420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38,8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4 851,0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4 021,0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4 021,0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3 901,3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3 885,3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3 885,3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3 901,3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3 885,3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3 885,3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3 889,3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3 885,3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3 885,3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1500270110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1500270110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 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 по развитию малого и среднего предпринимательства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1510170150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1510170150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"Распоряжение в границах муниципального образования земельными ресурсами, в том числе не разграниченными"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Прочие мероприятия в области управления земельно-имущественным комплексом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1520170160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</w:t>
            </w:r>
            <w:r w:rsidRPr="00D71B3A"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1520170160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1520170170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000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1520170170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"Развитие торговли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</w:tr>
      <w:tr w:rsidR="00763E44" w:rsidRPr="00D71B3A" w:rsidTr="00763E44">
        <w:trPr>
          <w:trHeight w:val="190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15301S0610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</w:tr>
      <w:tr w:rsidR="00763E44" w:rsidRPr="00D71B3A" w:rsidTr="00763E44">
        <w:trPr>
          <w:trHeight w:val="564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15301S0610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135,7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жилищного строительства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6 235,2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3 450,7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3 450,7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3 420,7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"Развитие системы </w:t>
            </w:r>
            <w:proofErr w:type="spellStart"/>
            <w:r w:rsidRPr="00D71B3A">
              <w:t>градорегулирования</w:t>
            </w:r>
            <w:proofErr w:type="spellEnd"/>
            <w:r w:rsidRPr="00D71B3A">
              <w:t xml:space="preserve">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2 784,5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градостроительной деятельности"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2 784,5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2310170180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2310170180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23101S0010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3 494,0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23101S0010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3 494,0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6870CD">
        <w:trPr>
          <w:trHeight w:val="971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68 128,3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118 412,3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20 829,4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Жилищное хозяйство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3 020,2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</w:tr>
      <w:tr w:rsidR="00763E44" w:rsidRPr="00D71B3A" w:rsidTr="00763E44">
        <w:trPr>
          <w:trHeight w:val="130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0100100000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0100140020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0100140020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 xml:space="preserve">Муниципальная программа "Развитие жилищного строительства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1 820,2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2330270210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2330270210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Капитальный ремонт и содержание муниципального жилищного фонда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2340170190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2340170190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2360280500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2360280500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1 320,2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Коммунальное хозяйство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27 871,0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97 648,3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24 486,5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97 648,3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3 534,0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Финансирование социально значимых мероприятий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0500290060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3 534,0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0500290060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3 534,0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20 452,5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97 648,3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4 946,5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2 627,9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2 627,9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Капитальные вложения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05201S0010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2 318,6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05201S0010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2 318,6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15 506,0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0520370360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15 506,0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0520370360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15 506,0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регионального проекта "Чистая вода"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052F500000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97 648,3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052F552430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97 648,3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052F552430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97 648,3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"Вода питьевая для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"Строительство, ремонт и содержание водяных скважин"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0530170320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0530170320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Повышение и укрепление безопасности объектов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1020370060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1020370060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</w:tcPr>
          <w:p w:rsidR="00763E44" w:rsidRPr="00D71B3A" w:rsidRDefault="00763E44" w:rsidP="00763E44">
            <w:r w:rsidRPr="00AA417E">
              <w:t xml:space="preserve">Муниципальная программа "Развитие жилищного строительства </w:t>
            </w:r>
            <w:proofErr w:type="gramStart"/>
            <w:r w:rsidRPr="00AA417E">
              <w:t>в</w:t>
            </w:r>
            <w:proofErr w:type="gramEnd"/>
            <w:r w:rsidRPr="00AA417E">
              <w:t xml:space="preserve"> </w:t>
            </w:r>
            <w:proofErr w:type="gramStart"/>
            <w:r w:rsidRPr="00AA417E">
              <w:t>Сорочинском</w:t>
            </w:r>
            <w:proofErr w:type="gramEnd"/>
            <w:r w:rsidRPr="00AA417E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r>
              <w:t>2300000000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/>
        </w:tc>
        <w:tc>
          <w:tcPr>
            <w:tcW w:w="1356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2 884,5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</w:tcPr>
          <w:p w:rsidR="00763E44" w:rsidRPr="00D71B3A" w:rsidRDefault="00763E44" w:rsidP="00763E44">
            <w:r w:rsidRPr="00AA417E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AA417E">
              <w:t>в</w:t>
            </w:r>
            <w:proofErr w:type="gramEnd"/>
            <w:r w:rsidRPr="00AA417E">
              <w:t xml:space="preserve"> </w:t>
            </w:r>
            <w:proofErr w:type="gramStart"/>
            <w:r w:rsidRPr="00AA417E">
              <w:t>Сорочинском</w:t>
            </w:r>
            <w:proofErr w:type="gramEnd"/>
            <w:r w:rsidRPr="00AA417E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r>
              <w:t>2320000000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/>
        </w:tc>
        <w:tc>
          <w:tcPr>
            <w:tcW w:w="1356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2 884,5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</w:tcPr>
          <w:p w:rsidR="00763E44" w:rsidRPr="00D71B3A" w:rsidRDefault="00763E44" w:rsidP="00763E44">
            <w:r w:rsidRPr="00AA417E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r>
              <w:t>2320100000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/>
        </w:tc>
        <w:tc>
          <w:tcPr>
            <w:tcW w:w="1356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2 884,5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</w:tcPr>
          <w:p w:rsidR="00763E44" w:rsidRPr="00D71B3A" w:rsidRDefault="00763E44" w:rsidP="00763E44">
            <w:r w:rsidRPr="00AA417E">
              <w:t>Бюджетные инвестиции в объекты муниципальной собственности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r>
              <w:t>2320140020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/>
        </w:tc>
        <w:tc>
          <w:tcPr>
            <w:tcW w:w="1356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2 884,5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</w:tcPr>
          <w:p w:rsidR="00763E44" w:rsidRPr="00D71B3A" w:rsidRDefault="00763E44" w:rsidP="00763E44">
            <w:r w:rsidRPr="00AA417E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r>
              <w:t>2320140020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r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  <w:r>
              <w:t>2 884,5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763E44" w:rsidRPr="00D71B3A" w:rsidRDefault="00763E44" w:rsidP="00763E44">
            <w:pPr>
              <w:jc w:val="right"/>
            </w:pP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Благоустройство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32 141,2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14 618,3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14 618,3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0400000000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1 719,2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"Создание и развитие инженерной инфраструктуры на сельских территориях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0420000000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1 719,2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"Благоустройство сельских территорий"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0420400000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1 719,2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комплексного развития сельских территорий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04204L5760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1 719,2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04204L5760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1 719,2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14 212,7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"Благоустройство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14 212,7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10 229,9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Озеленение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3 606,7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3 606,7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прочих мероприятий по благоустройству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4 773,2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4 773,2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 по содержанию и уходу за территориями кладбищ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0510120070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"Обустройство памятных мест"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прочих мероприятий по благоустройству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0510320040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0510320040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200,0</w:t>
            </w:r>
          </w:p>
        </w:tc>
      </w:tr>
      <w:tr w:rsidR="00763E44" w:rsidRPr="00D71B3A" w:rsidTr="00763E44">
        <w:trPr>
          <w:trHeight w:val="848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3 598,3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(устройство </w:t>
            </w:r>
            <w:r w:rsidRPr="00D71B3A">
              <w:lastRenderedPageBreak/>
              <w:t xml:space="preserve">ограждения территории кладбища в </w:t>
            </w:r>
            <w:proofErr w:type="spellStart"/>
            <w:r w:rsidRPr="00D71B3A">
              <w:t>с</w:t>
            </w:r>
            <w:proofErr w:type="gramStart"/>
            <w:r w:rsidRPr="00D71B3A">
              <w:t>.Н</w:t>
            </w:r>
            <w:proofErr w:type="gramEnd"/>
            <w:r w:rsidRPr="00D71B3A">
              <w:t>адежденка</w:t>
            </w:r>
            <w:proofErr w:type="spellEnd"/>
            <w:r w:rsidRPr="00D71B3A">
              <w:t>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373,8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373,8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с. Михайловка Первая)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587,8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587,8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с. Покровка)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848,1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848,1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с. Никольское)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D71B3A">
              <w:t>Сборовский</w:t>
            </w:r>
            <w:proofErr w:type="spellEnd"/>
            <w:r w:rsidRPr="00D71B3A">
              <w:t>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415,1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415,1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D71B3A">
              <w:t>с</w:t>
            </w:r>
            <w:proofErr w:type="gramStart"/>
            <w:r w:rsidRPr="00D71B3A">
              <w:t>.П</w:t>
            </w:r>
            <w:proofErr w:type="gramEnd"/>
            <w:r w:rsidRPr="00D71B3A">
              <w:t>ервокрасное</w:t>
            </w:r>
            <w:proofErr w:type="spellEnd"/>
            <w:r w:rsidRPr="00D71B3A">
              <w:t>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051П5S1406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850,1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051П5S1406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850,1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15 589,3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"Благоустройство дворовых </w:t>
            </w:r>
            <w:r w:rsidRPr="00D71B3A">
              <w:lastRenderedPageBreak/>
              <w:t>территорий многоквартирных домов"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1 292,9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Проведение прочих мероприятий по благоустройству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0600320040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1 292,9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0600320040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1 292,9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0600400000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прочих мероприятий по благоустройству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0600420040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0600420040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13 996,4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060F255550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10 267,5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060F255550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10 267,5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14 418,3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060F2S1080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060F2S1080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roofErr w:type="spellStart"/>
            <w:r w:rsidRPr="00D71B3A">
              <w:t>Софинансирование</w:t>
            </w:r>
            <w:proofErr w:type="spellEnd"/>
            <w:r w:rsidRPr="00D71B3A">
              <w:t xml:space="preserve"> программ формирования современной городской среды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060F2S5550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3 728,9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060F2S5550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3 728,9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"Охрана окружающей среды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6870CD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"Организация инфраструктуры обращения с твердыми </w:t>
            </w:r>
            <w:r w:rsidRPr="00D71B3A">
              <w:lastRenderedPageBreak/>
              <w:t>коммунальными отходами"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Проведение прочих мероприятий по благоустройству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0800120040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0800120040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"Формирование экологической культуры населения"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 экологической направленности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0800270040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0800270040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Другие вопросы в области жилищно-коммунального хозяйства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5 095,9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4 825,5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4 890,9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5 074,9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4 825,5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4 890,9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5 074,9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4 825,5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4 890,9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5 074,9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4 825,5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4 890,9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4 894,9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4 825,5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4 890,9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0500100020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631 347,6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535 367,6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538 895,8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Дошкольное образование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149 720,1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125 535,7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126 380,7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системы образования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148 596,2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125 535,7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126 380,7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148 596,2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125 535,7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126 380,7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дошкольного образования детей"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148 596,2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125 535,7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126 380,7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Предоставление дошкольного образования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62 455,2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51 821,6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52 666,6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54 871,0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45 688,1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46 400,1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7 584,2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6 133,5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6 266,5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питания в детских дошкольных образовательных учреждениях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3 430,1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2 963,7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0210160160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466,4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0210180260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685,2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685,2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685,2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0210180260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644,9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644,9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644,9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0210180260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40,3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0210180981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82 025,7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73 028,9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73 028,9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0210180981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70 368,4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62 732,2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62 732,2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0210180981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11 657,3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10 296,7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10 296,7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608,9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608,9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608,9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486,5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122,4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173,9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99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151,7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Общее образование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391 692,4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328 220,7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330 967,4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системы образования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386 128,4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328 220,7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330 967,4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383 986,2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326 078,5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328 825,2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общего образования детей"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352 097,5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326 078,5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328 825,2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0220153030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27 310,8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27 310,8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27 310,8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0220153030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21 830,6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21 830,6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21 830,6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0220153030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5 480,2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5 480,2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5 480,2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0220160050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118 509,4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83 493,6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86 240,3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0220160050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101 530,9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70 089,6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72 530,3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0220160050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16 978,5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13 404,0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13 710,0</w:t>
            </w:r>
          </w:p>
        </w:tc>
      </w:tr>
      <w:tr w:rsidR="00763E44" w:rsidRPr="00D71B3A" w:rsidTr="00763E44">
        <w:trPr>
          <w:trHeight w:val="232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0220180270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2 179,5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2 179,5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2 179,5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0220180270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2 179,5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2 179,5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2 179,5</w:t>
            </w:r>
          </w:p>
        </w:tc>
      </w:tr>
      <w:tr w:rsidR="00763E44" w:rsidRPr="00D71B3A" w:rsidTr="00763E44">
        <w:trPr>
          <w:trHeight w:val="169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0220180982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204 097,8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213 094,6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213 094,6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0220180982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158 188,1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164 320,5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164 320,5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0220180982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45 909,7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48 774,1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48 774,1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0220500000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1 000,0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Поддержка школьных инициатив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0220560020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1 000,0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0220560020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1 000,0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roofErr w:type="gramStart"/>
            <w:r w:rsidRPr="00D71B3A"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Сорочинского городского округа "</w:t>
            </w:r>
            <w:proofErr w:type="gramEnd"/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0220700000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22 954,0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roofErr w:type="gramStart"/>
            <w:r w:rsidRPr="00D71B3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02207L3040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22 954,0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02207L3040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16 285,1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02207L3040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6 668,9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69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0220800000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5 275,0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02208S1370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5 275,0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02208S1370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3 568,9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02208S1370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1 706,1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регионального проекта "Успех каждого ребенка"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022E200000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2 659,7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8218AF">
        <w:trPr>
          <w:trHeight w:val="557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Создание в общеобразовательных организациях, расположенных в сельской местности, условий </w:t>
            </w:r>
            <w:r w:rsidRPr="00D71B3A">
              <w:lastRenderedPageBreak/>
              <w:t>для занятий физической культурой и спортом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022E250970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575,5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022E250970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575,5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022E2S0970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2 084,2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022E2S0970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2 084,2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564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</w:tr>
      <w:tr w:rsidR="00763E44" w:rsidRPr="00D71B3A" w:rsidTr="00763E44">
        <w:trPr>
          <w:trHeight w:val="1131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0260281380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2 142,2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0260281380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296,6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296,6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296,6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0260281380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1 373,2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1 373,2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1 373,2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0260281380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472,4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472,4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472,4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1 654,5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"Обеспечение мер по </w:t>
            </w:r>
            <w:r w:rsidRPr="00D71B3A">
              <w:lastRenderedPageBreak/>
              <w:t>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1 654,5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1 654,5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1 259,2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395,3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3 076,1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2 494,7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2 494,7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2 494,7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2 373,5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121,2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367,5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213,9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"Стабилизация финансовой ситуации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70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2210200120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автономным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"Поддержка и развитие российского казачества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3160100000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3160160040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3160160040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Дополнительное образование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52 014,7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46 805,4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46 720,1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 xml:space="preserve">Муниципальная программа "Развитие системы образования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36 488,2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32 492,5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32 697,7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36 488,2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32 492,5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32 697,7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дополнительного образования детей"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36 488,2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32 492,5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32 697,7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Предоставление дополнительного образования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0230160060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36 488,2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32 492,5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32 697,7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0230160060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36 488,2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32 492,5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32 697,7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216,6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216,6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216,6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>
              <w:t>216,6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433,7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1040170080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культуры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14 857,2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14 312,9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14 022,4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регионального проекта "Цифровая культура"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111A300000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Создание виртуальных концертных залов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111A354530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111A354530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14 857,2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14 012,9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14 022,4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14 857,2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14 012,9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14 022,4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1120160080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14 857,2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14 012,9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14 022,4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1120160080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14 857,2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14 012,9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14 022,4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8218AF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1B3A">
              <w:lastRenderedPageBreak/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Молодежная политика и оздоровление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системы образования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 в области молодежной политике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0240170140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0240170140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0240170140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1030170070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</w:t>
            </w:r>
            <w:r w:rsidRPr="00D71B3A"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1030170070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90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мероприятий, направленных на повышение эффективности профилактической работы,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1030270090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1030270090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Другие вопросы в области образования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37 710,4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34 805,8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34 827,6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системы образования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37 370,4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34 805,8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34 827,6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дошкольного образования детей"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общего образования детей"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дополнительного образования детей"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0230160040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"Обеспечение деятельности в сфере образования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36 327,0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33 854,4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33 876,2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деятельности системы образования"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36 327,0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33 854,4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33 876,2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6 838,7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6 823,7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6 823,7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6 797,6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6 823,7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6 823,7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26,1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29 488,3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27 030,7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27 052,5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27 011,8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26 960,5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26 960,5</w:t>
            </w:r>
          </w:p>
        </w:tc>
      </w:tr>
      <w:tr w:rsidR="00763E44" w:rsidRPr="00D71B3A" w:rsidTr="008218AF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Иные закупки товаров, работ и услуг для обеспечения государственных </w:t>
            </w:r>
            <w:r w:rsidRPr="00D71B3A">
              <w:lastRenderedPageBreak/>
              <w:t>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2 464,9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70,2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92,0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0250100130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0260180954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951,4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0260180954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792,8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792,8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792,8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0260180954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158,6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158,6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158,6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"Повышение безопасности дорожного движения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"Проведение мероприятий по </w:t>
            </w:r>
            <w:r w:rsidRPr="00D71B3A">
              <w:lastRenderedPageBreak/>
              <w:t>повышению безопасности дорожного движения"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1010170050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1010170050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1030170070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1030170070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90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мероприятий, направленных на повышение эффективности профилактической работы,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1030270090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1030270090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58,0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мероприятий по повышению эффективности бюджетных расходов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2230170340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2230170340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87 622,3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69 262,8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81 127,8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Культура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65 877,6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49 401,5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61 256,1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160,0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548,3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538,3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538,3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538,3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538,3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90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мероприятий, направленных на повышение эффективности профилактической работы,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1030270090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1030270090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культуры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65 109,3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49 401,5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61 256,1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49 279,0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35 213,4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47 030,8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43 310,6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35 213,4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35 252,7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1110160110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43 310,6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35 213,4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35 252,7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1110160110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43 310,6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35 213,4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35 252,7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массовых мероприятий и праздников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1110260120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1110260120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регионального проекта "Культурная среда"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111A100000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11 778,1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Государственная поддержка отрасли культуры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111A155190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11 778,1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111A155190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11 778,1</w:t>
            </w:r>
          </w:p>
        </w:tc>
      </w:tr>
      <w:tr w:rsidR="00763E44" w:rsidRPr="00D71B3A" w:rsidTr="00763E44">
        <w:trPr>
          <w:trHeight w:val="169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5 468,4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(ремонт сельского дома культуры </w:t>
            </w:r>
            <w:proofErr w:type="spellStart"/>
            <w:r w:rsidRPr="00D71B3A">
              <w:t>с</w:t>
            </w:r>
            <w:proofErr w:type="gramStart"/>
            <w:r w:rsidRPr="00D71B3A">
              <w:t>.Н</w:t>
            </w:r>
            <w:proofErr w:type="gramEnd"/>
            <w:r w:rsidRPr="00D71B3A">
              <w:t>иколаевка</w:t>
            </w:r>
            <w:proofErr w:type="spellEnd"/>
            <w:r w:rsidRPr="00D71B3A">
              <w:t xml:space="preserve">) 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111П5S1407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1 726,2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111П5S1407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1 726,2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(ремонт сельского дома культуры </w:t>
            </w:r>
            <w:proofErr w:type="spellStart"/>
            <w:r w:rsidRPr="00D71B3A">
              <w:t>с</w:t>
            </w:r>
            <w:proofErr w:type="gramStart"/>
            <w:r w:rsidRPr="00D71B3A">
              <w:t>.Ф</w:t>
            </w:r>
            <w:proofErr w:type="gramEnd"/>
            <w:r w:rsidRPr="00D71B3A">
              <w:t>едоровка</w:t>
            </w:r>
            <w:proofErr w:type="spellEnd"/>
            <w:r w:rsidRPr="00D71B3A">
              <w:t>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111П5S1408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1 663,7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111П5S1408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1 663,7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Реализация инициативных проектов (ремонт сельского дома культуры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с. Березовка)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111П5S1409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2 078,5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111П5S1409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2 078,5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библиотечного обслуживания населения"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1130000000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14 668,9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13 247,8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13 279,8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1130100000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14 668,9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13 247,8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13 279,8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Библиотечное обслуживание посетителей библиотек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1130160090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14 668,9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13 247,8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13 279,8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1130160090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14 668,9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13 247,8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13 279,8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1 161,4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940,3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945,5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деятельности музея"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1 161,4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940,3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945,5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Музейное обслуживание посетителей музеев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1140160100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1 161,4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940,3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945,5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1140160100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1 161,4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940,3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945,5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"Реализация модели национальной политики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3140000000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национальной политики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3140100000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национальных праздников, фестивалей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3140170280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3140170280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Другие вопросы в области культуры, кинематографии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21 744,7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19 861,3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19 871,7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культуры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21 540,7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19 861,3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19 871,7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21 540,7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19 861,3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19 871,7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21 540,7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19 861,3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19 871,7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Центральный аппарат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2 816,0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2 672,0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2 672,0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2 672,0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2 672,0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2 672,0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144,0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18 724,7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17 189,3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17 199,7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17 605,8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17 153,2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17 153,2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1 083,4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Уплата налогов, сборов и иных платежей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08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1150100140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35,5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8218AF">
        <w:trPr>
          <w:trHeight w:val="463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45 430,2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35 378,8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36 850,4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Пенсионное обеспечение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социальных доплат к пенсии"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Доплаты к пенсиям муниципальных служащих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3120190010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3120190010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3 500,0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Охрана семьи и детства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41 930,2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35 378,8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36 850,4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системы образования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23 058,3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22 947,9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22 965,6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</w:tr>
      <w:tr w:rsidR="00763E44" w:rsidRPr="00D71B3A" w:rsidTr="008218AF">
        <w:trPr>
          <w:trHeight w:val="699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D71B3A">
              <w:lastRenderedPageBreak/>
              <w:t>программу дошкольного образования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0210280190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0210280190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7 623,4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2 555,3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"Организация отдыха детей в каникулярное время"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2 555,3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0220380530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2 555,3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0220380530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2 555,3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2 423,8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12 879,6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12 900,7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12 918,4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12 879,6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12 900,7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12 918,4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0260152600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421,7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442,8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460,5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0260152600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421,7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442,8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460,5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содержанию ребенка в семье опекуна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0260188110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5 876,6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5 876,6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5 876,6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0260188110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5 876,6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5 876,6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5 876,6</w:t>
            </w:r>
          </w:p>
        </w:tc>
      </w:tr>
      <w:tr w:rsidR="00763E44" w:rsidRPr="00D71B3A" w:rsidTr="00627BCE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Осуществление переданных полномочий по содержанию ребенка в приемной семье, а также выплате вознаграждения, причитающегося приемному </w:t>
            </w:r>
            <w:r w:rsidRPr="00D71B3A">
              <w:lastRenderedPageBreak/>
              <w:t>родителю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0260188120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6 581,3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6 581,3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6 581,3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0260188120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4 117,6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4 117,6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4 117,6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0260188120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2 463,7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2 463,7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2 463,7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жилищного строительства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18 871,9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12 430,9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13 884,8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Подпрограмма "Обеспечение жильем молодых семей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2350000000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6 193,7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6 668,1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8 122,0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2350100000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6 193,7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6 668,1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8 122,0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23501L4970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6 193,7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6 668,1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8 122,0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23501L4970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6 193,7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6 668,1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8 122,0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12 678,2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5 762,8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5 762,8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12 678,2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5 762,8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5 762,8</w:t>
            </w:r>
          </w:p>
        </w:tc>
      </w:tr>
      <w:tr w:rsidR="00763E44" w:rsidRPr="00D71B3A" w:rsidTr="00763E44">
        <w:trPr>
          <w:trHeight w:val="148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2360180510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10 096,4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3 078,4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3 078,4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2360180510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10 096,4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3 078,4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3 078,4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23601R0820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2 581,8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2 684,4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2 684,4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Бюджетные инвестиции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23601R0820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2 581,8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2 684,4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2 684,4</w:t>
            </w:r>
          </w:p>
        </w:tc>
      </w:tr>
      <w:tr w:rsidR="00763E44" w:rsidRPr="00D71B3A" w:rsidTr="00763E44">
        <w:trPr>
          <w:trHeight w:val="84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10 539,4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7 427,0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7 468,5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Массовый спорт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физической культуры и спорта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1 700,0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1300170120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400,0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1300170120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1300170120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150,0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627BCE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Субсидия автономной некоммерческой организации "Горнолыжная база "Маяк" на финансовое обеспечение затрат, связанных с предоставлением услуг в сфере </w:t>
            </w:r>
            <w:r w:rsidRPr="00D71B3A">
              <w:lastRenderedPageBreak/>
              <w:t>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1300290090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27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1300290090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1 300,0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Спорт высших достижений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8 839,4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7 427,0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7 468,5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"Улучшение условий охраны труда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мер по улучшению условий охраны труда"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56,6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Организация и проведение мероприятий в области охраны труда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0700170020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2,6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обязательных периодических медицинских осмотров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0700170030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54,0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"Безопасность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1020260070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66,0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627BCE">
        <w:trPr>
          <w:trHeight w:val="416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"Развитие физической культуры и спорта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</w:t>
            </w:r>
            <w:r w:rsidRPr="00D71B3A">
              <w:lastRenderedPageBreak/>
              <w:t>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lastRenderedPageBreak/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8 686,8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7 427,0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7 468,5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1300300000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8 686,8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7 427,0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7 468,5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1300370130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8 686,8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7 427,0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7 468,5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1300370130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8 686,8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7 427,0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7 468,5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Муниципальная программа "Энергосбережение и повышение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 xml:space="preserve"> </w:t>
            </w:r>
            <w:proofErr w:type="gramStart"/>
            <w:r w:rsidRPr="00D71B3A">
              <w:t>в</w:t>
            </w:r>
            <w:proofErr w:type="gramEnd"/>
            <w:r w:rsidRPr="00D71B3A">
              <w:t xml:space="preserve"> </w:t>
            </w:r>
            <w:proofErr w:type="gramStart"/>
            <w:r w:rsidRPr="00D71B3A">
              <w:t>Сорочинском</w:t>
            </w:r>
            <w:proofErr w:type="gramEnd"/>
            <w:r w:rsidRPr="00D71B3A">
              <w:t xml:space="preserve"> городском округе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85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1B3A">
              <w:t>энергоэффективности</w:t>
            </w:r>
            <w:proofErr w:type="spellEnd"/>
            <w:r w:rsidRPr="00D71B3A">
              <w:t>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Проведение мероприятий, направленных на энергосбережение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Субсидии бюджетным учреждениям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3000270240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</w:tr>
      <w:tr w:rsidR="00763E44" w:rsidRPr="00D71B3A" w:rsidTr="00627BCE">
        <w:trPr>
          <w:trHeight w:val="963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  <w:i/>
                <w:iCs/>
              </w:rPr>
            </w:pPr>
            <w:r w:rsidRPr="00D71B3A">
              <w:rPr>
                <w:b/>
                <w:bCs/>
                <w:i/>
                <w:iCs/>
              </w:rPr>
              <w:t>37,0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Обслуживание государственного (муниципального) внутреннего долга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37,0</w:t>
            </w:r>
          </w:p>
        </w:tc>
      </w:tr>
      <w:tr w:rsidR="00763E44" w:rsidRPr="00D71B3A" w:rsidTr="00763E44">
        <w:trPr>
          <w:trHeight w:val="106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2200000000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Подпрограмма "Управление муниципальным долгом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2220000000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37,0</w:t>
            </w:r>
          </w:p>
        </w:tc>
      </w:tr>
      <w:tr w:rsidR="00763E44" w:rsidRPr="00D71B3A" w:rsidTr="00763E44">
        <w:trPr>
          <w:trHeight w:val="645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2220100000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Процентные платежи по муниципальному долгу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2220100180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t>Обслуживание муниципального долга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13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2220100180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730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9,7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26,8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37,0</w:t>
            </w:r>
          </w:p>
        </w:tc>
      </w:tr>
      <w:tr w:rsidR="00763E44" w:rsidRPr="00D71B3A" w:rsidTr="00763E44">
        <w:trPr>
          <w:trHeight w:val="480"/>
        </w:trPr>
        <w:tc>
          <w:tcPr>
            <w:tcW w:w="3481" w:type="dxa"/>
            <w:shd w:val="clear" w:color="000000" w:fill="FFFFFF"/>
            <w:vAlign w:val="bottom"/>
            <w:hideMark/>
          </w:tcPr>
          <w:p w:rsidR="00763E44" w:rsidRPr="00D71B3A" w:rsidRDefault="00763E44" w:rsidP="00763E44">
            <w:r w:rsidRPr="00D71B3A">
              <w:lastRenderedPageBreak/>
              <w:t>Условно утвержденные расходы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0,0</w:t>
            </w:r>
          </w:p>
        </w:tc>
        <w:tc>
          <w:tcPr>
            <w:tcW w:w="1333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11 539,0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</w:pPr>
            <w:r w:rsidRPr="00D71B3A">
              <w:t>23 939,0</w:t>
            </w:r>
          </w:p>
        </w:tc>
      </w:tr>
      <w:tr w:rsidR="00763E44" w:rsidRPr="00D71B3A" w:rsidTr="00763E44">
        <w:trPr>
          <w:trHeight w:val="285"/>
        </w:trPr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763E44" w:rsidRPr="00763E44" w:rsidRDefault="00763E44" w:rsidP="00763E44">
            <w:pPr>
              <w:rPr>
                <w:b/>
              </w:rPr>
            </w:pPr>
            <w:r w:rsidRPr="00763E44">
              <w:rPr>
                <w:b/>
              </w:rPr>
              <w:t>ИТОГО:</w:t>
            </w:r>
          </w:p>
        </w:tc>
        <w:tc>
          <w:tcPr>
            <w:tcW w:w="3492" w:type="dxa"/>
            <w:gridSpan w:val="4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r w:rsidRPr="00D71B3A"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1 064 922,1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</w:rPr>
            </w:pPr>
            <w:r w:rsidRPr="00D71B3A">
              <w:rPr>
                <w:b/>
                <w:bCs/>
              </w:rPr>
              <w:t>944 498,2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E44" w:rsidRPr="00D71B3A" w:rsidRDefault="00763E44" w:rsidP="00763E44">
            <w:pPr>
              <w:jc w:val="right"/>
              <w:rPr>
                <w:b/>
                <w:bCs/>
              </w:rPr>
            </w:pPr>
            <w:r w:rsidRPr="00D71B3A">
              <w:rPr>
                <w:b/>
                <w:bCs/>
              </w:rPr>
              <w:t>877 240,3</w:t>
            </w:r>
          </w:p>
        </w:tc>
      </w:tr>
    </w:tbl>
    <w:p w:rsidR="00763E44" w:rsidRPr="00043054" w:rsidRDefault="00763E44" w:rsidP="00763E44">
      <w:pPr>
        <w:tabs>
          <w:tab w:val="left" w:pos="6804"/>
        </w:tabs>
        <w:rPr>
          <w:sz w:val="20"/>
          <w:szCs w:val="20"/>
        </w:rPr>
      </w:pPr>
    </w:p>
    <w:p w:rsidR="00763E44" w:rsidRDefault="00763E44" w:rsidP="00ED1DE2">
      <w:pPr>
        <w:ind w:left="-142" w:right="-1" w:firstLine="142"/>
        <w:jc w:val="both"/>
      </w:pPr>
    </w:p>
    <w:p w:rsidR="00763E44" w:rsidRDefault="00763E44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0"/>
      </w:tblGrid>
      <w:tr w:rsidR="00B174D2" w:rsidRPr="003B77A3" w:rsidTr="00B174D2">
        <w:tc>
          <w:tcPr>
            <w:tcW w:w="6663" w:type="dxa"/>
          </w:tcPr>
          <w:p w:rsidR="00B174D2" w:rsidRPr="003B77A3" w:rsidRDefault="00B174D2" w:rsidP="00B174D2"/>
        </w:tc>
        <w:tc>
          <w:tcPr>
            <w:tcW w:w="3680" w:type="dxa"/>
          </w:tcPr>
          <w:p w:rsidR="00B174D2" w:rsidRPr="003B77A3" w:rsidRDefault="00B174D2" w:rsidP="00B174D2">
            <w:r w:rsidRPr="003B77A3">
              <w:t xml:space="preserve">Приложение № </w:t>
            </w:r>
            <w:r>
              <w:t>4</w:t>
            </w:r>
          </w:p>
          <w:p w:rsidR="00B174D2" w:rsidRPr="003B77A3" w:rsidRDefault="00B174D2" w:rsidP="00B174D2">
            <w:r w:rsidRPr="003B77A3">
              <w:t>к решению Совета депутатов</w:t>
            </w:r>
          </w:p>
          <w:p w:rsidR="00B174D2" w:rsidRPr="003B77A3" w:rsidRDefault="00B174D2" w:rsidP="00B174D2">
            <w:r w:rsidRPr="003B77A3">
              <w:t>муниципального образования</w:t>
            </w:r>
          </w:p>
          <w:p w:rsidR="00B174D2" w:rsidRPr="003B77A3" w:rsidRDefault="00B174D2" w:rsidP="00B174D2">
            <w:r w:rsidRPr="003B77A3">
              <w:t>Сорочинский городской округ</w:t>
            </w:r>
          </w:p>
          <w:p w:rsidR="00B174D2" w:rsidRPr="003B77A3" w:rsidRDefault="00B174D2" w:rsidP="00B174D2">
            <w:r w:rsidRPr="003B77A3">
              <w:t>Оренбургской области</w:t>
            </w:r>
          </w:p>
          <w:p w:rsidR="00B174D2" w:rsidRPr="003B77A3" w:rsidRDefault="00B174D2" w:rsidP="00B174D2">
            <w:r w:rsidRPr="00221D4F">
              <w:t xml:space="preserve">от </w:t>
            </w:r>
            <w:r>
              <w:t xml:space="preserve">5 апреля 2021 </w:t>
            </w:r>
            <w:r w:rsidRPr="00221D4F">
              <w:t xml:space="preserve">года № </w:t>
            </w:r>
            <w:r>
              <w:t>44</w:t>
            </w:r>
          </w:p>
        </w:tc>
      </w:tr>
    </w:tbl>
    <w:p w:rsidR="00B174D2" w:rsidRDefault="00B174D2" w:rsidP="00B174D2">
      <w:pPr>
        <w:jc w:val="center"/>
      </w:pPr>
    </w:p>
    <w:p w:rsidR="00B174D2" w:rsidRDefault="00B174D2" w:rsidP="00B174D2">
      <w:pPr>
        <w:jc w:val="center"/>
        <w:rPr>
          <w:b/>
        </w:rPr>
      </w:pPr>
      <w:r w:rsidRPr="00D51713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D51713">
        <w:rPr>
          <w:b/>
        </w:rPr>
        <w:t>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</w:rPr>
        <w:t>21</w:t>
      </w:r>
      <w:r w:rsidRPr="00D51713">
        <w:rPr>
          <w:b/>
        </w:rPr>
        <w:t xml:space="preserve"> год и на плановый период 202</w:t>
      </w:r>
      <w:r>
        <w:rPr>
          <w:b/>
        </w:rPr>
        <w:t xml:space="preserve">2 </w:t>
      </w:r>
      <w:r w:rsidRPr="00D51713">
        <w:rPr>
          <w:b/>
        </w:rPr>
        <w:t>и 202</w:t>
      </w:r>
      <w:r>
        <w:rPr>
          <w:b/>
        </w:rPr>
        <w:t>3</w:t>
      </w:r>
      <w:r w:rsidRPr="00D51713">
        <w:rPr>
          <w:b/>
        </w:rPr>
        <w:t xml:space="preserve"> годов</w:t>
      </w:r>
    </w:p>
    <w:p w:rsidR="00B174D2" w:rsidRPr="00D51713" w:rsidRDefault="00B174D2" w:rsidP="00B174D2">
      <w:pPr>
        <w:tabs>
          <w:tab w:val="left" w:pos="9639"/>
        </w:tabs>
        <w:jc w:val="center"/>
        <w:rPr>
          <w:b/>
        </w:rPr>
      </w:pPr>
    </w:p>
    <w:p w:rsidR="00B174D2" w:rsidRPr="003B77A3" w:rsidRDefault="00B174D2" w:rsidP="00B174D2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483"/>
        <w:gridCol w:w="640"/>
        <w:gridCol w:w="640"/>
        <w:gridCol w:w="875"/>
        <w:gridCol w:w="1200"/>
        <w:gridCol w:w="1361"/>
        <w:gridCol w:w="1275"/>
        <w:gridCol w:w="16"/>
      </w:tblGrid>
      <w:tr w:rsidR="00B174D2" w:rsidRPr="00560414" w:rsidTr="00B174D2">
        <w:trPr>
          <w:gridAfter w:val="1"/>
          <w:wAfter w:w="16" w:type="dxa"/>
          <w:trHeight w:val="394"/>
        </w:trPr>
        <w:tc>
          <w:tcPr>
            <w:tcW w:w="2727" w:type="dxa"/>
            <w:shd w:val="clear" w:color="000000" w:fill="FFFFFF"/>
            <w:noWrap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Наименование показателя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ЦСР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РЗ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proofErr w:type="gramStart"/>
            <w:r w:rsidRPr="0056041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ВР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2021 год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2022 год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174D2" w:rsidRPr="00560414" w:rsidRDefault="00B174D2" w:rsidP="00B174D2">
            <w:pPr>
              <w:jc w:val="center"/>
              <w:rPr>
                <w:b/>
                <w:bCs/>
              </w:rPr>
            </w:pPr>
            <w:r w:rsidRPr="00560414">
              <w:rPr>
                <w:b/>
                <w:bCs/>
              </w:rPr>
              <w:t>2023 год</w:t>
            </w:r>
          </w:p>
        </w:tc>
      </w:tr>
      <w:tr w:rsidR="00B174D2" w:rsidRPr="00560414" w:rsidTr="00B174D2">
        <w:trPr>
          <w:gridAfter w:val="1"/>
          <w:wAfter w:w="16" w:type="dxa"/>
          <w:trHeight w:val="1440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0100000000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1 200,0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0100100000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0100140020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0100140020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170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0200000000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631</w:t>
            </w:r>
            <w:r w:rsidRPr="00560414">
              <w:rPr>
                <w:b/>
                <w:bCs/>
              </w:rPr>
              <w:t xml:space="preserve"> 791,5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544 002,6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547 839,0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</w:t>
            </w:r>
            <w:r w:rsidRPr="00560414">
              <w:rPr>
                <w:i/>
                <w:iCs/>
              </w:rPr>
              <w:t xml:space="preserve"> 224,7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133 159,1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134 004,1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"Предоставление дошкольного образования детей"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</w:t>
            </w:r>
            <w:r w:rsidRPr="00560414">
              <w:rPr>
                <w:i/>
                <w:iCs/>
              </w:rPr>
              <w:t xml:space="preserve"> 601,3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126 380,7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Предоставление дошкольного </w:t>
            </w:r>
            <w:r w:rsidRPr="00560414">
              <w:rPr>
                <w:i/>
                <w:iCs/>
              </w:rPr>
              <w:lastRenderedPageBreak/>
              <w:t>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0210160030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62 455,3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51 821,6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52 666,6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0210160030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54 871,1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45 688,1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46 400,1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0210160030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7 584,2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6 133,5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6 266,5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0210160160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560414">
              <w:rPr>
                <w:i/>
                <w:iCs/>
              </w:rPr>
              <w:t xml:space="preserve"> 430,1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0210160160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2 963,7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0210160160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466,4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0210180260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685,2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685,2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685,2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0210180260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644,9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644,9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644,9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0210180260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40,3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0210180981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82 025,7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73 028,9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73 028,9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0210180981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70 368,4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62 732,2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62 732,2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Субсидии автономным </w:t>
            </w:r>
            <w:r w:rsidRPr="00560414">
              <w:lastRenderedPageBreak/>
              <w:t>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0210180981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11 657,3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10 296,7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10 296,7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7 623,4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7 623,4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0210280190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7 623,4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7 623,4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0210280190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7 623,4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7 623,4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386 621,4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328 502,3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331 249,0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"Предоставление общего образования детей"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352 177,4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326 078,5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328 825,2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0220153030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27 310,8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27 310,8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27 310,8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0220153030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21 830,6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21 830,6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21 830,6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0220153030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5 480,2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5 480,2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5 480,2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</w:t>
            </w:r>
            <w:r w:rsidRPr="00560414">
              <w:lastRenderedPageBreak/>
              <w:t>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0220160040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0220160050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118 509,3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83 493,6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86 240,3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0220160050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101 530,8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70 089,6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72 530,3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0220160050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16 978,5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13 404,0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13 710,0</w:t>
            </w:r>
          </w:p>
        </w:tc>
      </w:tr>
      <w:tr w:rsidR="00B174D2" w:rsidRPr="00560414" w:rsidTr="00B174D2">
        <w:trPr>
          <w:gridAfter w:val="1"/>
          <w:wAfter w:w="16" w:type="dxa"/>
          <w:trHeight w:val="190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0220180270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2 179,5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2 179,5</w:t>
            </w:r>
          </w:p>
        </w:tc>
      </w:tr>
      <w:tr w:rsidR="00B174D2" w:rsidRPr="00560414" w:rsidTr="00B174D2">
        <w:trPr>
          <w:gridAfter w:val="1"/>
          <w:wAfter w:w="16" w:type="dxa"/>
          <w:trHeight w:val="557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0220180270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630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2 179,5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2 179,5</w:t>
            </w:r>
          </w:p>
        </w:tc>
      </w:tr>
      <w:tr w:rsidR="00B174D2" w:rsidRPr="00560414" w:rsidTr="00B174D2">
        <w:trPr>
          <w:gridAfter w:val="1"/>
          <w:wAfter w:w="16" w:type="dxa"/>
          <w:trHeight w:val="557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</w:t>
            </w:r>
            <w:r w:rsidRPr="00560414">
              <w:rPr>
                <w:i/>
                <w:iCs/>
              </w:rPr>
              <w:lastRenderedPageBreak/>
              <w:t>образовательных организациях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0220180982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204 097,8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213 094,6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213 094,6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0220180982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158 188,1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164 320,5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164 320,5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0220180982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45 909,7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48 774,1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48 774,1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2 555,3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2 423,8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0220380530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2 555,3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2 423,8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0220380530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2 555,3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2 423,8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0220500000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1 000,0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Поддержка школьных инициатив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0220560020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1 000,0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0220560020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1 000,0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proofErr w:type="gramStart"/>
            <w:r w:rsidRPr="00560414">
              <w:rPr>
                <w:i/>
                <w:iCs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Сорочинского городского округа "</w:t>
            </w:r>
            <w:proofErr w:type="gramEnd"/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0220700000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22 954,0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proofErr w:type="gramStart"/>
            <w:r w:rsidRPr="00560414">
              <w:rPr>
                <w:i/>
                <w:i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02207L3040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22 954,0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02207L3040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16 285,1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02207L3040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6 668,9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0220800000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5 275,0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02208S1370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5 275,0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02208S1370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3 568,9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02208S1370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1 706,1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022E200000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2 659,7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022E250970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575,5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022E250970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575,5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022E2S0970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2 084,2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022E2S0970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2 084,2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"Развитие системы дополнительного </w:t>
            </w:r>
            <w:r w:rsidRPr="00560414">
              <w:rPr>
                <w:i/>
                <w:iCs/>
              </w:rPr>
              <w:lastRenderedPageBreak/>
              <w:t>образования детей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0230000000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36 495,2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32 697,7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"Предоставление дополнительного образования детей"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36 495,2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32 697,7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0230160040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0230160040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Предоставление дополнительного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0230160060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36 488,2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32 697,7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0230160060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36 488,2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32 697,7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0240000000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0240100000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мероприятий в области молодежной политике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0240170140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0240170140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0240170140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"Обеспечение деятельности в сфере образования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0250000000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36 327,0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33 876,2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"Организация деятельности системы </w:t>
            </w:r>
            <w:r w:rsidRPr="00560414">
              <w:rPr>
                <w:i/>
                <w:iCs/>
              </w:rPr>
              <w:lastRenderedPageBreak/>
              <w:t>образования"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0250100000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36 327,0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33 876,2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6 838,7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6 823,7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6 797,6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6 823,7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0250100130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29 488,3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27 030,7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27 052,5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0250100130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27 011,8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26 960,5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26 960,5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0250100130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2 464,9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92,0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0250100130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15 973,2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15 994,3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16 012,0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13 831,0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13 852,1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13 869,8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Выплата единовременного пособия при всех формах устройства детей, лишенных </w:t>
            </w:r>
            <w:r w:rsidRPr="00560414">
              <w:rPr>
                <w:i/>
                <w:iCs/>
              </w:rPr>
              <w:lastRenderedPageBreak/>
              <w:t>родительского попечения, в семью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0260152600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421,7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460,5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0260152600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421,7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460,5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0260180954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951,4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951,4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0260180954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792,8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792,8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792,8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0260180954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158,6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158,6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0260188110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5 876,6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5 876,6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0260188110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5 876,6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5 876,6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0260188120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6 581,3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6 581,3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6 581,3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0260188120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4 117,6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4 117,6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4 117,6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0260188120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2 463,7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2 463,7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2 463,7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2 142,2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2 142,2</w:t>
            </w:r>
          </w:p>
        </w:tc>
      </w:tr>
      <w:tr w:rsidR="00B174D2" w:rsidRPr="00560414" w:rsidTr="00B174D2">
        <w:trPr>
          <w:gridAfter w:val="1"/>
          <w:wAfter w:w="16" w:type="dxa"/>
          <w:trHeight w:val="840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0260281380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2 142,2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2 142,2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0260281380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296,6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296,6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296,6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0260281380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1 373,2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1 373,2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1 373,2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0260281380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472,4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472,4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0400000000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1 719,2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"Создание и развитие инженерной инфраструктуры на сельских территориях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0420000000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1 719,2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"Благоустройство сельских территорий"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0420400000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1 719,2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04204L5760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1 719,2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</w:t>
            </w:r>
            <w:r w:rsidRPr="00560414">
              <w:lastRenderedPageBreak/>
              <w:t>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04204L5760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1 719,2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0500000000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81 869,4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140 452,7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42 869,8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5 074,9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4 890,9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5 074,9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4 890,9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4 894,9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4 890,9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0500200000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3 534,0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0500290060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3 534,0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0500290060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3 534,0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"Благоустройство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52 269,2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37 940,1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37 940,1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"Обеспечение </w:t>
            </w:r>
            <w:r w:rsidRPr="00560414">
              <w:rPr>
                <w:i/>
                <w:iCs/>
              </w:rPr>
              <w:lastRenderedPageBreak/>
              <w:t>реализации мероприятий по благоустройству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0510100000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47 840,8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37 294,5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37 294,5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Улично-дорожное освещение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0510120010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20 846,4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20 530,0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20 530,0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0510120010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20 846,4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20 530,0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20 530,0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Озеленение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0510120020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3 606,7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0510120020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3 606,7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Содержание дорог общего пользования населенных пунктов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0510120030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16 764,5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16 764,5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0510120030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16 764,5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16 764,5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0510120040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4 773,2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0510120040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4 773,2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0510120050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0510120050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0510120070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1 400,0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0510120070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1 400,0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445,6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445,6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0510281160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445,6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445,6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0510281160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445,6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445,6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"Обустройство памятных мест"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0510320040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0510320040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200,0</w:t>
            </w:r>
          </w:p>
        </w:tc>
      </w:tr>
      <w:tr w:rsidR="00B174D2" w:rsidRPr="00560414" w:rsidTr="00B174D2">
        <w:trPr>
          <w:gridAfter w:val="1"/>
          <w:wAfter w:w="16" w:type="dxa"/>
          <w:trHeight w:val="14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3 598,3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560414">
              <w:rPr>
                <w:i/>
                <w:iCs/>
              </w:rPr>
              <w:t>с</w:t>
            </w:r>
            <w:proofErr w:type="gramStart"/>
            <w:r w:rsidRPr="00560414">
              <w:rPr>
                <w:i/>
                <w:iCs/>
              </w:rPr>
              <w:t>.Н</w:t>
            </w:r>
            <w:proofErr w:type="gramEnd"/>
            <w:r w:rsidRPr="00560414">
              <w:rPr>
                <w:i/>
                <w:iCs/>
              </w:rPr>
              <w:t>адежденка</w:t>
            </w:r>
            <w:proofErr w:type="spellEnd"/>
            <w:r w:rsidRPr="00560414">
              <w:rPr>
                <w:i/>
                <w:iCs/>
              </w:rPr>
              <w:t>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051П5S1401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373,8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обеспечения </w:t>
            </w:r>
            <w:r w:rsidRPr="00560414"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051П5S1401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373,8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с. Михайловка Первая)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051П5S1402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587,8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051П5S1402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587,8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с. Покровка)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051П5S1403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848,1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051П5S1403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848,1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с. Никольское)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051П5S1404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523,4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051П5S1404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523,4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560414">
              <w:rPr>
                <w:i/>
                <w:iCs/>
              </w:rPr>
              <w:t>Сборовский</w:t>
            </w:r>
            <w:proofErr w:type="spellEnd"/>
            <w:r w:rsidRPr="00560414">
              <w:rPr>
                <w:i/>
                <w:iCs/>
              </w:rPr>
              <w:t>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051П5S1405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415,1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051П5S1405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415,1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560414">
              <w:rPr>
                <w:i/>
                <w:iCs/>
              </w:rPr>
              <w:t>с</w:t>
            </w:r>
            <w:proofErr w:type="gramStart"/>
            <w:r w:rsidRPr="00560414">
              <w:rPr>
                <w:i/>
                <w:iCs/>
              </w:rPr>
              <w:t>.П</w:t>
            </w:r>
            <w:proofErr w:type="gramEnd"/>
            <w:r w:rsidRPr="00560414">
              <w:rPr>
                <w:i/>
                <w:iCs/>
              </w:rPr>
              <w:t>ервокрасное</w:t>
            </w:r>
            <w:proofErr w:type="spellEnd"/>
            <w:r w:rsidRPr="00560414">
              <w:rPr>
                <w:i/>
                <w:iCs/>
              </w:rPr>
              <w:t>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051П5S1406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850,1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обеспечения </w:t>
            </w:r>
            <w:r w:rsidRPr="00560414"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051П5S1406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850,1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20 491,3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97 687,1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4 946,5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2 627,9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0520140020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2 627,9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05201S0010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2 318,6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05201S0010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2 318,6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"Тарифное регулирование"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0520280420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38,8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0520280420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38,8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38,8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15 506,0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0520370360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15 506,0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0520370360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15 506,0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регионального проекта "Чистая вода"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052F500000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052F552430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052F552430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"Вода питьевая для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"Строительство, ремонт и содержание водяных скважин"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0530170320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0530170320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0600000000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19 547,1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14 668,3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14 668,3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0600300000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1 688,9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250,0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Проведение прочих мероприятий по </w:t>
            </w:r>
            <w:r w:rsidRPr="00560414">
              <w:rPr>
                <w:i/>
                <w:iCs/>
              </w:rPr>
              <w:lastRenderedPageBreak/>
              <w:t>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0600320040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1 688,9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250,0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0600320040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396,0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250,0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0600320040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1 292,9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0600400000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0600420040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0600420040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060F200000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17 558,2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14 418,3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060F255550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13 829,3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14 418,3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060F255550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3 561,8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060F255550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10 267,5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14 418,3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proofErr w:type="spellStart"/>
            <w:r w:rsidRPr="00560414">
              <w:rPr>
                <w:i/>
                <w:iCs/>
              </w:rPr>
              <w:t>Софинансирование</w:t>
            </w:r>
            <w:proofErr w:type="spellEnd"/>
            <w:r w:rsidRPr="00560414">
              <w:rPr>
                <w:i/>
                <w:i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060F2S5550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3 728,9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210161">
        <w:trPr>
          <w:gridAfter w:val="1"/>
          <w:wAfter w:w="16" w:type="dxa"/>
          <w:trHeight w:val="416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обеспечения государственных </w:t>
            </w:r>
            <w:r w:rsidRPr="00560414">
              <w:lastRenderedPageBreak/>
              <w:t>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060F2S5550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3 728,9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0700000000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60414">
              <w:rPr>
                <w:b/>
                <w:bCs/>
              </w:rPr>
              <w:t xml:space="preserve"> 653,6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0700100000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560414">
              <w:rPr>
                <w:i/>
                <w:iCs/>
              </w:rPr>
              <w:t xml:space="preserve"> 653,6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в области охраны труда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0700170020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обязательных периодических медицинских осмотров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560414">
              <w:rPr>
                <w:i/>
                <w:iCs/>
              </w:rPr>
              <w:t xml:space="preserve"> 651,0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102,0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351,0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27,0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486,5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122,4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1 259,2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395,3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216,6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198,0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0700170030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"Охрана окружающей среды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0800000000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520,0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0800100000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0800120040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0800120040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"Формирование экологической культуры населения"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0800200000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Проведение мероприятий экологической направленности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0800270040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0800270040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"Безопасность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1000000000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12 859,5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6 722,0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6 722,0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"Повышение безопасности дорожного движения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3 106,0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2 720,0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3 106,0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2 720,0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1010170050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3 106,0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2 720,0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1010170050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3 086,0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2 720,0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1010170050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4 599,0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210161">
        <w:trPr>
          <w:gridAfter w:val="1"/>
          <w:wAfter w:w="16" w:type="dxa"/>
          <w:trHeight w:val="841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"Обеспечение функционирования систем оповещения, систем автоматической </w:t>
            </w:r>
            <w:r w:rsidRPr="00560414">
              <w:rPr>
                <w:i/>
                <w:iCs/>
              </w:rPr>
              <w:lastRenderedPageBreak/>
              <w:t>пожарной сигнализации и противопожарного водоснабжения"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1020200000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3 699,0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3 699,0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173,9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2 373,5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121,2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344,7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538,3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1020260070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1020300000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1020370060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1020370060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1020370060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"Комплексная программа по профилактике правонарушений, </w:t>
            </w:r>
            <w:r w:rsidRPr="00560414">
              <w:rPr>
                <w:i/>
                <w:iCs/>
              </w:rPr>
              <w:lastRenderedPageBreak/>
              <w:t xml:space="preserve">преступлений и противодействию злоупотреблению наркотиками и их незаконному обороту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1030000000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1 054,8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63,6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1030170070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1030170070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1030170070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1030180956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1030180956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83,0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69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560414">
              <w:rPr>
                <w:i/>
                <w:iCs/>
              </w:rPr>
              <w:t>работы</w:t>
            </w:r>
            <w:proofErr w:type="gramEnd"/>
            <w:r w:rsidRPr="00560414">
              <w:rPr>
                <w:i/>
                <w:i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1030270090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83,0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1030270090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1030270090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1030270090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1030380951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908,2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1030380951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895,9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895,9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895,9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обеспечения </w:t>
            </w:r>
            <w:r w:rsidRPr="00560414"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1030380951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1040000000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892,0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715,0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1040100000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892,0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715,0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892,0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715,0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111,6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715,0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367,5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213,9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1040170080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1050000000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1050200000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1050270300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1050270300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1060000000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3 107,7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2 378,8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1060100000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1060170310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1060170310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1060200000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3 087,7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2 378,8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Содержание единой диспетчерской службы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1060200170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3 087,7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2 378,8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1060200170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1060200170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1060200170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3 039,2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2 378,8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2 378,8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</w:t>
            </w:r>
            <w:r w:rsidRPr="00560414">
              <w:lastRenderedPageBreak/>
              <w:t>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1060200170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48,5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lastRenderedPageBreak/>
              <w:t xml:space="preserve">Муниципальная программа "Развитие культуры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1100000000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101 507,2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83 575,7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95 150,1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49 279,0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35 513,4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47 030,7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43 310,6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35 252,7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1110160110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43 310,6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35 252,7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1110160110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43 310,6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35 252,7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массовых мероприятий и праздников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1110260120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1110260120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111A100000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11 778,0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Государственная поддержка отрасли культуры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111A155190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11 778,0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111A155190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11 778,0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111A300000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Создание виртуальных концертных залов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111A354530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111A354530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4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111П500000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5 468,4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560414">
              <w:rPr>
                <w:i/>
                <w:iCs/>
              </w:rPr>
              <w:t>с</w:t>
            </w:r>
            <w:proofErr w:type="gramStart"/>
            <w:r w:rsidRPr="00560414">
              <w:rPr>
                <w:i/>
                <w:iCs/>
              </w:rPr>
              <w:t>.Н</w:t>
            </w:r>
            <w:proofErr w:type="gramEnd"/>
            <w:r w:rsidRPr="00560414">
              <w:rPr>
                <w:i/>
                <w:iCs/>
              </w:rPr>
              <w:t>иколаевка</w:t>
            </w:r>
            <w:proofErr w:type="spellEnd"/>
            <w:r w:rsidRPr="00560414">
              <w:rPr>
                <w:i/>
                <w:iCs/>
              </w:rPr>
              <w:t xml:space="preserve">) 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111П5S1407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1 726,2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111П5S1407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1 726,2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560414">
              <w:rPr>
                <w:i/>
                <w:iCs/>
              </w:rPr>
              <w:t>с</w:t>
            </w:r>
            <w:proofErr w:type="gramStart"/>
            <w:r w:rsidRPr="00560414">
              <w:rPr>
                <w:i/>
                <w:iCs/>
              </w:rPr>
              <w:t>.Ф</w:t>
            </w:r>
            <w:proofErr w:type="gramEnd"/>
            <w:r w:rsidRPr="00560414">
              <w:rPr>
                <w:i/>
                <w:iCs/>
              </w:rPr>
              <w:t>едоровка</w:t>
            </w:r>
            <w:proofErr w:type="spellEnd"/>
            <w:r w:rsidRPr="00560414">
              <w:rPr>
                <w:i/>
                <w:iCs/>
              </w:rPr>
              <w:t>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111П5S1408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1 663,7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111П5S1408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1 663,7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с. Березовка)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111П5S1409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2 078,5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111П5S1409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2 078,5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14 857,2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14 022,4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14 857,2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14 022,4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1120160080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14 857,2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14 022,4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1120160080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14 857,2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14 022,4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библиотечного обслуживания населения"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14 668,9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13 279,8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14 668,9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13 279,8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Библиотечное обслуживание посетителей библиотек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1130160090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14 668,9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13 279,8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1130160090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14 668,9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13 279,8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1140000000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1 161,4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945,5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деятельности музея"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1140100000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1 161,4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945,5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Музейное обслуживание посетителей музеев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1140160100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1 161,4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945,5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1140160100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1 161,4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945,5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1150000000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21 540,7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19 871,7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1150100000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21 540,7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19 871,7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2 816,0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2 672,0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Расходы на выплаты персоналу государственных </w:t>
            </w:r>
            <w:r w:rsidRPr="00560414">
              <w:lastRenderedPageBreak/>
              <w:t>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1150100020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2 672,0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2 672,0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1150100020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1150100140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18 724,7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17 189,3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17 199,7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1150100140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17 605,8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17 153,2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17 153,2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1150100140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1 083,4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46,5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1150100140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35,5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1300000000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10 386,8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7 468,5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1300100000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1300170120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Расходы на выплаты персоналу </w:t>
            </w:r>
            <w:r w:rsidRPr="00560414">
              <w:lastRenderedPageBreak/>
              <w:t>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1300170120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1300170120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1300200000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Субсидия автономной некоммерческой организации "Горнолыжная база "Маяк" на финансовое обеспечение затрат, связанных с предоставлением услуг в сфере физической культуры и спорта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1300290090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1300290090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630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1300300000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8 686,8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7 468,5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1300370130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8 686,8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7 468,5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1300370130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8 686,8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7 468,5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"Экономическое развитие Сорочинского </w:t>
            </w:r>
            <w:r w:rsidRPr="00560414">
              <w:rPr>
                <w:b/>
                <w:bCs/>
              </w:rPr>
              <w:lastRenderedPageBreak/>
              <w:t>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lastRenderedPageBreak/>
              <w:t>1500000000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8 064,1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4 038,1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4 038,1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3 901,3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3 885,3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3 901,3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3 885,3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3 889,3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3 885,3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1500200000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1500270110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1500270110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210161">
        <w:trPr>
          <w:gridAfter w:val="1"/>
          <w:wAfter w:w="16" w:type="dxa"/>
          <w:trHeight w:val="416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</w:t>
            </w:r>
            <w:r w:rsidRPr="00560414">
              <w:rPr>
                <w:i/>
                <w:iCs/>
              </w:rPr>
              <w:lastRenderedPageBreak/>
              <w:t>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1510000000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 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1510170150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1510170150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664,0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"Распоряжение в границах муниципального образования земельными ресурсами, в том числе не разграниченными"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664,0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1520170160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164,0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1520170160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1520170170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1520170170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"Развитие торговли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152,8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152,8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135,7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135,7</w:t>
            </w:r>
          </w:p>
        </w:tc>
      </w:tr>
      <w:tr w:rsidR="00B174D2" w:rsidRPr="00560414" w:rsidTr="00B174D2">
        <w:trPr>
          <w:gridAfter w:val="1"/>
          <w:wAfter w:w="16" w:type="dxa"/>
          <w:trHeight w:val="14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15301S0610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135,7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135,7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15301S0610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135,7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135,7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"Формирование торгового реестра"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1530200000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17,1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1530280952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17,1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1530280952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17,1</w:t>
            </w:r>
          </w:p>
        </w:tc>
      </w:tr>
      <w:tr w:rsidR="00B174D2" w:rsidRPr="00560414" w:rsidTr="00210161">
        <w:trPr>
          <w:gridAfter w:val="1"/>
          <w:wAfter w:w="16" w:type="dxa"/>
          <w:trHeight w:val="274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"Создание условий для развития сельского хозяйства Сорочинского </w:t>
            </w:r>
            <w:r w:rsidRPr="00560414">
              <w:rPr>
                <w:i/>
                <w:iCs/>
              </w:rPr>
              <w:lastRenderedPageBreak/>
              <w:t>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1540000000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3 196,0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"Организация деятельности в сфере создания условий для развития сельского хозяйства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1540100000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3 196,0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Субсидии бюджетам муниципальных образований на 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15401S1230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3 196,0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15401S1230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3 196,0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2200000000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30 274,8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21 478,2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21 488,5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30 045,1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21 451,4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21 451,5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24 045,1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21 451,4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21 451,5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14 321,5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12 197,3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12 197,2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12 197,3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2 061,3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63,0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9 723,6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9 254,2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9 254,2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9 254,2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464,4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2210100130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"Стабилизация финансовой ситуации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6 000,0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2210200110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Резервные средства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2210200110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870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2210200120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Резервные средства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2210200120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870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28,6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2210200120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471,4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Обеспечение мероприятий по стабилизации финансовой ситуации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2210290080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5 000,0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Специальные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2210290080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880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5 000,0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"Управление муниципальным долгом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2220100180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37,0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Обслуживание муниципального долга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2220100180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730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37,0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2230170340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2230170340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2230170340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2230170340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2300000000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30 179,5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17 539,5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18 993,4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3 450,7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3 420,7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3 450,7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3 420,7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3 420,7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3 420,7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2300100020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"Развитие системы </w:t>
            </w:r>
            <w:proofErr w:type="spellStart"/>
            <w:r w:rsidRPr="00560414">
              <w:rPr>
                <w:i/>
                <w:iCs/>
              </w:rPr>
              <w:t>градорегулирования</w:t>
            </w:r>
            <w:proofErr w:type="spellEnd"/>
            <w:r w:rsidRPr="00560414">
              <w:rPr>
                <w:i/>
                <w:iCs/>
              </w:rPr>
              <w:t xml:space="preserve">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2 784,5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2 784,5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2310140020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2310140020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2310170180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2310170180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23101S0010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2 393,5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23101S0010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>
              <w:t>2 393,5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1A679B">
              <w:rPr>
                <w:i/>
                <w:iCs/>
              </w:rPr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1A679B">
              <w:rPr>
                <w:i/>
                <w:iCs/>
              </w:rPr>
              <w:t>в</w:t>
            </w:r>
            <w:proofErr w:type="gramEnd"/>
            <w:r w:rsidRPr="001A679B">
              <w:rPr>
                <w:i/>
                <w:iCs/>
              </w:rPr>
              <w:t xml:space="preserve"> </w:t>
            </w:r>
            <w:proofErr w:type="gramStart"/>
            <w:r w:rsidRPr="001A679B">
              <w:rPr>
                <w:i/>
                <w:iCs/>
              </w:rPr>
              <w:lastRenderedPageBreak/>
              <w:t>Сорочинском</w:t>
            </w:r>
            <w:proofErr w:type="gramEnd"/>
            <w:r w:rsidRPr="001A679B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</w:p>
        </w:tc>
        <w:tc>
          <w:tcPr>
            <w:tcW w:w="875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</w:tcPr>
          <w:p w:rsidR="00B174D2" w:rsidRPr="001A679B" w:rsidRDefault="00B174D2" w:rsidP="00B174D2">
            <w:pPr>
              <w:rPr>
                <w:i/>
                <w:iCs/>
              </w:rPr>
            </w:pPr>
            <w:r w:rsidRPr="001A679B">
              <w:rPr>
                <w:i/>
                <w:iCs/>
              </w:rPr>
              <w:lastRenderedPageBreak/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B174D2" w:rsidRDefault="00B174D2" w:rsidP="00B174D2">
            <w:pPr>
              <w:rPr>
                <w:i/>
                <w:iCs/>
              </w:rPr>
            </w:pPr>
            <w:r>
              <w:rPr>
                <w:i/>
                <w:iCs/>
              </w:rPr>
              <w:t>2320100000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</w:p>
        </w:tc>
        <w:tc>
          <w:tcPr>
            <w:tcW w:w="875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rPr>
                <w:i/>
                <w:iCs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B174D2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</w:p>
        </w:tc>
      </w:tr>
      <w:tr w:rsidR="00B174D2" w:rsidRPr="001A679B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</w:tcPr>
          <w:p w:rsidR="00B174D2" w:rsidRPr="001A679B" w:rsidRDefault="00B174D2" w:rsidP="00B174D2">
            <w:pPr>
              <w:rPr>
                <w:i/>
                <w:iCs/>
              </w:rPr>
            </w:pPr>
            <w:r w:rsidRPr="001A679B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/>
                <w:iCs/>
              </w:rPr>
            </w:pPr>
            <w:r w:rsidRPr="001A679B">
              <w:rPr>
                <w:i/>
                <w:iCs/>
              </w:rPr>
              <w:t>2320140020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/>
                <w:iCs/>
              </w:rPr>
            </w:pP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/>
                <w:iCs/>
              </w:rPr>
            </w:pPr>
          </w:p>
        </w:tc>
        <w:tc>
          <w:tcPr>
            <w:tcW w:w="875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/>
                <w:iCs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jc w:val="right"/>
              <w:rPr>
                <w:i/>
                <w:iCs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jc w:val="right"/>
              <w:rPr>
                <w:i/>
                <w:iCs/>
              </w:rPr>
            </w:pPr>
          </w:p>
        </w:tc>
      </w:tr>
      <w:tr w:rsidR="00B174D2" w:rsidRPr="001A679B" w:rsidTr="00210161">
        <w:trPr>
          <w:gridAfter w:val="1"/>
          <w:wAfter w:w="16" w:type="dxa"/>
          <w:trHeight w:val="374"/>
        </w:trPr>
        <w:tc>
          <w:tcPr>
            <w:tcW w:w="2727" w:type="dxa"/>
            <w:shd w:val="clear" w:color="000000" w:fill="FFFFFF"/>
            <w:vAlign w:val="bottom"/>
          </w:tcPr>
          <w:p w:rsidR="00B174D2" w:rsidRPr="001A679B" w:rsidRDefault="00B174D2" w:rsidP="00B174D2">
            <w:pPr>
              <w:rPr>
                <w:iCs/>
              </w:rPr>
            </w:pPr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Cs/>
              </w:rPr>
            </w:pPr>
            <w:r>
              <w:rPr>
                <w:iCs/>
              </w:rPr>
              <w:t>2320140020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rPr>
                <w:iCs/>
              </w:rPr>
            </w:pPr>
            <w:r>
              <w:rPr>
                <w:iCs/>
              </w:rPr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jc w:val="right"/>
              <w:rPr>
                <w:iCs/>
              </w:rPr>
            </w:pPr>
            <w:r>
              <w:rPr>
                <w:iCs/>
              </w:rPr>
              <w:t>2 884,5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jc w:val="right"/>
              <w:rPr>
                <w:iCs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174D2" w:rsidRPr="001A679B" w:rsidRDefault="00B174D2" w:rsidP="00B174D2">
            <w:pPr>
              <w:jc w:val="right"/>
              <w:rPr>
                <w:iCs/>
              </w:rPr>
            </w:pP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2330200000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2330270210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2330270210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210161">
        <w:trPr>
          <w:gridAfter w:val="1"/>
          <w:wAfter w:w="16" w:type="dxa"/>
          <w:trHeight w:val="274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</w:t>
            </w:r>
            <w:r w:rsidRPr="00560414">
              <w:rPr>
                <w:i/>
                <w:iCs/>
              </w:rPr>
              <w:lastRenderedPageBreak/>
              <w:t>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2340000000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2340100000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2340170190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2340170190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"Обеспечение жильем молодых семей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2350000000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6 193,7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8 122,0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2350100000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6 193,7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8 122,0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23501L4970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6 193,7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8 122,0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23501L4970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6 193,7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8 122,0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14 366,1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7 450,7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7 450,7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12 678,2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5 762,8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2360180510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10 096,4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3 078,4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2360180510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10 096,4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3 078,4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23601R0820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2 581,8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2 684,4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23601R0820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2 581,8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2 684,4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1 320,2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1 320,2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2360280500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1 320,2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1 320,2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2360280500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1 320,2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1 320,2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2360300000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367,7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367,7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Осуществление переданных полномочий по ведению списка подлежащих обеспечению жилыми </w:t>
            </w:r>
            <w:r w:rsidRPr="00560414">
              <w:rPr>
                <w:i/>
                <w:iCs/>
              </w:rPr>
              <w:lastRenderedPageBreak/>
              <w:t>помещениями детей-сирот и детей, оставшихся без попечения родителей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2360380955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367,7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367,7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2360380955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362,7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362,7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2360380955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5,0</w:t>
            </w:r>
          </w:p>
        </w:tc>
      </w:tr>
      <w:tr w:rsidR="00B174D2" w:rsidRPr="00560414" w:rsidTr="00B174D2">
        <w:trPr>
          <w:gridAfter w:val="1"/>
          <w:wAfter w:w="16" w:type="dxa"/>
          <w:trHeight w:val="557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2400000000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40 462,3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23 026,4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24 122,4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40 034,8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23 694,9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33 533,0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23 694,9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Ремонт дорог общего пользования населенных пунктов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2410170220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4 161,0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9 059,7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2410170220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4 161,0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9 059,7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24101S0410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14 635,2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14 635,2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24101S0410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14 635,2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14 635,2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Осуществление дорожной деятельности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24101S1320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14 736,8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24101S1320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14 736,8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6 501,8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2410240020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6 501,8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2410240020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410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6 501,8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2430200000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2430270380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427,5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2430270380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427,5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427,5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560414">
              <w:rPr>
                <w:b/>
                <w:bCs/>
              </w:rPr>
              <w:t>энергоэффективности</w:t>
            </w:r>
            <w:proofErr w:type="spell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в</w:t>
            </w:r>
            <w:proofErr w:type="gramEnd"/>
            <w:r w:rsidRPr="00560414">
              <w:rPr>
                <w:b/>
                <w:bCs/>
              </w:rPr>
              <w:t xml:space="preserve"> </w:t>
            </w:r>
            <w:proofErr w:type="gramStart"/>
            <w:r w:rsidRPr="00560414">
              <w:rPr>
                <w:b/>
                <w:bCs/>
              </w:rPr>
              <w:t>Сорочинском</w:t>
            </w:r>
            <w:proofErr w:type="gramEnd"/>
            <w:r w:rsidRPr="00560414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3000000000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760,7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"Обеспечение организационных мер по энергосбережению и </w:t>
            </w:r>
            <w:r w:rsidRPr="00560414">
              <w:rPr>
                <w:i/>
                <w:iCs/>
              </w:rPr>
              <w:lastRenderedPageBreak/>
              <w:t xml:space="preserve">повышению </w:t>
            </w:r>
            <w:proofErr w:type="spellStart"/>
            <w:r w:rsidRPr="00560414">
              <w:rPr>
                <w:i/>
                <w:iCs/>
              </w:rPr>
              <w:t>энергоэффективности</w:t>
            </w:r>
            <w:proofErr w:type="spellEnd"/>
            <w:r w:rsidRPr="00560414">
              <w:rPr>
                <w:i/>
                <w:iCs/>
              </w:rPr>
              <w:t>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3000100000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3000170240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3000170240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560414">
              <w:rPr>
                <w:i/>
                <w:iCs/>
              </w:rPr>
              <w:t>энергоэффективности</w:t>
            </w:r>
            <w:proofErr w:type="spellEnd"/>
            <w:r w:rsidRPr="00560414">
              <w:rPr>
                <w:i/>
                <w:iCs/>
              </w:rPr>
              <w:t>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3000200000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710,7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151,7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235,0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107,0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19,0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3000270240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3100000000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84 553,3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65 222,9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65 290,0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"Обеспечение деятельности по обслуживанию органов местного самоуправления в рамках муниципальной </w:t>
            </w:r>
            <w:r w:rsidRPr="00560414">
              <w:rPr>
                <w:i/>
                <w:iCs/>
              </w:rPr>
              <w:lastRenderedPageBreak/>
              <w:t>программы "Эффективная власть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3100100000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41 039,3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29 224,9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3100100140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41 039,3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29 224,9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27 326,5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26 985,1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26 985,1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13 607,3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1 742,4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2 239,8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3100100140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105,5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27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3100200000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34 334,5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32 722,3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32 276,3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3100200020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32 530,2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30 918,0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30 472,0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3100200020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22 152,9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20 800,3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3100200020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505,0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3100200020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177,6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3100200020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9 671,7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9 671,7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Иные закупки товаров, работ и услуг для обеспечения </w:t>
            </w:r>
            <w:r w:rsidRPr="00560414"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3100200020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23,0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3100259302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1 804,3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1 804,3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3100259302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1 764,3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1 764,3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1 764,3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3100259302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40,0</w:t>
            </w:r>
          </w:p>
        </w:tc>
      </w:tr>
      <w:tr w:rsidR="00B174D2" w:rsidRPr="00560414" w:rsidTr="00B174D2">
        <w:trPr>
          <w:gridAfter w:val="1"/>
          <w:wAfter w:w="16" w:type="dxa"/>
          <w:trHeight w:val="14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560414">
              <w:rPr>
                <w:i/>
                <w:iCs/>
              </w:rPr>
              <w:t>центра предоставления муниципальных услуг города Сорочинска</w:t>
            </w:r>
            <w:proofErr w:type="gramEnd"/>
            <w:r w:rsidRPr="00560414">
              <w:rPr>
                <w:i/>
                <w:iCs/>
              </w:rPr>
              <w:t>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3110000000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4 471,5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3 788,8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3110100000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4 471,5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3 788,8</w:t>
            </w:r>
          </w:p>
        </w:tc>
      </w:tr>
      <w:tr w:rsidR="00B174D2" w:rsidRPr="00560414" w:rsidTr="00B174D2">
        <w:trPr>
          <w:gridAfter w:val="1"/>
          <w:wAfter w:w="16" w:type="dxa"/>
          <w:trHeight w:val="106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3110100190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4 471,5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3 788,8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3110100190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3 725,2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3 718,1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3 718,1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3110100190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698,3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70,7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3110100190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850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3120000000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3120100000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3120190010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3 500,0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3120190010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3 500,0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"О противодействии коррупции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3130000000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3130100000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мероприятий по противодействию коррупции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3130170270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3130170270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3130170270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8,0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Основное мероприятие "Выполнение антикоррупционных мероприятий"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3130200000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3130270260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3130270260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"Реализация модели национальной политики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3140000000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"Осуществление национальной политики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3140100000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национальных праздников, фестивалей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3140170280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3140170280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Подпрограмма "Информационный город"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3150000000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1 140,0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3150100000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Внедрение информационно-коммуникационных технологий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3150170290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40,0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3150170290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5E4498">
        <w:trPr>
          <w:gridAfter w:val="1"/>
          <w:wAfter w:w="16" w:type="dxa"/>
          <w:trHeight w:val="416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Основное мероприятие "Обеспечение открытости информации о деятельности органов местного </w:t>
            </w:r>
            <w:r w:rsidRPr="00560414">
              <w:rPr>
                <w:i/>
                <w:iCs/>
              </w:rPr>
              <w:lastRenderedPageBreak/>
              <w:t>самоуправления"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3150200000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lastRenderedPageBreak/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3150270250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3150270250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 xml:space="preserve">Подпрограмма "Поддержка и развитие российского казачества </w:t>
            </w:r>
            <w:proofErr w:type="gramStart"/>
            <w:r w:rsidRPr="00560414">
              <w:rPr>
                <w:i/>
                <w:iCs/>
              </w:rPr>
              <w:t>в</w:t>
            </w:r>
            <w:proofErr w:type="gramEnd"/>
            <w:r w:rsidRPr="00560414">
              <w:rPr>
                <w:i/>
                <w:iCs/>
              </w:rPr>
              <w:t xml:space="preserve"> </w:t>
            </w:r>
            <w:proofErr w:type="gramStart"/>
            <w:r w:rsidRPr="00560414">
              <w:rPr>
                <w:i/>
                <w:iCs/>
              </w:rPr>
              <w:t>Сорочинском</w:t>
            </w:r>
            <w:proofErr w:type="gramEnd"/>
            <w:r w:rsidRPr="00560414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3160000000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3160100000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3160160040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3160160040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07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610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Непрограммные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7100000000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4 932,3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4 638,3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4 638,3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7100000010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2 833,2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2 833,2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7100000010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2 833,2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2 833,2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7100000020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963,1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669,1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7100000020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759,1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669,1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7100000020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 xml:space="preserve">Расходы на выплаты персоналу </w:t>
            </w:r>
            <w:r w:rsidRPr="00560414">
              <w:lastRenderedPageBreak/>
              <w:t>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7100000020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4,0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7100000020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100,0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7100000050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1 136,0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1 136,0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7100000050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120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1 136,0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1 136,0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7300000000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640,8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12,9</w:t>
            </w:r>
          </w:p>
        </w:tc>
      </w:tr>
      <w:tr w:rsidR="00B174D2" w:rsidRPr="00560414" w:rsidTr="00B174D2">
        <w:trPr>
          <w:gridAfter w:val="1"/>
          <w:wAfter w:w="16" w:type="dxa"/>
          <w:trHeight w:val="85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7300051200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26,5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12,9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7300051200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26,5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12,9</w:t>
            </w:r>
          </w:p>
        </w:tc>
      </w:tr>
      <w:tr w:rsidR="00B174D2" w:rsidRPr="00560414" w:rsidTr="00B174D2">
        <w:trPr>
          <w:gridAfter w:val="1"/>
          <w:wAfter w:w="16" w:type="dxa"/>
          <w:trHeight w:val="43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Проведение Всероссийской переписи населения 2020 года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7300054690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i/>
                <w:iCs/>
              </w:rPr>
            </w:pPr>
            <w:r w:rsidRPr="00560414">
              <w:rPr>
                <w:i/>
                <w:i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614,3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i/>
                <w:iCs/>
              </w:rPr>
            </w:pPr>
            <w:r w:rsidRPr="00560414">
              <w:rPr>
                <w:i/>
                <w:iCs/>
              </w:rPr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64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r w:rsidRPr="005604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7300054690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r w:rsidRPr="00560414">
              <w:t>240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614,3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</w:pPr>
            <w:r w:rsidRPr="00560414">
              <w:t>0,0</w:t>
            </w:r>
          </w:p>
        </w:tc>
      </w:tr>
      <w:tr w:rsidR="00B174D2" w:rsidRPr="00560414" w:rsidTr="00B174D2">
        <w:trPr>
          <w:gridAfter w:val="1"/>
          <w:wAfter w:w="16" w:type="dxa"/>
          <w:trHeight w:val="285"/>
        </w:trPr>
        <w:tc>
          <w:tcPr>
            <w:tcW w:w="2727" w:type="dxa"/>
            <w:shd w:val="clear" w:color="000000" w:fill="FFFFFF"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rPr>
                <w:b/>
                <w:bCs/>
              </w:rPr>
            </w:pPr>
            <w:r w:rsidRPr="00560414">
              <w:rPr>
                <w:b/>
                <w:bCs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0,0</w:t>
            </w:r>
          </w:p>
        </w:tc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11 539,0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174D2" w:rsidRPr="00560414" w:rsidRDefault="00B174D2" w:rsidP="00B174D2">
            <w:pPr>
              <w:jc w:val="right"/>
              <w:rPr>
                <w:b/>
                <w:bCs/>
              </w:rPr>
            </w:pPr>
            <w:r w:rsidRPr="00560414">
              <w:rPr>
                <w:b/>
                <w:bCs/>
              </w:rPr>
              <w:t>23 939,0</w:t>
            </w:r>
          </w:p>
        </w:tc>
      </w:tr>
      <w:tr w:rsidR="00B174D2" w:rsidRPr="00560414" w:rsidTr="00B174D2">
        <w:trPr>
          <w:trHeight w:val="285"/>
        </w:trPr>
        <w:tc>
          <w:tcPr>
            <w:tcW w:w="4210" w:type="dxa"/>
            <w:gridSpan w:val="2"/>
            <w:shd w:val="clear" w:color="000000" w:fill="FFFFFF"/>
            <w:vAlign w:val="bottom"/>
          </w:tcPr>
          <w:p w:rsidR="00B174D2" w:rsidRPr="005B3A4F" w:rsidRDefault="00B174D2" w:rsidP="00EA2464">
            <w:pPr>
              <w:rPr>
                <w:b/>
                <w:bCs/>
              </w:rPr>
            </w:pPr>
            <w:r w:rsidRPr="005B3A4F">
              <w:rPr>
                <w:b/>
              </w:rPr>
              <w:t>В</w:t>
            </w:r>
            <w:r w:rsidR="00EA2464">
              <w:rPr>
                <w:b/>
              </w:rPr>
              <w:t>СЕГО</w:t>
            </w:r>
            <w:r w:rsidRPr="005B3A4F">
              <w:rPr>
                <w:b/>
              </w:rPr>
              <w:t>:</w:t>
            </w:r>
          </w:p>
        </w:tc>
        <w:tc>
          <w:tcPr>
            <w:tcW w:w="3355" w:type="dxa"/>
            <w:gridSpan w:val="4"/>
            <w:shd w:val="clear" w:color="000000" w:fill="FFFFFF"/>
            <w:noWrap/>
            <w:vAlign w:val="bottom"/>
          </w:tcPr>
          <w:p w:rsidR="00B174D2" w:rsidRPr="0051389F" w:rsidRDefault="00B174D2" w:rsidP="00B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1 064 922,1</w:t>
            </w: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B174D2" w:rsidRPr="0051389F" w:rsidRDefault="00B174D2" w:rsidP="00B174D2">
            <w:pPr>
              <w:jc w:val="right"/>
              <w:rPr>
                <w:b/>
                <w:bCs/>
              </w:rPr>
            </w:pPr>
            <w:r w:rsidRPr="0051389F">
              <w:rPr>
                <w:b/>
                <w:bCs/>
              </w:rPr>
              <w:t>944 498,2</w:t>
            </w:r>
          </w:p>
        </w:tc>
        <w:tc>
          <w:tcPr>
            <w:tcW w:w="1291" w:type="dxa"/>
            <w:gridSpan w:val="2"/>
            <w:shd w:val="clear" w:color="000000" w:fill="FFFFFF"/>
            <w:noWrap/>
            <w:vAlign w:val="bottom"/>
          </w:tcPr>
          <w:p w:rsidR="00B174D2" w:rsidRPr="0051389F" w:rsidRDefault="00B174D2" w:rsidP="00B174D2">
            <w:pPr>
              <w:jc w:val="right"/>
              <w:rPr>
                <w:b/>
                <w:bCs/>
              </w:rPr>
            </w:pPr>
            <w:r w:rsidRPr="0051389F">
              <w:rPr>
                <w:b/>
                <w:bCs/>
              </w:rPr>
              <w:t>877 240,3</w:t>
            </w:r>
          </w:p>
        </w:tc>
      </w:tr>
    </w:tbl>
    <w:p w:rsidR="00B174D2" w:rsidRDefault="00B174D2" w:rsidP="00B174D2">
      <w:pPr>
        <w:tabs>
          <w:tab w:val="left" w:pos="7655"/>
        </w:tabs>
      </w:pPr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  <w:bookmarkStart w:id="0" w:name="_GoBack"/>
      <w:bookmarkEnd w:id="0"/>
    </w:p>
    <w:p w:rsidR="00B174D2" w:rsidRDefault="00B174D2" w:rsidP="00ED1DE2">
      <w:pPr>
        <w:ind w:left="-142" w:right="-1" w:firstLine="142"/>
        <w:jc w:val="both"/>
      </w:pPr>
    </w:p>
    <w:p w:rsidR="00B174D2" w:rsidRDefault="00B174D2" w:rsidP="00ED1DE2">
      <w:pPr>
        <w:ind w:left="-142" w:right="-1" w:firstLine="142"/>
        <w:jc w:val="both"/>
      </w:pPr>
    </w:p>
    <w:tbl>
      <w:tblPr>
        <w:tblStyle w:val="a4"/>
        <w:tblW w:w="1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9"/>
      </w:tblGrid>
      <w:tr w:rsidR="002F3D92" w:rsidTr="00DE1111">
        <w:trPr>
          <w:trHeight w:val="1861"/>
        </w:trPr>
        <w:tc>
          <w:tcPr>
            <w:tcW w:w="11909" w:type="dxa"/>
          </w:tcPr>
          <w:p w:rsidR="002F3D92" w:rsidRDefault="002F3D92" w:rsidP="005B3A4F">
            <w:pPr>
              <w:ind w:left="5529" w:right="-2730"/>
            </w:pPr>
            <w:r>
              <w:lastRenderedPageBreak/>
              <w:t xml:space="preserve">Приложение № 5 </w:t>
            </w:r>
          </w:p>
          <w:p w:rsidR="002F3D92" w:rsidRDefault="002F3D92" w:rsidP="005B3A4F">
            <w:pPr>
              <w:ind w:left="5529" w:right="-2730"/>
            </w:pPr>
            <w:r>
              <w:t>к решению Совета депутатов</w:t>
            </w:r>
          </w:p>
          <w:p w:rsidR="002F3D92" w:rsidRDefault="002F3D92" w:rsidP="005B3A4F">
            <w:pPr>
              <w:ind w:left="5529" w:right="-2730"/>
            </w:pPr>
            <w:r>
              <w:t xml:space="preserve">муниципального образования </w:t>
            </w:r>
          </w:p>
          <w:p w:rsidR="002F3D92" w:rsidRDefault="002F3D92" w:rsidP="005B3A4F">
            <w:pPr>
              <w:ind w:left="5529" w:right="-2730"/>
            </w:pPr>
            <w:r>
              <w:t>Сорочинский городской округ</w:t>
            </w:r>
          </w:p>
          <w:p w:rsidR="002F3D92" w:rsidRDefault="002F3D92" w:rsidP="005B3A4F">
            <w:pPr>
              <w:ind w:left="5529" w:right="-2730"/>
            </w:pPr>
            <w:r>
              <w:t>Оренбургской области</w:t>
            </w:r>
          </w:p>
          <w:p w:rsidR="002F3D92" w:rsidRDefault="002F3D92" w:rsidP="005B3A4F">
            <w:pPr>
              <w:ind w:left="5529" w:right="-2730"/>
            </w:pPr>
            <w:r>
              <w:t>от 5 апреля 2021 года № 44</w:t>
            </w:r>
          </w:p>
        </w:tc>
      </w:tr>
    </w:tbl>
    <w:p w:rsidR="005E4498" w:rsidRDefault="005E4498" w:rsidP="005E4498"/>
    <w:p w:rsidR="005E4498" w:rsidRDefault="005E4498" w:rsidP="005E4498">
      <w:pPr>
        <w:tabs>
          <w:tab w:val="left" w:pos="2265"/>
        </w:tabs>
      </w:pPr>
      <w:r>
        <w:tab/>
      </w:r>
    </w:p>
    <w:p w:rsidR="005E4498" w:rsidRDefault="005E4498" w:rsidP="005E4498">
      <w:pPr>
        <w:jc w:val="right"/>
      </w:pPr>
    </w:p>
    <w:p w:rsidR="005E4498" w:rsidRPr="00F143FA" w:rsidRDefault="005E4498" w:rsidP="005E4498">
      <w:pPr>
        <w:jc w:val="right"/>
      </w:pPr>
      <w:r>
        <w:t>Таблица 1</w:t>
      </w:r>
    </w:p>
    <w:p w:rsidR="005E4498" w:rsidRDefault="005E4498" w:rsidP="005E4498">
      <w:pPr>
        <w:jc w:val="right"/>
      </w:pPr>
      <w:r>
        <w:rPr>
          <w:color w:val="000000"/>
        </w:rPr>
        <w:t xml:space="preserve">                                  </w:t>
      </w:r>
      <w:r w:rsidRPr="00F143FA">
        <w:rPr>
          <w:color w:val="000000"/>
        </w:rPr>
        <w:t xml:space="preserve">к приложению </w:t>
      </w:r>
      <w:r>
        <w:rPr>
          <w:color w:val="000000"/>
        </w:rPr>
        <w:t>№ 6</w:t>
      </w:r>
    </w:p>
    <w:p w:rsidR="005E4498" w:rsidRDefault="005E4498" w:rsidP="005E4498">
      <w:pPr>
        <w:jc w:val="right"/>
      </w:pPr>
    </w:p>
    <w:p w:rsidR="005E4498" w:rsidRDefault="005E4498" w:rsidP="005E4498">
      <w:pPr>
        <w:jc w:val="center"/>
        <w:rPr>
          <w:b/>
          <w:bCs/>
        </w:rPr>
      </w:pPr>
      <w:r w:rsidRPr="00D173FE">
        <w:rPr>
          <w:b/>
          <w:bCs/>
        </w:rPr>
        <w:t xml:space="preserve">Распределение бюджетных ассигнований, направляемых на поддержку семьи и детей в муниципальном образовании </w:t>
      </w:r>
    </w:p>
    <w:p w:rsidR="005E4498" w:rsidRDefault="005E4498" w:rsidP="005E4498">
      <w:pPr>
        <w:jc w:val="center"/>
        <w:rPr>
          <w:b/>
          <w:bCs/>
        </w:rPr>
      </w:pPr>
      <w:r w:rsidRPr="00D173FE">
        <w:rPr>
          <w:b/>
          <w:bCs/>
        </w:rPr>
        <w:t>Сорочинский городской округ («Детский бюджет»), на 20</w:t>
      </w:r>
      <w:r>
        <w:rPr>
          <w:b/>
          <w:bCs/>
        </w:rPr>
        <w:t>21</w:t>
      </w:r>
      <w:r w:rsidRPr="00D173FE">
        <w:rPr>
          <w:b/>
          <w:bCs/>
        </w:rPr>
        <w:t xml:space="preserve"> год и на плановый период 202</w:t>
      </w:r>
      <w:r>
        <w:rPr>
          <w:b/>
          <w:bCs/>
        </w:rPr>
        <w:t>2</w:t>
      </w:r>
      <w:r w:rsidRPr="00D173FE">
        <w:rPr>
          <w:b/>
          <w:bCs/>
        </w:rPr>
        <w:t xml:space="preserve"> и 202</w:t>
      </w:r>
      <w:r>
        <w:rPr>
          <w:b/>
          <w:bCs/>
        </w:rPr>
        <w:t>3</w:t>
      </w:r>
      <w:r w:rsidRPr="00D173FE">
        <w:rPr>
          <w:b/>
          <w:bCs/>
        </w:rPr>
        <w:t xml:space="preserve"> годов</w:t>
      </w:r>
    </w:p>
    <w:p w:rsidR="005E4498" w:rsidRDefault="005E4498" w:rsidP="005E4498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0"/>
        <w:gridCol w:w="1638"/>
        <w:gridCol w:w="1639"/>
        <w:gridCol w:w="1564"/>
      </w:tblGrid>
      <w:tr w:rsidR="005E4498" w:rsidTr="00E03F4B">
        <w:tc>
          <w:tcPr>
            <w:tcW w:w="8359" w:type="dxa"/>
            <w:vMerge w:val="restart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направления</w:t>
            </w:r>
          </w:p>
        </w:tc>
        <w:tc>
          <w:tcPr>
            <w:tcW w:w="7029" w:type="dxa"/>
            <w:gridSpan w:val="3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Объемы бюджетных ассигнований</w:t>
            </w:r>
          </w:p>
        </w:tc>
      </w:tr>
      <w:tr w:rsidR="005E4498" w:rsidTr="00E03F4B">
        <w:tc>
          <w:tcPr>
            <w:tcW w:w="8359" w:type="dxa"/>
            <w:vMerge/>
          </w:tcPr>
          <w:p w:rsidR="005E4498" w:rsidRPr="00CC53DA" w:rsidRDefault="005E4498" w:rsidP="00E03F4B">
            <w:pPr>
              <w:rPr>
                <w:bCs/>
              </w:rPr>
            </w:pPr>
          </w:p>
        </w:tc>
        <w:tc>
          <w:tcPr>
            <w:tcW w:w="2409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CC53DA">
              <w:rPr>
                <w:bCs/>
              </w:rPr>
              <w:t xml:space="preserve"> год</w:t>
            </w:r>
          </w:p>
        </w:tc>
        <w:tc>
          <w:tcPr>
            <w:tcW w:w="2410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CC53DA">
              <w:rPr>
                <w:bCs/>
              </w:rPr>
              <w:t xml:space="preserve"> год</w:t>
            </w:r>
          </w:p>
        </w:tc>
        <w:tc>
          <w:tcPr>
            <w:tcW w:w="2210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CC53DA">
              <w:rPr>
                <w:bCs/>
              </w:rPr>
              <w:t xml:space="preserve"> год</w:t>
            </w:r>
          </w:p>
        </w:tc>
      </w:tr>
      <w:tr w:rsidR="005E4498" w:rsidTr="00E03F4B">
        <w:tc>
          <w:tcPr>
            <w:tcW w:w="8359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1</w:t>
            </w:r>
          </w:p>
        </w:tc>
        <w:tc>
          <w:tcPr>
            <w:tcW w:w="2409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2</w:t>
            </w:r>
          </w:p>
        </w:tc>
        <w:tc>
          <w:tcPr>
            <w:tcW w:w="2410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3</w:t>
            </w:r>
          </w:p>
        </w:tc>
        <w:tc>
          <w:tcPr>
            <w:tcW w:w="2210" w:type="dxa"/>
          </w:tcPr>
          <w:p w:rsidR="005E4498" w:rsidRPr="00CC53DA" w:rsidRDefault="005E4498" w:rsidP="00E03F4B">
            <w:pPr>
              <w:jc w:val="center"/>
              <w:rPr>
                <w:bCs/>
              </w:rPr>
            </w:pPr>
            <w:r w:rsidRPr="00CC53DA">
              <w:rPr>
                <w:bCs/>
              </w:rPr>
              <w:t>4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/>
                <w:bCs/>
              </w:rPr>
            </w:pPr>
            <w:r w:rsidRPr="003C6A19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3C6A19">
              <w:rPr>
                <w:b/>
                <w:bCs/>
              </w:rPr>
              <w:t>в</w:t>
            </w:r>
            <w:proofErr w:type="gramEnd"/>
            <w:r w:rsidRPr="003C6A19">
              <w:rPr>
                <w:b/>
                <w:bCs/>
              </w:rPr>
              <w:t xml:space="preserve"> </w:t>
            </w:r>
            <w:proofErr w:type="gramStart"/>
            <w:r w:rsidRPr="003C6A19">
              <w:rPr>
                <w:b/>
                <w:bCs/>
              </w:rPr>
              <w:t>Сорочинском</w:t>
            </w:r>
            <w:proofErr w:type="gramEnd"/>
            <w:r w:rsidRPr="003C6A19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595 314,5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513 012,9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516 827,5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3C6A19">
              <w:rPr>
                <w:bCs/>
              </w:rPr>
              <w:t>Предоставление дошкольного образования детей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147 916,1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125 535,7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126 380,7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3C6A19">
              <w:rPr>
                <w:bCs/>
              </w:rPr>
              <w:t>Выплата части родительской платы за содержание ребенка в детском дошкол</w:t>
            </w:r>
            <w:r>
              <w:rPr>
                <w:bCs/>
              </w:rPr>
              <w:t>ьном образовательном учреждении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7 623,4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7 623,4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7 623,4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873398">
              <w:rPr>
                <w:bCs/>
              </w:rPr>
              <w:t>Предоставление общего образования детей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349 997,9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326 078,5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328 825,2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AB5636">
              <w:rPr>
                <w:bCs/>
              </w:rPr>
              <w:t>Организация питания учащихся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28 229,0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</w:tr>
      <w:tr w:rsidR="005E4498" w:rsidTr="00E03F4B">
        <w:tc>
          <w:tcPr>
            <w:tcW w:w="8359" w:type="dxa"/>
          </w:tcPr>
          <w:p w:rsidR="005E4498" w:rsidRPr="004A4B15" w:rsidRDefault="005E4498" w:rsidP="00E03F4B">
            <w:pPr>
              <w:rPr>
                <w:bCs/>
              </w:rPr>
            </w:pPr>
            <w:r w:rsidRPr="004A4B15">
              <w:rPr>
                <w:bCs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2 142,2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2 142,2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2 142,2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826893">
              <w:rPr>
                <w:bCs/>
              </w:rPr>
              <w:t>Организация от</w:t>
            </w:r>
            <w:r>
              <w:rPr>
                <w:bCs/>
              </w:rPr>
              <w:t>дыха детей в каникулярное время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2 555,3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2 423,8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2 423,8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624081">
              <w:rPr>
                <w:bCs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2 659,7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</w:tr>
      <w:tr w:rsidR="005E4498" w:rsidTr="00E03F4B">
        <w:tc>
          <w:tcPr>
            <w:tcW w:w="8359" w:type="dxa"/>
          </w:tcPr>
          <w:p w:rsidR="005E4498" w:rsidRPr="00624081" w:rsidRDefault="005E4498" w:rsidP="00E03F4B">
            <w:pPr>
              <w:rPr>
                <w:bCs/>
              </w:rPr>
            </w:pPr>
            <w:r>
              <w:rPr>
                <w:bCs/>
              </w:rPr>
              <w:t>Реализация муниципального проекта «Твой школьный бюджет»</w:t>
            </w:r>
          </w:p>
        </w:tc>
        <w:tc>
          <w:tcPr>
            <w:tcW w:w="2409" w:type="dxa"/>
          </w:tcPr>
          <w:p w:rsidR="005E4498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E032BA">
              <w:rPr>
                <w:bCs/>
              </w:rPr>
              <w:t>Предоставление до</w:t>
            </w:r>
            <w:r>
              <w:rPr>
                <w:bCs/>
              </w:rPr>
              <w:t>полнительного образования детей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36 495,2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32 492,5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32 697,7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88178E">
              <w:rPr>
                <w:bCs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</w:t>
            </w:r>
            <w:r>
              <w:rPr>
                <w:bCs/>
              </w:rPr>
              <w:t>летними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13 831,0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13 852,1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13 869,8</w:t>
            </w:r>
          </w:p>
        </w:tc>
      </w:tr>
      <w:tr w:rsidR="005E4498" w:rsidTr="00E03F4B">
        <w:tc>
          <w:tcPr>
            <w:tcW w:w="8359" w:type="dxa"/>
          </w:tcPr>
          <w:p w:rsidR="005E4498" w:rsidRPr="00350CC7" w:rsidRDefault="005E4498" w:rsidP="00E03F4B">
            <w:pPr>
              <w:rPr>
                <w:bCs/>
              </w:rPr>
            </w:pPr>
            <w:r w:rsidRPr="00350CC7">
              <w:rPr>
                <w:bCs/>
              </w:rPr>
              <w:t>Финансовое обеспечение полномочия по воспитанию и обучению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685,2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685,2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685,2</w:t>
            </w:r>
          </w:p>
        </w:tc>
      </w:tr>
      <w:tr w:rsidR="005E4498" w:rsidTr="00E03F4B">
        <w:tc>
          <w:tcPr>
            <w:tcW w:w="8359" w:type="dxa"/>
          </w:tcPr>
          <w:p w:rsidR="005E4498" w:rsidRPr="00350CC7" w:rsidRDefault="005E4498" w:rsidP="00E03F4B">
            <w:pPr>
              <w:rPr>
                <w:bCs/>
              </w:rPr>
            </w:pPr>
            <w:r>
              <w:rPr>
                <w:bCs/>
              </w:rPr>
              <w:lastRenderedPageBreak/>
              <w:t>Финансовое обеспечение по получению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409" w:type="dxa"/>
          </w:tcPr>
          <w:p w:rsidR="005E4498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2 179,5</w:t>
            </w:r>
          </w:p>
        </w:tc>
        <w:tc>
          <w:tcPr>
            <w:tcW w:w="2410" w:type="dxa"/>
          </w:tcPr>
          <w:p w:rsidR="005E4498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2 179,5</w:t>
            </w:r>
          </w:p>
        </w:tc>
        <w:tc>
          <w:tcPr>
            <w:tcW w:w="2210" w:type="dxa"/>
          </w:tcPr>
          <w:p w:rsidR="005E4498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2 179,5</w:t>
            </w:r>
          </w:p>
        </w:tc>
      </w:tr>
      <w:tr w:rsidR="005E4498" w:rsidTr="00E03F4B">
        <w:tc>
          <w:tcPr>
            <w:tcW w:w="8359" w:type="dxa"/>
          </w:tcPr>
          <w:p w:rsidR="005E4498" w:rsidRPr="005776D3" w:rsidRDefault="005E4498" w:rsidP="00E03F4B">
            <w:pPr>
              <w:rPr>
                <w:b/>
                <w:bCs/>
              </w:rPr>
            </w:pPr>
            <w:r w:rsidRPr="005776D3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5776D3">
              <w:rPr>
                <w:b/>
                <w:bCs/>
              </w:rPr>
              <w:t>в</w:t>
            </w:r>
            <w:proofErr w:type="gramEnd"/>
            <w:r w:rsidRPr="005776D3">
              <w:rPr>
                <w:b/>
                <w:bCs/>
              </w:rPr>
              <w:t xml:space="preserve"> </w:t>
            </w:r>
            <w:proofErr w:type="gramStart"/>
            <w:r w:rsidRPr="005776D3">
              <w:rPr>
                <w:b/>
                <w:bCs/>
              </w:rPr>
              <w:t>Сорочинском</w:t>
            </w:r>
            <w:proofErr w:type="gramEnd"/>
            <w:r w:rsidRPr="005776D3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5E4498" w:rsidRPr="00552301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14 857,2</w:t>
            </w:r>
          </w:p>
        </w:tc>
        <w:tc>
          <w:tcPr>
            <w:tcW w:w="2410" w:type="dxa"/>
          </w:tcPr>
          <w:p w:rsidR="005E4498" w:rsidRPr="00552301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14 012,9</w:t>
            </w:r>
          </w:p>
        </w:tc>
        <w:tc>
          <w:tcPr>
            <w:tcW w:w="2210" w:type="dxa"/>
          </w:tcPr>
          <w:p w:rsidR="005E4498" w:rsidRPr="00552301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14 022,4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B56A2B">
              <w:rPr>
                <w:bCs/>
              </w:rPr>
              <w:t>Обеспечение предоставления дополнительного образовани</w:t>
            </w:r>
            <w:r>
              <w:rPr>
                <w:bCs/>
              </w:rPr>
              <w:t>я в сферах культуры и искусства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14 857,2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14 012,9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14 022,4</w:t>
            </w:r>
          </w:p>
        </w:tc>
      </w:tr>
      <w:tr w:rsidR="005E4498" w:rsidTr="00E03F4B">
        <w:tc>
          <w:tcPr>
            <w:tcW w:w="8359" w:type="dxa"/>
          </w:tcPr>
          <w:p w:rsidR="005E4498" w:rsidRPr="00672D20" w:rsidRDefault="005E4498" w:rsidP="00E03F4B">
            <w:pPr>
              <w:rPr>
                <w:b/>
                <w:bCs/>
              </w:rPr>
            </w:pPr>
            <w:r w:rsidRPr="00672D20">
              <w:rPr>
                <w:b/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72D20">
              <w:rPr>
                <w:b/>
                <w:bCs/>
              </w:rPr>
              <w:t>в</w:t>
            </w:r>
            <w:proofErr w:type="gramEnd"/>
            <w:r w:rsidRPr="00672D20">
              <w:rPr>
                <w:b/>
                <w:bCs/>
              </w:rPr>
              <w:t xml:space="preserve"> </w:t>
            </w:r>
            <w:proofErr w:type="gramStart"/>
            <w:r w:rsidRPr="00672D20">
              <w:rPr>
                <w:b/>
                <w:bCs/>
              </w:rPr>
              <w:t>Сорочинском</w:t>
            </w:r>
            <w:proofErr w:type="gramEnd"/>
            <w:r w:rsidRPr="00672D20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5E4498" w:rsidRPr="007838C2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2410" w:type="dxa"/>
          </w:tcPr>
          <w:p w:rsidR="005E4498" w:rsidRPr="007838C2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7 427,0</w:t>
            </w:r>
          </w:p>
        </w:tc>
        <w:tc>
          <w:tcPr>
            <w:tcW w:w="2210" w:type="dxa"/>
          </w:tcPr>
          <w:p w:rsidR="005E4498" w:rsidRPr="007838C2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7 468,5</w:t>
            </w:r>
          </w:p>
        </w:tc>
      </w:tr>
      <w:tr w:rsidR="005E4498" w:rsidTr="00E03F4B">
        <w:tc>
          <w:tcPr>
            <w:tcW w:w="8359" w:type="dxa"/>
          </w:tcPr>
          <w:p w:rsidR="005E4498" w:rsidRPr="003C6A19" w:rsidRDefault="005E4498" w:rsidP="00E03F4B">
            <w:pPr>
              <w:rPr>
                <w:bCs/>
              </w:rPr>
            </w:pPr>
            <w:r w:rsidRPr="00672D20">
              <w:rPr>
                <w:bCs/>
              </w:rPr>
              <w:t>Реализация мер по развитию физической культуры и спорта, осуществление спортивно-массовых и физкульту</w:t>
            </w:r>
            <w:r>
              <w:rPr>
                <w:bCs/>
              </w:rPr>
              <w:t>рно-оздоровительных мероприятий</w:t>
            </w:r>
          </w:p>
        </w:tc>
        <w:tc>
          <w:tcPr>
            <w:tcW w:w="2409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</w:p>
        </w:tc>
      </w:tr>
      <w:tr w:rsidR="005E4498" w:rsidTr="00E03F4B">
        <w:tc>
          <w:tcPr>
            <w:tcW w:w="8359" w:type="dxa"/>
          </w:tcPr>
          <w:p w:rsidR="005E4498" w:rsidRPr="00672D20" w:rsidRDefault="005E4498" w:rsidP="00E03F4B">
            <w:pPr>
              <w:rPr>
                <w:bCs/>
              </w:rPr>
            </w:pPr>
            <w:r>
              <w:rPr>
                <w:bCs/>
              </w:rPr>
              <w:t>Развитие спорта высших достижений, подготовка спортивного резерва</w:t>
            </w:r>
          </w:p>
        </w:tc>
        <w:tc>
          <w:tcPr>
            <w:tcW w:w="2409" w:type="dxa"/>
          </w:tcPr>
          <w:p w:rsidR="005E4498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8 686,2</w:t>
            </w:r>
          </w:p>
        </w:tc>
        <w:tc>
          <w:tcPr>
            <w:tcW w:w="24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7 427,0</w:t>
            </w:r>
          </w:p>
        </w:tc>
        <w:tc>
          <w:tcPr>
            <w:tcW w:w="2210" w:type="dxa"/>
          </w:tcPr>
          <w:p w:rsidR="005E4498" w:rsidRPr="003C6A19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7 468,5</w:t>
            </w:r>
          </w:p>
        </w:tc>
      </w:tr>
      <w:tr w:rsidR="005E4498" w:rsidTr="00E03F4B">
        <w:tc>
          <w:tcPr>
            <w:tcW w:w="8359" w:type="dxa"/>
          </w:tcPr>
          <w:p w:rsidR="005E4498" w:rsidRPr="007838C2" w:rsidRDefault="005E4498" w:rsidP="00E03F4B">
            <w:pPr>
              <w:rPr>
                <w:b/>
                <w:bCs/>
              </w:rPr>
            </w:pPr>
            <w:r w:rsidRPr="007838C2">
              <w:rPr>
                <w:b/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7838C2">
              <w:rPr>
                <w:b/>
                <w:bCs/>
              </w:rPr>
              <w:t>в</w:t>
            </w:r>
            <w:proofErr w:type="gramEnd"/>
            <w:r w:rsidRPr="007838C2">
              <w:rPr>
                <w:b/>
                <w:bCs/>
              </w:rPr>
              <w:t xml:space="preserve"> </w:t>
            </w:r>
            <w:proofErr w:type="gramStart"/>
            <w:r w:rsidRPr="007838C2">
              <w:rPr>
                <w:b/>
                <w:bCs/>
              </w:rPr>
              <w:t>Сорочинском</w:t>
            </w:r>
            <w:proofErr w:type="gramEnd"/>
            <w:r w:rsidRPr="007838C2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5E4498" w:rsidRPr="000965C5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12 678,2</w:t>
            </w:r>
          </w:p>
        </w:tc>
        <w:tc>
          <w:tcPr>
            <w:tcW w:w="2410" w:type="dxa"/>
          </w:tcPr>
          <w:p w:rsidR="005E4498" w:rsidRPr="000965C5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5 762,8</w:t>
            </w:r>
          </w:p>
        </w:tc>
        <w:tc>
          <w:tcPr>
            <w:tcW w:w="2210" w:type="dxa"/>
          </w:tcPr>
          <w:p w:rsidR="005E4498" w:rsidRPr="000965C5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5 762,8</w:t>
            </w:r>
          </w:p>
        </w:tc>
      </w:tr>
      <w:tr w:rsidR="005E4498" w:rsidTr="00E03F4B">
        <w:tc>
          <w:tcPr>
            <w:tcW w:w="8359" w:type="dxa"/>
          </w:tcPr>
          <w:p w:rsidR="005E4498" w:rsidRPr="007838C2" w:rsidRDefault="005E4498" w:rsidP="00E03F4B">
            <w:pPr>
              <w:rPr>
                <w:bCs/>
              </w:rPr>
            </w:pPr>
            <w:r w:rsidRPr="007838C2">
              <w:rPr>
                <w:bCs/>
              </w:rPr>
              <w:t>Предоставление жилых помещений детям-сиротам, детям, оставшимся без попечения родителей</w:t>
            </w:r>
            <w:r>
              <w:rPr>
                <w:bCs/>
              </w:rPr>
              <w:t>, лицам из их числа</w:t>
            </w:r>
          </w:p>
        </w:tc>
        <w:tc>
          <w:tcPr>
            <w:tcW w:w="2409" w:type="dxa"/>
          </w:tcPr>
          <w:p w:rsidR="005E4498" w:rsidRPr="007838C2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12 678,2</w:t>
            </w:r>
          </w:p>
        </w:tc>
        <w:tc>
          <w:tcPr>
            <w:tcW w:w="2410" w:type="dxa"/>
          </w:tcPr>
          <w:p w:rsidR="005E4498" w:rsidRPr="007838C2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5 762,8</w:t>
            </w:r>
          </w:p>
        </w:tc>
        <w:tc>
          <w:tcPr>
            <w:tcW w:w="2210" w:type="dxa"/>
          </w:tcPr>
          <w:p w:rsidR="005E4498" w:rsidRPr="007838C2" w:rsidRDefault="005E4498" w:rsidP="00E03F4B">
            <w:pPr>
              <w:jc w:val="center"/>
              <w:rPr>
                <w:bCs/>
              </w:rPr>
            </w:pPr>
            <w:r>
              <w:rPr>
                <w:bCs/>
              </w:rPr>
              <w:t>5 762,8</w:t>
            </w:r>
          </w:p>
        </w:tc>
      </w:tr>
      <w:tr w:rsidR="005E4498" w:rsidTr="00E03F4B">
        <w:tc>
          <w:tcPr>
            <w:tcW w:w="8359" w:type="dxa"/>
          </w:tcPr>
          <w:p w:rsidR="005E4498" w:rsidRPr="00746F40" w:rsidRDefault="00EA2464" w:rsidP="00E03F4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09" w:type="dxa"/>
          </w:tcPr>
          <w:p w:rsidR="005E4498" w:rsidRPr="00E9357B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631 936,7</w:t>
            </w:r>
          </w:p>
        </w:tc>
        <w:tc>
          <w:tcPr>
            <w:tcW w:w="2410" w:type="dxa"/>
          </w:tcPr>
          <w:p w:rsidR="005E4498" w:rsidRPr="00E9357B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540 215,6</w:t>
            </w:r>
          </w:p>
        </w:tc>
        <w:tc>
          <w:tcPr>
            <w:tcW w:w="2210" w:type="dxa"/>
          </w:tcPr>
          <w:p w:rsidR="005E4498" w:rsidRPr="00E9357B" w:rsidRDefault="005E4498" w:rsidP="00E0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544 081,2</w:t>
            </w:r>
          </w:p>
        </w:tc>
      </w:tr>
    </w:tbl>
    <w:p w:rsidR="005E4498" w:rsidRDefault="005E4498" w:rsidP="005E4498">
      <w:pPr>
        <w:rPr>
          <w:b/>
          <w:bCs/>
        </w:rPr>
      </w:pPr>
    </w:p>
    <w:p w:rsidR="005E4498" w:rsidRDefault="005E4498" w:rsidP="005E4498">
      <w:pPr>
        <w:jc w:val="center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B3A4F" w:rsidRDefault="005B3A4F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p w:rsidR="005E4498" w:rsidRDefault="005E4498" w:rsidP="005E4498">
      <w:pPr>
        <w:jc w:val="right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76"/>
        <w:gridCol w:w="2693"/>
        <w:gridCol w:w="1471"/>
        <w:gridCol w:w="1491"/>
        <w:gridCol w:w="1275"/>
      </w:tblGrid>
      <w:tr w:rsidR="00E036C3" w:rsidRPr="00747DA2" w:rsidTr="00A452B8">
        <w:trPr>
          <w:trHeight w:val="2117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E036C3" w:rsidRPr="00747DA2" w:rsidRDefault="001648BA" w:rsidP="001648BA">
            <w:pPr>
              <w:ind w:left="6696"/>
              <w:rPr>
                <w:color w:val="000000"/>
              </w:rPr>
            </w:pPr>
            <w:r w:rsidRPr="00747DA2">
              <w:rPr>
                <w:color w:val="000000"/>
              </w:rPr>
              <w:lastRenderedPageBreak/>
              <w:t xml:space="preserve">Приложение № 6 </w:t>
            </w:r>
            <w:r w:rsidRPr="00747DA2">
              <w:rPr>
                <w:color w:val="000000"/>
              </w:rPr>
              <w:br/>
              <w:t>к решению Совета депутатов</w:t>
            </w:r>
            <w:r w:rsidRPr="00747DA2">
              <w:rPr>
                <w:color w:val="000000"/>
              </w:rPr>
              <w:br/>
              <w:t xml:space="preserve">муниципального образования </w:t>
            </w:r>
            <w:r w:rsidRPr="00747DA2">
              <w:rPr>
                <w:color w:val="000000"/>
              </w:rPr>
              <w:br/>
              <w:t>Сорочинский городской округ</w:t>
            </w:r>
            <w:r w:rsidRPr="00747DA2">
              <w:rPr>
                <w:color w:val="000000"/>
              </w:rPr>
              <w:br/>
              <w:t>Оренбургской области</w:t>
            </w:r>
            <w:r w:rsidRPr="00747DA2">
              <w:rPr>
                <w:color w:val="000000"/>
              </w:rPr>
              <w:br/>
              <w:t>от 5 апреля 2021 года № 44</w:t>
            </w:r>
          </w:p>
        </w:tc>
      </w:tr>
      <w:tr w:rsidR="00747DA2" w:rsidRPr="00747DA2" w:rsidTr="00A452B8">
        <w:trPr>
          <w:trHeight w:val="375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:rsidR="00A452B8" w:rsidRDefault="00A452B8" w:rsidP="00E03F4B">
            <w:pPr>
              <w:jc w:val="center"/>
              <w:rPr>
                <w:b/>
                <w:bCs/>
                <w:color w:val="000000"/>
              </w:rPr>
            </w:pPr>
          </w:p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Источники финансирования дефицита</w:t>
            </w:r>
          </w:p>
        </w:tc>
      </w:tr>
      <w:tr w:rsidR="00747DA2" w:rsidRPr="00747DA2" w:rsidTr="00A452B8">
        <w:trPr>
          <w:trHeight w:val="375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местного бюджета на 2021 год и на плановый период 2022 и 2023годов  </w:t>
            </w:r>
          </w:p>
        </w:tc>
      </w:tr>
      <w:tr w:rsidR="00747DA2" w:rsidRPr="00747DA2" w:rsidTr="00A452B8">
        <w:trPr>
          <w:trHeight w:val="315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7DA2" w:rsidRPr="00747DA2" w:rsidTr="00A452B8">
        <w:trPr>
          <w:trHeight w:val="33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A2" w:rsidRPr="00747DA2" w:rsidRDefault="00747DA2" w:rsidP="00E03F4B">
            <w:pPr>
              <w:jc w:val="right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747DA2">
              <w:rPr>
                <w:color w:val="000000"/>
              </w:rPr>
              <w:t>(тыс. рублей)</w:t>
            </w:r>
          </w:p>
        </w:tc>
      </w:tr>
      <w:tr w:rsidR="000F3592" w:rsidRPr="00747DA2" w:rsidTr="00A452B8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2022од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2023 год</w:t>
            </w:r>
          </w:p>
        </w:tc>
      </w:tr>
      <w:tr w:rsidR="000F3592" w:rsidRPr="00747DA2" w:rsidTr="00A452B8">
        <w:trPr>
          <w:trHeight w:val="322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</w:tr>
      <w:tr w:rsidR="000F3592" w:rsidRPr="00747DA2" w:rsidTr="000F3592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000 01</w:t>
            </w:r>
            <w:r w:rsidRPr="00747DA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47DA2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27 350,4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 </w:t>
            </w: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389,7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262,8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129,0  </w:t>
            </w:r>
          </w:p>
        </w:tc>
      </w:tr>
      <w:tr w:rsidR="000F3592" w:rsidRPr="00747DA2" w:rsidTr="000F3592">
        <w:trPr>
          <w:trHeight w:val="76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000 01 02 00 00 00 0000 700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400,0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400,0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400,0  </w:t>
            </w:r>
          </w:p>
        </w:tc>
      </w:tr>
      <w:tr w:rsidR="000F3592" w:rsidRPr="00747DA2" w:rsidTr="000F3592">
        <w:trPr>
          <w:trHeight w:val="88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000 01 02 00 00 04 0000 710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400,0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400,0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400,0  </w:t>
            </w:r>
          </w:p>
        </w:tc>
      </w:tr>
      <w:tr w:rsidR="000F3592" w:rsidRPr="00747DA2" w:rsidTr="000F3592">
        <w:trPr>
          <w:trHeight w:val="12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000 01 02 00 00 00 0000 800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-10,3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-137,2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-271,0  </w:t>
            </w:r>
          </w:p>
        </w:tc>
      </w:tr>
      <w:tr w:rsidR="000F3592" w:rsidRPr="00747DA2" w:rsidTr="000F3592">
        <w:trPr>
          <w:trHeight w:val="100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000 01 02 00 00 04 0000 810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-10,3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-137,2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-271,0  </w:t>
            </w:r>
          </w:p>
        </w:tc>
      </w:tr>
      <w:tr w:rsidR="000F3592" w:rsidRPr="00747DA2" w:rsidTr="000F3592">
        <w:trPr>
          <w:trHeight w:val="94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Default="00747DA2" w:rsidP="00E03F4B">
            <w:pPr>
              <w:jc w:val="both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  <w:p w:rsidR="00A452B8" w:rsidRDefault="00A452B8" w:rsidP="00E03F4B">
            <w:pPr>
              <w:jc w:val="both"/>
              <w:rPr>
                <w:b/>
                <w:bCs/>
                <w:color w:val="000000"/>
              </w:rPr>
            </w:pPr>
          </w:p>
          <w:p w:rsidR="00A452B8" w:rsidRDefault="00A452B8" w:rsidP="00E03F4B">
            <w:pPr>
              <w:jc w:val="both"/>
              <w:rPr>
                <w:b/>
                <w:bCs/>
                <w:color w:val="000000"/>
              </w:rPr>
            </w:pPr>
          </w:p>
          <w:p w:rsidR="00A452B8" w:rsidRDefault="00A452B8" w:rsidP="00E03F4B">
            <w:pPr>
              <w:jc w:val="both"/>
              <w:rPr>
                <w:b/>
                <w:bCs/>
                <w:color w:val="000000"/>
              </w:rPr>
            </w:pPr>
          </w:p>
          <w:p w:rsidR="00A452B8" w:rsidRPr="00747DA2" w:rsidRDefault="00A452B8" w:rsidP="00E03F4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-400,0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-400,0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-400,0  </w:t>
            </w:r>
          </w:p>
        </w:tc>
      </w:tr>
      <w:tr w:rsidR="000F3592" w:rsidRPr="00747DA2" w:rsidTr="00A452B8">
        <w:trPr>
          <w:trHeight w:val="88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</w:tr>
      <w:tr w:rsidR="000F3592" w:rsidRPr="00747DA2" w:rsidTr="00A452B8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lastRenderedPageBreak/>
              <w:t>000 01 03 01 00 00 0000 800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</w:tr>
      <w:tr w:rsidR="000F3592" w:rsidRPr="00747DA2" w:rsidTr="00A452B8">
        <w:trPr>
          <w:trHeight w:val="162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000 01 03 01 00 04 0000 810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</w:tr>
      <w:tr w:rsidR="000F3592" w:rsidRPr="00747DA2" w:rsidTr="000F3592">
        <w:trPr>
          <w:trHeight w:val="136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14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000 01 03 01 00 04 5000 810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</w:tr>
      <w:tr w:rsidR="000F3592" w:rsidRPr="00747DA2" w:rsidTr="000F3592">
        <w:trPr>
          <w:trHeight w:val="22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000 01 03 01 00 04 5005 810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-400,0  </w:t>
            </w: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27 360,7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137,2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271,0  </w:t>
            </w:r>
          </w:p>
        </w:tc>
      </w:tr>
      <w:tr w:rsidR="000F3592" w:rsidRPr="00747DA2" w:rsidTr="000F3592">
        <w:trPr>
          <w:trHeight w:val="58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b/>
                <w:bCs/>
                <w:color w:val="000000"/>
              </w:rPr>
            </w:pPr>
          </w:p>
        </w:tc>
      </w:tr>
      <w:tr w:rsidR="000F3592" w:rsidRPr="00747DA2" w:rsidTr="000F3592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-1 037 971,7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-944 898,2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-877 640,3  </w:t>
            </w:r>
          </w:p>
        </w:tc>
      </w:tr>
      <w:tr w:rsidR="000F3592" w:rsidRPr="00747DA2" w:rsidTr="000F3592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 000 01 05 02 00 00 0000 500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-1 037 971,7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-944 898,2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-877 640,3  </w:t>
            </w:r>
          </w:p>
        </w:tc>
      </w:tr>
      <w:tr w:rsidR="000F3592" w:rsidRPr="00747DA2" w:rsidTr="000F3592">
        <w:trPr>
          <w:trHeight w:val="8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000 01 05 02 01 00 0000 510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-1 037 971,7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-944 898,2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-877 640,3  </w:t>
            </w: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000 01 05 02 01 04 0000 510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-1 037 971,7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-944 898,2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-877 640,3  </w:t>
            </w:r>
          </w:p>
        </w:tc>
      </w:tr>
      <w:tr w:rsidR="000F3592" w:rsidRPr="00747DA2" w:rsidTr="000F3592">
        <w:trPr>
          <w:trHeight w:val="45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000 01 05 00 00 00 0000 600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1 065 322,4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945 035,4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877 911,3  </w:t>
            </w: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000 01 05 02 00 00 0000 600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1 065 332,4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945 035,4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877 911,3  </w:t>
            </w:r>
          </w:p>
        </w:tc>
      </w:tr>
      <w:tr w:rsidR="000F3592" w:rsidRPr="00747DA2" w:rsidTr="00A452B8">
        <w:trPr>
          <w:trHeight w:val="42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A452B8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lastRenderedPageBreak/>
              <w:t>000 01 05 02 01 00 0000 610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1 065 332,4 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945 035,4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877 911,3  </w:t>
            </w:r>
          </w:p>
        </w:tc>
      </w:tr>
      <w:tr w:rsidR="000F3592" w:rsidRPr="00747DA2" w:rsidTr="00A452B8">
        <w:trPr>
          <w:trHeight w:val="58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32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000 01 05 02 01 04 0000 610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color w:val="000000"/>
              </w:rPr>
            </w:pPr>
            <w:r w:rsidRPr="00747DA2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1 065 332,4 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945 035,4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 xml:space="preserve">877 911,3  </w:t>
            </w:r>
          </w:p>
        </w:tc>
      </w:tr>
      <w:tr w:rsidR="000F3592" w:rsidRPr="00747DA2" w:rsidTr="000F3592">
        <w:trPr>
          <w:trHeight w:val="5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DA2" w:rsidRPr="00747DA2" w:rsidRDefault="00747DA2" w:rsidP="00E03F4B">
            <w:pPr>
              <w:rPr>
                <w:color w:val="000000"/>
              </w:rPr>
            </w:pPr>
          </w:p>
        </w:tc>
      </w:tr>
      <w:tr w:rsidR="000F3592" w:rsidRPr="00747DA2" w:rsidTr="000F3592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color w:val="000000"/>
              </w:rPr>
            </w:pPr>
            <w:r w:rsidRPr="00747DA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both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27 350,4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DA2" w:rsidRPr="00747DA2" w:rsidRDefault="00747DA2" w:rsidP="00E03F4B">
            <w:pPr>
              <w:jc w:val="center"/>
              <w:rPr>
                <w:b/>
                <w:bCs/>
                <w:color w:val="000000"/>
              </w:rPr>
            </w:pPr>
            <w:r w:rsidRPr="00747DA2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747DA2" w:rsidRPr="00747DA2" w:rsidRDefault="00747DA2" w:rsidP="00747DA2"/>
    <w:p w:rsidR="005E4498" w:rsidRPr="00747DA2" w:rsidRDefault="005E4498" w:rsidP="005E4498">
      <w:pPr>
        <w:jc w:val="right"/>
      </w:pPr>
    </w:p>
    <w:p w:rsidR="005E4498" w:rsidRPr="00747DA2" w:rsidRDefault="005E4498" w:rsidP="005E4498">
      <w:pPr>
        <w:jc w:val="right"/>
      </w:pPr>
    </w:p>
    <w:p w:rsidR="005E4498" w:rsidRPr="00747DA2" w:rsidRDefault="005E4498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B174D2" w:rsidRPr="00747DA2" w:rsidRDefault="00B174D2" w:rsidP="00ED1DE2">
      <w:pPr>
        <w:ind w:left="-142" w:right="-1" w:firstLine="142"/>
        <w:jc w:val="both"/>
      </w:pPr>
    </w:p>
    <w:p w:rsidR="00763E44" w:rsidRPr="00747DA2" w:rsidRDefault="00763E44" w:rsidP="00ED1DE2">
      <w:pPr>
        <w:ind w:left="-142" w:right="-1" w:firstLine="142"/>
        <w:jc w:val="both"/>
      </w:pPr>
    </w:p>
    <w:p w:rsidR="00763E44" w:rsidRPr="00747DA2" w:rsidRDefault="00763E44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p w:rsidR="00B32C21" w:rsidRPr="00747DA2" w:rsidRDefault="00B32C21" w:rsidP="00ED1DE2">
      <w:pPr>
        <w:ind w:left="-142" w:right="-1" w:firstLine="142"/>
        <w:jc w:val="both"/>
      </w:pPr>
    </w:p>
    <w:sectPr w:rsidR="00B32C21" w:rsidRPr="00747DA2" w:rsidSect="00136E7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4"/>
    <w:rsid w:val="0001544F"/>
    <w:rsid w:val="00093CED"/>
    <w:rsid w:val="000A3C8F"/>
    <w:rsid w:val="000B13B0"/>
    <w:rsid w:val="000E5769"/>
    <w:rsid w:val="000F3592"/>
    <w:rsid w:val="001165F7"/>
    <w:rsid w:val="001315A5"/>
    <w:rsid w:val="00136E76"/>
    <w:rsid w:val="00140CFF"/>
    <w:rsid w:val="001648BA"/>
    <w:rsid w:val="0017266F"/>
    <w:rsid w:val="00193781"/>
    <w:rsid w:val="00195912"/>
    <w:rsid w:val="00196222"/>
    <w:rsid w:val="001B3409"/>
    <w:rsid w:val="001B614F"/>
    <w:rsid w:val="002020D6"/>
    <w:rsid w:val="00210161"/>
    <w:rsid w:val="00253B5C"/>
    <w:rsid w:val="00275C29"/>
    <w:rsid w:val="0029498F"/>
    <w:rsid w:val="002A7E4E"/>
    <w:rsid w:val="002E1063"/>
    <w:rsid w:val="002F3D92"/>
    <w:rsid w:val="00351D2F"/>
    <w:rsid w:val="003659F4"/>
    <w:rsid w:val="003C4AA3"/>
    <w:rsid w:val="0045303E"/>
    <w:rsid w:val="0046041B"/>
    <w:rsid w:val="00460606"/>
    <w:rsid w:val="004A720B"/>
    <w:rsid w:val="005337A3"/>
    <w:rsid w:val="00573D2F"/>
    <w:rsid w:val="005B3A4F"/>
    <w:rsid w:val="005C2662"/>
    <w:rsid w:val="005E4498"/>
    <w:rsid w:val="005F0E5A"/>
    <w:rsid w:val="00617508"/>
    <w:rsid w:val="00621BFD"/>
    <w:rsid w:val="00627BCE"/>
    <w:rsid w:val="00631D6C"/>
    <w:rsid w:val="00645651"/>
    <w:rsid w:val="006870CD"/>
    <w:rsid w:val="006F01CD"/>
    <w:rsid w:val="007371AF"/>
    <w:rsid w:val="00747DA2"/>
    <w:rsid w:val="00750913"/>
    <w:rsid w:val="00755C6B"/>
    <w:rsid w:val="00762FD2"/>
    <w:rsid w:val="00763E44"/>
    <w:rsid w:val="007A35B3"/>
    <w:rsid w:val="00800077"/>
    <w:rsid w:val="008218AF"/>
    <w:rsid w:val="0086007F"/>
    <w:rsid w:val="008C7484"/>
    <w:rsid w:val="008F19F1"/>
    <w:rsid w:val="00936760"/>
    <w:rsid w:val="0094673D"/>
    <w:rsid w:val="009973E6"/>
    <w:rsid w:val="009B4814"/>
    <w:rsid w:val="009C7527"/>
    <w:rsid w:val="009E110C"/>
    <w:rsid w:val="00A452B8"/>
    <w:rsid w:val="00A52DC9"/>
    <w:rsid w:val="00AF47A0"/>
    <w:rsid w:val="00B174D2"/>
    <w:rsid w:val="00B32C21"/>
    <w:rsid w:val="00B378DE"/>
    <w:rsid w:val="00B659AD"/>
    <w:rsid w:val="00B95204"/>
    <w:rsid w:val="00BA3E4B"/>
    <w:rsid w:val="00BA686E"/>
    <w:rsid w:val="00BB5DF3"/>
    <w:rsid w:val="00C45959"/>
    <w:rsid w:val="00DC06D6"/>
    <w:rsid w:val="00DF3FED"/>
    <w:rsid w:val="00E036C3"/>
    <w:rsid w:val="00E71BA3"/>
    <w:rsid w:val="00EA1909"/>
    <w:rsid w:val="00EA2464"/>
    <w:rsid w:val="00EC76EF"/>
    <w:rsid w:val="00ED1DE2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32C21"/>
  </w:style>
  <w:style w:type="paragraph" w:styleId="aa">
    <w:name w:val="header"/>
    <w:basedOn w:val="a"/>
    <w:link w:val="a9"/>
    <w:uiPriority w:val="99"/>
    <w:unhideWhenUsed/>
    <w:rsid w:val="00B32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B32C21"/>
  </w:style>
  <w:style w:type="paragraph" w:styleId="ac">
    <w:name w:val="footer"/>
    <w:basedOn w:val="a"/>
    <w:link w:val="ab"/>
    <w:uiPriority w:val="99"/>
    <w:unhideWhenUsed/>
    <w:rsid w:val="00B32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32C21"/>
  </w:style>
  <w:style w:type="paragraph" w:styleId="aa">
    <w:name w:val="header"/>
    <w:basedOn w:val="a"/>
    <w:link w:val="a9"/>
    <w:uiPriority w:val="99"/>
    <w:unhideWhenUsed/>
    <w:rsid w:val="00B32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B32C21"/>
  </w:style>
  <w:style w:type="paragraph" w:styleId="ac">
    <w:name w:val="footer"/>
    <w:basedOn w:val="a"/>
    <w:link w:val="ab"/>
    <w:uiPriority w:val="99"/>
    <w:unhideWhenUsed/>
    <w:rsid w:val="00B32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191</Pages>
  <Words>41108</Words>
  <Characters>234320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56</cp:revision>
  <cp:lastPrinted>2021-04-03T07:58:00Z</cp:lastPrinted>
  <dcterms:created xsi:type="dcterms:W3CDTF">2021-02-02T10:23:00Z</dcterms:created>
  <dcterms:modified xsi:type="dcterms:W3CDTF">2021-04-09T05:33:00Z</dcterms:modified>
</cp:coreProperties>
</file>