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8C7484" w:rsidRPr="00E822DC" w:rsidTr="00FC3224">
        <w:tc>
          <w:tcPr>
            <w:tcW w:w="5529" w:type="dxa"/>
          </w:tcPr>
          <w:p w:rsidR="008C7484" w:rsidRPr="00E822DC" w:rsidRDefault="008C7484" w:rsidP="00215CE4">
            <w:pPr>
              <w:pStyle w:val="5"/>
              <w:tabs>
                <w:tab w:val="left" w:pos="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r w:rsidRPr="00E822DC">
              <w:rPr>
                <w:noProof/>
                <w:sz w:val="24"/>
                <w:szCs w:val="24"/>
              </w:rPr>
              <w:drawing>
                <wp:inline distT="0" distB="0" distL="0" distR="0" wp14:anchorId="2595F385" wp14:editId="04ABF1CA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84" w:rsidRPr="00E822DC" w:rsidRDefault="008C7484" w:rsidP="00215CE4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822DC">
              <w:rPr>
                <w:sz w:val="24"/>
                <w:szCs w:val="24"/>
              </w:rPr>
              <w:t>СОВЕТ ДЕПУТАТОВ</w:t>
            </w:r>
          </w:p>
          <w:p w:rsidR="008C7484" w:rsidRPr="00E822DC" w:rsidRDefault="008C7484" w:rsidP="00215CE4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822DC">
              <w:rPr>
                <w:sz w:val="24"/>
                <w:szCs w:val="24"/>
              </w:rPr>
              <w:t>МУНИЦИПАЛЬНОГО ОБРАЗОВАНИЯ</w:t>
            </w:r>
          </w:p>
          <w:p w:rsidR="008C7484" w:rsidRPr="00E822DC" w:rsidRDefault="008C7484" w:rsidP="00215CE4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822DC">
              <w:rPr>
                <w:sz w:val="24"/>
                <w:szCs w:val="24"/>
              </w:rPr>
              <w:t>СОРОЧИНСКИЙ ГОРОДСКОЙ ОКРУГ</w:t>
            </w:r>
          </w:p>
          <w:p w:rsidR="008C7484" w:rsidRPr="00E822DC" w:rsidRDefault="008C7484" w:rsidP="00215CE4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822DC">
              <w:rPr>
                <w:sz w:val="24"/>
                <w:szCs w:val="24"/>
              </w:rPr>
              <w:t>ОРЕНБУРГСКОЙ ОБЛАСТИ</w:t>
            </w:r>
          </w:p>
          <w:p w:rsidR="008C7484" w:rsidRPr="00E822DC" w:rsidRDefault="008C7484" w:rsidP="00215CE4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822DC">
              <w:rPr>
                <w:sz w:val="24"/>
                <w:szCs w:val="24"/>
              </w:rPr>
              <w:t>(</w:t>
            </w:r>
            <w:r w:rsidR="00215CE4" w:rsidRPr="00E822DC">
              <w:rPr>
                <w:sz w:val="24"/>
                <w:szCs w:val="24"/>
                <w:lang w:val="en-US"/>
              </w:rPr>
              <w:t>IV</w:t>
            </w:r>
            <w:r w:rsidR="00215CE4" w:rsidRPr="00E822DC">
              <w:rPr>
                <w:sz w:val="24"/>
                <w:szCs w:val="24"/>
              </w:rPr>
              <w:t xml:space="preserve"> </w:t>
            </w:r>
            <w:r w:rsidRPr="00E822DC">
              <w:rPr>
                <w:sz w:val="24"/>
                <w:szCs w:val="24"/>
              </w:rPr>
              <w:t>СЕССИЯ ШЕСТОГО СОЗЫВА)</w:t>
            </w:r>
          </w:p>
          <w:p w:rsidR="008C7484" w:rsidRPr="00E822DC" w:rsidRDefault="008C7484" w:rsidP="00215CE4">
            <w:pPr>
              <w:tabs>
                <w:tab w:val="left" w:pos="0"/>
              </w:tabs>
              <w:jc w:val="center"/>
            </w:pPr>
            <w:r w:rsidRPr="00E822DC">
              <w:t>РЕШЕНИЕ</w:t>
            </w:r>
          </w:p>
          <w:p w:rsidR="008C7484" w:rsidRPr="00E822DC" w:rsidRDefault="008C7484" w:rsidP="00215CE4">
            <w:pPr>
              <w:tabs>
                <w:tab w:val="left" w:pos="0"/>
              </w:tabs>
              <w:jc w:val="center"/>
            </w:pPr>
            <w:r w:rsidRPr="00E822DC">
              <w:t>от</w:t>
            </w:r>
            <w:r w:rsidR="00215CE4" w:rsidRPr="00E822DC">
              <w:rPr>
                <w:lang w:val="en-US"/>
              </w:rPr>
              <w:t xml:space="preserve"> </w:t>
            </w:r>
            <w:r w:rsidR="00EA5799" w:rsidRPr="00E822DC">
              <w:t>19 февраля 2021 года № 35</w:t>
            </w:r>
            <w:r w:rsidRPr="00E822DC">
              <w:t xml:space="preserve"> </w:t>
            </w:r>
          </w:p>
          <w:p w:rsidR="008C7484" w:rsidRPr="00E822DC" w:rsidRDefault="008C7484" w:rsidP="00215CE4">
            <w:pPr>
              <w:tabs>
                <w:tab w:val="left" w:pos="0"/>
              </w:tabs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</w:tcPr>
          <w:p w:rsidR="008C7484" w:rsidRPr="00E822DC" w:rsidRDefault="008C7484" w:rsidP="00FC3224">
            <w:pPr>
              <w:pStyle w:val="5"/>
              <w:tabs>
                <w:tab w:val="left" w:pos="5137"/>
                <w:tab w:val="left" w:pos="5670"/>
              </w:tabs>
              <w:ind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8C7484" w:rsidRPr="00E822DC" w:rsidTr="00FC3224">
        <w:trPr>
          <w:trHeight w:val="1972"/>
        </w:trPr>
        <w:tc>
          <w:tcPr>
            <w:tcW w:w="5529" w:type="dxa"/>
          </w:tcPr>
          <w:p w:rsidR="008C7484" w:rsidRPr="00E822DC" w:rsidRDefault="008C7484" w:rsidP="00B637F3">
            <w:pPr>
              <w:tabs>
                <w:tab w:val="left" w:pos="0"/>
              </w:tabs>
              <w:jc w:val="both"/>
            </w:pPr>
            <w:r w:rsidRPr="00E822DC">
              <w:t>О внесении изменений в решение Совета</w:t>
            </w:r>
            <w:r w:rsidR="005E5896">
              <w:t xml:space="preserve">                         </w:t>
            </w:r>
            <w:r w:rsidRPr="00E822DC">
              <w:t xml:space="preserve"> депутатов муниципального образования </w:t>
            </w:r>
            <w:r w:rsidR="005E5896">
              <w:t xml:space="preserve">                           </w:t>
            </w:r>
            <w:r w:rsidRPr="00E822DC">
              <w:t xml:space="preserve">Сорочинский городской округ Оренбургской </w:t>
            </w:r>
            <w:r w:rsidR="005E5896">
              <w:t xml:space="preserve">                    </w:t>
            </w:r>
            <w:r w:rsidRPr="00E822DC">
              <w:t>о</w:t>
            </w:r>
            <w:r w:rsidRPr="00E822DC">
              <w:t>б</w:t>
            </w:r>
            <w:r w:rsidRPr="00E822DC">
              <w:t>ласти</w:t>
            </w:r>
            <w:r w:rsidR="00215CE4" w:rsidRPr="00E822DC">
              <w:t xml:space="preserve"> </w:t>
            </w:r>
            <w:r w:rsidRPr="00E822DC">
              <w:t xml:space="preserve">от 23 декабря 2020 года № 23 «О бюджете муниципального образования Сорочинский </w:t>
            </w:r>
            <w:r w:rsidR="005E5896">
              <w:t xml:space="preserve">                        </w:t>
            </w:r>
            <w:r w:rsidRPr="00E822DC">
              <w:t>г</w:t>
            </w:r>
            <w:r w:rsidRPr="00E822DC">
              <w:t>о</w:t>
            </w:r>
            <w:r w:rsidRPr="00E822DC">
              <w:t xml:space="preserve">родской округ Оренбургской области на 2021 год </w:t>
            </w:r>
            <w:r w:rsidR="0017266F" w:rsidRPr="00E822DC">
              <w:t>и на плановый пер</w:t>
            </w:r>
            <w:r w:rsidR="0017266F" w:rsidRPr="00E822DC">
              <w:t>и</w:t>
            </w:r>
            <w:r w:rsidR="0017266F" w:rsidRPr="00E822DC">
              <w:t>од 2022 и 2023</w:t>
            </w:r>
            <w:r w:rsidRPr="00E822DC">
              <w:t xml:space="preserve"> годов»</w:t>
            </w:r>
          </w:p>
          <w:p w:rsidR="00B637F3" w:rsidRPr="00E822DC" w:rsidRDefault="00B637F3" w:rsidP="00B637F3">
            <w:pPr>
              <w:tabs>
                <w:tab w:val="left" w:pos="0"/>
              </w:tabs>
              <w:jc w:val="both"/>
            </w:pPr>
          </w:p>
          <w:p w:rsidR="008C7484" w:rsidRPr="00E822DC" w:rsidRDefault="008C7484" w:rsidP="00215CE4">
            <w:pPr>
              <w:tabs>
                <w:tab w:val="left" w:pos="0"/>
              </w:tabs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8C7484" w:rsidRPr="00E822DC" w:rsidRDefault="008C7484" w:rsidP="00FC3224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8C7484" w:rsidRPr="00E822DC" w:rsidRDefault="008C7484" w:rsidP="008C7484">
      <w:pPr>
        <w:ind w:right="-283" w:firstLine="568"/>
        <w:jc w:val="both"/>
      </w:pPr>
      <w:r w:rsidRPr="00E822DC">
        <w:t xml:space="preserve">На основании Бюджетного кодекса Российской Федерации, Федерального закона </w:t>
      </w:r>
      <w:r w:rsidRPr="00E822DC">
        <w:rPr>
          <w:color w:val="000000"/>
        </w:rPr>
        <w:t xml:space="preserve">от 06.10.2003 № 131-ФЗ </w:t>
      </w:r>
      <w:r w:rsidRPr="00E822DC">
        <w:t xml:space="preserve">«Об общих принципах организации местного самоуправления в </w:t>
      </w:r>
      <w:r w:rsidR="00F54E49">
        <w:t xml:space="preserve">                               </w:t>
      </w:r>
      <w:r w:rsidRPr="00E822DC">
        <w:t xml:space="preserve">Российской Федерации», руководствуясь статьей 27 Устава муниципального образования </w:t>
      </w:r>
      <w:r w:rsidR="00F54E49">
        <w:t xml:space="preserve">                      </w:t>
      </w:r>
      <w:r w:rsidRPr="00E822DC">
        <w:t>Сорочинский городской округ Оренбургской области, Совет</w:t>
      </w:r>
      <w:r w:rsidR="00FA3EC2">
        <w:t xml:space="preserve"> депутатов муниципального </w:t>
      </w:r>
      <w:r w:rsidR="00F54E49">
        <w:t xml:space="preserve">                      </w:t>
      </w:r>
      <w:r w:rsidR="00FA3EC2">
        <w:t>образования С</w:t>
      </w:r>
      <w:r w:rsidR="00FA3EC2">
        <w:t>о</w:t>
      </w:r>
      <w:r w:rsidR="00FA3EC2">
        <w:t>рочинский городской округ Оренбургской области</w:t>
      </w:r>
      <w:r w:rsidRPr="00E822DC">
        <w:t xml:space="preserve"> РЕШИЛ:</w:t>
      </w:r>
    </w:p>
    <w:p w:rsidR="008C7484" w:rsidRPr="00E822DC" w:rsidRDefault="008C7484" w:rsidP="008C7484">
      <w:pPr>
        <w:ind w:right="-283" w:firstLine="568"/>
        <w:jc w:val="both"/>
      </w:pPr>
    </w:p>
    <w:p w:rsidR="008C7484" w:rsidRPr="00E822DC" w:rsidRDefault="008C7484" w:rsidP="005E5896">
      <w:pPr>
        <w:ind w:right="-283" w:firstLine="567"/>
        <w:jc w:val="both"/>
      </w:pPr>
      <w:r w:rsidRPr="00E822DC">
        <w:t xml:space="preserve">1. Внести в решение Совета депутатов муниципального образования Сорочинский </w:t>
      </w:r>
      <w:r w:rsidR="00F54E49">
        <w:t xml:space="preserve">                       </w:t>
      </w:r>
      <w:r w:rsidRPr="00E822DC">
        <w:t xml:space="preserve">городской </w:t>
      </w:r>
      <w:r w:rsidR="001B614F" w:rsidRPr="00E822DC">
        <w:t>округ Оренбургской области от 23 декабря 2020 года № 23</w:t>
      </w:r>
      <w:r w:rsidRPr="00E822DC">
        <w:t xml:space="preserve"> «О бюджете </w:t>
      </w:r>
      <w:r w:rsidR="00F54E49">
        <w:t xml:space="preserve">                                    </w:t>
      </w:r>
      <w:r w:rsidRPr="00E822DC">
        <w:t>муниципального образования Сорочинский городской окр</w:t>
      </w:r>
      <w:r w:rsidR="001B614F" w:rsidRPr="00E822DC">
        <w:t>уг Оренбургской области на 2021 год и на плановый п</w:t>
      </w:r>
      <w:r w:rsidR="001B614F" w:rsidRPr="00E822DC">
        <w:t>е</w:t>
      </w:r>
      <w:r w:rsidR="001B614F" w:rsidRPr="00E822DC">
        <w:t>риод 2022 и 2023</w:t>
      </w:r>
      <w:r w:rsidRPr="00E822DC">
        <w:t xml:space="preserve"> годов» следующие изменения:</w:t>
      </w:r>
    </w:p>
    <w:p w:rsidR="008C7484" w:rsidRPr="00E822DC" w:rsidRDefault="008C7484" w:rsidP="005E5896">
      <w:pPr>
        <w:ind w:right="-283" w:firstLine="568"/>
        <w:jc w:val="both"/>
      </w:pPr>
      <w:r w:rsidRPr="00E822DC">
        <w:t>1.1. Пункт 1 изложить в следующей редакции:</w:t>
      </w:r>
    </w:p>
    <w:p w:rsidR="0001544F" w:rsidRPr="00E822DC" w:rsidRDefault="008C7484" w:rsidP="005E5896">
      <w:pPr>
        <w:ind w:right="-283" w:firstLine="568"/>
        <w:jc w:val="both"/>
        <w:rPr>
          <w:bCs/>
        </w:rPr>
      </w:pPr>
      <w:r w:rsidRPr="00E822DC">
        <w:t>«</w:t>
      </w:r>
      <w:r w:rsidR="0001544F" w:rsidRPr="00E822DC">
        <w:t xml:space="preserve">1. Утвердить основные характеристики бюджета муниципального образования </w:t>
      </w:r>
      <w:r w:rsidR="00F54E49">
        <w:t xml:space="preserve">                               </w:t>
      </w:r>
      <w:r w:rsidR="0001544F" w:rsidRPr="00E822DC">
        <w:t xml:space="preserve">Сорочинский городской округ Оренбургской области (далее местный бюджет) на 2021 год в </w:t>
      </w:r>
      <w:r w:rsidR="00F54E49">
        <w:t xml:space="preserve">                        </w:t>
      </w:r>
      <w:r w:rsidR="0001544F" w:rsidRPr="00E822DC">
        <w:t>размерах:</w:t>
      </w:r>
    </w:p>
    <w:p w:rsidR="0001544F" w:rsidRPr="00E822DC" w:rsidRDefault="0001544F" w:rsidP="005E5896">
      <w:pPr>
        <w:ind w:right="-283" w:firstLine="568"/>
        <w:jc w:val="both"/>
      </w:pPr>
      <w:r w:rsidRPr="00E822DC">
        <w:t>1) прогнозируемый общий объем доходов –</w:t>
      </w:r>
      <w:r w:rsidRPr="00E822DC">
        <w:rPr>
          <w:bCs/>
          <w:color w:val="000000"/>
        </w:rPr>
        <w:t xml:space="preserve"> 1 023 571,7 </w:t>
      </w:r>
      <w:r w:rsidRPr="00E822DC">
        <w:t>тыс. рублей;</w:t>
      </w:r>
    </w:p>
    <w:p w:rsidR="0001544F" w:rsidRPr="00E822DC" w:rsidRDefault="0001544F" w:rsidP="005E5896">
      <w:pPr>
        <w:tabs>
          <w:tab w:val="left" w:pos="851"/>
          <w:tab w:val="left" w:pos="993"/>
          <w:tab w:val="left" w:pos="1276"/>
        </w:tabs>
        <w:ind w:right="-283" w:firstLine="568"/>
        <w:jc w:val="both"/>
      </w:pPr>
      <w:r w:rsidRPr="00E822DC">
        <w:t>2) об</w:t>
      </w:r>
      <w:r w:rsidR="001165F7" w:rsidRPr="00E822DC">
        <w:t>щий объем расходов – 1 033 8</w:t>
      </w:r>
      <w:r w:rsidR="001315A5" w:rsidRPr="00E822DC">
        <w:t>92,1</w:t>
      </w:r>
      <w:r w:rsidRPr="00E822DC">
        <w:t xml:space="preserve"> тыс. рублей;</w:t>
      </w:r>
    </w:p>
    <w:p w:rsidR="0001544F" w:rsidRPr="00E822DC" w:rsidRDefault="001165F7" w:rsidP="005E5896">
      <w:pPr>
        <w:tabs>
          <w:tab w:val="left" w:pos="851"/>
          <w:tab w:val="left" w:pos="993"/>
          <w:tab w:val="left" w:pos="1418"/>
        </w:tabs>
        <w:ind w:right="-283" w:firstLine="568"/>
        <w:jc w:val="both"/>
      </w:pPr>
      <w:r w:rsidRPr="00E822DC">
        <w:t>3) дефицит – 10 320,4</w:t>
      </w:r>
      <w:r w:rsidR="0001544F" w:rsidRPr="00E822DC">
        <w:t xml:space="preserve"> тыс. рублей;</w:t>
      </w:r>
    </w:p>
    <w:p w:rsidR="008C7484" w:rsidRPr="00E822DC" w:rsidRDefault="0001544F" w:rsidP="005E5896">
      <w:pPr>
        <w:ind w:right="-283" w:firstLine="568"/>
        <w:jc w:val="both"/>
      </w:pPr>
      <w:r w:rsidRPr="00E822DC">
        <w:t xml:space="preserve">4) верхний предел муниципального внутреннего долга на 1 января 2022 года – </w:t>
      </w:r>
      <w:r w:rsidRPr="00E822DC">
        <w:rPr>
          <w:color w:val="000000"/>
        </w:rPr>
        <w:t xml:space="preserve">7 989,7 </w:t>
      </w:r>
      <w:r w:rsidR="00F54E49">
        <w:rPr>
          <w:color w:val="000000"/>
        </w:rPr>
        <w:t xml:space="preserve">                 </w:t>
      </w:r>
      <w:r w:rsidRPr="00E822DC">
        <w:t>тыс. рублей, в том числе верхний предел муниципального долга по муниципальным гарантиям –</w:t>
      </w:r>
      <w:r w:rsidRPr="00E822DC">
        <w:rPr>
          <w:color w:val="000000"/>
        </w:rPr>
        <w:t xml:space="preserve"> 0,0 </w:t>
      </w:r>
      <w:r w:rsidRPr="00E822DC">
        <w:t>тыс. рублей</w:t>
      </w:r>
      <w:proofErr w:type="gramStart"/>
      <w:r w:rsidRPr="00E822DC">
        <w:t>.</w:t>
      </w:r>
      <w:r w:rsidR="008C7484" w:rsidRPr="00E822DC">
        <w:t>».</w:t>
      </w:r>
      <w:proofErr w:type="gramEnd"/>
    </w:p>
    <w:p w:rsidR="00936760" w:rsidRPr="00E822DC" w:rsidRDefault="00B637F3" w:rsidP="005E5896">
      <w:pPr>
        <w:ind w:right="-283" w:firstLine="568"/>
        <w:jc w:val="both"/>
        <w:rPr>
          <w:b/>
        </w:rPr>
      </w:pPr>
      <w:r w:rsidRPr="00E822DC">
        <w:t>1</w:t>
      </w:r>
      <w:r w:rsidR="00936760" w:rsidRPr="00E822DC">
        <w:t xml:space="preserve">.2. Приложение № 2 «Распределение бюджетных ассигнований местного бюджета по </w:t>
      </w:r>
      <w:r w:rsidR="00F54E49">
        <w:t xml:space="preserve">                </w:t>
      </w:r>
      <w:r w:rsidR="00936760" w:rsidRPr="00E822DC">
        <w:t>разделам и подразделам классификации расходов местного бюджета</w:t>
      </w:r>
      <w:r w:rsidR="005F0E5A" w:rsidRPr="00E822DC">
        <w:t xml:space="preserve"> на 2021 год и на плановый п</w:t>
      </w:r>
      <w:r w:rsidR="005F0E5A" w:rsidRPr="00E822DC">
        <w:t>е</w:t>
      </w:r>
      <w:r w:rsidR="005F0E5A" w:rsidRPr="00E822DC">
        <w:t>риод 2022 и 2023</w:t>
      </w:r>
      <w:r w:rsidR="00936760" w:rsidRPr="00E822DC">
        <w:t xml:space="preserve"> годов» изложить в новой редакции согласно приложению № 1 к настоящему решению.</w:t>
      </w:r>
    </w:p>
    <w:p w:rsidR="00936760" w:rsidRPr="00E822DC" w:rsidRDefault="00936760" w:rsidP="005E5896">
      <w:pPr>
        <w:ind w:right="-283" w:firstLine="568"/>
        <w:jc w:val="both"/>
      </w:pPr>
      <w:r w:rsidRPr="00E822DC">
        <w:t xml:space="preserve">1.3. Приложение № 3 «Ведомственная структура расходов местного бюджета </w:t>
      </w:r>
      <w:r w:rsidR="005F0E5A" w:rsidRPr="00E822DC">
        <w:t>на 2021 год и на плановый период 2022 и 2023</w:t>
      </w:r>
      <w:r w:rsidRPr="00E822DC">
        <w:t xml:space="preserve"> годов» изложить в новой редакции согласно приложению № 2 к настоящему решению.</w:t>
      </w:r>
    </w:p>
    <w:p w:rsidR="00936760" w:rsidRPr="00E822DC" w:rsidRDefault="00936760" w:rsidP="005E5896">
      <w:pPr>
        <w:ind w:right="-283" w:firstLine="568"/>
        <w:jc w:val="both"/>
      </w:pPr>
      <w:r w:rsidRPr="00E822DC">
        <w:t xml:space="preserve">1.4. Приложение № 4 «Распределение бюджетных ассигнований местного бюджета по </w:t>
      </w:r>
      <w:r w:rsidR="00F54E49">
        <w:t xml:space="preserve">                </w:t>
      </w:r>
      <w:r w:rsidRPr="00E822DC"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5F0E5A" w:rsidRPr="00E822DC">
        <w:t xml:space="preserve">на </w:t>
      </w:r>
      <w:r w:rsidR="005F0E5A" w:rsidRPr="00E822DC">
        <w:lastRenderedPageBreak/>
        <w:t>2021 год и на плановый период 2022 и 2023</w:t>
      </w:r>
      <w:r w:rsidRPr="00E822DC">
        <w:t xml:space="preserve"> годов» изложить в новой редакции согласно </w:t>
      </w:r>
      <w:r w:rsidR="00F54E49">
        <w:t xml:space="preserve">                      </w:t>
      </w:r>
      <w:r w:rsidRPr="00E822DC">
        <w:t>приложению № 3 к настоящему решению.</w:t>
      </w:r>
    </w:p>
    <w:p w:rsidR="00936760" w:rsidRPr="00E822DC" w:rsidRDefault="00936760" w:rsidP="005E5896">
      <w:pPr>
        <w:ind w:right="-283" w:firstLine="568"/>
        <w:jc w:val="both"/>
      </w:pPr>
      <w:r w:rsidRPr="00E822DC">
        <w:t>1.5. Приложение № 5 «Распределение бюджетных ассигнований местного бюджета по ц</w:t>
      </w:r>
      <w:r w:rsidRPr="00E822DC">
        <w:t>е</w:t>
      </w:r>
      <w:r w:rsidRPr="00E822DC">
        <w:t xml:space="preserve">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</w:t>
      </w:r>
      <w:r w:rsidR="005F0E5A" w:rsidRPr="00E822DC">
        <w:t>2021 год и на плановый период 2022 и 2023</w:t>
      </w:r>
      <w:r w:rsidRPr="00E822DC">
        <w:t xml:space="preserve"> годов» изложить в новой редакции согласно приложению № 4 к настоящему решению.</w:t>
      </w:r>
    </w:p>
    <w:p w:rsidR="00936760" w:rsidRPr="00E822DC" w:rsidRDefault="00936760" w:rsidP="005E5896">
      <w:pPr>
        <w:ind w:right="-283" w:firstLine="568"/>
        <w:jc w:val="both"/>
      </w:pPr>
      <w:r w:rsidRPr="00E822DC">
        <w:t>1.6. В Приложении № 6 «</w:t>
      </w:r>
      <w:r w:rsidR="000B13B0" w:rsidRPr="00E822DC">
        <w:rPr>
          <w:bCs/>
        </w:rPr>
        <w:t xml:space="preserve">Распределение бюджетных ассигнований, направляемых на </w:t>
      </w:r>
      <w:r w:rsidR="00F54E49">
        <w:rPr>
          <w:bCs/>
        </w:rPr>
        <w:t xml:space="preserve">                </w:t>
      </w:r>
      <w:r w:rsidR="000B13B0" w:rsidRPr="00E822DC">
        <w:rPr>
          <w:bCs/>
        </w:rPr>
        <w:t xml:space="preserve">поддержку семьи и детей в муниципальном образовании Сорочинский городской округ </w:t>
      </w:r>
      <w:r w:rsidR="00F54E49">
        <w:rPr>
          <w:bCs/>
        </w:rPr>
        <w:t xml:space="preserve">                    </w:t>
      </w:r>
      <w:r w:rsidR="000B13B0" w:rsidRPr="00E822DC">
        <w:rPr>
          <w:bCs/>
        </w:rPr>
        <w:t>(«Детский бюджет»), на 2021 год и на плановый период 2022 и 2023 годов</w:t>
      </w:r>
      <w:r w:rsidRPr="00E822DC">
        <w:t>» таблицу 1 изложить в новой р</w:t>
      </w:r>
      <w:r w:rsidRPr="00E822DC">
        <w:t>е</w:t>
      </w:r>
      <w:r w:rsidRPr="00E822DC">
        <w:t>дакции согласно приложению № 5 к настоящему решению.</w:t>
      </w:r>
    </w:p>
    <w:p w:rsidR="00936760" w:rsidRPr="00E822DC" w:rsidRDefault="00093CED" w:rsidP="005E5896">
      <w:pPr>
        <w:ind w:right="-283" w:firstLine="568"/>
        <w:jc w:val="both"/>
      </w:pPr>
      <w:r w:rsidRPr="00E822DC">
        <w:t>1.7</w:t>
      </w:r>
      <w:r w:rsidR="00936760" w:rsidRPr="00E822DC">
        <w:t>. Приложение № 8 «</w:t>
      </w:r>
      <w:r w:rsidR="00A52DC9" w:rsidRPr="00E822DC">
        <w:t xml:space="preserve">Источники </w:t>
      </w:r>
      <w:r w:rsidR="00936760" w:rsidRPr="00E822DC">
        <w:t xml:space="preserve">финансирования дефицита местного бюджета </w:t>
      </w:r>
      <w:r w:rsidR="005F0E5A" w:rsidRPr="00E822DC">
        <w:t>на 2021</w:t>
      </w:r>
      <w:r w:rsidR="00936760" w:rsidRPr="00E822DC">
        <w:t xml:space="preserve"> год и на</w:t>
      </w:r>
      <w:r w:rsidR="005F0E5A" w:rsidRPr="00E822DC">
        <w:t xml:space="preserve"> плановый период 2022 и 2023</w:t>
      </w:r>
      <w:r w:rsidR="00936760" w:rsidRPr="00E822DC">
        <w:t xml:space="preserve"> годов» изложить в новой редакции согласно приложению № 6 к настоящему решению.</w:t>
      </w:r>
    </w:p>
    <w:p w:rsidR="00936760" w:rsidRPr="00E822DC" w:rsidRDefault="00093CED" w:rsidP="005E5896">
      <w:pPr>
        <w:ind w:right="-283" w:firstLine="568"/>
        <w:jc w:val="both"/>
      </w:pPr>
      <w:r w:rsidRPr="00E822DC">
        <w:t>1.8</w:t>
      </w:r>
      <w:r w:rsidR="00936760" w:rsidRPr="00E822DC">
        <w:t>. Пункт 21 изложить в следующей редакции:</w:t>
      </w:r>
    </w:p>
    <w:p w:rsidR="00936760" w:rsidRPr="00E822DC" w:rsidRDefault="00936760" w:rsidP="005E5896">
      <w:pPr>
        <w:ind w:right="-283" w:firstLine="568"/>
        <w:jc w:val="both"/>
      </w:pPr>
      <w:r w:rsidRPr="00E822DC">
        <w:t>«21. Утвердить объем бюджетных ассигнований дорожного фонда муниципального образ</w:t>
      </w:r>
      <w:r w:rsidRPr="00E822DC">
        <w:t>о</w:t>
      </w:r>
      <w:r w:rsidRPr="00E822DC">
        <w:t>вания Сорочинский городской окру</w:t>
      </w:r>
      <w:r w:rsidR="0094673D" w:rsidRPr="00E822DC">
        <w:t>г на 2021 год в размере 70 689,5</w:t>
      </w:r>
      <w:r w:rsidRPr="00E822DC">
        <w:t xml:space="preserve"> тыс. рублей, </w:t>
      </w:r>
      <w:r w:rsidR="002E1063" w:rsidRPr="00E822DC">
        <w:t>на 2022</w:t>
      </w:r>
      <w:r w:rsidR="00196222" w:rsidRPr="00E822DC">
        <w:t xml:space="preserve"> год – в размере 62 863,4</w:t>
      </w:r>
      <w:r w:rsidRPr="00E822DC">
        <w:t xml:space="preserve"> тыс. рублей, </w:t>
      </w:r>
      <w:r w:rsidR="002E1063" w:rsidRPr="00E822DC">
        <w:t>на 2023</w:t>
      </w:r>
      <w:r w:rsidR="00196222" w:rsidRPr="00E822DC">
        <w:t xml:space="preserve"> год – в размере 63 959,4</w:t>
      </w:r>
      <w:r w:rsidRPr="00E822DC">
        <w:t xml:space="preserve"> тыс. рублей</w:t>
      </w:r>
      <w:proofErr w:type="gramStart"/>
      <w:r w:rsidRPr="00E822DC">
        <w:t>.».</w:t>
      </w:r>
      <w:proofErr w:type="gramEnd"/>
    </w:p>
    <w:p w:rsidR="005337A3" w:rsidRPr="00E822DC" w:rsidRDefault="005337A3" w:rsidP="005E5896">
      <w:pPr>
        <w:ind w:right="-283" w:firstLine="568"/>
        <w:jc w:val="both"/>
      </w:pPr>
      <w:r w:rsidRPr="00E822DC">
        <w:t xml:space="preserve">2. Настоящее решение вступает в силу после его официального опубликования в </w:t>
      </w:r>
      <w:r w:rsidR="00F54E49">
        <w:t xml:space="preserve">                             </w:t>
      </w:r>
      <w:r w:rsidRPr="00E822DC">
        <w:t>Информационном бюллетене «Сорочинск официальный» и подлежит опубликованию в газете «С</w:t>
      </w:r>
      <w:r w:rsidRPr="00E822DC">
        <w:t>о</w:t>
      </w:r>
      <w:r w:rsidRPr="00E822DC">
        <w:t>рочинский вестник».</w:t>
      </w:r>
    </w:p>
    <w:p w:rsidR="00936760" w:rsidRPr="00E822DC" w:rsidRDefault="00936760" w:rsidP="005E5896">
      <w:pPr>
        <w:pStyle w:val="a5"/>
        <w:ind w:right="-283" w:firstLine="568"/>
        <w:jc w:val="both"/>
        <w:rPr>
          <w:b w:val="0"/>
          <w:szCs w:val="24"/>
        </w:rPr>
      </w:pPr>
      <w:r w:rsidRPr="00E822DC">
        <w:rPr>
          <w:b w:val="0"/>
          <w:szCs w:val="24"/>
        </w:rPr>
        <w:t xml:space="preserve">3. </w:t>
      </w:r>
      <w:proofErr w:type="gramStart"/>
      <w:r w:rsidRPr="00E822DC">
        <w:rPr>
          <w:b w:val="0"/>
          <w:szCs w:val="24"/>
        </w:rPr>
        <w:t>Контроль за</w:t>
      </w:r>
      <w:proofErr w:type="gramEnd"/>
      <w:r w:rsidRPr="00E822DC">
        <w:rPr>
          <w:b w:val="0"/>
          <w:szCs w:val="24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9B4814" w:rsidRPr="00E822DC" w:rsidRDefault="009B4814" w:rsidP="005E5896">
      <w:pPr>
        <w:pStyle w:val="a5"/>
        <w:ind w:right="-283" w:firstLine="426"/>
        <w:jc w:val="both"/>
        <w:rPr>
          <w:b w:val="0"/>
          <w:szCs w:val="24"/>
        </w:rPr>
      </w:pPr>
    </w:p>
    <w:p w:rsidR="00936760" w:rsidRPr="00E822DC" w:rsidRDefault="00936760" w:rsidP="005E5896">
      <w:pPr>
        <w:pStyle w:val="a5"/>
        <w:ind w:right="-283" w:firstLine="426"/>
        <w:jc w:val="both"/>
        <w:rPr>
          <w:b w:val="0"/>
          <w:szCs w:val="24"/>
        </w:rPr>
      </w:pPr>
    </w:p>
    <w:p w:rsidR="00936760" w:rsidRPr="00E822DC" w:rsidRDefault="00936760" w:rsidP="005E5896">
      <w:pPr>
        <w:ind w:left="-142" w:right="-283" w:firstLine="142"/>
      </w:pPr>
      <w:r w:rsidRPr="00E822DC">
        <w:t xml:space="preserve">Председатель </w:t>
      </w:r>
    </w:p>
    <w:p w:rsidR="00936760" w:rsidRPr="00E822DC" w:rsidRDefault="00936760" w:rsidP="005E5896">
      <w:pPr>
        <w:ind w:left="-142" w:right="-283" w:firstLine="142"/>
      </w:pPr>
      <w:r w:rsidRPr="00E822DC">
        <w:t xml:space="preserve">Совета депутатов муниципального образования </w:t>
      </w:r>
    </w:p>
    <w:p w:rsidR="00936760" w:rsidRPr="00E822DC" w:rsidRDefault="00936760" w:rsidP="005E5896">
      <w:pPr>
        <w:ind w:left="-142" w:right="-283" w:firstLine="142"/>
      </w:pPr>
      <w:r w:rsidRPr="00E822DC">
        <w:t xml:space="preserve">Сорочинский городской округ Оренбургской области                                       </w:t>
      </w:r>
      <w:r w:rsidR="00F54E49">
        <w:t xml:space="preserve">         </w:t>
      </w:r>
      <w:r w:rsidR="00215CE4" w:rsidRPr="00E822DC">
        <w:t>С.В. Фильче</w:t>
      </w:r>
      <w:r w:rsidR="00215CE4" w:rsidRPr="00E822DC">
        <w:t>н</w:t>
      </w:r>
      <w:r w:rsidR="00215CE4" w:rsidRPr="00E822DC">
        <w:t>ко</w:t>
      </w:r>
    </w:p>
    <w:p w:rsidR="00936760" w:rsidRPr="00E822DC" w:rsidRDefault="00936760" w:rsidP="005E5896">
      <w:pPr>
        <w:ind w:left="-142" w:right="-283" w:firstLine="142"/>
      </w:pPr>
    </w:p>
    <w:p w:rsidR="00936760" w:rsidRPr="00E822DC" w:rsidRDefault="00936760" w:rsidP="005E5896">
      <w:pPr>
        <w:ind w:left="-142" w:right="-283" w:firstLine="142"/>
      </w:pPr>
      <w:r w:rsidRPr="00E822DC">
        <w:t>Глава муниципального образования</w:t>
      </w:r>
    </w:p>
    <w:p w:rsidR="00936760" w:rsidRPr="00E822DC" w:rsidRDefault="00936760" w:rsidP="005E5896">
      <w:pPr>
        <w:ind w:left="-142" w:right="-283" w:firstLine="142"/>
        <w:jc w:val="both"/>
      </w:pPr>
      <w:r w:rsidRPr="00E822DC">
        <w:t xml:space="preserve">Сорочинский городской округ                                                                            </w:t>
      </w:r>
      <w:r w:rsidR="00F54E49">
        <w:t xml:space="preserve">         </w:t>
      </w:r>
      <w:r w:rsidRPr="00E822DC">
        <w:t xml:space="preserve">  Т.П. Меленть</w:t>
      </w:r>
      <w:r w:rsidRPr="00E822DC">
        <w:t>е</w:t>
      </w:r>
      <w:r w:rsidRPr="00E822DC">
        <w:t xml:space="preserve">ва    </w:t>
      </w:r>
    </w:p>
    <w:p w:rsidR="00936760" w:rsidRPr="00E822DC" w:rsidRDefault="00936760" w:rsidP="005E5896">
      <w:pPr>
        <w:ind w:right="-283" w:firstLine="142"/>
        <w:jc w:val="both"/>
      </w:pPr>
    </w:p>
    <w:p w:rsidR="00936760" w:rsidRPr="00E822DC" w:rsidRDefault="00936760" w:rsidP="00936760">
      <w:pPr>
        <w:ind w:right="-283" w:firstLine="142"/>
        <w:jc w:val="both"/>
      </w:pPr>
    </w:p>
    <w:p w:rsidR="0046041B" w:rsidRPr="00E822DC" w:rsidRDefault="0046041B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tbl>
      <w:tblPr>
        <w:tblStyle w:val="a4"/>
        <w:tblW w:w="103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FC3224" w:rsidRPr="00E822DC" w:rsidTr="00FC3224">
        <w:tc>
          <w:tcPr>
            <w:tcW w:w="6658" w:type="dxa"/>
          </w:tcPr>
          <w:p w:rsidR="00FC3224" w:rsidRPr="00E822DC" w:rsidRDefault="00FC3224" w:rsidP="00FC3224">
            <w:bookmarkStart w:id="0" w:name="_GoBack"/>
            <w:bookmarkEnd w:id="0"/>
          </w:p>
        </w:tc>
        <w:tc>
          <w:tcPr>
            <w:tcW w:w="3685" w:type="dxa"/>
          </w:tcPr>
          <w:p w:rsidR="00FC3224" w:rsidRPr="00E822DC" w:rsidRDefault="005E5896" w:rsidP="00FC3224">
            <w:r>
              <w:t>Приложение</w:t>
            </w:r>
            <w:r w:rsidR="00FC3224" w:rsidRPr="00E822DC">
              <w:t xml:space="preserve"> № 1</w:t>
            </w:r>
          </w:p>
          <w:p w:rsidR="00FC3224" w:rsidRPr="00E822DC" w:rsidRDefault="00FC3224" w:rsidP="00FC3224">
            <w:r w:rsidRPr="00E822DC">
              <w:t>к решению Совета депутатов</w:t>
            </w:r>
          </w:p>
          <w:p w:rsidR="00FC3224" w:rsidRPr="00E822DC" w:rsidRDefault="00FC3224" w:rsidP="00FC3224">
            <w:r w:rsidRPr="00E822DC">
              <w:t>муниципального образования</w:t>
            </w:r>
          </w:p>
          <w:p w:rsidR="00FC3224" w:rsidRPr="00E822DC" w:rsidRDefault="00FC3224" w:rsidP="00FC3224">
            <w:r w:rsidRPr="00E822DC">
              <w:t>Сорочинский городской округ</w:t>
            </w:r>
          </w:p>
          <w:p w:rsidR="00FC3224" w:rsidRPr="00E822DC" w:rsidRDefault="00FC3224" w:rsidP="00FC3224">
            <w:r w:rsidRPr="00E822DC">
              <w:t>Оренбургской области</w:t>
            </w:r>
          </w:p>
          <w:p w:rsidR="00FC3224" w:rsidRPr="00E822DC" w:rsidRDefault="00FC3224" w:rsidP="00FC3224">
            <w:r w:rsidRPr="00E822DC">
              <w:t xml:space="preserve">от </w:t>
            </w:r>
            <w:r w:rsidR="00EA5799" w:rsidRPr="00E822DC">
              <w:t xml:space="preserve">19 февраля 2021 </w:t>
            </w:r>
            <w:r w:rsidRPr="00E822DC">
              <w:t xml:space="preserve">года № </w:t>
            </w:r>
            <w:r w:rsidR="00EA5799" w:rsidRPr="00E822DC">
              <w:t>35</w:t>
            </w:r>
          </w:p>
          <w:p w:rsidR="00FC3224" w:rsidRPr="00E822DC" w:rsidRDefault="00FC3224" w:rsidP="00FC3224"/>
        </w:tc>
      </w:tr>
    </w:tbl>
    <w:p w:rsidR="00FC3224" w:rsidRPr="00E822DC" w:rsidRDefault="00FC3224" w:rsidP="00FC3224">
      <w:pPr>
        <w:jc w:val="center"/>
        <w:rPr>
          <w:b/>
        </w:rPr>
      </w:pPr>
      <w:r w:rsidRPr="00E822DC">
        <w:rPr>
          <w:b/>
        </w:rPr>
        <w:t>Распределение бюджетных ассигнований местного бюджета по разделам и подразделам классификации расходов местного бюджета на 2021 год и на плановый период 2022 и 2023 годов</w:t>
      </w:r>
    </w:p>
    <w:p w:rsidR="00FC3224" w:rsidRPr="00E822DC" w:rsidRDefault="00FC3224" w:rsidP="00FC3224">
      <w:pPr>
        <w:jc w:val="right"/>
      </w:pPr>
      <w:r w:rsidRPr="00E822DC">
        <w:t>(тыс. рублей)</w:t>
      </w:r>
    </w:p>
    <w:tbl>
      <w:tblPr>
        <w:tblW w:w="102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769"/>
        <w:gridCol w:w="720"/>
        <w:gridCol w:w="1356"/>
        <w:gridCol w:w="1281"/>
        <w:gridCol w:w="1281"/>
      </w:tblGrid>
      <w:tr w:rsidR="00FC3224" w:rsidRPr="00E822DC" w:rsidTr="00FC3224">
        <w:trPr>
          <w:trHeight w:val="900"/>
        </w:trPr>
        <w:tc>
          <w:tcPr>
            <w:tcW w:w="5047" w:type="dxa"/>
            <w:shd w:val="clear" w:color="auto" w:fill="auto"/>
            <w:noWrap/>
            <w:hideMark/>
          </w:tcPr>
          <w:p w:rsidR="00FC3224" w:rsidRPr="00E822DC" w:rsidRDefault="00FC3224" w:rsidP="00FC3224">
            <w:pPr>
              <w:jc w:val="center"/>
              <w:rPr>
                <w:b/>
              </w:rPr>
            </w:pPr>
          </w:p>
          <w:p w:rsidR="00FC3224" w:rsidRPr="00E822DC" w:rsidRDefault="00FC3224" w:rsidP="00FC3224">
            <w:pPr>
              <w:jc w:val="center"/>
              <w:rPr>
                <w:b/>
              </w:rPr>
            </w:pPr>
            <w:r w:rsidRPr="00E822DC">
              <w:rPr>
                <w:b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РЗ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proofErr w:type="gramStart"/>
            <w:r w:rsidRPr="00E822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2021 год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2022 год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2023 год</w:t>
            </w:r>
          </w:p>
        </w:tc>
      </w:tr>
      <w:tr w:rsidR="00FC3224" w:rsidRPr="00E822DC" w:rsidTr="00FC3224">
        <w:trPr>
          <w:trHeight w:val="255"/>
        </w:trPr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rPr>
                <w:b/>
                <w:bCs/>
              </w:rPr>
              <w:t>1</w:t>
            </w:r>
            <w:r w:rsidRPr="00E822DC"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6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116 845,8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90 968,8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90 881,3</w:t>
            </w:r>
          </w:p>
        </w:tc>
      </w:tr>
      <w:tr w:rsidR="00FC3224" w:rsidRPr="00E822DC" w:rsidTr="00FC3224">
        <w:trPr>
          <w:trHeight w:val="588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высшего должностного лица субъекта Российской Федерации и мун</w:t>
            </w:r>
            <w:r w:rsidRPr="00E822DC">
              <w:t>и</w:t>
            </w:r>
            <w:r w:rsidRPr="00E822DC">
              <w:t>ципального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2 833,2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2 833,2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2 833,2</w:t>
            </w:r>
          </w:p>
        </w:tc>
      </w:tr>
      <w:tr w:rsidR="00FC3224" w:rsidRPr="00E822DC" w:rsidTr="00FC3224">
        <w:trPr>
          <w:trHeight w:val="972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законодательных (пре</w:t>
            </w:r>
            <w:r w:rsidRPr="00E822DC">
              <w:t>д</w:t>
            </w:r>
            <w:r w:rsidRPr="00E822DC">
              <w:t>ставительных) органов государственной вл</w:t>
            </w:r>
            <w:r w:rsidRPr="00E822DC">
              <w:t>а</w:t>
            </w:r>
            <w:r w:rsidRPr="00E822DC">
              <w:t>сти и представительных органов муниципал</w:t>
            </w:r>
            <w:r w:rsidRPr="00E822DC">
              <w:t>ь</w:t>
            </w:r>
            <w:r w:rsidRPr="00E822DC">
              <w:t>ных образований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862,1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FC3224">
        <w:trPr>
          <w:trHeight w:val="972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Правительства Росси</w:t>
            </w:r>
            <w:r w:rsidRPr="00E822DC">
              <w:t>й</w:t>
            </w:r>
            <w:r w:rsidRPr="00E822DC">
              <w:t>ской Федерации, высших исполнительных о</w:t>
            </w:r>
            <w:r w:rsidRPr="00E822DC">
              <w:t>р</w:t>
            </w:r>
            <w:r w:rsidRPr="00E822DC">
              <w:t>ганов государственной власти субъектов Ро</w:t>
            </w:r>
            <w:r w:rsidRPr="00E822DC">
              <w:t>с</w:t>
            </w:r>
            <w:r w:rsidRPr="00E822DC">
              <w:t>сийской Федерации, местных администраций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24 037,5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21 246,3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20 800,3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Судебная система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FC3224">
        <w:trPr>
          <w:trHeight w:val="7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деятельности финансовых, нал</w:t>
            </w:r>
            <w:r w:rsidRPr="00E822DC">
              <w:t>о</w:t>
            </w:r>
            <w:r w:rsidRPr="00E822DC">
              <w:t>говых и таможенных органов и органов ф</w:t>
            </w:r>
            <w:r w:rsidRPr="00E822DC">
              <w:t>и</w:t>
            </w:r>
            <w:r w:rsidRPr="00E822DC">
              <w:t>нансового (финансово-бюджетного) надзора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15 726,5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13 333,2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13 333,2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Резервные фонды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1 000,0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72 360,0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52 719,5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53 232,6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Национальная безопасность и правоохр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нительная деятельность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5 550,6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4 898,1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4 898,1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Органы юстиции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1 804,3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1 804,3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1 804,3</w:t>
            </w:r>
          </w:p>
        </w:tc>
      </w:tr>
      <w:tr w:rsidR="00FC3224" w:rsidRPr="00E822DC" w:rsidTr="00FC3224">
        <w:trPr>
          <w:trHeight w:val="7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Защита населения и территории от чрезвыча</w:t>
            </w:r>
            <w:r w:rsidRPr="00E822DC">
              <w:t>й</w:t>
            </w:r>
            <w:r w:rsidRPr="00E822DC">
              <w:t>ных ситуаций природного и техногенного х</w:t>
            </w:r>
            <w:r w:rsidRPr="00E822DC">
              <w:t>а</w:t>
            </w:r>
            <w:r w:rsidRPr="00E822DC">
              <w:t>рактера, пожарная безопасность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3 711,3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3 093,8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3 093,8</w:t>
            </w:r>
          </w:p>
        </w:tc>
      </w:tr>
      <w:tr w:rsidR="00FC3224" w:rsidRPr="00E822DC" w:rsidTr="00FC3224">
        <w:trPr>
          <w:trHeight w:val="780"/>
        </w:trPr>
        <w:tc>
          <w:tcPr>
            <w:tcW w:w="5047" w:type="dxa"/>
            <w:shd w:val="clear" w:color="auto" w:fill="auto"/>
            <w:vAlign w:val="bottom"/>
          </w:tcPr>
          <w:p w:rsidR="00FC3224" w:rsidRPr="00E822DC" w:rsidRDefault="00FC3224" w:rsidP="00FC3224">
            <w:r w:rsidRPr="00E822DC">
              <w:t>Другие вопросы в области национальной бе</w:t>
            </w:r>
            <w:r w:rsidRPr="00E822DC">
              <w:t>з</w:t>
            </w:r>
            <w:r w:rsidRPr="00E822DC">
              <w:t>опасности и правоохранительной деятельн</w:t>
            </w:r>
            <w:r w:rsidRPr="00E822DC">
              <w:t>о</w:t>
            </w:r>
            <w:r w:rsidRPr="00E822DC">
              <w:t>сти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Национальная экономика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87 020,1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71 217,0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72 313,0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Сельское хозяйство и рыболовство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3 641,6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Транспорт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Дорожное хозяйство (дорожные фонды)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70 689,5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62 863,4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63 959,4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национальной эк</w:t>
            </w:r>
            <w:r w:rsidRPr="00E822DC">
              <w:t>о</w:t>
            </w:r>
            <w:r w:rsidRPr="00E822DC">
              <w:t>номики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12 261,5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7 480,5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7 480,5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49 997,8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118 412,3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20 829,4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Жилищное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3 020,2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1 320,2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1  320,2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Коммунальное хозяйство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9 980,5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97 648,3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Благоустройство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31 901,2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14 618,3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14 618,3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жилищно-коммунального хозяйства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5 095,9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4 825,5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4 890,9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630 876,2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535 367,6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538 895,8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Дошкольное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142 226,4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125 535,7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126 380,7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Общее образование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398 801,3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328 220,7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330 967,4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Дополнительное образование детей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51 928,1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46 805,4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46 720,1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 xml:space="preserve">Молодежная политика 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210,0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образования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37 710,4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34 805,8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34 827,6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87 622,3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69 262,8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81 127,8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Культура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65 877,6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49 401,5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61 256,1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культуры, кинем</w:t>
            </w:r>
            <w:r w:rsidRPr="00E822DC">
              <w:t>а</w:t>
            </w:r>
            <w:r w:rsidRPr="00E822DC">
              <w:t>тографии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21 744,7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19 861,3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Социальная политика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45 430,2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35 378,8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36 850,4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Пенсионное обеспечение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3 500,0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Охрана семьи и детства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41 930,2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35 378,8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36 850,4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10 539,4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7 427,0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7 468,5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Массовый спорт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1 700,0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Спорт высших достижений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8 839,4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7 427,0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7 468,5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Обслуживание государственного и муниц</w:t>
            </w:r>
            <w:r w:rsidRPr="00E822DC">
              <w:rPr>
                <w:b/>
                <w:bCs/>
              </w:rPr>
              <w:t>и</w:t>
            </w:r>
            <w:r w:rsidRPr="00E822DC">
              <w:rPr>
                <w:b/>
                <w:bCs/>
              </w:rPr>
              <w:t>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9,7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26,8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37,0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r w:rsidRPr="00E822DC">
              <w:t>Обслуживание государственного внутреннего и муниципального долга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</w:pPr>
            <w:r w:rsidRPr="00E822DC">
              <w:t>-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11 539,0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</w:rPr>
            </w:pPr>
            <w:r w:rsidRPr="00E822DC">
              <w:rPr>
                <w:b/>
              </w:rPr>
              <w:t>23 939,0</w:t>
            </w:r>
          </w:p>
        </w:tc>
      </w:tr>
      <w:tr w:rsidR="00FC3224" w:rsidRPr="00E822DC" w:rsidTr="00FC3224">
        <w:trPr>
          <w:trHeight w:val="480"/>
        </w:trPr>
        <w:tc>
          <w:tcPr>
            <w:tcW w:w="5047" w:type="dxa"/>
            <w:shd w:val="clear" w:color="auto" w:fill="auto"/>
            <w:vAlign w:val="bottom"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Итого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C3224" w:rsidRPr="00E822DC" w:rsidRDefault="00FC3224" w:rsidP="00FC3224"/>
        </w:tc>
        <w:tc>
          <w:tcPr>
            <w:tcW w:w="120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1 033 892,1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944 498,2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877 240,3</w:t>
            </w:r>
          </w:p>
        </w:tc>
      </w:tr>
    </w:tbl>
    <w:p w:rsidR="00FC3224" w:rsidRPr="00E822DC" w:rsidRDefault="00FC3224" w:rsidP="00FC3224"/>
    <w:p w:rsidR="00017B96" w:rsidRDefault="00017B96" w:rsidP="00EA5799">
      <w:pPr>
        <w:ind w:firstLine="6237"/>
      </w:pPr>
    </w:p>
    <w:p w:rsidR="00017B96" w:rsidRDefault="00017B96" w:rsidP="00EA5799">
      <w:pPr>
        <w:ind w:firstLine="6237"/>
      </w:pPr>
    </w:p>
    <w:p w:rsidR="00017B96" w:rsidRDefault="00017B96" w:rsidP="00EA5799">
      <w:pPr>
        <w:ind w:firstLine="6237"/>
      </w:pPr>
    </w:p>
    <w:p w:rsidR="00017B96" w:rsidRDefault="00017B96" w:rsidP="00EA5799">
      <w:pPr>
        <w:ind w:firstLine="6237"/>
      </w:pPr>
    </w:p>
    <w:p w:rsidR="00FC3224" w:rsidRPr="00E822DC" w:rsidRDefault="00FC3224" w:rsidP="00EA5799">
      <w:pPr>
        <w:ind w:firstLine="6237"/>
      </w:pPr>
      <w:r w:rsidRPr="00E822DC">
        <w:lastRenderedPageBreak/>
        <w:t>Приложение № 2</w:t>
      </w:r>
    </w:p>
    <w:p w:rsidR="00FC3224" w:rsidRPr="00E822DC" w:rsidRDefault="00FC3224" w:rsidP="00EA5799">
      <w:pPr>
        <w:ind w:firstLine="6237"/>
      </w:pPr>
      <w:r w:rsidRPr="00E822DC">
        <w:t>к решению Совета депутатов</w:t>
      </w:r>
    </w:p>
    <w:p w:rsidR="00FC3224" w:rsidRPr="00E822DC" w:rsidRDefault="00FC3224" w:rsidP="00EA5799">
      <w:pPr>
        <w:ind w:firstLine="6237"/>
      </w:pPr>
      <w:r w:rsidRPr="00E822DC">
        <w:t>муниципального образования</w:t>
      </w:r>
    </w:p>
    <w:p w:rsidR="00FC3224" w:rsidRPr="00E822DC" w:rsidRDefault="00FC3224" w:rsidP="00EA5799">
      <w:pPr>
        <w:ind w:firstLine="6237"/>
      </w:pPr>
      <w:r w:rsidRPr="00E822DC">
        <w:t>Сорочинский городской округ</w:t>
      </w:r>
    </w:p>
    <w:p w:rsidR="00FC3224" w:rsidRPr="00E822DC" w:rsidRDefault="00FC3224" w:rsidP="00EA5799">
      <w:pPr>
        <w:ind w:firstLine="6237"/>
      </w:pPr>
      <w:r w:rsidRPr="00E822DC">
        <w:t>Оренбургской области</w:t>
      </w:r>
    </w:p>
    <w:p w:rsidR="00FC3224" w:rsidRPr="00E822DC" w:rsidRDefault="00FC3224" w:rsidP="00EA5799">
      <w:pPr>
        <w:ind w:firstLine="6237"/>
      </w:pPr>
      <w:r w:rsidRPr="00E822DC">
        <w:t xml:space="preserve">от </w:t>
      </w:r>
      <w:r w:rsidR="00EA5799" w:rsidRPr="00E822DC">
        <w:t xml:space="preserve">19 февраля 2021 </w:t>
      </w:r>
      <w:r w:rsidRPr="00E822DC">
        <w:t>года №</w:t>
      </w:r>
      <w:r w:rsidR="00EA5799" w:rsidRPr="00E822DC">
        <w:t xml:space="preserve"> 35</w:t>
      </w:r>
    </w:p>
    <w:p w:rsidR="00FC3224" w:rsidRPr="00E822DC" w:rsidRDefault="00FC3224" w:rsidP="00EA5799">
      <w:pPr>
        <w:ind w:firstLine="6237"/>
      </w:pPr>
    </w:p>
    <w:p w:rsidR="00FC3224" w:rsidRPr="00E822DC" w:rsidRDefault="00FC3224" w:rsidP="00FC3224"/>
    <w:p w:rsidR="00FC3224" w:rsidRPr="00E822DC" w:rsidRDefault="00FC3224" w:rsidP="00FC3224">
      <w:pPr>
        <w:jc w:val="center"/>
        <w:rPr>
          <w:b/>
        </w:rPr>
      </w:pPr>
      <w:r w:rsidRPr="00E822DC">
        <w:rPr>
          <w:b/>
        </w:rPr>
        <w:t xml:space="preserve">Ведомственная структура расходов местного бюджета </w:t>
      </w:r>
    </w:p>
    <w:p w:rsidR="00FC3224" w:rsidRPr="00E822DC" w:rsidRDefault="00FC3224" w:rsidP="00FC3224">
      <w:pPr>
        <w:jc w:val="center"/>
        <w:rPr>
          <w:b/>
        </w:rPr>
      </w:pPr>
      <w:r w:rsidRPr="00E822DC">
        <w:rPr>
          <w:b/>
        </w:rPr>
        <w:t>на 2021 год и на плановый период 2022 и 2023 годов</w:t>
      </w:r>
    </w:p>
    <w:p w:rsidR="00FC3224" w:rsidRPr="00E822DC" w:rsidRDefault="00FC3224" w:rsidP="00FC3224">
      <w:pPr>
        <w:jc w:val="right"/>
      </w:pPr>
      <w:r w:rsidRPr="00E822DC">
        <w:t>(в тыс. рублей)</w:t>
      </w:r>
    </w:p>
    <w:p w:rsidR="00FC3224" w:rsidRPr="00E822DC" w:rsidRDefault="00FC3224" w:rsidP="00FC3224">
      <w:pPr>
        <w:jc w:val="right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575"/>
        <w:gridCol w:w="709"/>
        <w:gridCol w:w="567"/>
        <w:gridCol w:w="709"/>
        <w:gridCol w:w="1843"/>
        <w:gridCol w:w="708"/>
        <w:gridCol w:w="1418"/>
        <w:gridCol w:w="1276"/>
        <w:gridCol w:w="1275"/>
      </w:tblGrid>
      <w:tr w:rsidR="00FC3224" w:rsidRPr="00E822DC" w:rsidTr="00583AEE">
        <w:trPr>
          <w:trHeight w:val="112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proofErr w:type="gramStart"/>
            <w:r w:rsidRPr="00E822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2023 год</w:t>
            </w:r>
          </w:p>
        </w:tc>
      </w:tr>
      <w:tr w:rsidR="00FC3224" w:rsidRPr="00E822DC" w:rsidTr="00583AEE">
        <w:trPr>
          <w:trHeight w:val="255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10</w:t>
            </w:r>
          </w:p>
        </w:tc>
      </w:tr>
      <w:tr w:rsidR="00FC3224" w:rsidRPr="00E822DC" w:rsidTr="00583AEE">
        <w:trPr>
          <w:trHeight w:val="132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Представительный орган муниципального образования - Совет депутатов муниц</w:t>
            </w:r>
            <w:r w:rsidRPr="00E822DC">
              <w:rPr>
                <w:b/>
                <w:bCs/>
                <w:i/>
                <w:iCs/>
              </w:rPr>
              <w:t>и</w:t>
            </w:r>
            <w:r w:rsidRPr="00E822DC">
              <w:rPr>
                <w:b/>
                <w:bCs/>
                <w:i/>
                <w:iCs/>
              </w:rPr>
              <w:t>пального образования Сорочинский горо</w:t>
            </w:r>
            <w:r w:rsidRPr="00E822DC">
              <w:rPr>
                <w:b/>
                <w:bCs/>
                <w:i/>
                <w:iCs/>
              </w:rPr>
              <w:t>д</w:t>
            </w:r>
            <w:r w:rsidRPr="00E822DC">
              <w:rPr>
                <w:b/>
                <w:bCs/>
                <w:i/>
                <w:iCs/>
              </w:rPr>
              <w:t>ской округ Оренбур</w:t>
            </w:r>
            <w:r w:rsidRPr="00E822DC">
              <w:rPr>
                <w:b/>
                <w:bCs/>
                <w:i/>
                <w:iCs/>
              </w:rPr>
              <w:t>г</w:t>
            </w:r>
            <w:r w:rsidRPr="00E822DC">
              <w:rPr>
                <w:b/>
                <w:bCs/>
                <w:i/>
                <w:iCs/>
              </w:rPr>
              <w:t>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669,1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з</w:t>
            </w:r>
            <w:r w:rsidRPr="00E822DC">
              <w:t>а</w:t>
            </w:r>
            <w:r w:rsidRPr="00E822DC">
              <w:t>конодательных (пре</w:t>
            </w:r>
            <w:r w:rsidRPr="00E822DC">
              <w:t>д</w:t>
            </w:r>
            <w:r w:rsidRPr="00E822DC">
              <w:t>ставительных) органов государственной власти и представительных органов муниципал</w:t>
            </w:r>
            <w:r w:rsidRPr="00E822DC">
              <w:t>ь</w:t>
            </w:r>
            <w:r w:rsidRPr="00E822DC">
              <w:t>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Непрограммные расх</w:t>
            </w:r>
            <w:r w:rsidRPr="00E822DC">
              <w:t>о</w:t>
            </w:r>
            <w:r w:rsidRPr="00E822DC">
              <w:t>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759,1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1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Администрация Сор</w:t>
            </w:r>
            <w:r w:rsidRPr="00E822DC">
              <w:rPr>
                <w:b/>
                <w:bCs/>
                <w:i/>
                <w:iCs/>
              </w:rPr>
              <w:t>о</w:t>
            </w:r>
            <w:r w:rsidRPr="00E822DC">
              <w:rPr>
                <w:b/>
                <w:bCs/>
                <w:i/>
                <w:iCs/>
              </w:rPr>
              <w:t>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104 342,4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76 840,6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78 248,5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75 328,2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57 672,9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57 585,4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высшего должностного лица субъекта Росси</w:t>
            </w:r>
            <w:r w:rsidRPr="00E822DC">
              <w:t>й</w:t>
            </w:r>
            <w:r w:rsidRPr="00E822DC">
              <w:t>ской Федерации и м</w:t>
            </w:r>
            <w:r w:rsidRPr="00E822DC">
              <w:t>у</w:t>
            </w:r>
            <w:r w:rsidRPr="00E822DC">
              <w:t>ниципального образ</w:t>
            </w:r>
            <w:r w:rsidRPr="00E822DC">
              <w:t>о</w:t>
            </w:r>
            <w:r w:rsidRPr="00E822DC">
              <w:t>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</w:t>
            </w:r>
            <w:r w:rsidRPr="00E822DC">
              <w:t>о</w:t>
            </w:r>
            <w:r w:rsidRPr="00E822DC">
              <w:t>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Правительства Росси</w:t>
            </w:r>
            <w:r w:rsidRPr="00E822DC">
              <w:t>й</w:t>
            </w:r>
            <w:r w:rsidRPr="00E822DC">
              <w:t>ской Федерации, вы</w:t>
            </w:r>
            <w:r w:rsidRPr="00E822DC">
              <w:t>с</w:t>
            </w:r>
            <w:r w:rsidRPr="00E822DC">
              <w:t>ших исполнительных органов государстве</w:t>
            </w:r>
            <w:r w:rsidRPr="00E822DC">
              <w:t>н</w:t>
            </w:r>
            <w:r w:rsidRPr="00E822DC">
              <w:t>ной власти субъектов Российской Федерации, местных администр</w:t>
            </w:r>
            <w:r w:rsidRPr="00E822DC">
              <w:t>а</w:t>
            </w:r>
            <w:r w:rsidRPr="00E822DC">
              <w:t>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24 037,5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23 935,5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деятел</w:t>
            </w:r>
            <w:r w:rsidRPr="00E822DC">
              <w:t>ь</w:t>
            </w:r>
            <w:r w:rsidRPr="00E822DC">
              <w:t>ности администрации Сорочинского горо</w:t>
            </w:r>
            <w:r w:rsidRPr="00E822DC">
              <w:t>д</w:t>
            </w:r>
            <w:r w:rsidRPr="00E822DC">
              <w:t>ского округа в рамках муниципальной пр</w:t>
            </w:r>
            <w:r w:rsidRPr="00E822DC">
              <w:t>о</w:t>
            </w:r>
            <w:r w:rsidRPr="00E822DC">
              <w:t>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22 835,5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22 835,5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22 152,9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"И</w:t>
            </w:r>
            <w:r w:rsidRPr="00E822DC">
              <w:t>н</w:t>
            </w:r>
            <w:r w:rsidRPr="00E822DC">
              <w:t>формационный город"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открыт</w:t>
            </w:r>
            <w:r w:rsidRPr="00E822DC">
              <w:t>о</w:t>
            </w:r>
            <w:r w:rsidRPr="00E822DC">
              <w:t>сти информации о де</w:t>
            </w:r>
            <w:r w:rsidRPr="00E822DC">
              <w:t>я</w:t>
            </w:r>
            <w:r w:rsidRPr="00E822DC">
              <w:t>тельности органов местного самоуправл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доступа населения к информ</w:t>
            </w:r>
            <w:r w:rsidRPr="00E822DC">
              <w:t>а</w:t>
            </w:r>
            <w:r w:rsidRPr="00E822DC">
              <w:t>ции о деятельности о</w:t>
            </w:r>
            <w:r w:rsidRPr="00E822DC">
              <w:t>р</w:t>
            </w:r>
            <w:r w:rsidRPr="00E822DC">
              <w:t>ганов местного сам</w:t>
            </w:r>
            <w:r w:rsidRPr="00E822DC">
              <w:t>о</w:t>
            </w:r>
            <w:r w:rsidRPr="00E822DC">
              <w:t>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31 5 02 70250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31 5 02 70250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</w:t>
            </w:r>
            <w:r w:rsidRPr="00E822DC">
              <w:t>о</w:t>
            </w:r>
            <w:r w:rsidRPr="00E822DC">
              <w:t>ды за счет субвенций, поступивших из выш</w:t>
            </w:r>
            <w:r w:rsidRPr="00E822DC">
              <w:t>е</w:t>
            </w:r>
            <w:r w:rsidRPr="00E822DC">
              <w:t>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полн</w:t>
            </w:r>
            <w:r w:rsidRPr="00E822DC">
              <w:t>о</w:t>
            </w:r>
            <w:r w:rsidRPr="00E822DC">
              <w:t>мочий по составлению (изменению) списков кандидатов в прися</w:t>
            </w:r>
            <w:r w:rsidRPr="00E822DC">
              <w:t>ж</w:t>
            </w:r>
            <w:r w:rsidRPr="00E822DC">
              <w:t>ные заседатели фед</w:t>
            </w:r>
            <w:r w:rsidRPr="00E822DC">
              <w:t>е</w:t>
            </w:r>
            <w:r w:rsidRPr="00E822DC">
              <w:t>ральных судов общей юрисдикции в Росси</w:t>
            </w:r>
            <w:r w:rsidRPr="00E822DC">
              <w:t>й</w:t>
            </w:r>
            <w:r w:rsidRPr="00E822DC">
              <w:t>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73 0 00 51200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73 0 00 51200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"Управление муниципальными ф</w:t>
            </w:r>
            <w:r w:rsidRPr="00E822DC">
              <w:t>и</w:t>
            </w:r>
            <w:r w:rsidRPr="00E822DC">
              <w:t>нансами и муниц</w:t>
            </w:r>
            <w:r w:rsidRPr="00E822DC">
              <w:t>и</w:t>
            </w:r>
            <w:r w:rsidRPr="00E822DC">
              <w:t>пальным долгом Сор</w:t>
            </w:r>
            <w:r w:rsidRPr="00E822DC">
              <w:t>о</w:t>
            </w:r>
            <w:r w:rsidRPr="00E822DC"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организационных условий для составл</w:t>
            </w:r>
            <w:r w:rsidRPr="00E822DC">
              <w:t>е</w:t>
            </w:r>
            <w:r w:rsidRPr="00E822DC">
              <w:t>ния и исполнения бю</w:t>
            </w:r>
            <w:r w:rsidRPr="00E822DC">
              <w:t>д</w:t>
            </w:r>
            <w:r w:rsidRPr="00E822DC">
              <w:t>жета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"Стабилизация фина</w:t>
            </w:r>
            <w:r w:rsidRPr="00E822DC">
              <w:t>н</w:t>
            </w:r>
            <w:r w:rsidRPr="00E822DC">
              <w:t xml:space="preserve">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583AEE" w:rsidRPr="00E822DC" w:rsidRDefault="00FC3224" w:rsidP="00583AEE">
            <w:r w:rsidRPr="00E822DC">
              <w:t>Создание и использ</w:t>
            </w:r>
            <w:r w:rsidRPr="00E822DC">
              <w:t>о</w:t>
            </w:r>
            <w:r w:rsidRPr="00E822DC">
              <w:t>вание средств резер</w:t>
            </w:r>
            <w:r w:rsidRPr="00E822DC">
              <w:t>в</w:t>
            </w:r>
            <w:r w:rsidRPr="00E822DC">
              <w:t>ного фонда муниц</w:t>
            </w:r>
            <w:r w:rsidRPr="00E822DC">
              <w:t>и</w:t>
            </w:r>
            <w:r w:rsidRPr="00E822DC">
              <w:t>пального образования Сорочинский горо</w:t>
            </w:r>
            <w:r w:rsidRPr="00E822DC">
              <w:t>д</w:t>
            </w:r>
            <w:r w:rsidRPr="00E822DC">
              <w:t>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Создание и использ</w:t>
            </w:r>
            <w:r w:rsidRPr="00E822DC">
              <w:t>о</w:t>
            </w:r>
            <w:r w:rsidRPr="00E822DC">
              <w:t>вание средств резер</w:t>
            </w:r>
            <w:r w:rsidRPr="00E822DC">
              <w:t>в</w:t>
            </w:r>
            <w:r w:rsidRPr="00E822DC">
              <w:t>ного фонда по чрезв</w:t>
            </w:r>
            <w:r w:rsidRPr="00E822DC">
              <w:t>ы</w:t>
            </w:r>
            <w:r w:rsidRPr="00E822DC">
              <w:t>чайным ситуациям м</w:t>
            </w:r>
            <w:r w:rsidRPr="00E822DC">
              <w:t>у</w:t>
            </w:r>
            <w:r w:rsidRPr="00E822DC">
              <w:t>ниципального образ</w:t>
            </w:r>
            <w:r w:rsidRPr="00E822DC">
              <w:t>о</w:t>
            </w:r>
            <w:r w:rsidRPr="00E822DC">
              <w:t>вания Сорочинский г</w:t>
            </w:r>
            <w:r w:rsidRPr="00E822DC">
              <w:t>о</w:t>
            </w:r>
            <w:r w:rsidRPr="00E822DC">
              <w:t>родской округ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5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</w:t>
            </w:r>
            <w:r w:rsidRPr="00E822DC">
              <w:t>р</w:t>
            </w:r>
            <w:r w:rsidRPr="00E822DC">
              <w:t>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47 431,0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33 425,9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33 939,0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</w:t>
            </w:r>
            <w:r w:rsidRPr="00E822DC">
              <w:t>м</w:t>
            </w:r>
            <w:r w:rsidRPr="00E822DC">
              <w:t>плексная программа по профилактике правон</w:t>
            </w:r>
            <w:r w:rsidRPr="00E822DC">
              <w:t>а</w:t>
            </w:r>
            <w:r w:rsidRPr="00E822DC">
              <w:t>рушений, преступлений и противодействию злоупотреблению наркотиками и их нез</w:t>
            </w:r>
            <w:r w:rsidRPr="00E822DC">
              <w:t>а</w:t>
            </w:r>
            <w:r w:rsidRPr="00E822DC">
              <w:t xml:space="preserve">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вопросам пр</w:t>
            </w:r>
            <w:r w:rsidRPr="00E822DC">
              <w:t>о</w:t>
            </w:r>
            <w:r w:rsidRPr="00E822DC">
              <w:t>филактики правонар</w:t>
            </w:r>
            <w:r w:rsidRPr="00E822DC">
              <w:t>у</w:t>
            </w:r>
            <w:r w:rsidRPr="00E822DC">
              <w:t>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017B96">
        <w:trPr>
          <w:trHeight w:val="698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созданию и организ</w:t>
            </w:r>
            <w:r w:rsidRPr="00E822DC">
              <w:t>а</w:t>
            </w:r>
            <w:r w:rsidRPr="00E822DC">
              <w:t>ции деятельности а</w:t>
            </w:r>
            <w:r w:rsidRPr="00E822DC">
              <w:t>д</w:t>
            </w:r>
            <w:r w:rsidRPr="00E822DC">
              <w:lastRenderedPageBreak/>
              <w:t>министративных к</w:t>
            </w:r>
            <w:r w:rsidRPr="00E822DC">
              <w:t>о</w:t>
            </w:r>
            <w:r w:rsidRPr="00E822DC">
              <w:t>миссий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10 3 01 80956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10 3 01 80956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"Выполнение госуда</w:t>
            </w:r>
            <w:r w:rsidRPr="00E822DC">
              <w:t>р</w:t>
            </w:r>
            <w:r w:rsidRPr="00E822DC">
              <w:t>ственных полномочий по организации и ос</w:t>
            </w:r>
            <w:r w:rsidRPr="00E822DC">
              <w:t>у</w:t>
            </w:r>
            <w:r w:rsidRPr="00E822DC">
              <w:t>ществлению деятельн</w:t>
            </w:r>
            <w:r w:rsidRPr="00E822DC">
              <w:t>о</w:t>
            </w:r>
            <w:r w:rsidRPr="00E822DC">
              <w:t>сти комиссии по делам несовершеннолетних и защите их прав"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созданию и организ</w:t>
            </w:r>
            <w:r w:rsidRPr="00E822DC">
              <w:t>а</w:t>
            </w:r>
            <w:r w:rsidRPr="00E822DC">
              <w:t>ции деятельности к</w:t>
            </w:r>
            <w:r w:rsidRPr="00E822DC">
              <w:t>о</w:t>
            </w:r>
            <w:r w:rsidRPr="00E822DC">
              <w:t>миссий по делам нес</w:t>
            </w:r>
            <w:r w:rsidRPr="00E822DC">
              <w:t>о</w:t>
            </w:r>
            <w:r w:rsidRPr="00E822DC">
              <w:t>вершеннолетних и з</w:t>
            </w:r>
            <w:r w:rsidRPr="00E822DC">
              <w:t>а</w:t>
            </w:r>
            <w:r w:rsidRPr="00E822DC">
              <w:t>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10 3 03 80951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"Экономич</w:t>
            </w:r>
            <w:r w:rsidRPr="00E822DC">
              <w:t>е</w:t>
            </w:r>
            <w:r w:rsidRPr="00E822DC">
              <w:t>ское развитие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 xml:space="preserve">тие торговли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"Формирование торг</w:t>
            </w:r>
            <w:r w:rsidRPr="00E822DC">
              <w:t>о</w:t>
            </w:r>
            <w:r w:rsidRPr="00E822DC">
              <w:t>вого реестра"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формированию торг</w:t>
            </w:r>
            <w:r w:rsidRPr="00E822DC">
              <w:t>о</w:t>
            </w:r>
            <w:r w:rsidRPr="00E822DC">
              <w:t>вого реестра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15 3 02 80952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017B96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lastRenderedPageBreak/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15 3 02 80952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583AEE">
            <w:r w:rsidRPr="00E822DC">
              <w:t>Основное мероприятие "Обеспечение орган</w:t>
            </w:r>
            <w:r w:rsidRPr="00E822DC">
              <w:t>и</w:t>
            </w:r>
            <w:r w:rsidRPr="00E822DC">
              <w:t xml:space="preserve">зационных мер по энергосбережению и повышению </w:t>
            </w:r>
            <w:proofErr w:type="spellStart"/>
            <w:r w:rsidRPr="00E822DC">
              <w:t>энергоэ</w:t>
            </w:r>
            <w:r w:rsidRPr="00E822DC">
              <w:t>ф</w:t>
            </w:r>
            <w:r w:rsidRPr="00E822DC">
              <w:t>фективности</w:t>
            </w:r>
            <w:proofErr w:type="spellEnd"/>
            <w:r w:rsidR="00583AEE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30 0 01 70240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30 0 01 70240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45 578,8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32 500,6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33 013,7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деятел</w:t>
            </w:r>
            <w:r w:rsidRPr="00E822DC">
              <w:t>ь</w:t>
            </w:r>
            <w:r w:rsidRPr="00E822DC">
              <w:t>ности по обслужив</w:t>
            </w:r>
            <w:r w:rsidRPr="00E822DC">
              <w:t>а</w:t>
            </w:r>
            <w:r w:rsidRPr="00E822DC">
              <w:t>нию органов местного самоуправления в ра</w:t>
            </w:r>
            <w:r w:rsidRPr="00E822DC">
              <w:t>м</w:t>
            </w:r>
            <w:r w:rsidRPr="00E822DC">
              <w:t>ках муниципальной программы "Эффе</w:t>
            </w:r>
            <w:r w:rsidRPr="00E822DC">
              <w:t>к</w:t>
            </w:r>
            <w:r w:rsidRPr="00E822DC">
              <w:t>тивная власть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41 039,3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29 224,9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Финансовое обеспеч</w:t>
            </w:r>
            <w:r w:rsidRPr="00E822DC">
              <w:t>е</w:t>
            </w:r>
            <w:r w:rsidRPr="00E822DC">
              <w:t>ние осуществления х</w:t>
            </w:r>
            <w:r w:rsidRPr="00E822DC">
              <w:t>о</w:t>
            </w:r>
            <w:r w:rsidRPr="00E822DC">
              <w:t>зяйственного обслуж</w:t>
            </w:r>
            <w:r w:rsidRPr="00E822DC">
              <w:t>и</w:t>
            </w:r>
            <w:r w:rsidRPr="00E822DC">
              <w:t>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41 039,3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29 224,9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27 326,5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26 985,1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26 985,1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13 607,3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2 239,8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69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"Сн</w:t>
            </w:r>
            <w:r w:rsidRPr="00E822DC">
              <w:t>и</w:t>
            </w:r>
            <w:r w:rsidRPr="00E822DC">
              <w:t>жение администрати</w:t>
            </w:r>
            <w:r w:rsidRPr="00E822DC">
              <w:t>в</w:t>
            </w:r>
            <w:r w:rsidRPr="00E822DC">
              <w:t>ных барьеров, оптим</w:t>
            </w:r>
            <w:r w:rsidRPr="00E822DC">
              <w:t>и</w:t>
            </w:r>
            <w:r w:rsidRPr="00E822DC">
              <w:t>зация и повышение к</w:t>
            </w:r>
            <w:r w:rsidRPr="00E822DC">
              <w:t>а</w:t>
            </w:r>
            <w:r w:rsidRPr="00E822DC">
              <w:t xml:space="preserve">чества предоставления муниципальных услуг, в том числе на базе многофункционального </w:t>
            </w:r>
            <w:proofErr w:type="gramStart"/>
            <w:r w:rsidRPr="00E822DC">
              <w:t>центра предоставления муниципальных услуг города Сорочинска</w:t>
            </w:r>
            <w:proofErr w:type="gram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пред</w:t>
            </w:r>
            <w:r w:rsidRPr="00E822DC">
              <w:t>о</w:t>
            </w:r>
            <w:r w:rsidRPr="00E822DC">
              <w:t>ставления госуда</w:t>
            </w:r>
            <w:r w:rsidRPr="00E822DC">
              <w:t>р</w:t>
            </w:r>
            <w:r w:rsidRPr="00E822DC">
              <w:t>ственных и муниц</w:t>
            </w:r>
            <w:r w:rsidRPr="00E822DC">
              <w:t>и</w:t>
            </w:r>
            <w:r w:rsidRPr="00E822DC">
              <w:t>пальных услуг в мн</w:t>
            </w:r>
            <w:r w:rsidRPr="00E822DC">
              <w:t>о</w:t>
            </w:r>
            <w:r w:rsidRPr="00E822DC">
              <w:t>гофункциональном центре предоставления государственных и м</w:t>
            </w:r>
            <w:r w:rsidRPr="00E822DC">
              <w:t>у</w:t>
            </w:r>
            <w:r w:rsidRPr="00E822DC">
              <w:t>ниципальных услуг"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</w:t>
            </w:r>
            <w:r w:rsidRPr="00E822DC">
              <w:t>ь</w:t>
            </w:r>
            <w:r w:rsidRPr="00E822DC">
              <w:t>ности муниципального казенного учреждения "Многофункционал</w:t>
            </w:r>
            <w:r w:rsidRPr="00E822DC">
              <w:t>ь</w:t>
            </w:r>
            <w:r w:rsidRPr="00E822DC">
              <w:t>ный центр предоста</w:t>
            </w:r>
            <w:r w:rsidRPr="00E822DC">
              <w:t>в</w:t>
            </w:r>
            <w:r w:rsidRPr="00E822DC">
              <w:t>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3 718,1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3 718,1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698,3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31 1 01 00190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 пр</w:t>
            </w:r>
            <w:r w:rsidRPr="00E822DC">
              <w:t>о</w:t>
            </w:r>
            <w:r w:rsidRPr="00E822DC">
              <w:t>тиводействии корру</w:t>
            </w:r>
            <w:r w:rsidRPr="00E822DC">
              <w:t>п</w:t>
            </w:r>
            <w:r w:rsidRPr="00E822DC">
              <w:t xml:space="preserve">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</w:t>
            </w:r>
            <w:r w:rsidRPr="00E822DC">
              <w:t>о</w:t>
            </w:r>
            <w:r w:rsidRPr="00E822DC">
              <w:t>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017B96">
        <w:trPr>
          <w:trHeight w:val="698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"Повышение дополн</w:t>
            </w:r>
            <w:r w:rsidRPr="00E822DC">
              <w:t>и</w:t>
            </w:r>
            <w:r w:rsidRPr="00E822DC">
              <w:t>тельного професси</w:t>
            </w:r>
            <w:r w:rsidRPr="00E822DC">
              <w:t>о</w:t>
            </w:r>
            <w:r w:rsidRPr="00E822DC">
              <w:t>нального образования муниципальных сл</w:t>
            </w:r>
            <w:r w:rsidRPr="00E822DC">
              <w:t>у</w:t>
            </w:r>
            <w:r w:rsidRPr="00E822DC">
              <w:t xml:space="preserve">жащих по направлению </w:t>
            </w:r>
            <w:r w:rsidRPr="00E822DC">
              <w:lastRenderedPageBreak/>
              <w:t>"Противодействие ко</w:t>
            </w:r>
            <w:r w:rsidRPr="00E822DC">
              <w:t>р</w:t>
            </w:r>
            <w:r w:rsidRPr="00E822DC">
              <w:t>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меропри</w:t>
            </w:r>
            <w:r w:rsidRPr="00E822DC">
              <w:t>я</w:t>
            </w:r>
            <w:r w:rsidRPr="00E822DC">
              <w:t>тий по противоде</w:t>
            </w:r>
            <w:r w:rsidRPr="00E822DC">
              <w:t>й</w:t>
            </w:r>
            <w:r w:rsidRPr="00E822DC">
              <w:t>ствию коррупции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"Выполнение антико</w:t>
            </w:r>
            <w:r w:rsidRPr="00E822DC">
              <w:t>р</w:t>
            </w:r>
            <w:r w:rsidRPr="00E822DC">
              <w:t>рупционных меропри</w:t>
            </w:r>
            <w:r w:rsidRPr="00E822DC">
              <w:t>я</w:t>
            </w:r>
            <w:r w:rsidRPr="00E822DC">
              <w:t>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Приобретение стендов, памяток, буклетов, к</w:t>
            </w:r>
            <w:r w:rsidRPr="00E822DC">
              <w:t>а</w:t>
            </w:r>
            <w:r w:rsidRPr="00E822DC">
              <w:t>лендарей и другой пр</w:t>
            </w:r>
            <w:r w:rsidRPr="00E822DC">
              <w:t>о</w:t>
            </w:r>
            <w:r w:rsidRPr="00E822DC">
              <w:t>дукции антикоррупц</w:t>
            </w:r>
            <w:r w:rsidRPr="00E822DC">
              <w:t>и</w:t>
            </w:r>
            <w:r w:rsidRPr="00E822DC">
              <w:t>онной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31 3 02 70260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31 3 02 70260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"И</w:t>
            </w:r>
            <w:r w:rsidRPr="00E822DC">
              <w:t>н</w:t>
            </w:r>
            <w:r w:rsidRPr="00E822DC">
              <w:t>формационный город"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пер</w:t>
            </w:r>
            <w:r w:rsidRPr="00E822DC">
              <w:t>е</w:t>
            </w:r>
            <w:r w:rsidRPr="00E822DC">
              <w:t>вода государственных и муниципальных услуг в электронный вид"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Внедрение информац</w:t>
            </w:r>
            <w:r w:rsidRPr="00E822DC">
              <w:t>и</w:t>
            </w:r>
            <w:r w:rsidRPr="00E822DC">
              <w:t>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31 5 01 70290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31 5 01 70290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</w:t>
            </w:r>
            <w:r w:rsidRPr="00E822DC">
              <w:t>о</w:t>
            </w:r>
            <w:r w:rsidRPr="00E822DC">
              <w:t>ды за счет субвенций, поступивших из выш</w:t>
            </w:r>
            <w:r w:rsidRPr="00E822DC">
              <w:t>е</w:t>
            </w:r>
            <w:r w:rsidRPr="00E822DC">
              <w:t>стоящих бюджетов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Всеросси</w:t>
            </w:r>
            <w:r w:rsidRPr="00E822DC">
              <w:t>й</w:t>
            </w:r>
            <w:r w:rsidRPr="00E822DC">
              <w:lastRenderedPageBreak/>
              <w:t>ской переписи насел</w:t>
            </w:r>
            <w:r w:rsidRPr="00E822DC">
              <w:t>е</w:t>
            </w:r>
            <w:r w:rsidRPr="00E822DC">
              <w:t>ния 2020 года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73 0 00 54690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73 0 00 54690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безопа</w:t>
            </w:r>
            <w:r w:rsidRPr="00E822DC">
              <w:t>с</w:t>
            </w:r>
            <w:r w:rsidRPr="00E822DC">
              <w:t>ность и правоохран</w:t>
            </w:r>
            <w:r w:rsidRPr="00E822DC">
              <w:t>и</w:t>
            </w:r>
            <w:r w:rsidRPr="00E822DC">
              <w:t>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5 050,6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4 898,1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Органы юстиции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деятел</w:t>
            </w:r>
            <w:r w:rsidRPr="00E822DC">
              <w:t>ь</w:t>
            </w:r>
            <w:r w:rsidRPr="00E822DC">
              <w:t>ности администрации Сорочинского горо</w:t>
            </w:r>
            <w:r w:rsidRPr="00E822DC">
              <w:t>д</w:t>
            </w:r>
            <w:r w:rsidRPr="00E822DC">
              <w:t>ского округа в рамках муниципальной пр</w:t>
            </w:r>
            <w:r w:rsidRPr="00E822DC">
              <w:t>о</w:t>
            </w:r>
            <w:r w:rsidRPr="00E822DC">
              <w:t>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Российской Федерации на государственную регистрацию актов гражданского состо</w:t>
            </w:r>
            <w:r w:rsidRPr="00E822DC">
              <w:t>я</w:t>
            </w:r>
            <w:r w:rsidRPr="00E822DC">
              <w:t>ния (субвенции бюдж</w:t>
            </w:r>
            <w:r w:rsidRPr="00E822DC">
              <w:t>е</w:t>
            </w:r>
            <w:r w:rsidRPr="00E822DC">
              <w:t>там городских округов и муниципальных ра</w:t>
            </w:r>
            <w:r w:rsidRPr="00E822DC">
              <w:t>й</w:t>
            </w:r>
            <w:r w:rsidRPr="00E822DC">
              <w:t>онов)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31 0 02 59302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Защита населения и территории от чрезв</w:t>
            </w:r>
            <w:r w:rsidRPr="00E822DC">
              <w:t>ы</w:t>
            </w:r>
            <w:r w:rsidRPr="00E822DC">
              <w:t>чайных ситуаций пр</w:t>
            </w:r>
            <w:r w:rsidRPr="00E822DC">
              <w:t>и</w:t>
            </w:r>
            <w:r w:rsidRPr="00E822DC">
              <w:t>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3 211,3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3 184,3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</w:t>
            </w:r>
            <w:r w:rsidRPr="00E822DC">
              <w:t>о</w:t>
            </w:r>
            <w:r w:rsidRPr="00E822DC">
              <w:t>строение и развитие аппаратно-программного ко</w:t>
            </w:r>
            <w:r w:rsidRPr="00E822DC">
              <w:t>м</w:t>
            </w:r>
            <w:r w:rsidRPr="00E822DC">
              <w:t xml:space="preserve">плекса "Безопасный город"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3 184,3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"Построение аппара</w:t>
            </w:r>
            <w:r w:rsidRPr="00E822DC">
              <w:t>т</w:t>
            </w:r>
            <w:r w:rsidRPr="00E822DC">
              <w:t>но-программного ко</w:t>
            </w:r>
            <w:r w:rsidRPr="00E822DC">
              <w:t>м</w:t>
            </w:r>
            <w:r w:rsidRPr="00E822DC">
              <w:t>плекса "Безопасный город""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Развитие системы бе</w:t>
            </w:r>
            <w:r w:rsidRPr="00E822DC">
              <w:t>з</w:t>
            </w:r>
            <w:r w:rsidRPr="00E822DC">
              <w:t>опасности людей и сфер их жизнедеятел</w:t>
            </w:r>
            <w:r w:rsidRPr="00E822DC">
              <w:t>ь</w:t>
            </w:r>
            <w:r w:rsidRPr="00E822DC">
              <w:t>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10 6 01 70310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10 6 01 70310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деятел</w:t>
            </w:r>
            <w:r w:rsidRPr="00E822DC">
              <w:t>ь</w:t>
            </w:r>
            <w:r w:rsidRPr="00E822DC">
              <w:t>ности служб защиты населения и территорий от чрезвычайных сит</w:t>
            </w:r>
            <w:r w:rsidRPr="00E822DC">
              <w:t>у</w:t>
            </w:r>
            <w:r w:rsidRPr="00E822DC">
              <w:t>аций муниципального характера"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3 164,3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Содержание единой диспетчерской службы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3 164,3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3 115,8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10 6 02 00170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национальной бе</w:t>
            </w:r>
            <w:r w:rsidRPr="00E822DC">
              <w:t>з</w:t>
            </w:r>
            <w:r w:rsidRPr="00E822DC">
              <w:t>опасности и прав</w:t>
            </w:r>
            <w:r w:rsidRPr="00E822DC">
              <w:t>о</w:t>
            </w:r>
            <w:r w:rsidRPr="00E822DC">
              <w:t>охранительной де</w:t>
            </w:r>
            <w:r w:rsidRPr="00E822DC">
              <w:t>я</w:t>
            </w:r>
            <w:r w:rsidRPr="00E822DC">
              <w:t>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</w:t>
            </w:r>
            <w:r w:rsidRPr="00E822DC">
              <w:t>о</w:t>
            </w:r>
            <w:r w:rsidRPr="00E822DC">
              <w:t>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провед</w:t>
            </w:r>
            <w:r w:rsidRPr="00E822DC">
              <w:t>е</w:t>
            </w:r>
            <w:r w:rsidRPr="00E822DC">
              <w:t>ния мероприятий по профилактике терр</w:t>
            </w:r>
            <w:r w:rsidRPr="00E822DC">
              <w:t>о</w:t>
            </w:r>
            <w:r w:rsidRPr="00E822DC">
              <w:t>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экон</w:t>
            </w:r>
            <w:r w:rsidRPr="00E822DC">
              <w:t>о</w:t>
            </w:r>
            <w:r w:rsidRPr="00E822DC">
              <w:t>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"Экономич</w:t>
            </w:r>
            <w:r w:rsidRPr="00E822DC">
              <w:t>е</w:t>
            </w:r>
            <w:r w:rsidRPr="00E822DC">
              <w:t>ское развитие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условий для разв</w:t>
            </w:r>
            <w:r w:rsidRPr="00E822DC">
              <w:t>и</w:t>
            </w:r>
            <w:r w:rsidRPr="00E822DC">
              <w:t xml:space="preserve">тия сельского хозяйства </w:t>
            </w:r>
            <w:r w:rsidRPr="00E822DC">
              <w:lastRenderedPageBreak/>
              <w:t>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"Организация деятел</w:t>
            </w:r>
            <w:r w:rsidRPr="00E822DC">
              <w:t>ь</w:t>
            </w:r>
            <w:r w:rsidRPr="00E822DC">
              <w:t>ности в сфере создания условий для развития сельского хозяйства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39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бюджетам муниципальных обр</w:t>
            </w:r>
            <w:r w:rsidRPr="00E822DC">
              <w:t>а</w:t>
            </w:r>
            <w:r w:rsidRPr="00E822DC">
              <w:t>зований на создание условий для развития сельскохозяйственного производства, расш</w:t>
            </w:r>
            <w:r w:rsidRPr="00E822DC">
              <w:t>и</w:t>
            </w:r>
            <w:r w:rsidRPr="00E822DC">
              <w:t>рение рынка сельскох</w:t>
            </w:r>
            <w:r w:rsidRPr="00E822DC">
              <w:t>о</w:t>
            </w:r>
            <w:r w:rsidRPr="00E822DC">
              <w:t>зяйственной проду</w:t>
            </w:r>
            <w:r w:rsidRPr="00E822DC">
              <w:t>к</w:t>
            </w:r>
            <w:r w:rsidRPr="00E822DC">
              <w:t>ции, сырья и прод</w:t>
            </w:r>
            <w:r w:rsidRPr="00E822DC">
              <w:t>о</w:t>
            </w:r>
            <w:r w:rsidRPr="00E822DC">
              <w:t>вольствия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4 01 S1230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4 01 S1230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национальной эк</w:t>
            </w:r>
            <w:r w:rsidRPr="00E822DC">
              <w:t>о</w:t>
            </w:r>
            <w:r w:rsidRPr="00E822DC">
              <w:t>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174,5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</w:t>
            </w:r>
            <w:r w:rsidRPr="00E822DC">
              <w:t>о</w:t>
            </w:r>
            <w:r w:rsidRPr="00E822DC">
              <w:t>дернизация объектов коммунальной инфр</w:t>
            </w:r>
            <w:r w:rsidRPr="00E822DC">
              <w:t>а</w:t>
            </w:r>
            <w:r w:rsidRPr="00E822DC">
              <w:t>структуры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"Тарифное регулиров</w:t>
            </w:r>
            <w:r w:rsidRPr="00E822DC">
              <w:t>а</w:t>
            </w:r>
            <w:r w:rsidRPr="00E822DC">
              <w:t>ние"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государстве</w:t>
            </w:r>
            <w:r w:rsidRPr="00E822DC">
              <w:t>н</w:t>
            </w:r>
            <w:r w:rsidRPr="00E822DC">
              <w:t>ных полномочий в сф</w:t>
            </w:r>
            <w:r w:rsidRPr="00E822DC">
              <w:t>е</w:t>
            </w:r>
            <w:r w:rsidRPr="00E822DC">
              <w:t>ре водоснабжения, в</w:t>
            </w:r>
            <w:r w:rsidRPr="00E822DC">
              <w:t>о</w:t>
            </w:r>
            <w:r w:rsidRPr="00E822DC">
              <w:t>доотведения и в обл</w:t>
            </w:r>
            <w:r w:rsidRPr="00E822DC">
              <w:t>а</w:t>
            </w:r>
            <w:r w:rsidRPr="00E822DC">
              <w:t>сти обращения с тве</w:t>
            </w:r>
            <w:r w:rsidRPr="00E822DC">
              <w:t>р</w:t>
            </w:r>
            <w:r w:rsidRPr="00E822DC">
              <w:t>дыми коммунальными отходами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05 2 02 80420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 xml:space="preserve">ных (муниципальных) </w:t>
            </w:r>
            <w:r w:rsidRPr="00E822DC">
              <w:lastRenderedPageBreak/>
              <w:t>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05 2 02 80420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"Экономич</w:t>
            </w:r>
            <w:r w:rsidRPr="00E822DC">
              <w:t>е</w:t>
            </w:r>
            <w:r w:rsidRPr="00E822DC">
              <w:t>ское развитие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 "Стимулирование ра</w:t>
            </w:r>
            <w:r w:rsidRPr="00E822DC">
              <w:t>з</w:t>
            </w:r>
            <w:r w:rsidRPr="00E822DC">
              <w:t>вития инвестиционной и инновационной де</w:t>
            </w:r>
            <w:r w:rsidRPr="00E822DC">
              <w:t>я</w:t>
            </w:r>
            <w:r w:rsidRPr="00E822DC">
              <w:t>тельности в рамках м</w:t>
            </w:r>
            <w:r w:rsidRPr="00E822DC">
              <w:t>у</w:t>
            </w:r>
            <w:r w:rsidRPr="00E822DC">
              <w:t>ниципальной програ</w:t>
            </w:r>
            <w:r w:rsidRPr="00E822DC">
              <w:t>м</w:t>
            </w:r>
            <w:r w:rsidRPr="00E822DC">
              <w:t>мы "Экономическое развитие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Участие в городских, районных, областных презентационных м</w:t>
            </w:r>
            <w:r w:rsidRPr="00E822DC">
              <w:t>е</w:t>
            </w:r>
            <w:r w:rsidRPr="00E822DC">
              <w:t>роприятиях (ярмарки, выставки, форумы) с целью привлечения и</w:t>
            </w:r>
            <w:r w:rsidRPr="00E822DC">
              <w:t>н</w:t>
            </w:r>
            <w:r w:rsidRPr="00E822DC">
              <w:t>весторов на террит</w:t>
            </w:r>
            <w:r w:rsidRPr="00E822DC">
              <w:t>о</w:t>
            </w:r>
            <w:r w:rsidRPr="00E822DC">
              <w:t>рию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15 0 02 70110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15 0 02 70110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</w:t>
            </w:r>
            <w:r w:rsidRPr="00E822DC">
              <w:t>д</w:t>
            </w:r>
            <w:r w:rsidRPr="00E822DC">
              <w:t>держка и развитие м</w:t>
            </w:r>
            <w:r w:rsidRPr="00E822DC">
              <w:t>а</w:t>
            </w:r>
            <w:r w:rsidRPr="00E822DC">
              <w:t>лого и среднего пре</w:t>
            </w:r>
            <w:r w:rsidRPr="00E822DC">
              <w:t>д</w:t>
            </w:r>
            <w:r w:rsidRPr="00E822DC">
              <w:t xml:space="preserve">принимательства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меропр</w:t>
            </w:r>
            <w:r w:rsidRPr="00E822DC">
              <w:t>и</w:t>
            </w:r>
            <w:r w:rsidRPr="00E822DC">
              <w:t>ятий по развитию мал</w:t>
            </w:r>
            <w:r w:rsidRPr="00E822DC">
              <w:t>о</w:t>
            </w:r>
            <w:r w:rsidRPr="00E822DC">
              <w:t>го и среднего предпр</w:t>
            </w:r>
            <w:r w:rsidRPr="00E822DC">
              <w:t>и</w:t>
            </w:r>
            <w:r w:rsidRPr="00E822DC">
              <w:t xml:space="preserve">нимательства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 по развитию мал</w:t>
            </w:r>
            <w:r w:rsidRPr="00E822DC">
              <w:t>о</w:t>
            </w:r>
            <w:r w:rsidRPr="00E822DC">
              <w:t>го и среднего предпр</w:t>
            </w:r>
            <w:r w:rsidRPr="00E822DC">
              <w:t>и</w:t>
            </w:r>
            <w:r w:rsidRPr="00E822DC">
              <w:t>нимательства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15 1 01 70150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017B9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 xml:space="preserve">ных (муниципальных) </w:t>
            </w:r>
            <w:r w:rsidRPr="00E822DC">
              <w:lastRenderedPageBreak/>
              <w:t>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15 1 01 70150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"Разв</w:t>
            </w:r>
            <w:r w:rsidRPr="00E822DC">
              <w:t>и</w:t>
            </w:r>
            <w:r w:rsidRPr="00E822DC">
              <w:t xml:space="preserve">тие торговли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"Развитие торговли в отдаленных, труднод</w:t>
            </w:r>
            <w:r w:rsidRPr="00E822DC">
              <w:t>о</w:t>
            </w:r>
            <w:r w:rsidRPr="00E822DC">
              <w:t>ступных и малонас</w:t>
            </w:r>
            <w:r w:rsidRPr="00E822DC">
              <w:t>е</w:t>
            </w:r>
            <w:r w:rsidRPr="00E822DC">
              <w:t>ленных пунктах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583AEE">
        <w:trPr>
          <w:trHeight w:val="190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Возмещение стоимости горюче-смазочных м</w:t>
            </w:r>
            <w:r w:rsidRPr="00E822DC">
              <w:t>а</w:t>
            </w:r>
            <w:r w:rsidRPr="00E822DC">
              <w:t>териалов при доставке автомобильным тран</w:t>
            </w:r>
            <w:r w:rsidRPr="00E822DC">
              <w:t>с</w:t>
            </w:r>
            <w:r w:rsidRPr="00E822DC">
              <w:t>портом социально зн</w:t>
            </w:r>
            <w:r w:rsidRPr="00E822DC">
              <w:t>а</w:t>
            </w:r>
            <w:r w:rsidRPr="00E822DC">
              <w:t>чимых товаров в отд</w:t>
            </w:r>
            <w:r w:rsidRPr="00E822DC">
              <w:t>а</w:t>
            </w:r>
            <w:r w:rsidRPr="00E822DC">
              <w:t>ленные, труднодосту</w:t>
            </w:r>
            <w:r w:rsidRPr="00E822DC">
              <w:t>п</w:t>
            </w:r>
            <w:r w:rsidRPr="00E822DC">
              <w:t>ные и малонаселенные пункты Оренбургской области, а также нас</w:t>
            </w:r>
            <w:r w:rsidRPr="00E822DC">
              <w:t>е</w:t>
            </w:r>
            <w:r w:rsidRPr="00E822DC">
              <w:t>ленные пункты, в кот</w:t>
            </w:r>
            <w:r w:rsidRPr="00E822DC">
              <w:t>о</w:t>
            </w:r>
            <w:r w:rsidRPr="00E822DC">
              <w:t>рых отсутствуют то</w:t>
            </w:r>
            <w:r w:rsidRPr="00E822DC">
              <w:t>р</w:t>
            </w:r>
            <w:r w:rsidRPr="00E822DC">
              <w:t>говые объекты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01 S0610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юридич</w:t>
            </w:r>
            <w:r w:rsidRPr="00E822DC">
              <w:t>е</w:t>
            </w:r>
            <w:r w:rsidRPr="00E822DC">
              <w:t>ским лицам (кроме н</w:t>
            </w:r>
            <w:r w:rsidRPr="00E822DC">
              <w:t>е</w:t>
            </w:r>
            <w:r w:rsidRPr="00E822DC">
              <w:t>коммерческих орган</w:t>
            </w:r>
            <w:r w:rsidRPr="00E822DC">
              <w:t>и</w:t>
            </w:r>
            <w:r w:rsidRPr="00E822DC">
              <w:t>заций), индивидуал</w:t>
            </w:r>
            <w:r w:rsidRPr="00E822DC">
              <w:t>ь</w:t>
            </w:r>
            <w:r w:rsidRPr="00E822DC">
              <w:t>ным предпринимат</w:t>
            </w:r>
            <w:r w:rsidRPr="00E822DC">
              <w:t>е</w:t>
            </w:r>
            <w:r w:rsidRPr="00E822DC">
              <w:t>лям, физическим лицам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3 01 S0610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"Вовл</w:t>
            </w:r>
            <w:r w:rsidRPr="00E822DC">
              <w:t>е</w:t>
            </w:r>
            <w:r w:rsidRPr="00E822DC">
              <w:t>чение молодежи в с</w:t>
            </w:r>
            <w:r w:rsidRPr="00E822DC">
              <w:t>о</w:t>
            </w:r>
            <w:r w:rsidRPr="00E822DC">
              <w:t>циальную практику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и пров</w:t>
            </w:r>
            <w:r w:rsidRPr="00E822DC">
              <w:t>е</w:t>
            </w:r>
            <w:r w:rsidRPr="00E822DC">
              <w:t>дение мероприятий в области молодежной политики"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lastRenderedPageBreak/>
              <w:t>тий в области мол</w:t>
            </w:r>
            <w:r w:rsidRPr="00E822DC">
              <w:t>о</w:t>
            </w:r>
            <w:r w:rsidRPr="00E822DC">
              <w:t>дежной политике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02 4 01 70140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62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</w:t>
            </w:r>
            <w:r w:rsidRPr="00E822DC">
              <w:t>м</w:t>
            </w:r>
            <w:r w:rsidRPr="00E822DC">
              <w:t>плексная программа по профилактике правон</w:t>
            </w:r>
            <w:r w:rsidRPr="00E822DC">
              <w:t>а</w:t>
            </w:r>
            <w:r w:rsidRPr="00E822DC">
              <w:t>рушений, преступлений и противодействию злоупотреблению наркотиками и их нез</w:t>
            </w:r>
            <w:r w:rsidRPr="00E822DC">
              <w:t>а</w:t>
            </w:r>
            <w:r w:rsidRPr="00E822DC">
              <w:t xml:space="preserve">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вопросам пр</w:t>
            </w:r>
            <w:r w:rsidRPr="00E822DC">
              <w:t>о</w:t>
            </w:r>
            <w:r w:rsidRPr="00E822DC">
              <w:t>филактики правонар</w:t>
            </w:r>
            <w:r w:rsidRPr="00E822DC">
              <w:t>у</w:t>
            </w:r>
            <w:r w:rsidRPr="00E822DC">
              <w:t>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безопа</w:t>
            </w:r>
            <w:r w:rsidRPr="00E822DC">
              <w:t>с</w:t>
            </w:r>
            <w:r w:rsidRPr="00E822DC">
              <w:t>ности граждан и сн</w:t>
            </w:r>
            <w:r w:rsidRPr="00E822DC">
              <w:t>и</w:t>
            </w:r>
            <w:r w:rsidRPr="00E822DC">
              <w:t>жение уровня престу</w:t>
            </w:r>
            <w:r w:rsidRPr="00E822DC">
              <w:t>п</w:t>
            </w:r>
            <w:r w:rsidRPr="00E822DC">
              <w:t>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противоде</w:t>
            </w:r>
            <w:r w:rsidRPr="00E822DC">
              <w:t>й</w:t>
            </w:r>
            <w:r w:rsidRPr="00E822DC">
              <w:t>ствию злоупотребл</w:t>
            </w:r>
            <w:r w:rsidRPr="00E822DC">
              <w:t>е</w:t>
            </w:r>
            <w:r w:rsidRPr="00E822DC">
              <w:t>нию наркотиками и их незаконному обороту на территории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90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Организация и пров</w:t>
            </w:r>
            <w:r w:rsidRPr="00E822DC">
              <w:t>е</w:t>
            </w:r>
            <w:r w:rsidRPr="00E822DC">
              <w:t>дение мероприятий, направленных на п</w:t>
            </w:r>
            <w:r w:rsidRPr="00E822DC">
              <w:t>о</w:t>
            </w:r>
            <w:r w:rsidRPr="00E822DC">
              <w:t>вышение эффективн</w:t>
            </w:r>
            <w:r w:rsidRPr="00E822DC">
              <w:t>о</w:t>
            </w:r>
            <w:r w:rsidRPr="00E822DC">
              <w:t xml:space="preserve">сти профилактической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</w:t>
            </w:r>
            <w:r w:rsidRPr="00E822DC">
              <w:t>е</w:t>
            </w:r>
            <w:r w:rsidRPr="00E822DC">
              <w:t>ждение возникновения и противодействия зл</w:t>
            </w:r>
            <w:r w:rsidRPr="00E822DC">
              <w:t>о</w:t>
            </w:r>
            <w:r w:rsidRPr="00E822DC">
              <w:t>употребления наркот</w:t>
            </w:r>
            <w:r w:rsidRPr="00E822DC">
              <w:t>и</w:t>
            </w:r>
            <w:r w:rsidRPr="00E822DC">
              <w:t>ческими средствами и их незаконному обор</w:t>
            </w:r>
            <w:r w:rsidRPr="00E822DC">
              <w:t>о</w:t>
            </w:r>
            <w:r w:rsidRPr="00E822DC">
              <w:t>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Пенсионное обеспеч</w:t>
            </w:r>
            <w:r w:rsidRPr="00E822DC">
              <w:t>е</w:t>
            </w:r>
            <w:r w:rsidRPr="00E822DC">
              <w:t>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муниципальной службы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соц</w:t>
            </w:r>
            <w:r w:rsidRPr="00E822DC">
              <w:t>и</w:t>
            </w:r>
            <w:r w:rsidRPr="00E822DC">
              <w:t>альных доплат к пе</w:t>
            </w:r>
            <w:r w:rsidRPr="00E822DC">
              <w:t>н</w:t>
            </w:r>
            <w:r w:rsidRPr="00E822DC">
              <w:t>сии"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Доплаты к пенсиям м</w:t>
            </w:r>
            <w:r w:rsidRPr="00E822DC">
              <w:t>у</w:t>
            </w:r>
            <w:r w:rsidRPr="00E822DC">
              <w:t>ниципальных служ</w:t>
            </w:r>
            <w:r w:rsidRPr="00E822DC">
              <w:t>а</w:t>
            </w:r>
            <w:r w:rsidRPr="00E822DC">
              <w:t>щих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31 2 01 90010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</w:t>
            </w:r>
            <w:r w:rsidRPr="00E822DC">
              <w:t>в</w:t>
            </w:r>
            <w:r w:rsidRPr="00E822DC">
              <w:t>ные социальные выпл</w:t>
            </w:r>
            <w:r w:rsidRPr="00E822DC">
              <w:t>а</w:t>
            </w:r>
            <w:r w:rsidRPr="00E822DC">
              <w:t>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31 2 01 90010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</w:t>
            </w:r>
            <w:r w:rsidRPr="00E822DC">
              <w:t>с</w:t>
            </w:r>
            <w:r w:rsidRPr="00E822DC">
              <w:t>печение жильем мол</w:t>
            </w:r>
            <w:r w:rsidRPr="00E822DC">
              <w:t>о</w:t>
            </w:r>
            <w:r w:rsidRPr="00E822DC">
              <w:t xml:space="preserve">дых семей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"Предоставление соц</w:t>
            </w:r>
            <w:r w:rsidRPr="00E822DC">
              <w:t>и</w:t>
            </w:r>
            <w:r w:rsidRPr="00E822DC">
              <w:t>альных выплат мол</w:t>
            </w:r>
            <w:r w:rsidRPr="00E822DC">
              <w:t>о</w:t>
            </w:r>
            <w:r w:rsidRPr="00E822DC">
              <w:t>дым семьям на прио</w:t>
            </w:r>
            <w:r w:rsidRPr="00E822DC">
              <w:t>б</w:t>
            </w:r>
            <w:r w:rsidRPr="00E822DC">
              <w:t>ретение (строител</w:t>
            </w:r>
            <w:r w:rsidRPr="00E822DC">
              <w:t>ь</w:t>
            </w:r>
            <w:r w:rsidRPr="00E822DC">
              <w:t>ство) жилья"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5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Социальные выплаты гражданам, кроме пу</w:t>
            </w:r>
            <w:r w:rsidRPr="00E822DC">
              <w:t>б</w:t>
            </w:r>
            <w:r w:rsidRPr="00E822DC">
              <w:t>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5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ФИЗИЧЕСКАЯ КУЛ</w:t>
            </w:r>
            <w:r w:rsidRPr="00E822DC">
              <w:t>Ь</w:t>
            </w:r>
            <w:r w:rsidRPr="00E822DC">
              <w:t>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10 539,4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ф</w:t>
            </w:r>
            <w:r w:rsidRPr="00E822DC">
              <w:t>и</w:t>
            </w:r>
            <w:r w:rsidRPr="00E822DC">
              <w:t xml:space="preserve">зической культуры и спорта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"Реализация мер по развитию физической культуры и спорта, осуществление спо</w:t>
            </w:r>
            <w:r w:rsidRPr="00E822DC">
              <w:t>р</w:t>
            </w:r>
            <w:r w:rsidRPr="00E822DC">
              <w:t>тивно-массовых и фи</w:t>
            </w:r>
            <w:r w:rsidRPr="00E822DC">
              <w:t>з</w:t>
            </w:r>
            <w:r w:rsidRPr="00E822DC">
              <w:t>культурно-оздоровительных мер</w:t>
            </w:r>
            <w:r w:rsidRPr="00E822DC">
              <w:t>о</w:t>
            </w:r>
            <w:r w:rsidRPr="00E822DC">
              <w:t>приятий"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календа</w:t>
            </w:r>
            <w:r w:rsidRPr="00E822DC">
              <w:t>р</w:t>
            </w:r>
            <w:r w:rsidRPr="00E822DC">
              <w:t>ного плана муниц</w:t>
            </w:r>
            <w:r w:rsidRPr="00E822DC">
              <w:t>и</w:t>
            </w:r>
            <w:r w:rsidRPr="00E822DC">
              <w:t>пальных, областных и Всероссийских спо</w:t>
            </w:r>
            <w:r w:rsidRPr="00E822DC">
              <w:t>р</w:t>
            </w:r>
            <w:r w:rsidRPr="00E822DC">
              <w:t>тивно-массовых и фи</w:t>
            </w:r>
            <w:r w:rsidRPr="00E822DC">
              <w:t>з</w:t>
            </w:r>
            <w:r w:rsidRPr="00E822DC">
              <w:t>культурно-оздоровительных мер</w:t>
            </w:r>
            <w:r w:rsidRPr="00E822DC">
              <w:t>о</w:t>
            </w:r>
            <w:r w:rsidRPr="00E822DC">
              <w:t>приятий, обеспечение спортивной формой и инвентарем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13 0 01 70120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"Поддержка социально ориентированных н</w:t>
            </w:r>
            <w:r w:rsidRPr="00E822DC">
              <w:t>е</w:t>
            </w:r>
            <w:r w:rsidRPr="00E822DC">
              <w:t>коммерческих орган</w:t>
            </w:r>
            <w:r w:rsidRPr="00E822DC">
              <w:t>и</w:t>
            </w:r>
            <w:r w:rsidRPr="00E822DC">
              <w:t>заций осуществляющих свою деятельность в области физической культуры и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Субсидия автономной некоммерческой орг</w:t>
            </w:r>
            <w:r w:rsidRPr="00E822DC">
              <w:t>а</w:t>
            </w:r>
            <w:r w:rsidRPr="00E822DC">
              <w:t>низации "Горнолыжная база "Маяк" на фина</w:t>
            </w:r>
            <w:r w:rsidRPr="00E822DC">
              <w:t>н</w:t>
            </w:r>
            <w:r w:rsidRPr="00E822DC">
              <w:t>совое обеспечение з</w:t>
            </w:r>
            <w:r w:rsidRPr="00E822DC">
              <w:t>а</w:t>
            </w:r>
            <w:r w:rsidRPr="00E822DC">
              <w:t>трат, связанных с предоставлением услуг в сфере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13 0 02 90090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некоммерч</w:t>
            </w:r>
            <w:r w:rsidRPr="00E822DC">
              <w:t>е</w:t>
            </w:r>
            <w:r w:rsidRPr="00E822DC">
              <w:t>ским организациям (за исключением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учреждений, государственных ко</w:t>
            </w:r>
            <w:r w:rsidRPr="00E822DC">
              <w:t>р</w:t>
            </w:r>
            <w:r w:rsidRPr="00E822DC">
              <w:t>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13 0 02 90090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Спорт высших дост</w:t>
            </w:r>
            <w:r w:rsidRPr="00E822DC">
              <w:t>и</w:t>
            </w:r>
            <w:r w:rsidRPr="00E822DC">
              <w:t>жений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8 839,4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охраны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017B96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lastRenderedPageBreak/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ф</w:t>
            </w:r>
            <w:r w:rsidRPr="00E822DC">
              <w:t>и</w:t>
            </w:r>
            <w:r w:rsidRPr="00E822DC">
              <w:t xml:space="preserve">зической культуры и спорта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"Развитие спорта вы</w:t>
            </w:r>
            <w:r w:rsidRPr="00E822DC">
              <w:t>с</w:t>
            </w:r>
            <w:r w:rsidRPr="00E822DC">
              <w:t>ших достижений, по</w:t>
            </w:r>
            <w:r w:rsidRPr="00E822DC">
              <w:t>д</w:t>
            </w:r>
            <w:r w:rsidRPr="00E822DC">
              <w:t>готовка спортивного резерва"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МБУ "СШОР по настольному теннису" Сорочинского горо</w:t>
            </w:r>
            <w:r w:rsidRPr="00E822DC">
              <w:t>д</w:t>
            </w:r>
            <w:r w:rsidRPr="00E822DC">
              <w:t>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13 0 03 70130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13 0 03 70130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7A7AF0" w:rsidP="00FC3224">
            <w:r>
              <w:t>М</w:t>
            </w:r>
            <w:r w:rsidR="00FC3224" w:rsidRPr="00E822DC">
              <w:t>униципальная пр</w:t>
            </w:r>
            <w:r w:rsidR="00FC3224" w:rsidRPr="00E822DC">
              <w:t>о</w:t>
            </w:r>
            <w:r w:rsidR="00FC3224" w:rsidRPr="00E822DC">
              <w:t>грамма "Энергосбер</w:t>
            </w:r>
            <w:r w:rsidR="00FC3224" w:rsidRPr="00E822DC">
              <w:t>е</w:t>
            </w:r>
            <w:r w:rsidR="00FC3224" w:rsidRPr="00E822DC">
              <w:t xml:space="preserve">жение и повышение </w:t>
            </w:r>
            <w:proofErr w:type="spellStart"/>
            <w:r w:rsidR="00FC3224" w:rsidRPr="00E822DC">
              <w:t>энергоэффективности</w:t>
            </w:r>
            <w:proofErr w:type="spellEnd"/>
            <w:r w:rsidR="00FC3224" w:rsidRPr="00E822DC">
              <w:t xml:space="preserve"> </w:t>
            </w:r>
            <w:proofErr w:type="gramStart"/>
            <w:r w:rsidR="00FC3224" w:rsidRPr="00E822DC">
              <w:t>в</w:t>
            </w:r>
            <w:proofErr w:type="gramEnd"/>
            <w:r w:rsidR="00FC3224" w:rsidRPr="00E822DC">
              <w:t xml:space="preserve"> </w:t>
            </w:r>
            <w:proofErr w:type="gramStart"/>
            <w:r w:rsidR="00FC3224" w:rsidRPr="00E822DC">
              <w:t>Сорочинском</w:t>
            </w:r>
            <w:proofErr w:type="gramEnd"/>
            <w:r w:rsidR="00FC3224" w:rsidRPr="00E822DC">
              <w:t xml:space="preserve"> горо</w:t>
            </w:r>
            <w:r w:rsidR="00FC3224" w:rsidRPr="00E822DC">
              <w:t>д</w:t>
            </w:r>
            <w:r w:rsidR="00FC3224" w:rsidRPr="00E822DC">
              <w:t>ском округе Оренбур</w:t>
            </w:r>
            <w:r w:rsidR="00FC3224" w:rsidRPr="00E822DC">
              <w:t>г</w:t>
            </w:r>
            <w:r w:rsidR="00FC3224"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9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Управление финансов администрации Сор</w:t>
            </w:r>
            <w:r w:rsidRPr="00E822DC">
              <w:rPr>
                <w:b/>
                <w:bCs/>
                <w:i/>
                <w:iCs/>
              </w:rPr>
              <w:t>о</w:t>
            </w:r>
            <w:r w:rsidRPr="00E822DC">
              <w:rPr>
                <w:b/>
                <w:bCs/>
                <w:i/>
                <w:iCs/>
              </w:rPr>
              <w:t>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29 320,8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21 478,2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21 488,4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29 311,1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21 451,4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</w:t>
            </w:r>
            <w:r w:rsidRPr="00E822DC">
              <w:t>ь</w:t>
            </w:r>
            <w:r w:rsidRPr="00E822DC">
              <w:t>ности финансовых, налоговых и таможе</w:t>
            </w:r>
            <w:r w:rsidRPr="00E822DC">
              <w:t>н</w:t>
            </w:r>
            <w:r w:rsidRPr="00E822DC">
              <w:t>ных органов и органов финансового (финанс</w:t>
            </w:r>
            <w:r w:rsidRPr="00E822DC">
              <w:t>о</w:t>
            </w:r>
            <w:r w:rsidRPr="00E822DC">
              <w:t>во-бюджетного) надз</w:t>
            </w:r>
            <w:r w:rsidRPr="00E822DC">
              <w:t>о</w:t>
            </w:r>
            <w:r w:rsidRPr="00E822DC">
              <w:t>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14 483,5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"Управление муниципальными ф</w:t>
            </w:r>
            <w:r w:rsidRPr="00E822DC">
              <w:t>и</w:t>
            </w:r>
            <w:r w:rsidRPr="00E822DC">
              <w:t>нансами и муниц</w:t>
            </w:r>
            <w:r w:rsidRPr="00E822DC">
              <w:t>и</w:t>
            </w:r>
            <w:r w:rsidRPr="00E822DC">
              <w:t>пальным долгом Сор</w:t>
            </w:r>
            <w:r w:rsidRPr="00E822DC">
              <w:t>о</w:t>
            </w:r>
            <w:r w:rsidRPr="00E822DC"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14 441,5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организационных условий для составл</w:t>
            </w:r>
            <w:r w:rsidRPr="00E822DC">
              <w:t>е</w:t>
            </w:r>
            <w:r w:rsidRPr="00E822DC">
              <w:t>ния и исполнения бю</w:t>
            </w:r>
            <w:r w:rsidRPr="00E822DC">
              <w:t>д</w:t>
            </w:r>
            <w:r w:rsidRPr="00E822DC">
              <w:t>жета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"Организация соста</w:t>
            </w:r>
            <w:r w:rsidRPr="00E822DC">
              <w:t>в</w:t>
            </w:r>
            <w:r w:rsidRPr="00E822DC">
              <w:t>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</w:t>
            </w:r>
            <w:r w:rsidRPr="00E822DC">
              <w:t>ы</w:t>
            </w:r>
            <w:r w:rsidRPr="00E822DC">
              <w:t>шение эффективности бюджетных расходов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"Повышение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</w:t>
            </w:r>
            <w:r w:rsidRPr="00E822DC">
              <w:t>о</w:t>
            </w:r>
            <w:r w:rsidRPr="00E822DC">
              <w:t>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</w:t>
            </w:r>
            <w:r w:rsidRPr="00E822DC">
              <w:t>р</w:t>
            </w:r>
            <w:r w:rsidRPr="00E822DC">
              <w:t>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14 827,6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"Управление муниципальными ф</w:t>
            </w:r>
            <w:r w:rsidRPr="00E822DC">
              <w:t>и</w:t>
            </w:r>
            <w:r w:rsidRPr="00E822DC">
              <w:t>нансами и муниц</w:t>
            </w:r>
            <w:r w:rsidRPr="00E822DC">
              <w:t>и</w:t>
            </w:r>
            <w:r w:rsidRPr="00E822DC">
              <w:t>пальным долгом Сор</w:t>
            </w:r>
            <w:r w:rsidRPr="00E822DC">
              <w:t>о</w:t>
            </w:r>
            <w:r w:rsidRPr="00E822DC"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14 773,6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организационных условий для составл</w:t>
            </w:r>
            <w:r w:rsidRPr="00E822DC">
              <w:t>е</w:t>
            </w:r>
            <w:r w:rsidRPr="00E822DC">
              <w:t>ния и исполнения бю</w:t>
            </w:r>
            <w:r w:rsidRPr="00E822DC">
              <w:t>д</w:t>
            </w:r>
            <w:r w:rsidRPr="00E822DC">
              <w:t>жета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соста</w:t>
            </w:r>
            <w:r w:rsidRPr="00E822DC">
              <w:t>в</w:t>
            </w:r>
            <w:r w:rsidRPr="00E822DC">
              <w:t>ления и исполнения местного бюджета"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деятел</w:t>
            </w:r>
            <w:r w:rsidRPr="00E822DC">
              <w:t>ь</w:t>
            </w:r>
            <w:r w:rsidRPr="00E822DC">
              <w:t>ности учебно-методических кабин</w:t>
            </w:r>
            <w:r w:rsidRPr="00E822DC">
              <w:t>е</w:t>
            </w:r>
            <w:r w:rsidRPr="00E822DC">
              <w:t>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"Стабилизация фина</w:t>
            </w:r>
            <w:r w:rsidRPr="00E822DC">
              <w:t>н</w:t>
            </w:r>
            <w:r w:rsidRPr="00E822DC">
              <w:t xml:space="preserve">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меропр</w:t>
            </w:r>
            <w:r w:rsidRPr="00E822DC">
              <w:t>и</w:t>
            </w:r>
            <w:r w:rsidRPr="00E822DC">
              <w:t xml:space="preserve">ятий по стабилизации финансовой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22 1 02 90080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Специальные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22 1 02 90080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13447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</w:t>
            </w:r>
            <w:r w:rsidRPr="00E822DC">
              <w:t>ы</w:t>
            </w:r>
            <w:r w:rsidRPr="00E822DC">
              <w:t>шение эффективности бюджетных расходов Сорочинского горо</w:t>
            </w:r>
            <w:r w:rsidRPr="00E822DC">
              <w:t>д</w:t>
            </w:r>
            <w:r w:rsidRPr="00E822DC">
              <w:lastRenderedPageBreak/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"Повышение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</w:t>
            </w:r>
            <w:r w:rsidRPr="00E822DC">
              <w:t>о</w:t>
            </w:r>
            <w:r w:rsidRPr="00E822DC">
              <w:t>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ОБСЛУЖИВАНИЕ ГОСУДАРСТВЕНН</w:t>
            </w:r>
            <w:r w:rsidRPr="00E822DC">
              <w:t>О</w:t>
            </w:r>
            <w:r w:rsidRPr="00E822DC">
              <w:t>ГО (МУНИЦИПАЛ</w:t>
            </w:r>
            <w:r w:rsidRPr="00E822DC">
              <w:t>Ь</w:t>
            </w:r>
            <w:r w:rsidRPr="00E822DC">
              <w:t>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Обслуживание гос</w:t>
            </w:r>
            <w:r w:rsidRPr="00E822DC">
              <w:t>у</w:t>
            </w:r>
            <w:r w:rsidRPr="00E822DC">
              <w:t>дарственного (муниц</w:t>
            </w:r>
            <w:r w:rsidRPr="00E822DC">
              <w:t>и</w:t>
            </w:r>
            <w:r w:rsidRPr="00E822DC">
              <w:t>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"Управление муниципальными ф</w:t>
            </w:r>
            <w:r w:rsidRPr="00E822DC">
              <w:t>и</w:t>
            </w:r>
            <w:r w:rsidRPr="00E822DC">
              <w:t>нансами и муниц</w:t>
            </w:r>
            <w:r w:rsidRPr="00E822DC">
              <w:t>и</w:t>
            </w:r>
            <w:r w:rsidRPr="00E822DC">
              <w:t>пальным долгом Сор</w:t>
            </w:r>
            <w:r w:rsidRPr="00E822DC">
              <w:t>о</w:t>
            </w:r>
            <w:r w:rsidRPr="00E822DC"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"Упра</w:t>
            </w:r>
            <w:r w:rsidRPr="00E822DC">
              <w:t>в</w:t>
            </w:r>
            <w:r w:rsidRPr="00E822DC">
              <w:t>ление муниципальным долгом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"Обслуживание мун</w:t>
            </w:r>
            <w:r w:rsidRPr="00E822DC">
              <w:t>и</w:t>
            </w:r>
            <w:r w:rsidRPr="00E822DC">
              <w:t>ципального долга С</w:t>
            </w:r>
            <w:r w:rsidRPr="00E822DC">
              <w:t>о</w:t>
            </w:r>
            <w:r w:rsidRPr="00E822DC">
              <w:t>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22 2 01 00180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Обслуживание мун</w:t>
            </w:r>
            <w:r w:rsidRPr="00E822DC">
              <w:t>и</w:t>
            </w:r>
            <w:r w:rsidRPr="00E822DC">
              <w:t>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22 2 01 00180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13447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Муниципальное казе</w:t>
            </w:r>
            <w:r w:rsidRPr="00E822DC">
              <w:rPr>
                <w:b/>
                <w:bCs/>
                <w:i/>
                <w:iCs/>
              </w:rPr>
              <w:t>н</w:t>
            </w:r>
            <w:r w:rsidRPr="00E822DC">
              <w:rPr>
                <w:b/>
                <w:bCs/>
                <w:i/>
                <w:iCs/>
              </w:rPr>
              <w:t>ное учреждение "Контрольно-счетная палата муниципал</w:t>
            </w:r>
            <w:r w:rsidRPr="00E822DC">
              <w:rPr>
                <w:b/>
                <w:bCs/>
                <w:i/>
                <w:iCs/>
              </w:rPr>
              <w:t>ь</w:t>
            </w:r>
            <w:r w:rsidRPr="00E822DC">
              <w:rPr>
                <w:b/>
                <w:bCs/>
                <w:i/>
                <w:iCs/>
              </w:rPr>
              <w:t>ного образования С</w:t>
            </w:r>
            <w:r w:rsidRPr="00E822DC">
              <w:rPr>
                <w:b/>
                <w:bCs/>
                <w:i/>
                <w:iCs/>
              </w:rPr>
              <w:t>о</w:t>
            </w:r>
            <w:r w:rsidRPr="00E822DC">
              <w:rPr>
                <w:b/>
                <w:bCs/>
                <w:i/>
                <w:iCs/>
              </w:rPr>
              <w:t xml:space="preserve">рочинский городской округ Оренбургской </w:t>
            </w:r>
            <w:r w:rsidRPr="00E822DC">
              <w:rPr>
                <w:b/>
                <w:bCs/>
                <w:i/>
                <w:iCs/>
              </w:rPr>
              <w:lastRenderedPageBreak/>
              <w:t>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lastRenderedPageBreak/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1 136,0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</w:t>
            </w:r>
            <w:r w:rsidRPr="00E822DC">
              <w:t>ь</w:t>
            </w:r>
            <w:r w:rsidRPr="00E822DC">
              <w:t>ности финансовых, налоговых и таможе</w:t>
            </w:r>
            <w:r w:rsidRPr="00E822DC">
              <w:t>н</w:t>
            </w:r>
            <w:r w:rsidRPr="00E822DC">
              <w:t>ных органов и органов финансового (финанс</w:t>
            </w:r>
            <w:r w:rsidRPr="00E822DC">
              <w:t>о</w:t>
            </w:r>
            <w:r w:rsidRPr="00E822DC">
              <w:t>во-бюджетного) надз</w:t>
            </w:r>
            <w:r w:rsidRPr="00E822DC">
              <w:t>о</w:t>
            </w:r>
            <w:r w:rsidRPr="00E822DC">
              <w:t>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</w:t>
            </w:r>
            <w:r w:rsidRPr="00E822DC">
              <w:t>о</w:t>
            </w:r>
            <w:r w:rsidRPr="00E822DC">
              <w:t>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Руководитель ко</w:t>
            </w:r>
            <w:r w:rsidRPr="00E822DC">
              <w:t>н</w:t>
            </w:r>
            <w:r w:rsidRPr="00E822DC">
              <w:t>трольно-счетной пал</w:t>
            </w:r>
            <w:r w:rsidRPr="00E822DC">
              <w:t>а</w:t>
            </w:r>
            <w:r w:rsidRPr="00E822DC">
              <w:t>ты муниципального о</w:t>
            </w:r>
            <w:r w:rsidRPr="00E822DC">
              <w:t>б</w:t>
            </w:r>
            <w:r w:rsidRPr="00E822DC">
              <w:t>разования и его зам</w:t>
            </w:r>
            <w:r w:rsidRPr="00E822DC">
              <w:t>е</w:t>
            </w:r>
            <w:r w:rsidRPr="00E822DC">
              <w:t>стители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71 0 00 00050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583AEE">
        <w:trPr>
          <w:trHeight w:val="87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lastRenderedPageBreak/>
              <w:t>Отдел по культуре и искусству админ</w:t>
            </w:r>
            <w:r w:rsidRPr="00E822DC">
              <w:rPr>
                <w:b/>
                <w:bCs/>
                <w:i/>
                <w:iCs/>
              </w:rPr>
              <w:t>и</w:t>
            </w:r>
            <w:r w:rsidRPr="00E822DC">
              <w:rPr>
                <w:b/>
                <w:bCs/>
                <w:i/>
                <w:iCs/>
              </w:rPr>
              <w:t>страции Сорочинского городского округа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102 978,8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83 775,7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95 350,1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Жилищно-коммунальное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"Обустройство памя</w:t>
            </w:r>
            <w:r w:rsidRPr="00E822DC">
              <w:t>т</w:t>
            </w:r>
            <w:r w:rsidRPr="00E822DC">
              <w:t>ных мест"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14 972,0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Дополнительное обр</w:t>
            </w:r>
            <w:r w:rsidRPr="00E822DC">
              <w:t>а</w:t>
            </w:r>
            <w:r w:rsidRPr="00E822DC">
              <w:t>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14 972,0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134476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lastRenderedPageBreak/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кул</w:t>
            </w:r>
            <w:r w:rsidRPr="00E822DC">
              <w:t>ь</w:t>
            </w:r>
            <w:r w:rsidRPr="00E822DC">
              <w:t xml:space="preserve">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культурно-досугового обслужив</w:t>
            </w:r>
            <w:r w:rsidRPr="00E822DC">
              <w:t>а</w:t>
            </w:r>
            <w:r w:rsidRPr="00E822DC">
              <w:t>ния населения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>екта "Цифровая кул</w:t>
            </w:r>
            <w:r w:rsidRPr="00E822DC">
              <w:t>ь</w:t>
            </w:r>
            <w:r w:rsidRPr="00E822DC">
              <w:t>тура"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Создание виртуальных концертных залов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A3 54530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A3 54530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дополнительного образования детей в сфере культуры и и</w:t>
            </w:r>
            <w:r w:rsidRPr="00E822DC">
              <w:t>с</w:t>
            </w:r>
            <w:r w:rsidRPr="00E822DC">
              <w:t>кусства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134476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пред</w:t>
            </w:r>
            <w:r w:rsidRPr="00E822DC">
              <w:t>о</w:t>
            </w:r>
            <w:r w:rsidRPr="00E822DC">
              <w:t>ставления дополн</w:t>
            </w:r>
            <w:r w:rsidRPr="00E822DC">
              <w:t>и</w:t>
            </w:r>
            <w:r w:rsidRPr="00E822DC">
              <w:t>тельного образования в сферах культуры и и</w:t>
            </w:r>
            <w:r w:rsidRPr="00E822DC">
              <w:t>с</w:t>
            </w:r>
            <w:r w:rsidRPr="00E822DC">
              <w:lastRenderedPageBreak/>
              <w:t>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Предоставление допо</w:t>
            </w:r>
            <w:r w:rsidRPr="00E822DC">
              <w:t>л</w:t>
            </w:r>
            <w:r w:rsidRPr="00E822DC">
              <w:t>нительного образов</w:t>
            </w:r>
            <w:r w:rsidRPr="00E822DC">
              <w:t>а</w:t>
            </w:r>
            <w:r w:rsidRPr="00E822DC">
              <w:t>ния в сферах культуры и искусства различной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11 2 01 60080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11 2 01 60080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КУЛЬТУРА, КИН</w:t>
            </w:r>
            <w:r w:rsidRPr="00E822DC">
              <w:t>Е</w:t>
            </w:r>
            <w:r w:rsidRPr="00E822DC">
              <w:t>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87 622,3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69 262,8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81 127,8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65 877,6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49 401,5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61 256,1</w:t>
            </w:r>
          </w:p>
        </w:tc>
      </w:tr>
      <w:tr w:rsidR="00FC3224" w:rsidRPr="00E822DC" w:rsidTr="00583AEE">
        <w:trPr>
          <w:trHeight w:val="557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lastRenderedPageBreak/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</w:t>
            </w:r>
            <w:r w:rsidRPr="00E822DC">
              <w:t>м</w:t>
            </w:r>
            <w:r w:rsidRPr="00E822DC">
              <w:t>плексная программа по профилактике правон</w:t>
            </w:r>
            <w:r w:rsidRPr="00E822DC">
              <w:t>а</w:t>
            </w:r>
            <w:r w:rsidRPr="00E822DC">
              <w:t>рушений, преступлений и противодействию злоупотреблению наркотиками и их нез</w:t>
            </w:r>
            <w:r w:rsidRPr="00E822DC">
              <w:t>а</w:t>
            </w:r>
            <w:r w:rsidRPr="00E822DC">
              <w:t xml:space="preserve">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противоде</w:t>
            </w:r>
            <w:r w:rsidRPr="00E822DC">
              <w:t>й</w:t>
            </w:r>
            <w:r w:rsidRPr="00E822DC">
              <w:t>ствию злоупотребл</w:t>
            </w:r>
            <w:r w:rsidRPr="00E822DC">
              <w:t>е</w:t>
            </w:r>
            <w:r w:rsidRPr="00E822DC">
              <w:t>нию наркотиками и их незаконному обороту на территории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90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мероприятий, направленных на п</w:t>
            </w:r>
            <w:r w:rsidRPr="00E822DC">
              <w:t>о</w:t>
            </w:r>
            <w:r w:rsidRPr="00E822DC">
              <w:t>вышение эффективн</w:t>
            </w:r>
            <w:r w:rsidRPr="00E822DC">
              <w:t>о</w:t>
            </w:r>
            <w:r w:rsidRPr="00E822DC">
              <w:t xml:space="preserve">сти профилактической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</w:t>
            </w:r>
            <w:r w:rsidRPr="00E822DC">
              <w:t>е</w:t>
            </w:r>
            <w:r w:rsidRPr="00E822DC">
              <w:t>ждение возникновения и противодействия зл</w:t>
            </w:r>
            <w:r w:rsidRPr="00E822DC">
              <w:t>о</w:t>
            </w:r>
            <w:r w:rsidRPr="00E822DC">
              <w:t>употребления наркот</w:t>
            </w:r>
            <w:r w:rsidRPr="00E822DC">
              <w:t>и</w:t>
            </w:r>
            <w:r w:rsidRPr="00E822DC">
              <w:t>ческими средствами и их незаконному обор</w:t>
            </w:r>
            <w:r w:rsidRPr="00E822DC">
              <w:t>о</w:t>
            </w:r>
            <w:r w:rsidRPr="00E822DC">
              <w:t>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"Развитие кул</w:t>
            </w:r>
            <w:r w:rsidRPr="00E822DC">
              <w:t>ь</w:t>
            </w:r>
            <w:r w:rsidRPr="00E822DC">
              <w:t xml:space="preserve">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65 109,3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49 401,5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61 256,1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культурно-досугового обслужив</w:t>
            </w:r>
            <w:r w:rsidRPr="00E822DC">
              <w:t>а</w:t>
            </w:r>
            <w:r w:rsidRPr="00E822DC">
              <w:t>ния населения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49 279,0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47 030,8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и пров</w:t>
            </w:r>
            <w:r w:rsidRPr="00E822DC">
              <w:t>е</w:t>
            </w:r>
            <w:r w:rsidRPr="00E822DC">
              <w:t>дение мероприятий в сфере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деятел</w:t>
            </w:r>
            <w:r w:rsidRPr="00E822DC">
              <w:t>ь</w:t>
            </w:r>
            <w:r w:rsidRPr="00E822DC">
              <w:t>ности клубных форм</w:t>
            </w:r>
            <w:r w:rsidRPr="00E822DC">
              <w:t>и</w:t>
            </w:r>
            <w:r w:rsidRPr="00E822DC">
              <w:t>рований и формиров</w:t>
            </w:r>
            <w:r w:rsidRPr="00E822DC">
              <w:t>а</w:t>
            </w:r>
            <w:r w:rsidRPr="00E822DC">
              <w:t>ний самодеятельного народного творчества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11 1 01 60110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11 1 01 60110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провед</w:t>
            </w:r>
            <w:r w:rsidRPr="00E822DC">
              <w:t>е</w:t>
            </w:r>
            <w:r w:rsidRPr="00E822DC">
              <w:t>ния массовых меропр</w:t>
            </w:r>
            <w:r w:rsidRPr="00E822DC">
              <w:t>и</w:t>
            </w:r>
            <w:r w:rsidRPr="00E822DC">
              <w:t>ятий и праздников"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массовых мер</w:t>
            </w:r>
            <w:r w:rsidRPr="00E822DC">
              <w:t>о</w:t>
            </w:r>
            <w:r w:rsidRPr="00E822DC">
              <w:t>приятий и праздников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11 1 02 60120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11 1 02 60120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>екта "Культурная ср</w:t>
            </w:r>
            <w:r w:rsidRPr="00E822DC">
              <w:t>е</w:t>
            </w:r>
            <w:r w:rsidRPr="00E822DC">
              <w:t>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Государственная по</w:t>
            </w:r>
            <w:r w:rsidRPr="00E822DC">
              <w:t>д</w:t>
            </w:r>
            <w:r w:rsidRPr="00E822DC">
              <w:t>держка отрасли культ</w:t>
            </w:r>
            <w:r w:rsidRPr="00E822DC">
              <w:t>у</w:t>
            </w:r>
            <w:r w:rsidRPr="00E822DC">
              <w:t>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A1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13447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приоритетного проекта Оренбургской области "Вовлечение жителей муниципал</w:t>
            </w:r>
            <w:r w:rsidRPr="00E822DC">
              <w:t>ь</w:t>
            </w:r>
            <w:r w:rsidRPr="00E822DC">
              <w:t>ных образований Оре</w:t>
            </w:r>
            <w:r w:rsidRPr="00E822DC">
              <w:t>н</w:t>
            </w:r>
            <w:r w:rsidRPr="00E822DC">
              <w:t>бургской области в процесс выбора и ре</w:t>
            </w:r>
            <w:r w:rsidRPr="00E822DC">
              <w:t>а</w:t>
            </w:r>
            <w:r w:rsidRPr="00E822DC">
              <w:t>лизации проектов ра</w:t>
            </w:r>
            <w:r w:rsidRPr="00E822DC">
              <w:t>з</w:t>
            </w:r>
            <w:r w:rsidRPr="00E822DC">
              <w:t>вития общественной инфраструктуры, осн</w:t>
            </w:r>
            <w:r w:rsidRPr="00E822DC">
              <w:t>о</w:t>
            </w:r>
            <w:r w:rsidRPr="00E822DC">
              <w:t xml:space="preserve">ванных на местных </w:t>
            </w:r>
            <w:r w:rsidRPr="00E822DC">
              <w:lastRenderedPageBreak/>
              <w:t>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Реализация инициати</w:t>
            </w:r>
            <w:r w:rsidRPr="00E822DC">
              <w:t>в</w:t>
            </w:r>
            <w:r w:rsidRPr="00E822DC">
              <w:t>ных проектов (ремонт сельского дома культ</w:t>
            </w:r>
            <w:r w:rsidRPr="00E822DC">
              <w:t>у</w:t>
            </w:r>
            <w:r w:rsidRPr="00E822DC">
              <w:t xml:space="preserve">ры </w:t>
            </w:r>
            <w:proofErr w:type="spellStart"/>
            <w:r w:rsidRPr="00E822DC">
              <w:t>с</w:t>
            </w:r>
            <w:proofErr w:type="gramStart"/>
            <w:r w:rsidRPr="00E822DC">
              <w:t>.Н</w:t>
            </w:r>
            <w:proofErr w:type="gramEnd"/>
            <w:r w:rsidRPr="00E822DC">
              <w:t>иколаевка</w:t>
            </w:r>
            <w:proofErr w:type="spellEnd"/>
            <w:r w:rsidRPr="00E822DC">
              <w:t xml:space="preserve">)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(ремонт сельского дома культ</w:t>
            </w:r>
            <w:r w:rsidRPr="00E822DC">
              <w:t>у</w:t>
            </w:r>
            <w:r w:rsidRPr="00E822DC">
              <w:t xml:space="preserve">ры </w:t>
            </w:r>
            <w:proofErr w:type="spellStart"/>
            <w:r w:rsidRPr="00E822DC">
              <w:t>с</w:t>
            </w:r>
            <w:proofErr w:type="gramStart"/>
            <w:r w:rsidRPr="00E822DC">
              <w:t>.Ф</w:t>
            </w:r>
            <w:proofErr w:type="gramEnd"/>
            <w:r w:rsidRPr="00E822DC">
              <w:t>едоровка</w:t>
            </w:r>
            <w:proofErr w:type="spellEnd"/>
            <w:r w:rsidRPr="00E822D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1 663,7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1 663,7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(ремонт сельского дома культ</w:t>
            </w:r>
            <w:r w:rsidRPr="00E822DC">
              <w:t>у</w:t>
            </w:r>
            <w:r w:rsidRPr="00E822DC">
              <w:t xml:space="preserve">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Березовка)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1 П5 S1409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библиотечного о</w:t>
            </w:r>
            <w:r w:rsidRPr="00E822DC">
              <w:t>б</w:t>
            </w:r>
            <w:r w:rsidRPr="00E822DC">
              <w:t>служивания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и развития муниципальных би</w:t>
            </w:r>
            <w:r w:rsidRPr="00E822DC">
              <w:t>б</w:t>
            </w:r>
            <w:r w:rsidRPr="00E822DC">
              <w:t>лиотек"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Библиотечное обсл</w:t>
            </w:r>
            <w:r w:rsidRPr="00E822DC">
              <w:t>у</w:t>
            </w:r>
            <w:r w:rsidRPr="00E822DC">
              <w:t>живание посетителей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11 3 01 60090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11 3 01 60090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музейного дела на территории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деятел</w:t>
            </w:r>
            <w:r w:rsidRPr="00E822DC">
              <w:t>ь</w:t>
            </w:r>
            <w:r w:rsidRPr="00E822DC">
              <w:t>ности музея"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Музейное обслужив</w:t>
            </w:r>
            <w:r w:rsidRPr="00E822DC">
              <w:t>а</w:t>
            </w:r>
            <w:r w:rsidRPr="00E822DC">
              <w:t>ние посетителей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11 4 01 60100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11 4 01 60100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"Реал</w:t>
            </w:r>
            <w:r w:rsidRPr="00E822DC">
              <w:t>и</w:t>
            </w:r>
            <w:r w:rsidRPr="00E822DC">
              <w:t>зация модели наци</w:t>
            </w:r>
            <w:r w:rsidRPr="00E822DC">
              <w:t>о</w:t>
            </w:r>
            <w:r w:rsidRPr="00E822DC">
              <w:t xml:space="preserve">нальной политики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нац</w:t>
            </w:r>
            <w:r w:rsidRPr="00E822DC">
              <w:t>и</w:t>
            </w:r>
            <w:r w:rsidRPr="00E822DC">
              <w:t xml:space="preserve">ональной политики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наци</w:t>
            </w:r>
            <w:r w:rsidRPr="00E822DC">
              <w:t>о</w:t>
            </w:r>
            <w:r w:rsidRPr="00E822DC">
              <w:t>нальных праздников, фестивалей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31 4 01 70280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31 4 01 70280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культуры, кинем</w:t>
            </w:r>
            <w:r w:rsidRPr="00E822DC">
              <w:t>а</w:t>
            </w:r>
            <w:r w:rsidRPr="00E822DC">
              <w:t>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21 744,7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кул</w:t>
            </w:r>
            <w:r w:rsidRPr="00E822DC">
              <w:t>ь</w:t>
            </w:r>
            <w:r w:rsidRPr="00E822DC">
              <w:t xml:space="preserve">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</w:t>
            </w:r>
            <w:r w:rsidRPr="00E822DC">
              <w:t>с</w:t>
            </w:r>
            <w:r w:rsidRPr="00E822DC">
              <w:t>печение деятельности отдела по культуре и искусству администр</w:t>
            </w:r>
            <w:r w:rsidRPr="00E822DC">
              <w:t>а</w:t>
            </w:r>
            <w:r w:rsidRPr="00E822DC">
              <w:t>ции Сорочинского г</w:t>
            </w:r>
            <w:r w:rsidRPr="00E822DC">
              <w:t>о</w:t>
            </w:r>
            <w:r w:rsidRPr="00E822DC">
              <w:t>родского округа и по</w:t>
            </w:r>
            <w:r w:rsidRPr="00E822DC">
              <w:t>д</w:t>
            </w:r>
            <w:r w:rsidRPr="00E822DC">
              <w:t>ведомственных учр</w:t>
            </w:r>
            <w:r w:rsidRPr="00E822DC">
              <w:t>е</w:t>
            </w:r>
            <w:r w:rsidRPr="00E822DC">
              <w:t>ждений культуры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деятел</w:t>
            </w:r>
            <w:r w:rsidRPr="00E822DC">
              <w:t>ь</w:t>
            </w:r>
            <w:r w:rsidRPr="00E822DC">
              <w:t>ности в сфере культуры и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2 816,0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Финансовое обеспеч</w:t>
            </w:r>
            <w:r w:rsidRPr="00E822DC">
              <w:t>е</w:t>
            </w:r>
            <w:r w:rsidRPr="00E822DC">
              <w:t>ние осуществления х</w:t>
            </w:r>
            <w:r w:rsidRPr="00E822DC">
              <w:t>о</w:t>
            </w:r>
            <w:r w:rsidRPr="00E822DC">
              <w:t>зяйственного обслуж</w:t>
            </w:r>
            <w:r w:rsidRPr="00E822DC">
              <w:t>и</w:t>
            </w:r>
            <w:r w:rsidRPr="00E822DC">
              <w:t>вания муниципальных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18 724,7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17 189,3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17 199,7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17 605,8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17 153,2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17 153,2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1 083,4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11 5 01 00140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9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Отдел по управлению имуществом и з</w:t>
            </w:r>
            <w:r w:rsidRPr="00E822DC">
              <w:rPr>
                <w:b/>
                <w:bCs/>
                <w:i/>
                <w:iCs/>
              </w:rPr>
              <w:t>е</w:t>
            </w:r>
            <w:r w:rsidRPr="00E822DC">
              <w:rPr>
                <w:b/>
                <w:bCs/>
                <w:i/>
                <w:iCs/>
              </w:rPr>
              <w:t>мельным отношениям администрации Сор</w:t>
            </w:r>
            <w:r w:rsidRPr="00E822DC">
              <w:rPr>
                <w:b/>
                <w:bCs/>
                <w:i/>
                <w:iCs/>
              </w:rPr>
              <w:t>о</w:t>
            </w:r>
            <w:r w:rsidRPr="00E822DC">
              <w:rPr>
                <w:b/>
                <w:bCs/>
                <w:i/>
                <w:iCs/>
              </w:rPr>
              <w:t>чинского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20 152,4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11 336,0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11 336,0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57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</w:t>
            </w:r>
            <w:r w:rsidRPr="00E822DC">
              <w:t>р</w:t>
            </w:r>
            <w:r w:rsidRPr="00E822DC">
              <w:t>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реализации дем</w:t>
            </w:r>
            <w:r w:rsidRPr="00E822DC">
              <w:t>о</w:t>
            </w:r>
            <w:r w:rsidRPr="00E822DC">
              <w:t>графической политики на территории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"Ведение списка по</w:t>
            </w:r>
            <w:r w:rsidRPr="00E822DC">
              <w:t>д</w:t>
            </w:r>
            <w:r w:rsidRPr="00E822DC">
              <w:t>лежащих обеспечению жилыми помещениями детей-сирот и детей, оставшихся без поп</w:t>
            </w:r>
            <w:r w:rsidRPr="00E822DC">
              <w:t>е</w:t>
            </w:r>
            <w:r w:rsidRPr="00E822DC">
              <w:t>чения родителей"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Осуществление пер</w:t>
            </w:r>
            <w:r w:rsidRPr="00E822DC">
              <w:t>е</w:t>
            </w:r>
            <w:r w:rsidRPr="00E822DC">
              <w:t>данных полномочий по ведению списка подл</w:t>
            </w:r>
            <w:r w:rsidRPr="00E822DC">
              <w:t>е</w:t>
            </w:r>
            <w:r w:rsidRPr="00E822DC">
              <w:t>жащих обеспечению жилыми помещениями детей-сирот и детей, оставшихся без поп</w:t>
            </w:r>
            <w:r w:rsidRPr="00E822DC">
              <w:t>е</w:t>
            </w:r>
            <w:r w:rsidRPr="00E822DC">
              <w:t>чения родителей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23 6 03 80955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экон</w:t>
            </w:r>
            <w:r w:rsidRPr="00E822DC">
              <w:t>о</w:t>
            </w:r>
            <w:r w:rsidRPr="00E822DC">
              <w:t>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4 586,3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национальной эк</w:t>
            </w:r>
            <w:r w:rsidRPr="00E822DC">
              <w:t>о</w:t>
            </w:r>
            <w:r w:rsidRPr="00E822DC">
              <w:t>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4 586,3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"Экономич</w:t>
            </w:r>
            <w:r w:rsidRPr="00E822DC">
              <w:t>е</w:t>
            </w:r>
            <w:r w:rsidRPr="00E822DC">
              <w:t>ское развитие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4 565,3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134476">
        <w:trPr>
          <w:trHeight w:val="8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программы в ра</w:t>
            </w:r>
            <w:r w:rsidRPr="00E822DC">
              <w:t>м</w:t>
            </w:r>
            <w:r w:rsidRPr="00E822DC">
              <w:t>ках муниципальной программы "Эконом</w:t>
            </w:r>
            <w:r w:rsidRPr="00E822DC">
              <w:t>и</w:t>
            </w:r>
            <w:r w:rsidRPr="00E822DC">
              <w:t>ческое развитие Сор</w:t>
            </w:r>
            <w:r w:rsidRPr="00E822DC">
              <w:t>о</w:t>
            </w:r>
            <w:r w:rsidRPr="00E822DC">
              <w:lastRenderedPageBreak/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системы кадастра недвижимости и упра</w:t>
            </w:r>
            <w:r w:rsidRPr="00E822DC">
              <w:t>в</w:t>
            </w:r>
            <w:r w:rsidRPr="00E822DC">
              <w:t>ление земельно-имущественным ко</w:t>
            </w:r>
            <w:r w:rsidRPr="00E822DC">
              <w:t>м</w:t>
            </w:r>
            <w:r w:rsidRPr="00E822DC">
              <w:t>плексом на территории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"Распоряжение в гр</w:t>
            </w:r>
            <w:r w:rsidRPr="00E822DC">
              <w:t>а</w:t>
            </w:r>
            <w:r w:rsidRPr="00E822DC">
              <w:t>ницах муниципального образования земельн</w:t>
            </w:r>
            <w:r w:rsidRPr="00E822DC">
              <w:t>ы</w:t>
            </w:r>
            <w:r w:rsidRPr="00E822DC">
              <w:t>ми ресурсами, в том числе не разграниче</w:t>
            </w:r>
            <w:r w:rsidRPr="00E822DC">
              <w:t>н</w:t>
            </w:r>
            <w:r w:rsidRPr="00E822DC">
              <w:t>ными"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Прочие мероприятия в области управления з</w:t>
            </w:r>
            <w:r w:rsidRPr="00E822DC">
              <w:t>е</w:t>
            </w:r>
            <w:r w:rsidRPr="00E822DC">
              <w:t>мельно-имущественным ко</w:t>
            </w:r>
            <w:r w:rsidRPr="00E822DC">
              <w:t>м</w:t>
            </w:r>
            <w:r w:rsidRPr="00E822DC">
              <w:t>плексом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15 2 01 70160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15 2 01 70160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Кадастровые работы по земельным участкам, рыночная оценка з</w:t>
            </w:r>
            <w:r w:rsidRPr="00E822DC">
              <w:t>е</w:t>
            </w:r>
            <w:r w:rsidRPr="00E822DC">
              <w:t>мельных участков и права аренды земел</w:t>
            </w:r>
            <w:r w:rsidRPr="00E822DC">
              <w:t>ь</w:t>
            </w:r>
            <w:r w:rsidRPr="00E822DC">
              <w:t>ных участков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15 2 01 70170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15 2 01 70170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Жилищно-коммунальное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"Обеспечение ГБУЗ "Городская бол</w:t>
            </w:r>
            <w:r w:rsidRPr="00E822DC">
              <w:t>ь</w:t>
            </w:r>
            <w:r w:rsidRPr="00E822DC">
              <w:t>ница" г. Сорочинска квалифицированными врачебными кадрами"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м</w:t>
            </w:r>
            <w:r w:rsidRPr="00E822DC">
              <w:t>у</w:t>
            </w:r>
            <w:r w:rsidRPr="00E822DC">
              <w:t>ниципального жилья по договору найма сл</w:t>
            </w:r>
            <w:r w:rsidRPr="00E822DC">
              <w:t>у</w:t>
            </w:r>
            <w:r w:rsidRPr="00E822DC">
              <w:t>жебного помещения для временного прож</w:t>
            </w:r>
            <w:r w:rsidRPr="00E822DC">
              <w:t>и</w:t>
            </w:r>
            <w:r w:rsidRPr="00E822DC">
              <w:t>вания молодым спец</w:t>
            </w:r>
            <w:r w:rsidRPr="00E822DC">
              <w:t>и</w:t>
            </w:r>
            <w:r w:rsidRPr="00E822DC">
              <w:t>алистам ГБУЗ "Горо</w:t>
            </w:r>
            <w:r w:rsidRPr="00E822DC">
              <w:t>д</w:t>
            </w:r>
            <w:r w:rsidRPr="00E822DC">
              <w:t>ская больница" г. С</w:t>
            </w:r>
            <w:r w:rsidRPr="00E822DC">
              <w:t>о</w:t>
            </w:r>
            <w:r w:rsidRPr="00E822DC">
              <w:t>рочинска"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01 0 01 40020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01 0 01 40020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реализации дем</w:t>
            </w:r>
            <w:r w:rsidRPr="00E822DC">
              <w:t>о</w:t>
            </w:r>
            <w:r w:rsidRPr="00E822DC">
              <w:t>графической политики на территории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жильем социального найма о</w:t>
            </w:r>
            <w:r w:rsidRPr="00E822DC">
              <w:t>т</w:t>
            </w:r>
            <w:r w:rsidRPr="00E822DC">
              <w:t>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обеспечению жильем социального найма о</w:t>
            </w:r>
            <w:r w:rsidRPr="00E822DC">
              <w:t>т</w:t>
            </w:r>
            <w:r w:rsidRPr="00E822DC">
              <w:t>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23 6 02 80500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23 6 02 80500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реализации дем</w:t>
            </w:r>
            <w:r w:rsidRPr="00E822DC">
              <w:t>о</w:t>
            </w:r>
            <w:r w:rsidRPr="00E822DC">
              <w:t>графической политики на территории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ж</w:t>
            </w:r>
            <w:r w:rsidRPr="00E822DC">
              <w:t>и</w:t>
            </w:r>
            <w:r w:rsidRPr="00E822DC">
              <w:t>лых помещений детям-сиротам, детям, оста</w:t>
            </w:r>
            <w:r w:rsidRPr="00E822DC">
              <w:t>в</w:t>
            </w:r>
            <w:r w:rsidRPr="00E822DC">
              <w:t>шимся без попечения родителей, лицам из их числа"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предоставлению жилых помещений детям-сиротам и детям, оставшимся без поп</w:t>
            </w:r>
            <w:r w:rsidRPr="00E822DC">
              <w:t>е</w:t>
            </w:r>
            <w:r w:rsidRPr="00E822DC">
              <w:t>чения родителей, лицам из их числа по догов</w:t>
            </w:r>
            <w:r w:rsidRPr="00E822DC">
              <w:t>о</w:t>
            </w:r>
            <w:r w:rsidRPr="00E822DC">
              <w:t>рам найма специализ</w:t>
            </w:r>
            <w:r w:rsidRPr="00E822DC">
              <w:t>и</w:t>
            </w:r>
            <w:r w:rsidRPr="00E822DC">
              <w:t>рованных жилых п</w:t>
            </w:r>
            <w:r w:rsidRPr="00E822DC">
              <w:t>о</w:t>
            </w:r>
            <w:r w:rsidRPr="00E822DC">
              <w:t>мещений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23 6 01 80510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10 096,4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23 6 01 80510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10 096,4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жилых помещений детям-сиротам и детям, оставшимся без поп</w:t>
            </w:r>
            <w:r w:rsidRPr="00E822DC">
              <w:t>е</w:t>
            </w:r>
            <w:r w:rsidRPr="00E822DC">
              <w:t>чения родителей, лицам из их числа по догов</w:t>
            </w:r>
            <w:r w:rsidRPr="00E822DC">
              <w:t>о</w:t>
            </w:r>
            <w:r w:rsidRPr="00E822DC">
              <w:t>рам найма специализ</w:t>
            </w:r>
            <w:r w:rsidRPr="00E822DC">
              <w:t>и</w:t>
            </w:r>
            <w:r w:rsidRPr="00E822DC">
              <w:t>рованных жилых п</w:t>
            </w:r>
            <w:r w:rsidRPr="00E822DC">
              <w:t>о</w:t>
            </w:r>
            <w:r w:rsidRPr="00E822DC">
              <w:t>мещений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01 R0820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6 01 R0820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</w:tr>
      <w:tr w:rsidR="00FC3224" w:rsidRPr="00E822DC" w:rsidTr="00583AEE">
        <w:trPr>
          <w:trHeight w:val="138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Управление архите</w:t>
            </w:r>
            <w:r w:rsidRPr="00E822DC">
              <w:rPr>
                <w:b/>
                <w:bCs/>
                <w:i/>
                <w:iCs/>
              </w:rPr>
              <w:t>к</w:t>
            </w:r>
            <w:r w:rsidRPr="00E822DC">
              <w:rPr>
                <w:b/>
                <w:bCs/>
                <w:i/>
                <w:iCs/>
              </w:rPr>
              <w:t>туры, градостро</w:t>
            </w:r>
            <w:r w:rsidRPr="00E822DC">
              <w:rPr>
                <w:b/>
                <w:bCs/>
                <w:i/>
                <w:iCs/>
              </w:rPr>
              <w:t>и</w:t>
            </w:r>
            <w:r w:rsidRPr="00E822DC">
              <w:rPr>
                <w:b/>
                <w:bCs/>
                <w:i/>
                <w:iCs/>
              </w:rPr>
              <w:t>тельства и кап</w:t>
            </w:r>
            <w:r w:rsidRPr="00E822DC">
              <w:rPr>
                <w:b/>
                <w:bCs/>
                <w:i/>
                <w:iCs/>
              </w:rPr>
              <w:t>и</w:t>
            </w:r>
            <w:r w:rsidRPr="00E822DC">
              <w:rPr>
                <w:b/>
                <w:bCs/>
                <w:i/>
                <w:iCs/>
              </w:rPr>
              <w:t>тального строител</w:t>
            </w:r>
            <w:r w:rsidRPr="00E822DC">
              <w:rPr>
                <w:b/>
                <w:bCs/>
                <w:i/>
                <w:iCs/>
              </w:rPr>
              <w:t>ь</w:t>
            </w:r>
            <w:r w:rsidRPr="00E822DC">
              <w:rPr>
                <w:b/>
                <w:bCs/>
                <w:i/>
                <w:iCs/>
              </w:rPr>
              <w:t>ства администрации Сорочинского горо</w:t>
            </w:r>
            <w:r w:rsidRPr="00E822DC">
              <w:rPr>
                <w:b/>
                <w:bCs/>
                <w:i/>
                <w:iCs/>
              </w:rPr>
              <w:t>д</w:t>
            </w:r>
            <w:r w:rsidRPr="00E822DC">
              <w:rPr>
                <w:b/>
                <w:bCs/>
                <w:i/>
                <w:iCs/>
              </w:rPr>
              <w:t>ского округа Оренбур</w:t>
            </w:r>
            <w:r w:rsidRPr="00E822DC">
              <w:rPr>
                <w:b/>
                <w:bCs/>
                <w:i/>
                <w:iCs/>
              </w:rPr>
              <w:t>г</w:t>
            </w:r>
            <w:r w:rsidRPr="00E822DC">
              <w:rPr>
                <w:b/>
                <w:bCs/>
                <w:i/>
                <w:iCs/>
              </w:rPr>
              <w:t>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7 650,7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3 420,7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Национальная безопа</w:t>
            </w:r>
            <w:r w:rsidRPr="00E822DC">
              <w:t>с</w:t>
            </w:r>
            <w:r w:rsidRPr="00E822DC">
              <w:t>ность и правоохран</w:t>
            </w:r>
            <w:r w:rsidRPr="00E822DC">
              <w:t>и</w:t>
            </w:r>
            <w:r w:rsidRPr="00E822DC">
              <w:t>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Защита населения и территории от чрезв</w:t>
            </w:r>
            <w:r w:rsidRPr="00E822DC">
              <w:t>ы</w:t>
            </w:r>
            <w:r w:rsidRPr="00E822DC">
              <w:t>чайных ситуаций пр</w:t>
            </w:r>
            <w:r w:rsidRPr="00E822DC">
              <w:t>и</w:t>
            </w:r>
            <w:r w:rsidRPr="00E822DC">
              <w:t>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</w:t>
            </w:r>
            <w:r w:rsidRPr="00E822DC">
              <w:t>с</w:t>
            </w:r>
            <w:r w:rsidRPr="00E822DC">
              <w:t>печение безопасности людей на водных об</w:t>
            </w:r>
            <w:r w:rsidRPr="00E822DC">
              <w:t>ъ</w:t>
            </w:r>
            <w:r w:rsidRPr="00E822DC">
              <w:t>ектах и во время паво</w:t>
            </w:r>
            <w:r w:rsidRPr="00E822DC">
              <w:t>д</w:t>
            </w:r>
            <w:r w:rsidRPr="00E822DC">
              <w:t>ка на территории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снижению ри</w:t>
            </w:r>
            <w:r w:rsidRPr="00E822DC">
              <w:t>с</w:t>
            </w:r>
            <w:r w:rsidRPr="00E822DC">
              <w:t>ков возникновения чрезвычайных ситу</w:t>
            </w:r>
            <w:r w:rsidRPr="00E822DC">
              <w:t>а</w:t>
            </w:r>
            <w:r w:rsidRPr="00E822DC">
              <w:t>ций, вызванных авар</w:t>
            </w:r>
            <w:r w:rsidRPr="00E822DC">
              <w:t>и</w:t>
            </w:r>
            <w:r w:rsidRPr="00E822DC">
              <w:t>ями гидротехнических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10 5 02 00000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безопасности на водных объектах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10 5 02 70300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10 5 02 70300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экон</w:t>
            </w:r>
            <w:r w:rsidRPr="00E822DC">
              <w:t>о</w:t>
            </w:r>
            <w:r w:rsidRPr="00E822DC">
              <w:t>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7 350,7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национальной эк</w:t>
            </w:r>
            <w:r w:rsidRPr="00E822DC">
              <w:t>о</w:t>
            </w:r>
            <w:r w:rsidRPr="00E822DC">
              <w:t>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7 350,7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13447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Основное мероприятие "Обеспечение мер по улучшению условий </w:t>
            </w:r>
            <w:r w:rsidRPr="00E822DC">
              <w:lastRenderedPageBreak/>
              <w:t>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7 335,7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14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программы в ра</w:t>
            </w:r>
            <w:r w:rsidRPr="00E822DC">
              <w:t>м</w:t>
            </w:r>
            <w:r w:rsidRPr="00E822DC">
              <w:t>ках муниципальной программы "Развитие жилищного строител</w:t>
            </w:r>
            <w:r w:rsidRPr="00E822DC">
              <w:t>ь</w:t>
            </w:r>
            <w:r w:rsidRPr="00E822DC">
              <w:t xml:space="preserve">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</w:t>
            </w:r>
            <w:r w:rsidRPr="00E822DC">
              <w:t>о</w:t>
            </w:r>
            <w:r w:rsidRPr="00E822DC">
              <w:t>родском округе Оре</w:t>
            </w:r>
            <w:r w:rsidRPr="00E822DC">
              <w:t>н</w:t>
            </w:r>
            <w:r w:rsidRPr="00E822DC">
              <w:t>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 xml:space="preserve">тие системы </w:t>
            </w:r>
            <w:proofErr w:type="spellStart"/>
            <w:r w:rsidRPr="00E822DC">
              <w:t>градорег</w:t>
            </w:r>
            <w:r w:rsidRPr="00E822DC">
              <w:t>у</w:t>
            </w:r>
            <w:r w:rsidRPr="00E822DC">
              <w:t>лирования</w:t>
            </w:r>
            <w:proofErr w:type="spellEnd"/>
            <w:r w:rsidRPr="00E822DC">
              <w:t xml:space="preserve">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град</w:t>
            </w:r>
            <w:r w:rsidRPr="00E822DC">
              <w:t>о</w:t>
            </w:r>
            <w:r w:rsidRPr="00E822DC">
              <w:t>строительной деятел</w:t>
            </w:r>
            <w:r w:rsidRPr="00E822DC">
              <w:t>ь</w:t>
            </w:r>
            <w:r w:rsidRPr="00E822DC">
              <w:t>ности"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 в области стро</w:t>
            </w:r>
            <w:r w:rsidRPr="00E822DC">
              <w:t>и</w:t>
            </w:r>
            <w:r w:rsidRPr="00E822DC">
              <w:t>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23 1 01 70180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23 1 01 70180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Капитальные вложения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3 494,0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1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3 494,0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Жилищно-коммунальное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"Пер</w:t>
            </w:r>
            <w:r w:rsidRPr="00E822DC">
              <w:t>е</w:t>
            </w:r>
            <w:r w:rsidRPr="00E822DC">
              <w:t>селение граждан Сор</w:t>
            </w:r>
            <w:r w:rsidRPr="00E822DC">
              <w:t>о</w:t>
            </w:r>
            <w:r w:rsidRPr="00E822DC">
              <w:t>чинского городского округа из аварийного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ческого обследования аварийного жилья, с</w:t>
            </w:r>
            <w:r w:rsidRPr="00E822DC">
              <w:t>о</w:t>
            </w:r>
            <w:r w:rsidRPr="00E822DC">
              <w:t>держание инженерных сетей, снос и снятие с учета аварийных зд</w:t>
            </w:r>
            <w:r w:rsidRPr="00E822DC">
              <w:t>а</w:t>
            </w:r>
            <w:r w:rsidRPr="00E822DC">
              <w:t>ний и сооружений"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Техническое обслед</w:t>
            </w:r>
            <w:r w:rsidRPr="00E822DC">
              <w:t>о</w:t>
            </w:r>
            <w:r w:rsidRPr="00E822DC">
              <w:t>вание аварийных д</w:t>
            </w:r>
            <w:r w:rsidRPr="00E822DC">
              <w:t>о</w:t>
            </w:r>
            <w:r w:rsidRPr="00E822DC">
              <w:t>мов, оценка аварийного жилья, снятие с учета зданий, сооружений (списание), снос ав</w:t>
            </w:r>
            <w:r w:rsidRPr="00E822DC">
              <w:t>а</w:t>
            </w:r>
            <w:r w:rsidRPr="00E822DC">
              <w:t>рийных домов, расходы по содержанию мун</w:t>
            </w:r>
            <w:r w:rsidRPr="00E822DC">
              <w:t>и</w:t>
            </w:r>
            <w:r w:rsidRPr="00E822DC">
              <w:t>ципального аварийного жилья (инженерные с</w:t>
            </w:r>
            <w:r w:rsidRPr="00E822DC">
              <w:t>е</w:t>
            </w:r>
            <w:r w:rsidRPr="00E822DC">
              <w:t>ти)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23 3 02 70210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23 3 02 70210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11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lastRenderedPageBreak/>
              <w:t>Управление жилищно-коммунального хозя</w:t>
            </w:r>
            <w:r w:rsidRPr="00E822DC">
              <w:rPr>
                <w:b/>
                <w:bCs/>
                <w:i/>
                <w:iCs/>
              </w:rPr>
              <w:t>й</w:t>
            </w:r>
            <w:r w:rsidRPr="00E822DC">
              <w:rPr>
                <w:b/>
                <w:bCs/>
                <w:i/>
                <w:iCs/>
              </w:rPr>
              <w:t>ства администрации Сорочинского горо</w:t>
            </w:r>
            <w:r w:rsidRPr="00E822DC">
              <w:rPr>
                <w:b/>
                <w:bCs/>
                <w:i/>
                <w:iCs/>
              </w:rPr>
              <w:t>д</w:t>
            </w:r>
            <w:r w:rsidRPr="00E822DC">
              <w:rPr>
                <w:b/>
                <w:bCs/>
                <w:i/>
                <w:iCs/>
              </w:rPr>
              <w:t>ского округа Оренбур</w:t>
            </w:r>
            <w:r w:rsidRPr="00E822DC">
              <w:rPr>
                <w:b/>
                <w:bCs/>
                <w:i/>
                <w:iCs/>
              </w:rPr>
              <w:t>г</w:t>
            </w:r>
            <w:r w:rsidRPr="00E822DC">
              <w:rPr>
                <w:b/>
                <w:bCs/>
                <w:i/>
                <w:iCs/>
              </w:rPr>
              <w:t>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111 391,8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178 878,6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82 391,7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безопа</w:t>
            </w:r>
            <w:r w:rsidRPr="00E822DC">
              <w:t>с</w:t>
            </w:r>
            <w:r w:rsidRPr="00E822DC">
              <w:t>ность и правоохран</w:t>
            </w:r>
            <w:r w:rsidRPr="00E822DC">
              <w:t>и</w:t>
            </w:r>
            <w:r w:rsidRPr="00E822DC">
              <w:t>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Защита населения и территории от чрезв</w:t>
            </w:r>
            <w:r w:rsidRPr="00E822DC">
              <w:t>ы</w:t>
            </w:r>
            <w:r w:rsidRPr="00E822DC">
              <w:t>чайных ситуаций пр</w:t>
            </w:r>
            <w:r w:rsidRPr="00E822DC">
              <w:t>и</w:t>
            </w:r>
            <w:r w:rsidRPr="00E822DC">
              <w:t>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пожа</w:t>
            </w:r>
            <w:r w:rsidRPr="00E822DC">
              <w:t>р</w:t>
            </w:r>
            <w:r w:rsidRPr="00E822DC">
              <w:t>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и укрепл</w:t>
            </w:r>
            <w:r w:rsidRPr="00E822DC">
              <w:t>е</w:t>
            </w:r>
            <w:r w:rsidRPr="00E822DC">
              <w:t>ние безопасности об</w:t>
            </w:r>
            <w:r w:rsidRPr="00E822DC">
              <w:t>ъ</w:t>
            </w:r>
            <w:r w:rsidRPr="00E822DC">
              <w:t>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экон</w:t>
            </w:r>
            <w:r w:rsidRPr="00E822DC">
              <w:t>о</w:t>
            </w:r>
            <w:r w:rsidRPr="00E822DC">
              <w:t>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69 496,2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61 986,5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63 082,5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134476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lastRenderedPageBreak/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"Выполнение отдел</w:t>
            </w:r>
            <w:r w:rsidRPr="00E822DC">
              <w:t>ь</w:t>
            </w:r>
            <w:r w:rsidRPr="00E822DC">
              <w:t>ных государственных полномочий в сфере обращения с животн</w:t>
            </w:r>
            <w:r w:rsidRPr="00E822DC">
              <w:t>ы</w:t>
            </w:r>
            <w:r w:rsidRPr="00E822DC">
              <w:t>ми без владельцев"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отдел</w:t>
            </w:r>
            <w:r w:rsidRPr="00E822DC">
              <w:t>ь</w:t>
            </w:r>
            <w:r w:rsidRPr="00E822DC">
              <w:t>ных государственных полномочий в сфере обращения с животн</w:t>
            </w:r>
            <w:r w:rsidRPr="00E822DC">
              <w:t>ы</w:t>
            </w:r>
            <w:r w:rsidRPr="00E822DC">
              <w:t>ми без владельцев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05 1 02 81160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05 1 02 81160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и функционирование д</w:t>
            </w:r>
            <w:r w:rsidRPr="00E822DC">
              <w:t>о</w:t>
            </w:r>
            <w:r w:rsidRPr="00E822DC">
              <w:t xml:space="preserve">рожно-транспортной сети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</w:t>
            </w:r>
            <w:r w:rsidRPr="00E822DC">
              <w:t>д</w:t>
            </w:r>
            <w:r w:rsidRPr="00E822DC">
              <w:t>держка городских и пригородных пасс</w:t>
            </w:r>
            <w:r w:rsidRPr="00E822DC">
              <w:t>а</w:t>
            </w:r>
            <w:r w:rsidRPr="00E822DC">
              <w:t>жирских перевозок а</w:t>
            </w:r>
            <w:r w:rsidRPr="00E822DC">
              <w:t>в</w:t>
            </w:r>
            <w:r w:rsidRPr="00E822DC">
              <w:t>томобильным тран</w:t>
            </w:r>
            <w:r w:rsidRPr="00E822DC">
              <w:t>с</w:t>
            </w:r>
            <w:r w:rsidRPr="00E822DC">
              <w:t>портом"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рег</w:t>
            </w:r>
            <w:r w:rsidRPr="00E822DC">
              <w:t>у</w:t>
            </w:r>
            <w:r w:rsidRPr="00E822DC">
              <w:t>лярных перевозок по регулируемым тарифам на территории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рег</w:t>
            </w:r>
            <w:r w:rsidRPr="00E822DC">
              <w:t>у</w:t>
            </w:r>
            <w:r w:rsidRPr="00E822DC">
              <w:t>лярных перевозок по регулируемым тарифам на территории горо</w:t>
            </w:r>
            <w:r w:rsidRPr="00E822DC">
              <w:t>д</w:t>
            </w:r>
            <w:r w:rsidRPr="00E822DC">
              <w:t>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24 3 02 70380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24 3 02 70380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68 623,1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61 113,4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62 209,4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мероприятий по благоустройству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35 544,5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18 780,0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Содержание дорог о</w:t>
            </w:r>
            <w:r w:rsidRPr="00E822DC">
              <w:t>б</w:t>
            </w:r>
            <w:r w:rsidRPr="00E822DC">
              <w:t>щего пользования нас</w:t>
            </w:r>
            <w:r w:rsidRPr="00E822DC">
              <w:t>е</w:t>
            </w:r>
            <w:r w:rsidRPr="00E822DC">
              <w:t>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3 957,8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"Благоустройство дв</w:t>
            </w:r>
            <w:r w:rsidRPr="00E822DC">
              <w:t>о</w:t>
            </w:r>
            <w:r w:rsidRPr="00E822DC">
              <w:t>ровых территорий мн</w:t>
            </w:r>
            <w:r w:rsidRPr="00E822DC">
              <w:t>о</w:t>
            </w:r>
            <w:r w:rsidRPr="00E822DC">
              <w:t>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134476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 xml:space="preserve">екта  "Формирование комфортной городской </w:t>
            </w:r>
            <w:r w:rsidRPr="00E822DC">
              <w:lastRenderedPageBreak/>
              <w:t>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Реализация программ формирования совр</w:t>
            </w:r>
            <w:r w:rsidRPr="00E822DC">
              <w:t>е</w:t>
            </w:r>
            <w:r w:rsidRPr="00E822DC">
              <w:t>менной городской ср</w:t>
            </w:r>
            <w:r w:rsidRPr="00E822DC">
              <w:t>е</w:t>
            </w:r>
            <w:r w:rsidRPr="00E822DC">
              <w:t>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</w:t>
            </w:r>
            <w:r w:rsidRPr="00E822DC">
              <w:t>ы</w:t>
            </w:r>
            <w:r w:rsidRPr="00E822DC">
              <w:t xml:space="preserve">шение безопасности дорожного движения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повышению безопасности дорожн</w:t>
            </w:r>
            <w:r w:rsidRPr="00E822DC">
              <w:t>о</w:t>
            </w:r>
            <w:r w:rsidRPr="00E822DC">
              <w:t>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и функционирование д</w:t>
            </w:r>
            <w:r w:rsidRPr="00E822DC">
              <w:t>о</w:t>
            </w:r>
            <w:r w:rsidRPr="00E822DC">
              <w:t xml:space="preserve">рожно-транспортной сети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26 034,8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"Стро</w:t>
            </w:r>
            <w:r w:rsidRPr="00E822DC">
              <w:t>и</w:t>
            </w:r>
            <w:r w:rsidRPr="00E822DC">
              <w:t>тельство, реконстру</w:t>
            </w:r>
            <w:r w:rsidRPr="00E822DC">
              <w:t>к</w:t>
            </w:r>
            <w:r w:rsidRPr="00E822DC">
              <w:t>ция, капитальный и т</w:t>
            </w:r>
            <w:r w:rsidRPr="00E822DC">
              <w:t>е</w:t>
            </w:r>
            <w:r w:rsidRPr="00E822DC">
              <w:t>кущий ремонт улично-дорожной сети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26 034,8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134476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Основное мероприятие "Капитальный ремонт, ремонт и содержание автомобильных дорог </w:t>
            </w:r>
            <w:r w:rsidRPr="00E822DC">
              <w:lastRenderedPageBreak/>
              <w:t>общего пользования населенных пунктов"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19 533,0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Ремонт дорог общего пользования населе</w:t>
            </w:r>
            <w:r w:rsidRPr="00E822DC">
              <w:t>н</w:t>
            </w:r>
            <w:r w:rsidRPr="00E822DC">
              <w:t>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24 1 01 70220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4 897,8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9 059,7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24 1 01 70220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4 897,8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9 059,7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Капитальный ремонт и ремонт автомобильных дорог общего польз</w:t>
            </w:r>
            <w:r w:rsidRPr="00E822DC">
              <w:t>о</w:t>
            </w:r>
            <w:r w:rsidRPr="00E822DC">
              <w:t>вания населенных пунктов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01 S0410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01 S0410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"Строительство и р</w:t>
            </w:r>
            <w:r w:rsidRPr="00E822DC">
              <w:t>е</w:t>
            </w:r>
            <w:r w:rsidRPr="00E822DC">
              <w:t>конструкция автом</w:t>
            </w:r>
            <w:r w:rsidRPr="00E822DC">
              <w:t>о</w:t>
            </w:r>
            <w:r w:rsidRPr="00E822DC">
              <w:t>бильных дорог"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24 1 02 40020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24 1 02 40020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Жилищно-коммунальное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41 495,6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116 892,1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19 309,2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"Реко</w:t>
            </w:r>
            <w:r w:rsidRPr="00E822DC">
              <w:t>н</w:t>
            </w:r>
            <w:r w:rsidRPr="00E822DC">
              <w:t>струкция, модерниз</w:t>
            </w:r>
            <w:r w:rsidRPr="00E822DC">
              <w:t>а</w:t>
            </w:r>
            <w:r w:rsidRPr="00E822DC">
              <w:t>ция, капитальный р</w:t>
            </w:r>
            <w:r w:rsidRPr="00E822DC">
              <w:t>е</w:t>
            </w:r>
            <w:r w:rsidRPr="00E822DC">
              <w:t>монт и содержание м</w:t>
            </w:r>
            <w:r w:rsidRPr="00E822DC">
              <w:t>у</w:t>
            </w:r>
            <w:r w:rsidRPr="00E822DC">
              <w:t>ниципального жили</w:t>
            </w:r>
            <w:r w:rsidRPr="00E822DC">
              <w:t>щ</w:t>
            </w:r>
            <w:r w:rsidRPr="00E822DC">
              <w:t xml:space="preserve">ного фонда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"Содержание, реко</w:t>
            </w:r>
            <w:r w:rsidRPr="00E822DC">
              <w:t>н</w:t>
            </w:r>
            <w:r w:rsidRPr="00E822DC">
              <w:t>струкция и капитал</w:t>
            </w:r>
            <w:r w:rsidRPr="00E822DC">
              <w:t>ь</w:t>
            </w:r>
            <w:r w:rsidRPr="00E822DC">
              <w:t>ный ремонт муниц</w:t>
            </w:r>
            <w:r w:rsidRPr="00E822DC">
              <w:t>и</w:t>
            </w:r>
            <w:r w:rsidRPr="00E822DC">
              <w:t>пального жилищного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Капитальный ремонт и содержание муниц</w:t>
            </w:r>
            <w:r w:rsidRPr="00E822DC">
              <w:t>и</w:t>
            </w:r>
            <w:r w:rsidRPr="00E822DC">
              <w:t>пального жилищного фонда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23 4 01 70190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23 4 01 70190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9 980,5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9 480,5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"Приобретение объе</w:t>
            </w:r>
            <w:r w:rsidRPr="00E822DC">
              <w:t>к</w:t>
            </w:r>
            <w:r w:rsidRPr="00E822DC">
              <w:t>тов коммунальной и</w:t>
            </w:r>
            <w:r w:rsidRPr="00E822DC">
              <w:t>н</w:t>
            </w:r>
            <w:r w:rsidRPr="00E822DC">
              <w:t>фраструктуры и ко</w:t>
            </w:r>
            <w:r w:rsidRPr="00E822DC">
              <w:t>м</w:t>
            </w:r>
            <w:r w:rsidRPr="00E822DC">
              <w:t>мунальной техники"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Финансирование соц</w:t>
            </w:r>
            <w:r w:rsidRPr="00E822DC">
              <w:t>и</w:t>
            </w:r>
            <w:r w:rsidRPr="00E822DC">
              <w:t>ально значимых мер</w:t>
            </w:r>
            <w:r w:rsidRPr="00E822DC">
              <w:t>о</w:t>
            </w:r>
            <w:r w:rsidRPr="00E822DC">
              <w:t>приятий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05 0 02 90060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05 0 02 90060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</w:t>
            </w:r>
            <w:r w:rsidRPr="00E822DC">
              <w:t>о</w:t>
            </w:r>
            <w:r w:rsidRPr="00E822DC">
              <w:t>дернизация объектов коммунальной инфр</w:t>
            </w:r>
            <w:r w:rsidRPr="00E822DC">
              <w:t>а</w:t>
            </w:r>
            <w:r w:rsidRPr="00E822DC">
              <w:t>структуры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"Строительство (реко</w:t>
            </w:r>
            <w:r w:rsidRPr="00E822DC">
              <w:t>н</w:t>
            </w:r>
            <w:r w:rsidRPr="00E822DC">
              <w:t>струкция) объектов коммунальной инфр</w:t>
            </w:r>
            <w:r w:rsidRPr="00E822DC">
              <w:t>а</w:t>
            </w:r>
            <w:r w:rsidRPr="00E822DC">
              <w:t>структуры в сферах теплоснабжения, вод</w:t>
            </w:r>
            <w:r w:rsidRPr="00E822DC">
              <w:t>о</w:t>
            </w:r>
            <w:r w:rsidRPr="00E822DC">
              <w:t>снабжения, водоотв</w:t>
            </w:r>
            <w:r w:rsidRPr="00E822DC">
              <w:t>е</w:t>
            </w:r>
            <w:r w:rsidRPr="00E822DC">
              <w:t>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4 946,5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2 627,9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05 2 01 40020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2 627,9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Капитальные вложения в объекты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2 318,6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01 S0010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2 318,6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"Капитальный ремонт, ремонт и текущее с</w:t>
            </w:r>
            <w:r w:rsidRPr="00E822DC">
              <w:t>о</w:t>
            </w:r>
            <w:r w:rsidRPr="00E822DC">
              <w:t>держание объектов коммунальной инфр</w:t>
            </w:r>
            <w:r w:rsidRPr="00E822DC">
              <w:t>а</w:t>
            </w:r>
            <w:r w:rsidRPr="00E822DC">
              <w:t>структуры в сферах теплоснабжения, вод</w:t>
            </w:r>
            <w:r w:rsidRPr="00E822DC">
              <w:t>о</w:t>
            </w:r>
            <w:r w:rsidRPr="00E822DC">
              <w:t>снабжения, водоотв</w:t>
            </w:r>
            <w:r w:rsidRPr="00E822DC">
              <w:t>е</w:t>
            </w:r>
            <w:r w:rsidRPr="00E822DC">
              <w:t>дения"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Капитальный ремонт, ремонт и текущее с</w:t>
            </w:r>
            <w:r w:rsidRPr="00E822DC">
              <w:t>о</w:t>
            </w:r>
            <w:r w:rsidRPr="00E822DC">
              <w:t>держание коммунал</w:t>
            </w:r>
            <w:r w:rsidRPr="00E822DC">
              <w:t>ь</w:t>
            </w:r>
            <w:r w:rsidRPr="00E822DC">
              <w:t>ных инженерных сетей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05 2 03 70360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05 2 03 70360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>екта "Чистая вода"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F5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Строительство и реко</w:t>
            </w:r>
            <w:r w:rsidRPr="00E822DC">
              <w:t>н</w:t>
            </w:r>
            <w:r w:rsidRPr="00E822DC">
              <w:t>струкция (модерниз</w:t>
            </w:r>
            <w:r w:rsidRPr="00E822DC">
              <w:t>а</w:t>
            </w:r>
            <w:r w:rsidRPr="00E822DC">
              <w:t>ция) объектов питьев</w:t>
            </w:r>
            <w:r w:rsidRPr="00E822DC">
              <w:t>о</w:t>
            </w:r>
            <w:r w:rsidRPr="00E822DC">
              <w:t>го водоснабжения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F5 52430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2 F5 52430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"Вода питьевая для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"Строительство, ремонт и содержание водяных скважин"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Мероприятия по улу</w:t>
            </w:r>
            <w:r w:rsidRPr="00E822DC">
              <w:t>ч</w:t>
            </w:r>
            <w:r w:rsidRPr="00E822DC">
              <w:t>шению качества воды, проведение работ по гидродинамической очистке водяных скв</w:t>
            </w:r>
            <w:r w:rsidRPr="00E822DC">
              <w:t>а</w:t>
            </w:r>
            <w:r w:rsidRPr="00E822DC">
              <w:t>жин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05 3 01 70320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05 3 01 70320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пожа</w:t>
            </w:r>
            <w:r w:rsidRPr="00E822DC">
              <w:t>р</w:t>
            </w:r>
            <w:r w:rsidRPr="00E822DC">
              <w:t>ной безопасности на территории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и укрепл</w:t>
            </w:r>
            <w:r w:rsidRPr="00E822DC">
              <w:t>е</w:t>
            </w:r>
            <w:r w:rsidRPr="00E822DC">
              <w:t>ние безопасности об</w:t>
            </w:r>
            <w:r w:rsidRPr="00E822DC">
              <w:t>ъ</w:t>
            </w:r>
            <w:r w:rsidRPr="00E822DC">
              <w:t>ектов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10 2 03 70060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26 119,2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9 909,9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9 909,9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мероприятий по благоустройству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9 909,9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Озеленение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3 606,7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4 453,2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4 453,2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 xml:space="preserve">тий по содержанию и </w:t>
            </w:r>
            <w:r w:rsidRPr="00E822DC">
              <w:lastRenderedPageBreak/>
              <w:t>уходу за территориями кладбищ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Освещение дворовых территорий многоква</w:t>
            </w:r>
            <w:r w:rsidRPr="00E822DC">
              <w:t>р</w:t>
            </w:r>
            <w:r w:rsidRPr="00E822DC">
              <w:t>тирных домов, общ</w:t>
            </w:r>
            <w:r w:rsidRPr="00E822DC">
              <w:t>е</w:t>
            </w:r>
            <w:r w:rsidRPr="00E822DC">
              <w:t>ственных территорий и пространств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15 589,3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"Благоустройство дв</w:t>
            </w:r>
            <w:r w:rsidRPr="00E822DC">
              <w:t>о</w:t>
            </w:r>
            <w:r w:rsidRPr="00E822DC">
              <w:t>ровых территорий мн</w:t>
            </w:r>
            <w:r w:rsidRPr="00E822DC">
              <w:t>о</w:t>
            </w:r>
            <w:r w:rsidRPr="00E822DC">
              <w:t>гоквартирных домов"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06 0 03 20040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"Благоустройство о</w:t>
            </w:r>
            <w:r w:rsidRPr="00E822DC">
              <w:t>б</w:t>
            </w:r>
            <w:r w:rsidRPr="00E822DC">
              <w:t>щественных террит</w:t>
            </w:r>
            <w:r w:rsidRPr="00E822DC">
              <w:t>о</w:t>
            </w:r>
            <w:r w:rsidRPr="00E822DC">
              <w:t>рий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06 0 04 20040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06 0 04 20040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 xml:space="preserve">екта  "Формирование </w:t>
            </w:r>
            <w:r w:rsidRPr="00E822DC">
              <w:lastRenderedPageBreak/>
              <w:t>комфортной городской среды"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13 996,4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Реализация программ формирования совр</w:t>
            </w:r>
            <w:r w:rsidRPr="00E822DC">
              <w:t>е</w:t>
            </w:r>
            <w:r w:rsidRPr="00E822DC">
              <w:t>менной городской ср</w:t>
            </w:r>
            <w:r w:rsidRPr="00E822DC">
              <w:t>е</w:t>
            </w:r>
            <w:r w:rsidRPr="00E822DC">
              <w:t>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roofErr w:type="spellStart"/>
            <w:r w:rsidRPr="00E822DC">
              <w:t>Софинансирование</w:t>
            </w:r>
            <w:proofErr w:type="spellEnd"/>
            <w:r w:rsidRPr="00E822DC">
              <w:t xml:space="preserve"> программ формиров</w:t>
            </w:r>
            <w:r w:rsidRPr="00E822DC">
              <w:t>а</w:t>
            </w:r>
            <w:r w:rsidRPr="00E822DC">
              <w:t>ния современной г</w:t>
            </w:r>
            <w:r w:rsidRPr="00E822DC">
              <w:t>о</w:t>
            </w:r>
            <w:r w:rsidRPr="00E822DC">
              <w:t>родской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S5550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06 0 F2 S5550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"Охрана окр</w:t>
            </w:r>
            <w:r w:rsidRPr="00E822DC">
              <w:t>у</w:t>
            </w:r>
            <w:r w:rsidRPr="00E822DC">
              <w:t xml:space="preserve">жающей среды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инфр</w:t>
            </w:r>
            <w:r w:rsidRPr="00E822DC">
              <w:t>а</w:t>
            </w:r>
            <w:r w:rsidRPr="00E822DC">
              <w:t>структуры обращения с твердыми коммунал</w:t>
            </w:r>
            <w:r w:rsidRPr="00E822DC">
              <w:t>ь</w:t>
            </w:r>
            <w:r w:rsidRPr="00E822DC">
              <w:t>ными отходами"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"Формирование экол</w:t>
            </w:r>
            <w:r w:rsidRPr="00E822DC">
              <w:t>о</w:t>
            </w:r>
            <w:r w:rsidRPr="00E822DC">
              <w:t>гической культуры населения"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 экологической направленности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08 0 02 70040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08 0 02 70040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жилищно-коммунального хозя</w:t>
            </w:r>
            <w:r w:rsidRPr="00E822DC">
              <w:t>й</w:t>
            </w:r>
            <w:r w:rsidRPr="00E822DC">
              <w:t>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5 095,9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583AEE">
        <w:trPr>
          <w:trHeight w:val="14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программы в ра</w:t>
            </w:r>
            <w:r w:rsidRPr="00E822DC">
              <w:t>м</w:t>
            </w:r>
            <w:r w:rsidRPr="00E822DC">
              <w:t>ках муниципальной программы "Развитие жилищно-коммунального хозя</w:t>
            </w:r>
            <w:r w:rsidRPr="00E822DC">
              <w:t>й</w:t>
            </w:r>
            <w:r w:rsidRPr="00E822DC">
              <w:t xml:space="preserve">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</w:t>
            </w:r>
            <w:r w:rsidRPr="00E822DC">
              <w:t>о</w:t>
            </w:r>
            <w:r w:rsidRPr="00E822DC">
              <w:t>родском округе Оре</w:t>
            </w:r>
            <w:r w:rsidRPr="00E822DC">
              <w:t>н</w:t>
            </w:r>
            <w:r w:rsidRPr="00E822DC">
              <w:t>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5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Отдел по работе с сельскими террит</w:t>
            </w:r>
            <w:r w:rsidRPr="00E822DC">
              <w:rPr>
                <w:b/>
                <w:bCs/>
                <w:i/>
                <w:iCs/>
              </w:rPr>
              <w:t>о</w:t>
            </w:r>
            <w:r w:rsidRPr="00E822DC">
              <w:rPr>
                <w:b/>
                <w:bCs/>
                <w:i/>
                <w:iCs/>
              </w:rPr>
              <w:t>риями администрации Сорочинского горо</w:t>
            </w:r>
            <w:r w:rsidRPr="00E822DC">
              <w:rPr>
                <w:b/>
                <w:bCs/>
                <w:i/>
                <w:iCs/>
              </w:rPr>
              <w:t>д</w:t>
            </w:r>
            <w:r w:rsidRPr="00E822DC">
              <w:rPr>
                <w:b/>
                <w:bCs/>
                <w:i/>
                <w:iCs/>
              </w:rPr>
              <w:t>ского округа Оренбур</w:t>
            </w:r>
            <w:r w:rsidRPr="00E822DC">
              <w:rPr>
                <w:b/>
                <w:bCs/>
                <w:i/>
                <w:iCs/>
              </w:rPr>
              <w:t>г</w:t>
            </w:r>
            <w:r w:rsidRPr="00E822DC">
              <w:rPr>
                <w:b/>
                <w:bCs/>
                <w:i/>
                <w:iCs/>
              </w:rPr>
              <w:t>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17 197,6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11 421,7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11 421,7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5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</w:t>
            </w:r>
            <w:r w:rsidRPr="00E822DC">
              <w:t>р</w:t>
            </w:r>
            <w:r w:rsidRPr="00E822DC">
              <w:t>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134476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"Эффективная власть Сорочинского городского округа </w:t>
            </w:r>
            <w:r w:rsidRPr="00E822DC">
              <w:lastRenderedPageBreak/>
              <w:t>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"Обеспечение деятел</w:t>
            </w:r>
            <w:r w:rsidRPr="00E822DC">
              <w:t>ь</w:t>
            </w:r>
            <w:r w:rsidRPr="00E822DC">
              <w:t>ности администрации Сорочинского горо</w:t>
            </w:r>
            <w:r w:rsidRPr="00E822DC">
              <w:t>д</w:t>
            </w:r>
            <w:r w:rsidRPr="00E822DC">
              <w:t>ского округа в рамках муниципальной пр</w:t>
            </w:r>
            <w:r w:rsidRPr="00E822DC">
              <w:t>о</w:t>
            </w:r>
            <w:r w:rsidRPr="00E822DC">
              <w:t>граммы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31 0 02 00020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Национальная экон</w:t>
            </w:r>
            <w:r w:rsidRPr="00E822DC">
              <w:t>о</w:t>
            </w:r>
            <w:r w:rsidRPr="00E822DC">
              <w:t>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мероприятий по благоустройству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Улично-дорожное освещение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1 750,0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Жилищно-коммунальное хозя</w:t>
            </w:r>
            <w:r w:rsidRPr="00E822DC">
              <w:t>й</w:t>
            </w:r>
            <w:r w:rsidRPr="00E822DC">
              <w:t>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5 397,5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5 397,5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>грамма "Комплексное развитие сельских те</w:t>
            </w:r>
            <w:r w:rsidRPr="00E822DC">
              <w:t>р</w:t>
            </w:r>
            <w:r w:rsidRPr="00E822DC">
              <w:t>риторий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</w:t>
            </w:r>
            <w:r w:rsidRPr="00E822DC">
              <w:t>а</w:t>
            </w:r>
            <w:r w:rsidRPr="00E822DC">
              <w:t>ние и развитие инж</w:t>
            </w:r>
            <w:r w:rsidRPr="00E822DC">
              <w:t>е</w:t>
            </w:r>
            <w:r w:rsidRPr="00E822DC">
              <w:t>нерной инфраструкт</w:t>
            </w:r>
            <w:r w:rsidRPr="00E822DC">
              <w:t>у</w:t>
            </w:r>
            <w:r w:rsidRPr="00E822DC">
              <w:t>ры на сельских терр</w:t>
            </w:r>
            <w:r w:rsidRPr="00E822DC">
              <w:t>и</w:t>
            </w:r>
            <w:r w:rsidRPr="00E822DC">
              <w:t>ториях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"Благоустройство сел</w:t>
            </w:r>
            <w:r w:rsidRPr="00E822DC">
              <w:t>ь</w:t>
            </w:r>
            <w:r w:rsidRPr="00E822DC">
              <w:t>ских территорий"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04 2 04 00000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ко</w:t>
            </w:r>
            <w:r w:rsidRPr="00E822DC">
              <w:t>м</w:t>
            </w:r>
            <w:r w:rsidRPr="00E822DC">
              <w:t>плексного развития сельских территорий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 2 04 L5760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 2 04 L5760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ж</w:t>
            </w:r>
            <w:r w:rsidRPr="00E822DC">
              <w:t>и</w:t>
            </w:r>
            <w:r w:rsidRPr="00E822DC">
              <w:t xml:space="preserve">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3 678,3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</w:t>
            </w:r>
            <w:r w:rsidRPr="00E822DC">
              <w:t>о</w:t>
            </w:r>
            <w:r w:rsidRPr="00E822DC">
              <w:t>устройство Сорочи</w:t>
            </w:r>
            <w:r w:rsidRPr="00E822DC">
              <w:t>н</w:t>
            </w:r>
            <w:r w:rsidRPr="00E822DC">
              <w:t>ского городского окр</w:t>
            </w:r>
            <w:r w:rsidRPr="00E822DC">
              <w:t>у</w:t>
            </w:r>
            <w:r w:rsidRPr="00E822DC">
              <w:t>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3 678,3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реализ</w:t>
            </w:r>
            <w:r w:rsidRPr="00E822DC">
              <w:t>а</w:t>
            </w:r>
            <w:r w:rsidRPr="00E822DC">
              <w:t>ции мероприятий по благоустройству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</w:t>
            </w:r>
            <w:r w:rsidRPr="00E822DC">
              <w:t>е</w:t>
            </w:r>
            <w:r w:rsidRPr="00E822DC">
              <w:t>роприятий по благ</w:t>
            </w:r>
            <w:r w:rsidRPr="00E822DC">
              <w:t>о</w:t>
            </w:r>
            <w:r w:rsidRPr="00E822DC">
              <w:t>устройству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05 1 01 20040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69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приоритетного проекта Оренбургской области "Вовлечение жителей муниципал</w:t>
            </w:r>
            <w:r w:rsidRPr="00E822DC">
              <w:t>ь</w:t>
            </w:r>
            <w:r w:rsidRPr="00E822DC">
              <w:t>ных образований Оре</w:t>
            </w:r>
            <w:r w:rsidRPr="00E822DC">
              <w:t>н</w:t>
            </w:r>
            <w:r w:rsidRPr="00E822DC">
              <w:lastRenderedPageBreak/>
              <w:t>бургской области в процесс выбора и ре</w:t>
            </w:r>
            <w:r w:rsidRPr="00E822DC">
              <w:t>а</w:t>
            </w:r>
            <w:r w:rsidRPr="00E822DC">
              <w:t>лизации проектов ра</w:t>
            </w:r>
            <w:r w:rsidRPr="00E822DC">
              <w:t>з</w:t>
            </w:r>
            <w:r w:rsidRPr="00E822DC">
              <w:t>вития общественной инфраструктуры, осн</w:t>
            </w:r>
            <w:r w:rsidRPr="00E822DC">
              <w:t>о</w:t>
            </w:r>
            <w:r w:rsidRPr="00E822DC">
              <w:t>ванных на местных инициативах"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3 598,3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в </w:t>
            </w:r>
            <w:proofErr w:type="spellStart"/>
            <w:r w:rsidRPr="00E822DC">
              <w:t>с</w:t>
            </w:r>
            <w:proofErr w:type="gramStart"/>
            <w:r w:rsidRPr="00E822DC">
              <w:t>.Н</w:t>
            </w:r>
            <w:proofErr w:type="gramEnd"/>
            <w:r w:rsidRPr="00E822DC">
              <w:t>адежденка</w:t>
            </w:r>
            <w:proofErr w:type="spellEnd"/>
            <w:r w:rsidRPr="00E822D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Михайловка Первая)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Покровка)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848,1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848,1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Никольское)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в </w:t>
            </w:r>
            <w:r w:rsidR="00134476">
              <w:t xml:space="preserve">                         </w:t>
            </w:r>
            <w:r w:rsidRPr="00E822DC">
              <w:t xml:space="preserve">п. </w:t>
            </w:r>
            <w:proofErr w:type="spellStart"/>
            <w:r w:rsidRPr="00E822DC">
              <w:t>Сборовский</w:t>
            </w:r>
            <w:proofErr w:type="spellEnd"/>
            <w:r w:rsidRPr="00E822D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</w:t>
            </w:r>
            <w:r w:rsidRPr="00E822DC">
              <w:t>в</w:t>
            </w:r>
            <w:r w:rsidRPr="00E822DC">
              <w:t>ных проектов (устро</w:t>
            </w:r>
            <w:r w:rsidRPr="00E822DC">
              <w:t>й</w:t>
            </w:r>
            <w:r w:rsidRPr="00E822DC">
              <w:t>ство ограждения терр</w:t>
            </w:r>
            <w:r w:rsidRPr="00E822DC">
              <w:t>и</w:t>
            </w:r>
            <w:r w:rsidRPr="00E822DC">
              <w:t xml:space="preserve">тории кладбища в </w:t>
            </w:r>
            <w:proofErr w:type="spellStart"/>
            <w:r w:rsidRPr="00E822DC">
              <w:t>с</w:t>
            </w:r>
            <w:proofErr w:type="gramStart"/>
            <w:r w:rsidRPr="00E822DC">
              <w:t>.П</w:t>
            </w:r>
            <w:proofErr w:type="gramEnd"/>
            <w:r w:rsidRPr="00E822DC">
              <w:t>ервокрасное</w:t>
            </w:r>
            <w:proofErr w:type="spellEnd"/>
            <w:r w:rsidRPr="00E822DC">
              <w:t>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05 1 П5 S1406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Управление образов</w:t>
            </w:r>
            <w:r w:rsidRPr="00E822DC">
              <w:rPr>
                <w:b/>
                <w:bCs/>
                <w:i/>
                <w:iCs/>
              </w:rPr>
              <w:t>а</w:t>
            </w:r>
            <w:r w:rsidRPr="00E822DC">
              <w:rPr>
                <w:b/>
                <w:bCs/>
                <w:i/>
                <w:iCs/>
              </w:rPr>
              <w:t>ния администрации Сорочинского горо</w:t>
            </w:r>
            <w:r w:rsidRPr="00E822DC">
              <w:rPr>
                <w:b/>
                <w:bCs/>
                <w:i/>
                <w:iCs/>
              </w:rPr>
              <w:t>д</w:t>
            </w:r>
            <w:r w:rsidRPr="00E822DC">
              <w:rPr>
                <w:b/>
                <w:bCs/>
                <w:i/>
                <w:iCs/>
              </w:rPr>
              <w:t>ского округа Оренбур</w:t>
            </w:r>
            <w:r w:rsidRPr="00E822DC">
              <w:rPr>
                <w:b/>
                <w:bCs/>
                <w:i/>
                <w:iCs/>
              </w:rPr>
              <w:t>г</w:t>
            </w:r>
            <w:r w:rsidRPr="00E822DC">
              <w:rPr>
                <w:b/>
                <w:bCs/>
                <w:i/>
                <w:iCs/>
              </w:rPr>
              <w:t xml:space="preserve">ской области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638 752,5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544 002,6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547 839,0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615 694,2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521 054,7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524 873,4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Дошкольное образов</w:t>
            </w:r>
            <w:r w:rsidRPr="00E822DC">
              <w:t>а</w:t>
            </w:r>
            <w:r w:rsidRPr="00E822DC">
              <w:t>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142 226,4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дошкольного обр</w:t>
            </w:r>
            <w:r w:rsidRPr="00E822DC">
              <w:t>а</w:t>
            </w:r>
            <w:r w:rsidRPr="00E822DC">
              <w:t>зования детей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д</w:t>
            </w:r>
            <w:r w:rsidRPr="00E822DC">
              <w:t>о</w:t>
            </w:r>
            <w:r w:rsidRPr="00E822DC">
              <w:t>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д</w:t>
            </w:r>
            <w:r w:rsidRPr="00E822DC">
              <w:t>о</w:t>
            </w:r>
            <w:r w:rsidRPr="00E822DC">
              <w:t>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62 455,2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51 821,6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52 666,6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54 871,0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45 688,1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46 400,1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7 584,2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6 133,5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6 266,5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питания в детских дошкольных образовательных учр</w:t>
            </w:r>
            <w:r w:rsidRPr="00E822DC">
              <w:t>е</w:t>
            </w:r>
            <w:r w:rsidRPr="00E822DC">
              <w:t>ждениях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5 430,1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4 635,3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автономным </w:t>
            </w:r>
            <w:r w:rsidRPr="00E822DC"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Обучение детей-инвалидов в образов</w:t>
            </w:r>
            <w:r w:rsidRPr="00E822DC">
              <w:t>а</w:t>
            </w:r>
            <w:r w:rsidRPr="00E822DC">
              <w:t>тельных организациях, реализующих програ</w:t>
            </w:r>
            <w:r w:rsidRPr="00E822DC">
              <w:t>м</w:t>
            </w:r>
            <w:r w:rsidRPr="00E822DC">
              <w:t>му дошкольного обр</w:t>
            </w:r>
            <w:r w:rsidRPr="00E822DC">
              <w:t>а</w:t>
            </w:r>
            <w:r w:rsidRPr="00E822DC">
              <w:t>зования, а также пред</w:t>
            </w:r>
            <w:r w:rsidRPr="00E822DC">
              <w:t>о</w:t>
            </w:r>
            <w:r w:rsidRPr="00E822DC">
              <w:t>ставление компенсации затрат родителей (з</w:t>
            </w:r>
            <w:r w:rsidRPr="00E822DC">
              <w:t>а</w:t>
            </w:r>
            <w:r w:rsidRPr="00E822DC">
              <w:t>конных представит</w:t>
            </w:r>
            <w:r w:rsidRPr="00E822DC">
              <w:t>е</w:t>
            </w:r>
            <w:r w:rsidRPr="00E822DC">
              <w:t>лей) на обучение детей-инвалидов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02 1 01 80260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госуда</w:t>
            </w:r>
            <w:r w:rsidRPr="00E822DC">
              <w:t>р</w:t>
            </w:r>
            <w:r w:rsidRPr="00E822DC">
              <w:t>ственных гарантий ре</w:t>
            </w:r>
            <w:r w:rsidRPr="00E822DC">
              <w:t>а</w:t>
            </w:r>
            <w:r w:rsidRPr="00E822DC">
              <w:t>лизации прав на пол</w:t>
            </w:r>
            <w:r w:rsidRPr="00E822DC">
              <w:t>у</w:t>
            </w:r>
            <w:r w:rsidRPr="00E822DC">
              <w:t>чение общедоступного и бесплатного д</w:t>
            </w:r>
            <w:r w:rsidRPr="00E822DC">
              <w:t>о</w:t>
            </w:r>
            <w:r w:rsidRPr="00E822DC">
              <w:t>школьного образования в муниципальных обр</w:t>
            </w:r>
            <w:r w:rsidRPr="00E822DC">
              <w:t>а</w:t>
            </w:r>
            <w:r w:rsidRPr="00E822DC">
              <w:t>зовательных организ</w:t>
            </w:r>
            <w:r w:rsidRPr="00E822DC">
              <w:t>а</w:t>
            </w:r>
            <w:r w:rsidRPr="00E822DC">
              <w:t>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02 1 01 80981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</w:t>
            </w:r>
            <w:r w:rsidRPr="00E822DC">
              <w:t>о</w:t>
            </w:r>
            <w:r w:rsidRPr="00E822DC">
              <w:t>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провед</w:t>
            </w:r>
            <w:r w:rsidRPr="00E822DC">
              <w:t>е</w:t>
            </w:r>
            <w:r w:rsidRPr="00E822DC">
              <w:t>ния мероприятий по профилактике терр</w:t>
            </w:r>
            <w:r w:rsidRPr="00E822DC">
              <w:t>о</w:t>
            </w:r>
            <w:r w:rsidRPr="00E822DC">
              <w:t>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865C6A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lastRenderedPageBreak/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398 801,3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328 220,7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330 967,4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395 125,2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328 220,7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330 967,4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общего образов</w:t>
            </w:r>
            <w:r w:rsidRPr="00E822DC">
              <w:t>а</w:t>
            </w:r>
            <w:r w:rsidRPr="00E822DC">
              <w:t>ния детей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392 983,0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328 825,2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общ</w:t>
            </w:r>
            <w:r w:rsidRPr="00E822DC">
              <w:t>е</w:t>
            </w:r>
            <w:r w:rsidRPr="00E822DC">
              <w:t>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361 094,3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328 825,2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Ежемесячное денежное вознаграждение за классное руководство педагогическим рабо</w:t>
            </w:r>
            <w:r w:rsidRPr="00E822DC">
              <w:t>т</w:t>
            </w:r>
            <w:r w:rsidRPr="00E822DC">
              <w:t>никам государственных и муниципальных о</w:t>
            </w:r>
            <w:r w:rsidRPr="00E822DC">
              <w:t>б</w:t>
            </w:r>
            <w:r w:rsidRPr="00E822DC">
              <w:t>щеобразовательных о</w:t>
            </w:r>
            <w:r w:rsidRPr="00E822DC">
              <w:t>р</w:t>
            </w:r>
            <w:r w:rsidRPr="00E822DC">
              <w:t>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02 2 01 53030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начального общего, о</w:t>
            </w:r>
            <w:r w:rsidRPr="00E822DC">
              <w:t>с</w:t>
            </w:r>
            <w:r w:rsidRPr="00E822DC">
              <w:t>новного общего, сре</w:t>
            </w:r>
            <w:r w:rsidRPr="00E822DC">
              <w:t>д</w:t>
            </w:r>
            <w:r w:rsidRPr="00E822DC">
              <w:t>него общего образов</w:t>
            </w:r>
            <w:r w:rsidRPr="00E822DC">
              <w:t>а</w:t>
            </w:r>
            <w:r w:rsidRPr="00E822DC">
              <w:t>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118 509,4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83 493,6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86 240,3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101 530,9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70 089,6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72 530,3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02 2 01 60050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16 978,5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13 404,0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13 710,0</w:t>
            </w:r>
          </w:p>
        </w:tc>
      </w:tr>
      <w:tr w:rsidR="00FC3224" w:rsidRPr="00E822DC" w:rsidTr="00583AEE">
        <w:trPr>
          <w:trHeight w:val="250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Осуществление пер</w:t>
            </w:r>
            <w:r w:rsidRPr="00E822DC">
              <w:t>е</w:t>
            </w:r>
            <w:r w:rsidRPr="00E822DC">
              <w:t>данных полномочий по финансовому обесп</w:t>
            </w:r>
            <w:r w:rsidRPr="00E822DC">
              <w:t>е</w:t>
            </w:r>
            <w:r w:rsidRPr="00E822DC">
              <w:t>чению получения начального общего, о</w:t>
            </w:r>
            <w:r w:rsidRPr="00E822DC">
              <w:t>с</w:t>
            </w:r>
            <w:r w:rsidRPr="00E822DC">
              <w:t>новного общего, сре</w:t>
            </w:r>
            <w:r w:rsidRPr="00E822DC">
              <w:t>д</w:t>
            </w:r>
            <w:r w:rsidRPr="00E822DC">
              <w:t>него общего образов</w:t>
            </w:r>
            <w:r w:rsidRPr="00E822DC">
              <w:t>а</w:t>
            </w:r>
            <w:r w:rsidRPr="00E822DC">
              <w:t>ния в частных общео</w:t>
            </w:r>
            <w:r w:rsidRPr="00E822DC">
              <w:t>б</w:t>
            </w:r>
            <w:r w:rsidRPr="00E822DC">
              <w:t>разовательных орган</w:t>
            </w:r>
            <w:r w:rsidRPr="00E822DC">
              <w:t>и</w:t>
            </w:r>
            <w:r w:rsidRPr="00E822DC">
              <w:t>зациях, осуществля</w:t>
            </w:r>
            <w:r w:rsidRPr="00E822DC">
              <w:t>ю</w:t>
            </w:r>
            <w:r w:rsidRPr="00E822DC">
              <w:t>щих образовательную деятельность по име</w:t>
            </w:r>
            <w:r w:rsidRPr="00E822DC">
              <w:t>ю</w:t>
            </w:r>
            <w:r w:rsidRPr="00E822DC">
              <w:t>щим государственную аккредитацию осно</w:t>
            </w:r>
            <w:r w:rsidRPr="00E822DC">
              <w:t>в</w:t>
            </w:r>
            <w:r w:rsidRPr="00E822DC">
              <w:t>ным общеобразов</w:t>
            </w:r>
            <w:r w:rsidRPr="00E822DC">
              <w:t>а</w:t>
            </w:r>
            <w:r w:rsidRPr="00E822DC">
              <w:t>тельным программам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02 2 01 80270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некоммерч</w:t>
            </w:r>
            <w:r w:rsidRPr="00E822DC">
              <w:t>е</w:t>
            </w:r>
            <w:r w:rsidRPr="00E822DC">
              <w:t>ским организациям (за исключением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учреждений, государственных ко</w:t>
            </w:r>
            <w:r w:rsidRPr="00E822DC">
              <w:t>р</w:t>
            </w:r>
            <w:r w:rsidRPr="00E822DC">
              <w:t>пораций (компаний), публично-правовых компаний)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02 2 01 80270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</w:tr>
      <w:tr w:rsidR="00FC3224" w:rsidRPr="00E822DC" w:rsidTr="00583AEE">
        <w:trPr>
          <w:trHeight w:val="5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госуда</w:t>
            </w:r>
            <w:r w:rsidRPr="00E822DC">
              <w:t>р</w:t>
            </w:r>
            <w:r w:rsidRPr="00E822DC">
              <w:t>ственных гарантий ре</w:t>
            </w:r>
            <w:r w:rsidRPr="00E822DC">
              <w:t>а</w:t>
            </w:r>
            <w:r w:rsidRPr="00E822DC">
              <w:t>лизации прав на пол</w:t>
            </w:r>
            <w:r w:rsidRPr="00E822DC">
              <w:t>у</w:t>
            </w:r>
            <w:r w:rsidRPr="00E822DC">
              <w:t>чение общедоступного и бесплатного начал</w:t>
            </w:r>
            <w:r w:rsidRPr="00E822DC">
              <w:t>ь</w:t>
            </w:r>
            <w:r w:rsidRPr="00E822DC">
              <w:t>ного общего, основного общего, среднего общ</w:t>
            </w:r>
            <w:r w:rsidRPr="00E822DC">
              <w:t>е</w:t>
            </w:r>
            <w:r w:rsidRPr="00E822DC">
              <w:t>го образования, а также дополнительного обр</w:t>
            </w:r>
            <w:r w:rsidRPr="00E822DC">
              <w:t>а</w:t>
            </w:r>
            <w:r w:rsidRPr="00E822DC">
              <w:t>зования детей в мун</w:t>
            </w:r>
            <w:r w:rsidRPr="00E822DC">
              <w:t>и</w:t>
            </w:r>
            <w:r w:rsidRPr="00E822DC">
              <w:t>ципальных образов</w:t>
            </w:r>
            <w:r w:rsidRPr="00E822DC">
              <w:t>а</w:t>
            </w:r>
            <w:r w:rsidRPr="00E822DC">
              <w:t>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02 2 01 80982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"Реализация муниц</w:t>
            </w:r>
            <w:r w:rsidRPr="00E822DC">
              <w:t>и</w:t>
            </w:r>
            <w:r w:rsidRPr="00E822DC">
              <w:t>пального проекта "Твой школьный бюджет"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Поддержка школьных инициатив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02 2 05 60020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02 2 05 60020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roofErr w:type="gramStart"/>
            <w:r w:rsidRPr="00E822DC">
              <w:lastRenderedPageBreak/>
              <w:t>Основное мероприятие "Организация беспла</w:t>
            </w:r>
            <w:r w:rsidRPr="00E822DC">
              <w:t>т</w:t>
            </w:r>
            <w:r w:rsidRPr="00E822DC">
              <w:t>ного горячего питания обучающихся, получ</w:t>
            </w:r>
            <w:r w:rsidRPr="00E822DC">
              <w:t>а</w:t>
            </w:r>
            <w:r w:rsidRPr="00E822DC">
              <w:t>ющих начальное общее образование в муниц</w:t>
            </w:r>
            <w:r w:rsidRPr="00E822DC">
              <w:t>и</w:t>
            </w:r>
            <w:r w:rsidRPr="00E822DC">
              <w:t>пальных образовател</w:t>
            </w:r>
            <w:r w:rsidRPr="00E822DC">
              <w:t>ь</w:t>
            </w:r>
            <w:r w:rsidRPr="00E822DC">
              <w:t>ных организациях С</w:t>
            </w:r>
            <w:r w:rsidRPr="00E822DC">
              <w:t>о</w:t>
            </w:r>
            <w:r w:rsidRPr="00E822DC">
              <w:t>рочинского городского округа "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02 2 07 00000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roofErr w:type="gramStart"/>
            <w:r w:rsidRPr="00E822DC">
              <w:t>Организация беспла</w:t>
            </w:r>
            <w:r w:rsidRPr="00E822DC">
              <w:t>т</w:t>
            </w:r>
            <w:r w:rsidRPr="00E822DC">
              <w:t>ного горячего питания обучающихся, получ</w:t>
            </w:r>
            <w:r w:rsidRPr="00E822DC">
              <w:t>а</w:t>
            </w:r>
            <w:r w:rsidRPr="00E822DC">
              <w:t>ющих начальное общее образование в госуда</w:t>
            </w:r>
            <w:r w:rsidRPr="00E822DC">
              <w:t>р</w:t>
            </w:r>
            <w:r w:rsidRPr="00E822DC">
              <w:t>ственных и муниц</w:t>
            </w:r>
            <w:r w:rsidRPr="00E822DC">
              <w:t>и</w:t>
            </w:r>
            <w:r w:rsidRPr="00E822DC">
              <w:t>пальных образовател</w:t>
            </w:r>
            <w:r w:rsidRPr="00E822DC">
              <w:t>ь</w:t>
            </w:r>
            <w:r w:rsidRPr="00E822DC">
              <w:t>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22 954,0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16 285,1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07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982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"Дополнительное ф</w:t>
            </w:r>
            <w:r w:rsidRPr="00E822DC">
              <w:t>и</w:t>
            </w:r>
            <w:r w:rsidRPr="00E822DC">
              <w:t>нансовое обеспечение мероприятий по орг</w:t>
            </w:r>
            <w:r w:rsidRPr="00E822DC">
              <w:t>а</w:t>
            </w:r>
            <w:r w:rsidRPr="00E822DC">
              <w:t>низации питания об</w:t>
            </w:r>
            <w:r w:rsidRPr="00E822DC">
              <w:t>у</w:t>
            </w:r>
            <w:r w:rsidRPr="00E822DC">
              <w:t>чающихся 5-11 классов в общеобразовательных организациях муниц</w:t>
            </w:r>
            <w:r w:rsidRPr="00E822DC">
              <w:t>и</w:t>
            </w:r>
            <w:r w:rsidRPr="00E822DC">
              <w:t>пального образования Сорочинский горо</w:t>
            </w:r>
            <w:r w:rsidRPr="00E822DC">
              <w:t>д</w:t>
            </w:r>
            <w:r w:rsidRPr="00E822DC">
              <w:t>ской округ"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02 2 08 00000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5 275,0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Дополнительное ф</w:t>
            </w:r>
            <w:r w:rsidRPr="00E822DC">
              <w:t>и</w:t>
            </w:r>
            <w:r w:rsidRPr="00E822DC">
              <w:t>нансовое обеспечение мероприятий по орг</w:t>
            </w:r>
            <w:r w:rsidRPr="00E822DC">
              <w:t>а</w:t>
            </w:r>
            <w:r w:rsidRPr="00E822DC">
              <w:t>низации питания об</w:t>
            </w:r>
            <w:r w:rsidRPr="00E822DC">
              <w:t>у</w:t>
            </w:r>
            <w:r w:rsidRPr="00E822DC">
              <w:t>чающихся 5-11 классов в общеобразовательных организациях Оре</w:t>
            </w:r>
            <w:r w:rsidRPr="00E822DC">
              <w:t>н</w:t>
            </w:r>
            <w:r w:rsidRPr="00E822DC">
              <w:t>бургской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5 275,0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08 S1370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</w:t>
            </w:r>
            <w:r w:rsidRPr="00E822DC">
              <w:t>я</w:t>
            </w:r>
            <w:r w:rsidRPr="00E822DC">
              <w:t>тий регионального пр</w:t>
            </w:r>
            <w:r w:rsidRPr="00E822DC">
              <w:t>о</w:t>
            </w:r>
            <w:r w:rsidRPr="00E822DC">
              <w:t>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E2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2 659,7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Создание в общеобр</w:t>
            </w:r>
            <w:r w:rsidRPr="00E822DC">
              <w:t>а</w:t>
            </w:r>
            <w:r w:rsidRPr="00E822DC">
              <w:t>зовательных организ</w:t>
            </w:r>
            <w:r w:rsidRPr="00E822DC">
              <w:t>а</w:t>
            </w:r>
            <w:r w:rsidRPr="00E822DC"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капитал</w:t>
            </w:r>
            <w:r w:rsidRPr="00E822DC">
              <w:t>ь</w:t>
            </w:r>
            <w:r w:rsidRPr="00E822DC">
              <w:t>ного ремонта в спо</w:t>
            </w:r>
            <w:r w:rsidRPr="00E822DC">
              <w:t>р</w:t>
            </w:r>
            <w:r w:rsidRPr="00E822DC">
              <w:t>тивных залах общео</w:t>
            </w:r>
            <w:r w:rsidRPr="00E822DC">
              <w:t>б</w:t>
            </w:r>
            <w:r w:rsidRPr="00E822DC">
              <w:t>разовательных орган</w:t>
            </w:r>
            <w:r w:rsidRPr="00E822DC">
              <w:t>и</w:t>
            </w:r>
            <w:r w:rsidRPr="00E822DC">
              <w:t>заций, расположенных в сельской местности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E2 S0970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E2 S0970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"Защита прав детей, госуда</w:t>
            </w:r>
            <w:r w:rsidRPr="00E822DC">
              <w:t>р</w:t>
            </w:r>
            <w:r w:rsidRPr="00E822DC">
              <w:t>ственная поддержка детей-сирот и детей, оставшихся без поп</w:t>
            </w:r>
            <w:r w:rsidRPr="00E822DC">
              <w:t>е</w:t>
            </w:r>
            <w:r w:rsidRPr="00E822DC">
              <w:t>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бе</w:t>
            </w:r>
            <w:r w:rsidRPr="00E822DC">
              <w:t>с</w:t>
            </w:r>
            <w:r w:rsidRPr="00E822DC">
              <w:t>платного питания д</w:t>
            </w:r>
            <w:r w:rsidRPr="00E822DC">
              <w:t>е</w:t>
            </w:r>
            <w:r w:rsidRPr="00E822DC">
              <w:t>тям-сиротам и детям с ограниченными во</w:t>
            </w:r>
            <w:r w:rsidRPr="00E822DC">
              <w:t>з</w:t>
            </w:r>
            <w:r w:rsidRPr="00E822DC">
              <w:t>можностями здоровья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583AEE">
        <w:trPr>
          <w:trHeight w:val="25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Финансовое обеспеч</w:t>
            </w:r>
            <w:r w:rsidRPr="00E822DC">
              <w:t>е</w:t>
            </w:r>
            <w:r w:rsidRPr="00E822DC">
              <w:t>ние бесплатным дву</w:t>
            </w:r>
            <w:r w:rsidRPr="00E822DC">
              <w:t>х</w:t>
            </w:r>
            <w:r w:rsidRPr="00E822DC">
              <w:t>разовым питанием лиц с ограниченными во</w:t>
            </w:r>
            <w:r w:rsidRPr="00E822DC">
              <w:t>з</w:t>
            </w:r>
            <w:r w:rsidRPr="00E822DC">
              <w:t>можностями здоровья, обучающихся в мун</w:t>
            </w:r>
            <w:r w:rsidRPr="00E822DC">
              <w:t>и</w:t>
            </w:r>
            <w:r w:rsidRPr="00E822DC">
              <w:t>ципальных общеобр</w:t>
            </w:r>
            <w:r w:rsidRPr="00E822DC">
              <w:t>а</w:t>
            </w:r>
            <w:r w:rsidRPr="00E822DC">
              <w:t>зовательных организ</w:t>
            </w:r>
            <w:r w:rsidRPr="00E822DC">
              <w:t>а</w:t>
            </w:r>
            <w:r w:rsidRPr="00E822DC">
              <w:t>циях, а также выплата ежемесячной денежной компенсации двухраз</w:t>
            </w:r>
            <w:r w:rsidRPr="00E822DC">
              <w:t>о</w:t>
            </w:r>
            <w:r w:rsidRPr="00E822DC">
              <w:t>вого питания обуча</w:t>
            </w:r>
            <w:r w:rsidRPr="00E822DC">
              <w:t>ю</w:t>
            </w:r>
            <w:r w:rsidRPr="00E822DC">
              <w:t>щимся с ограниченн</w:t>
            </w:r>
            <w:r w:rsidRPr="00E822DC">
              <w:t>ы</w:t>
            </w:r>
            <w:r w:rsidRPr="00E822DC">
              <w:t>ми возможностями зд</w:t>
            </w:r>
            <w:r w:rsidRPr="00E822DC">
              <w:t>о</w:t>
            </w:r>
            <w:r w:rsidRPr="00E822DC">
              <w:t>ровья, осваивающим программы начального общего, основного о</w:t>
            </w:r>
            <w:r w:rsidRPr="00E822DC">
              <w:t>б</w:t>
            </w:r>
            <w:r w:rsidRPr="00E822DC">
              <w:t>щего и среднего общ</w:t>
            </w:r>
            <w:r w:rsidRPr="00E822DC">
              <w:t>е</w:t>
            </w:r>
            <w:r w:rsidRPr="00E822DC">
              <w:t>го образования на дому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865C6A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Социальные выплаты гражданам, кроме пу</w:t>
            </w:r>
            <w:r w:rsidRPr="00E822DC">
              <w:t>б</w:t>
            </w:r>
            <w:r w:rsidRPr="00E822DC">
              <w:t xml:space="preserve">личных нормативных </w:t>
            </w:r>
            <w:r w:rsidRPr="00E822DC">
              <w:lastRenderedPageBreak/>
              <w:t>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02 6 02 81380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2 373,5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"Пр</w:t>
            </w:r>
            <w:r w:rsidRPr="00E822DC">
              <w:t>о</w:t>
            </w:r>
            <w:r w:rsidRPr="00E822DC">
              <w:t>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провед</w:t>
            </w:r>
            <w:r w:rsidRPr="00E822DC">
              <w:t>е</w:t>
            </w:r>
            <w:r w:rsidRPr="00E822DC">
              <w:t>ния мероприятий по профилактике терр</w:t>
            </w:r>
            <w:r w:rsidRPr="00E822DC">
              <w:t>о</w:t>
            </w:r>
            <w:r w:rsidRPr="00E822DC">
              <w:t>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98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"Эффективная власть Сорочинского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</w:t>
            </w:r>
            <w:r w:rsidRPr="00E822DC">
              <w:t>д</w:t>
            </w:r>
            <w:r w:rsidRPr="00E822DC">
              <w:t>держка и развитие ро</w:t>
            </w:r>
            <w:r w:rsidRPr="00E822DC">
              <w:t>с</w:t>
            </w:r>
            <w:r w:rsidRPr="00E822DC">
              <w:t xml:space="preserve">сийского казачества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865C6A">
        <w:trPr>
          <w:trHeight w:val="27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"Мероприятия, напра</w:t>
            </w:r>
            <w:r w:rsidRPr="00E822DC">
              <w:t>в</w:t>
            </w:r>
            <w:r w:rsidRPr="00E822DC">
              <w:t>ленные на поддержку российского казач</w:t>
            </w:r>
            <w:r w:rsidRPr="00E822DC">
              <w:t>е</w:t>
            </w:r>
            <w:r w:rsidRPr="00E822DC">
              <w:lastRenderedPageBreak/>
              <w:t>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Организация и пров</w:t>
            </w:r>
            <w:r w:rsidRPr="00E822DC">
              <w:t>е</w:t>
            </w:r>
            <w:r w:rsidRPr="00E822DC">
              <w:t>дение мероприятий в области дошкольного, общего и дополнител</w:t>
            </w:r>
            <w:r w:rsidRPr="00E822DC">
              <w:t>ь</w:t>
            </w:r>
            <w:r w:rsidRPr="00E822DC">
              <w:t>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31 6 01 60040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31 6 01 60040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Дополнительное обр</w:t>
            </w:r>
            <w:r w:rsidRPr="00E822DC">
              <w:t>а</w:t>
            </w:r>
            <w:r w:rsidRPr="00E822DC">
              <w:t>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36 956,1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системы дополн</w:t>
            </w:r>
            <w:r w:rsidRPr="00E822DC">
              <w:t>и</w:t>
            </w:r>
            <w:r w:rsidRPr="00E822DC">
              <w:t>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д</w:t>
            </w:r>
            <w:r w:rsidRPr="00E822DC">
              <w:t>о</w:t>
            </w:r>
            <w:r w:rsidRPr="00E822DC">
              <w:t>полнительного образ</w:t>
            </w:r>
            <w:r w:rsidRPr="00E822DC">
              <w:t>о</w:t>
            </w:r>
            <w:r w:rsidRPr="00E822DC">
              <w:t>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допо</w:t>
            </w:r>
            <w:r w:rsidRPr="00E822DC">
              <w:t>л</w:t>
            </w:r>
            <w:r w:rsidRPr="00E822DC">
              <w:t>нительного образов</w:t>
            </w:r>
            <w:r w:rsidRPr="00E822DC">
              <w:t>а</w:t>
            </w:r>
            <w:r w:rsidRPr="00E822DC">
              <w:t>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02 3 01 60060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02 3 01 60060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23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</w:t>
            </w:r>
            <w:r w:rsidRPr="00E822DC">
              <w:t>п</w:t>
            </w:r>
            <w:r w:rsidRPr="00E822DC">
              <w:t>ление пожарной бе</w:t>
            </w:r>
            <w:r w:rsidRPr="00E822DC">
              <w:t>з</w:t>
            </w:r>
            <w:r w:rsidRPr="00E822DC">
              <w:t>опасности на террит</w:t>
            </w:r>
            <w:r w:rsidRPr="00E822DC">
              <w:t>о</w:t>
            </w:r>
            <w:r w:rsidRPr="00E822DC">
              <w:t>рии Сорочинского г</w:t>
            </w:r>
            <w:r w:rsidRPr="00E822DC">
              <w:t>о</w:t>
            </w:r>
            <w:r w:rsidRPr="00E822DC">
              <w:t>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функц</w:t>
            </w:r>
            <w:r w:rsidRPr="00E822DC">
              <w:t>и</w:t>
            </w:r>
            <w:r w:rsidRPr="00E822DC">
              <w:t>онирования систем оповещения, систем автоматической пожа</w:t>
            </w:r>
            <w:r w:rsidRPr="00E822DC">
              <w:t>р</w:t>
            </w:r>
            <w:r w:rsidRPr="00E822DC">
              <w:t>ной сигнализации и противопожарного в</w:t>
            </w:r>
            <w:r w:rsidRPr="00E822DC">
              <w:t>о</w:t>
            </w:r>
            <w:r w:rsidRPr="00E822DC">
              <w:t>доснабжения"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</w:t>
            </w:r>
            <w:r w:rsidRPr="00E822DC">
              <w:t>о</w:t>
            </w:r>
            <w:r w:rsidRPr="00E822DC">
              <w:t>сти муниципальных учреждений культуры, образования, физич</w:t>
            </w:r>
            <w:r w:rsidRPr="00E822DC">
              <w:t>е</w:t>
            </w:r>
            <w:r w:rsidRPr="00E822DC">
              <w:t>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10 2 02 60070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</w:t>
            </w:r>
            <w:r w:rsidRPr="00E822DC">
              <w:t>о</w:t>
            </w:r>
            <w:r w:rsidRPr="00E822DC">
              <w:t>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провед</w:t>
            </w:r>
            <w:r w:rsidRPr="00E822DC">
              <w:t>е</w:t>
            </w:r>
            <w:r w:rsidRPr="00E822DC">
              <w:t>ния мероприятий по профилактике терр</w:t>
            </w:r>
            <w:r w:rsidRPr="00E822DC">
              <w:t>о</w:t>
            </w:r>
            <w:r w:rsidRPr="00E822DC">
              <w:t>ризма и экстремизма"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10 4 01 70080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"Энергосбер</w:t>
            </w:r>
            <w:r w:rsidRPr="00E822DC">
              <w:t>е</w:t>
            </w:r>
            <w:r w:rsidRPr="00E822DC">
              <w:t xml:space="preserve">жение и повышение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"Осуществление техн</w:t>
            </w:r>
            <w:r w:rsidRPr="00E822DC">
              <w:t>и</w:t>
            </w:r>
            <w:r w:rsidRPr="00E822DC">
              <w:t>ческих мер по энерг</w:t>
            </w:r>
            <w:r w:rsidRPr="00E822DC">
              <w:t>о</w:t>
            </w:r>
            <w:r w:rsidRPr="00E822DC">
              <w:t>сбережению и повыш</w:t>
            </w:r>
            <w:r w:rsidRPr="00E822DC">
              <w:t>е</w:t>
            </w:r>
            <w:r w:rsidRPr="00E822DC">
              <w:t xml:space="preserve">нию </w:t>
            </w:r>
            <w:proofErr w:type="spellStart"/>
            <w:r w:rsidRPr="00E822DC">
              <w:t>энергоэффекти</w:t>
            </w:r>
            <w:r w:rsidRPr="00E822DC">
              <w:t>в</w:t>
            </w:r>
            <w:r w:rsidRPr="00E822DC">
              <w:t>ности</w:t>
            </w:r>
            <w:proofErr w:type="spellEnd"/>
            <w:r w:rsidRPr="00E822DC"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</w:t>
            </w:r>
            <w:r w:rsidRPr="00E822DC">
              <w:t>я</w:t>
            </w:r>
            <w:r w:rsidRPr="00E822DC">
              <w:t>тий, направленных на энергосбережение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30 0 02 70240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</w:t>
            </w:r>
            <w:r w:rsidRPr="00E822DC">
              <w:t>а</w:t>
            </w:r>
            <w:r w:rsidRPr="00E822DC">
              <w:t>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37 710,4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34 827,6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37 370,4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34 805,8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34 827,6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дошкольного обр</w:t>
            </w:r>
            <w:r w:rsidRPr="00E822DC">
              <w:t>а</w:t>
            </w:r>
            <w:r w:rsidRPr="00E822DC">
              <w:t>зования детей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д</w:t>
            </w:r>
            <w:r w:rsidRPr="00E822DC">
              <w:t>о</w:t>
            </w:r>
            <w:r w:rsidRPr="00E822DC">
              <w:t>школьного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дошкольного, общего и дополнител</w:t>
            </w:r>
            <w:r w:rsidRPr="00E822DC">
              <w:t>ь</w:t>
            </w:r>
            <w:r w:rsidRPr="00E822DC">
              <w:t>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общего образов</w:t>
            </w:r>
            <w:r w:rsidRPr="00E822DC">
              <w:t>а</w:t>
            </w:r>
            <w:r w:rsidRPr="00E822DC">
              <w:t>ния детей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"Предоставление общ</w:t>
            </w:r>
            <w:r w:rsidRPr="00E822DC">
              <w:t>е</w:t>
            </w:r>
            <w:r w:rsidRPr="00E822DC">
              <w:t>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дошкольного, общего и дополнител</w:t>
            </w:r>
            <w:r w:rsidRPr="00E822DC">
              <w:t>ь</w:t>
            </w:r>
            <w:r w:rsidRPr="00E822DC">
              <w:t>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системы дополн</w:t>
            </w:r>
            <w:r w:rsidRPr="00E822DC">
              <w:t>и</w:t>
            </w:r>
            <w:r w:rsidRPr="00E822DC">
              <w:t>тельного образования детей Сорочинского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"Предоставление д</w:t>
            </w:r>
            <w:r w:rsidRPr="00E822DC">
              <w:t>о</w:t>
            </w:r>
            <w:r w:rsidRPr="00E822DC">
              <w:t>полнительного образ</w:t>
            </w:r>
            <w:r w:rsidRPr="00E822DC">
              <w:t>о</w:t>
            </w:r>
            <w:r w:rsidRPr="00E822DC">
              <w:t>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дошкольного, общего и дополнител</w:t>
            </w:r>
            <w:r w:rsidRPr="00E822DC">
              <w:t>ь</w:t>
            </w:r>
            <w:r w:rsidRPr="00E822DC">
              <w:t>ного образования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02 3 01 60040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</w:t>
            </w:r>
            <w:r w:rsidRPr="00E822DC">
              <w:t>с</w:t>
            </w:r>
            <w:r w:rsidRPr="00E822DC">
              <w:t>печение деятельности в сфере образования С</w:t>
            </w:r>
            <w:r w:rsidRPr="00E822DC">
              <w:t>о</w:t>
            </w:r>
            <w:r w:rsidRPr="00E822DC">
              <w:t>рочинского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36 327,0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33 876,2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деятел</w:t>
            </w:r>
            <w:r w:rsidRPr="00E822DC">
              <w:t>ь</w:t>
            </w:r>
            <w:r w:rsidRPr="00E822DC">
              <w:t>ности системы образ</w:t>
            </w:r>
            <w:r w:rsidRPr="00E822DC">
              <w:t>о</w:t>
            </w:r>
            <w:r w:rsidRPr="00E822DC">
              <w:t>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36 327,0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33 876,2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6 838,7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деятел</w:t>
            </w:r>
            <w:r w:rsidRPr="00E822DC">
              <w:t>ь</w:t>
            </w:r>
            <w:r w:rsidRPr="00E822DC">
              <w:t>ности учебно-методических кабин</w:t>
            </w:r>
            <w:r w:rsidRPr="00E822DC">
              <w:t>е</w:t>
            </w:r>
            <w:r w:rsidRPr="00E822DC">
              <w:t>тов и учреждений по ведению бюджетного и бухгалтерского учета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29 488,3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27 030,7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27 052,5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27 020,3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26 960,5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26 960,5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92,0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02 5 01 00130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"Защита прав детей, госуда</w:t>
            </w:r>
            <w:r w:rsidRPr="00E822DC">
              <w:t>р</w:t>
            </w:r>
            <w:r w:rsidRPr="00E822DC">
              <w:t>ственная поддержка детей-сирот и детей, оставшихся без поп</w:t>
            </w:r>
            <w:r w:rsidRPr="00E822DC">
              <w:t>е</w:t>
            </w:r>
            <w:r w:rsidRPr="00E822DC">
              <w:t>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"Выполнение госуда</w:t>
            </w:r>
            <w:r w:rsidRPr="00E822DC">
              <w:t>р</w:t>
            </w:r>
            <w:r w:rsidRPr="00E822DC">
              <w:t>ственных полномочий по организации и ос</w:t>
            </w:r>
            <w:r w:rsidRPr="00E822DC">
              <w:t>у</w:t>
            </w:r>
            <w:r w:rsidRPr="00E822DC">
              <w:t>ществлению деятельн</w:t>
            </w:r>
            <w:r w:rsidRPr="00E822DC">
              <w:t>о</w:t>
            </w:r>
            <w:r w:rsidRPr="00E822DC">
              <w:t>сти по опеке и попеч</w:t>
            </w:r>
            <w:r w:rsidRPr="00E822DC">
              <w:t>и</w:t>
            </w:r>
            <w:r w:rsidRPr="00E822DC">
              <w:t>тельству над несове</w:t>
            </w:r>
            <w:r w:rsidRPr="00E822DC">
              <w:t>р</w:t>
            </w:r>
            <w:r w:rsidRPr="00E822DC">
              <w:t>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организации и ос</w:t>
            </w:r>
            <w:r w:rsidRPr="00E822DC">
              <w:t>у</w:t>
            </w:r>
            <w:r w:rsidRPr="00E822DC">
              <w:t>ществлению деятельн</w:t>
            </w:r>
            <w:r w:rsidRPr="00E822DC">
              <w:t>о</w:t>
            </w:r>
            <w:r w:rsidRPr="00E822DC">
              <w:t>сти по опеке и попеч</w:t>
            </w:r>
            <w:r w:rsidRPr="00E822DC">
              <w:t>и</w:t>
            </w:r>
            <w:r w:rsidRPr="00E822DC">
              <w:t>тельству над несове</w:t>
            </w:r>
            <w:r w:rsidRPr="00E822DC">
              <w:t>р</w:t>
            </w:r>
            <w:r w:rsidRPr="00E822DC">
              <w:t>шеннолетними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</w:t>
            </w:r>
            <w:r w:rsidRPr="00E822DC">
              <w:t>р</w:t>
            </w:r>
            <w:r w:rsidRPr="00E822DC">
              <w:t>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02 6 01 80954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 xml:space="preserve">грамма "Улучшение условий охраны 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"Обеспечение мер по улучшению условий охраны труда"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</w:t>
            </w:r>
            <w:r w:rsidRPr="00E822DC">
              <w:t>ь</w:t>
            </w:r>
            <w:r w:rsidRPr="00E822DC">
              <w:t>ных периодических м</w:t>
            </w:r>
            <w:r w:rsidRPr="00E822DC">
              <w:t>е</w:t>
            </w:r>
            <w:r w:rsidRPr="00E822DC">
              <w:t>дицинских осмотров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07 0 01 70030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</w:t>
            </w:r>
            <w:r w:rsidRPr="00E822DC">
              <w:t>о</w:t>
            </w:r>
            <w:r w:rsidRPr="00E822DC">
              <w:t xml:space="preserve">грамма "Безопасность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</w:t>
            </w:r>
            <w:r w:rsidRPr="00E822DC">
              <w:t>ы</w:t>
            </w:r>
            <w:r w:rsidRPr="00E822DC">
              <w:t xml:space="preserve">шение безопасности дорожного движения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повышению безопасности дорожн</w:t>
            </w:r>
            <w:r w:rsidRPr="00E822DC">
              <w:t>о</w:t>
            </w:r>
            <w:r w:rsidRPr="00E822DC">
              <w:t>го движения"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 в области безопасности дорожного движения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10 1 01 70050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</w:t>
            </w:r>
            <w:r w:rsidRPr="00E822DC">
              <w:t>м</w:t>
            </w:r>
            <w:r w:rsidRPr="00E822DC">
              <w:t>плексная программа по профилактике правон</w:t>
            </w:r>
            <w:r w:rsidRPr="00E822DC">
              <w:t>а</w:t>
            </w:r>
            <w:r w:rsidRPr="00E822DC">
              <w:t>рушений, преступлений и противодействию злоупотреблению наркотиками и их нез</w:t>
            </w:r>
            <w:r w:rsidRPr="00E822DC">
              <w:t>а</w:t>
            </w:r>
            <w:r w:rsidRPr="00E822DC">
              <w:t xml:space="preserve">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вопросам пр</w:t>
            </w:r>
            <w:r w:rsidRPr="00E822DC">
              <w:t>о</w:t>
            </w:r>
            <w:r w:rsidRPr="00E822DC">
              <w:t>филактики правонар</w:t>
            </w:r>
            <w:r w:rsidRPr="00E822DC">
              <w:t>у</w:t>
            </w:r>
            <w:r w:rsidRPr="00E822DC">
              <w:t>шений и преступлений"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безопа</w:t>
            </w:r>
            <w:r w:rsidRPr="00E822DC">
              <w:t>с</w:t>
            </w:r>
            <w:r w:rsidRPr="00E822DC">
              <w:t>ности граждан и сн</w:t>
            </w:r>
            <w:r w:rsidRPr="00E822DC">
              <w:t>и</w:t>
            </w:r>
            <w:r w:rsidRPr="00E822DC">
              <w:t>жение уровня престу</w:t>
            </w:r>
            <w:r w:rsidRPr="00E822DC">
              <w:t>п</w:t>
            </w:r>
            <w:r w:rsidRPr="00E822DC">
              <w:t>ности на территории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10 3 01 70070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"Проведение меропри</w:t>
            </w:r>
            <w:r w:rsidRPr="00E822DC">
              <w:t>я</w:t>
            </w:r>
            <w:r w:rsidRPr="00E822DC">
              <w:t>тий по противоде</w:t>
            </w:r>
            <w:r w:rsidRPr="00E822DC">
              <w:t>й</w:t>
            </w:r>
            <w:r w:rsidRPr="00E822DC">
              <w:t>ствию злоупотребл</w:t>
            </w:r>
            <w:r w:rsidRPr="00E822DC">
              <w:t>е</w:t>
            </w:r>
            <w:r w:rsidRPr="00E822DC">
              <w:t>нию наркотиками и их незаконному обороту на территории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90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</w:t>
            </w:r>
            <w:r w:rsidRPr="00E822DC">
              <w:t>е</w:t>
            </w:r>
            <w:r w:rsidRPr="00E822DC">
              <w:t>дение мероприятий, направленных на п</w:t>
            </w:r>
            <w:r w:rsidRPr="00E822DC">
              <w:t>о</w:t>
            </w:r>
            <w:r w:rsidRPr="00E822DC">
              <w:t>вышение эффективн</w:t>
            </w:r>
            <w:r w:rsidRPr="00E822DC">
              <w:t>о</w:t>
            </w:r>
            <w:r w:rsidRPr="00E822DC">
              <w:t xml:space="preserve">сти профилактической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</w:t>
            </w:r>
            <w:r w:rsidRPr="00E822DC">
              <w:t>е</w:t>
            </w:r>
            <w:r w:rsidRPr="00E822DC">
              <w:t>ждение возникновения и противодействия зл</w:t>
            </w:r>
            <w:r w:rsidRPr="00E822DC">
              <w:t>о</w:t>
            </w:r>
            <w:r w:rsidRPr="00E822DC">
              <w:t>употребления наркот</w:t>
            </w:r>
            <w:r w:rsidRPr="00E822DC">
              <w:t>и</w:t>
            </w:r>
            <w:r w:rsidRPr="00E822DC">
              <w:t>ческими средствами и их незаконному обор</w:t>
            </w:r>
            <w:r w:rsidRPr="00E822DC">
              <w:t>о</w:t>
            </w:r>
            <w:r w:rsidRPr="00E822DC">
              <w:t>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10 3 02 70090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"Управление муниципальными ф</w:t>
            </w:r>
            <w:r w:rsidRPr="00E822DC">
              <w:t>и</w:t>
            </w:r>
            <w:r w:rsidRPr="00E822DC">
              <w:t>нансами и муниц</w:t>
            </w:r>
            <w:r w:rsidRPr="00E822DC">
              <w:t>и</w:t>
            </w:r>
            <w:r w:rsidRPr="00E822DC">
              <w:t>пальным долгом Сор</w:t>
            </w:r>
            <w:r w:rsidRPr="00E822DC">
              <w:t>о</w:t>
            </w:r>
            <w:r w:rsidRPr="00E822DC">
              <w:t>чинского городского округа Оренбургской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</w:t>
            </w:r>
            <w:r w:rsidRPr="00E822DC">
              <w:t>ы</w:t>
            </w:r>
            <w:r w:rsidRPr="00E822DC">
              <w:t>шение эффективности бюджетных расходов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"Повышение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4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</w:t>
            </w:r>
            <w:r w:rsidRPr="00E822DC">
              <w:t>о</w:t>
            </w:r>
            <w:r w:rsidRPr="00E822DC">
              <w:t>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22 3 01 70340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22 965,6</w:t>
            </w:r>
          </w:p>
        </w:tc>
      </w:tr>
      <w:tr w:rsidR="00FC3224" w:rsidRPr="00E822DC" w:rsidTr="00583AEE">
        <w:trPr>
          <w:trHeight w:val="3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22 965,6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</w:t>
            </w:r>
            <w:r w:rsidRPr="00E822DC">
              <w:t>о</w:t>
            </w:r>
            <w:r w:rsidRPr="00E822DC">
              <w:t>грамма "Развитие с</w:t>
            </w:r>
            <w:r w:rsidRPr="00E822DC">
              <w:t>и</w:t>
            </w:r>
            <w:r w:rsidRPr="00E822DC">
              <w:t xml:space="preserve">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23 058,3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22 965,6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дошкольного обр</w:t>
            </w:r>
            <w:r w:rsidRPr="00E822DC">
              <w:t>а</w:t>
            </w:r>
            <w:r w:rsidRPr="00E822DC">
              <w:t>зования детей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"Выплата части род</w:t>
            </w:r>
            <w:r w:rsidRPr="00E822DC">
              <w:t>и</w:t>
            </w:r>
            <w:r w:rsidRPr="00E822DC">
              <w:t>тельской платы за с</w:t>
            </w:r>
            <w:r w:rsidRPr="00E822DC">
              <w:t>о</w:t>
            </w:r>
            <w:r w:rsidRPr="00E822DC">
              <w:t>держание ребенка в детском дошкольном образовательном учр</w:t>
            </w:r>
            <w:r w:rsidRPr="00E822DC">
              <w:t>е</w:t>
            </w:r>
            <w:r w:rsidRPr="00E822DC">
              <w:t>ждении"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583AEE">
        <w:trPr>
          <w:trHeight w:val="148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выплате компенсации части родительской платы за присмотр и уход за детьми, пос</w:t>
            </w:r>
            <w:r w:rsidRPr="00E822DC">
              <w:t>е</w:t>
            </w:r>
            <w:r w:rsidRPr="00E822DC">
              <w:t>щающими образов</w:t>
            </w:r>
            <w:r w:rsidRPr="00E822DC">
              <w:t>а</w:t>
            </w:r>
            <w:r w:rsidRPr="00E822DC">
              <w:t>тельные организации, реализующие образов</w:t>
            </w:r>
            <w:r w:rsidRPr="00E822DC">
              <w:t>а</w:t>
            </w:r>
            <w:r w:rsidRPr="00E822DC">
              <w:t>тельную программу дошкольного образов</w:t>
            </w:r>
            <w:r w:rsidRPr="00E822DC">
              <w:t>а</w:t>
            </w:r>
            <w:r w:rsidRPr="00E822DC">
              <w:t>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02 1 02 80190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</w:t>
            </w:r>
            <w:r w:rsidRPr="00E822DC">
              <w:t>в</w:t>
            </w:r>
            <w:r w:rsidRPr="00E822DC">
              <w:t>ные социальные выпл</w:t>
            </w:r>
            <w:r w:rsidRPr="00E822DC">
              <w:t>а</w:t>
            </w:r>
            <w:r w:rsidRPr="00E822DC">
              <w:t>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02 1 02 80190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</w:t>
            </w:r>
            <w:r w:rsidRPr="00E822DC">
              <w:t>и</w:t>
            </w:r>
            <w:r w:rsidRPr="00E822DC">
              <w:t>тие общего образов</w:t>
            </w:r>
            <w:r w:rsidRPr="00E822DC">
              <w:t>а</w:t>
            </w:r>
            <w:r w:rsidRPr="00E822DC">
              <w:t>ния детей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"Организация отдыха детей в каникулярное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финансовому обесп</w:t>
            </w:r>
            <w:r w:rsidRPr="00E822DC">
              <w:t>е</w:t>
            </w:r>
            <w:r w:rsidRPr="00E822DC">
              <w:t>чению мероприятий по отдыху детей в каник</w:t>
            </w:r>
            <w:r w:rsidRPr="00E822DC">
              <w:t>у</w:t>
            </w:r>
            <w:r w:rsidRPr="00E822DC">
              <w:t>лярное время</w:t>
            </w:r>
          </w:p>
          <w:p w:rsidR="00865C6A" w:rsidRPr="00E822DC" w:rsidRDefault="00865C6A" w:rsidP="00FC3224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02 2 03 80530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02 2 03 80530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583AEE">
        <w:trPr>
          <w:trHeight w:val="10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"Защита прав детей, госуда</w:t>
            </w:r>
            <w:r w:rsidRPr="00E822DC">
              <w:t>р</w:t>
            </w:r>
            <w:r w:rsidRPr="00E822DC">
              <w:t>ственная поддержка детей-сирот и детей, оставшихся без поп</w:t>
            </w:r>
            <w:r w:rsidRPr="00E822DC">
              <w:t>е</w:t>
            </w:r>
            <w:r w:rsidRPr="00E822DC">
              <w:t>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12 879,6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12 918,4</w:t>
            </w:r>
          </w:p>
        </w:tc>
      </w:tr>
      <w:tr w:rsidR="00FC3224" w:rsidRPr="00E822DC" w:rsidTr="00583AEE">
        <w:trPr>
          <w:trHeight w:val="12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"Выполнение госуда</w:t>
            </w:r>
            <w:r w:rsidRPr="00E822DC">
              <w:t>р</w:t>
            </w:r>
            <w:r w:rsidRPr="00E822DC">
              <w:t>ственных полномочий по организации и ос</w:t>
            </w:r>
            <w:r w:rsidRPr="00E822DC">
              <w:t>у</w:t>
            </w:r>
            <w:r w:rsidRPr="00E822DC">
              <w:t>ществлению деятельн</w:t>
            </w:r>
            <w:r w:rsidRPr="00E822DC">
              <w:t>о</w:t>
            </w:r>
            <w:r w:rsidRPr="00E822DC">
              <w:t>сти по опеке и попеч</w:t>
            </w:r>
            <w:r w:rsidRPr="00E822DC">
              <w:t>и</w:t>
            </w:r>
            <w:r w:rsidRPr="00E822DC">
              <w:t>тельству над несове</w:t>
            </w:r>
            <w:r w:rsidRPr="00E822DC">
              <w:t>р</w:t>
            </w:r>
            <w:r w:rsidRPr="00E822DC">
              <w:t>шеннолетними"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12 879,6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12 900,7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12 918,4</w:t>
            </w:r>
          </w:p>
        </w:tc>
      </w:tr>
      <w:tr w:rsidR="00FC3224" w:rsidRPr="00E822DC" w:rsidTr="00583AEE">
        <w:trPr>
          <w:trHeight w:val="8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Выплата единовреме</w:t>
            </w:r>
            <w:r w:rsidRPr="00E822DC">
              <w:t>н</w:t>
            </w:r>
            <w:r w:rsidRPr="00E822DC">
              <w:t>ного пособия при всех формах устройства д</w:t>
            </w:r>
            <w:r w:rsidRPr="00E822DC">
              <w:t>е</w:t>
            </w:r>
            <w:r w:rsidRPr="00E822DC">
              <w:t>тей, лишенных род</w:t>
            </w:r>
            <w:r w:rsidRPr="00E822DC">
              <w:t>и</w:t>
            </w:r>
            <w:r w:rsidRPr="00E822DC">
              <w:t>тельского попечения, в семью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02 6 01 52600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460,5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</w:t>
            </w:r>
            <w:r w:rsidRPr="00E822DC">
              <w:t>в</w:t>
            </w:r>
            <w:r w:rsidRPr="00E822DC">
              <w:t>ные социальные выпл</w:t>
            </w:r>
            <w:r w:rsidRPr="00E822DC">
              <w:t>а</w:t>
            </w:r>
            <w:r w:rsidRPr="00E822DC">
              <w:t>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02 6 01 52600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460,5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содержанию ребенка в семье опекуна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02 6 01 88110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</w:t>
            </w:r>
            <w:r w:rsidRPr="00E822DC">
              <w:t>в</w:t>
            </w:r>
            <w:r w:rsidRPr="00E822DC">
              <w:t>ные социальные выпл</w:t>
            </w:r>
            <w:r w:rsidRPr="00E822DC">
              <w:t>а</w:t>
            </w:r>
            <w:r w:rsidRPr="00E822DC">
              <w:t>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02 6 01 88110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</w:tr>
      <w:tr w:rsidR="00FC3224" w:rsidRPr="00E822DC" w:rsidTr="00583AEE">
        <w:trPr>
          <w:trHeight w:val="55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</w:t>
            </w:r>
            <w:r w:rsidRPr="00E822DC">
              <w:t>е</w:t>
            </w:r>
            <w:r w:rsidRPr="00E822DC">
              <w:t>данных полномочий по содержанию ребенка в приемной семье, а та</w:t>
            </w:r>
            <w:r w:rsidRPr="00E822DC">
              <w:t>к</w:t>
            </w:r>
            <w:r w:rsidRPr="00E822DC">
              <w:t>же выплате вознагра</w:t>
            </w:r>
            <w:r w:rsidRPr="00E822DC">
              <w:t>ж</w:t>
            </w:r>
            <w:r w:rsidRPr="00E822DC">
              <w:t>дения, причитающегося приемному родителю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</w:t>
            </w:r>
            <w:r w:rsidRPr="00E822DC">
              <w:t>с</w:t>
            </w:r>
            <w:r w:rsidRPr="00E822DC">
              <w:t>печения государстве</w:t>
            </w:r>
            <w:r w:rsidRPr="00E822DC">
              <w:t>н</w:t>
            </w:r>
            <w:r w:rsidRPr="00E822DC">
              <w:t>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</w:tr>
      <w:tr w:rsidR="00FC3224" w:rsidRPr="00E822DC" w:rsidTr="00583AEE">
        <w:trPr>
          <w:trHeight w:val="64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</w:t>
            </w:r>
            <w:r w:rsidRPr="00E822DC">
              <w:t>в</w:t>
            </w:r>
            <w:r w:rsidRPr="00E822DC">
              <w:t>ные социальные выпл</w:t>
            </w:r>
            <w:r w:rsidRPr="00E822DC">
              <w:t>а</w:t>
            </w:r>
            <w:r w:rsidRPr="00E822DC">
              <w:t>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02 6 01 88120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</w:tr>
      <w:tr w:rsidR="00FC3224" w:rsidRPr="00E822DC" w:rsidTr="00583AEE">
        <w:trPr>
          <w:trHeight w:val="43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Условно утвержденные расходы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</w:pPr>
            <w:r w:rsidRPr="00E822DC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11 539,0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23 939,0</w:t>
            </w:r>
          </w:p>
        </w:tc>
      </w:tr>
      <w:tr w:rsidR="00FC3224" w:rsidRPr="00E822DC" w:rsidTr="00583AEE">
        <w:trPr>
          <w:trHeight w:val="330"/>
        </w:trPr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rPr>
                <w:b/>
              </w:rPr>
            </w:pPr>
            <w:r w:rsidRPr="00B623C7">
              <w:rPr>
                <w:b/>
              </w:rPr>
              <w:t>  </w:t>
            </w:r>
          </w:p>
          <w:p w:rsidR="00FC3224" w:rsidRPr="00B623C7" w:rsidRDefault="00FC3224" w:rsidP="00FC3224">
            <w:pPr>
              <w:jc w:val="right"/>
              <w:rPr>
                <w:b/>
                <w:bCs/>
              </w:rPr>
            </w:pPr>
            <w:r w:rsidRPr="00B623C7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rPr>
                <w:b/>
              </w:rPr>
            </w:pPr>
            <w:r w:rsidRPr="00B623C7">
              <w:rPr>
                <w:b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center"/>
              <w:rPr>
                <w:b/>
              </w:rPr>
            </w:pPr>
            <w:r w:rsidRPr="00B623C7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center"/>
              <w:rPr>
                <w:b/>
              </w:rPr>
            </w:pPr>
            <w:r w:rsidRPr="00B623C7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center"/>
              <w:rPr>
                <w:b/>
              </w:rPr>
            </w:pPr>
            <w:r w:rsidRPr="00B623C7">
              <w:rPr>
                <w:b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center"/>
              <w:rPr>
                <w:b/>
              </w:rPr>
            </w:pPr>
            <w:r w:rsidRPr="00B623C7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right"/>
              <w:rPr>
                <w:b/>
                <w:bCs/>
              </w:rPr>
            </w:pPr>
            <w:r w:rsidRPr="00B623C7">
              <w:rPr>
                <w:b/>
                <w:bCs/>
              </w:rPr>
              <w:t xml:space="preserve">1 033 892,1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right"/>
              <w:rPr>
                <w:b/>
                <w:bCs/>
              </w:rPr>
            </w:pPr>
            <w:r w:rsidRPr="00B623C7">
              <w:rPr>
                <w:b/>
                <w:bCs/>
              </w:rPr>
              <w:t xml:space="preserve">944 498,2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3224" w:rsidRPr="00B623C7" w:rsidRDefault="00FC3224" w:rsidP="00FC3224">
            <w:pPr>
              <w:jc w:val="right"/>
              <w:rPr>
                <w:b/>
                <w:bCs/>
              </w:rPr>
            </w:pPr>
            <w:r w:rsidRPr="00B623C7">
              <w:rPr>
                <w:b/>
                <w:bCs/>
              </w:rPr>
              <w:t xml:space="preserve">877 240,3 </w:t>
            </w:r>
          </w:p>
        </w:tc>
      </w:tr>
    </w:tbl>
    <w:p w:rsidR="00FC3224" w:rsidRPr="00E822DC" w:rsidRDefault="00FC3224" w:rsidP="00FC3224">
      <w:pPr>
        <w:tabs>
          <w:tab w:val="left" w:pos="6804"/>
        </w:tabs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Default="00113352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865C6A" w:rsidRDefault="00865C6A" w:rsidP="00936760">
      <w:pPr>
        <w:ind w:firstLine="567"/>
      </w:pPr>
    </w:p>
    <w:p w:rsidR="00FC3224" w:rsidRPr="00E822DC" w:rsidRDefault="00FC3224" w:rsidP="00824C1F">
      <w:pPr>
        <w:ind w:firstLine="6096"/>
      </w:pPr>
      <w:r w:rsidRPr="00E822DC">
        <w:lastRenderedPageBreak/>
        <w:t>Приложение № 3</w:t>
      </w:r>
    </w:p>
    <w:p w:rsidR="00FC3224" w:rsidRPr="00E822DC" w:rsidRDefault="00FC3224" w:rsidP="00824C1F">
      <w:pPr>
        <w:ind w:firstLine="6096"/>
      </w:pPr>
      <w:r w:rsidRPr="00E822DC">
        <w:t>к решению Совета депутатов</w:t>
      </w:r>
    </w:p>
    <w:p w:rsidR="00FC3224" w:rsidRPr="00E822DC" w:rsidRDefault="00FC3224" w:rsidP="00824C1F">
      <w:pPr>
        <w:ind w:firstLine="6096"/>
      </w:pPr>
      <w:r w:rsidRPr="00E822DC">
        <w:t>муниципального образования</w:t>
      </w:r>
    </w:p>
    <w:p w:rsidR="00FC3224" w:rsidRPr="00E822DC" w:rsidRDefault="00FC3224" w:rsidP="00824C1F">
      <w:pPr>
        <w:ind w:firstLine="6096"/>
      </w:pPr>
      <w:r w:rsidRPr="00E822DC">
        <w:t>Сорочинский городской округ</w:t>
      </w:r>
    </w:p>
    <w:p w:rsidR="00FC3224" w:rsidRPr="00E822DC" w:rsidRDefault="00FC3224" w:rsidP="00824C1F">
      <w:pPr>
        <w:ind w:firstLine="6096"/>
      </w:pPr>
      <w:r w:rsidRPr="00E822DC">
        <w:t>Оренбургской области</w:t>
      </w:r>
    </w:p>
    <w:p w:rsidR="00FC3224" w:rsidRPr="00E822DC" w:rsidRDefault="00FC3224" w:rsidP="00824C1F">
      <w:pPr>
        <w:ind w:firstLine="6096"/>
      </w:pPr>
      <w:r w:rsidRPr="00E822DC">
        <w:t xml:space="preserve">от </w:t>
      </w:r>
      <w:r w:rsidR="00865C6A">
        <w:t xml:space="preserve">19 февраля 2021 </w:t>
      </w:r>
      <w:r w:rsidRPr="00E822DC">
        <w:t xml:space="preserve">года № </w:t>
      </w:r>
      <w:r w:rsidR="00824C1F">
        <w:t>35</w:t>
      </w:r>
    </w:p>
    <w:p w:rsidR="00FC3224" w:rsidRPr="00E822DC" w:rsidRDefault="00FC3224" w:rsidP="001A2185">
      <w:pPr>
        <w:ind w:firstLine="5670"/>
      </w:pPr>
    </w:p>
    <w:p w:rsidR="00FC3224" w:rsidRPr="00E822DC" w:rsidRDefault="00FC3224" w:rsidP="00FC3224"/>
    <w:p w:rsidR="00FC3224" w:rsidRPr="00E822DC" w:rsidRDefault="00FC3224" w:rsidP="00FC3224">
      <w:pPr>
        <w:jc w:val="center"/>
        <w:rPr>
          <w:b/>
        </w:rPr>
      </w:pPr>
    </w:p>
    <w:p w:rsidR="00FC3224" w:rsidRPr="00E822DC" w:rsidRDefault="00FC3224" w:rsidP="00FC3224">
      <w:pPr>
        <w:jc w:val="center"/>
        <w:rPr>
          <w:b/>
        </w:rPr>
      </w:pPr>
      <w:r w:rsidRPr="00E822DC">
        <w:rPr>
          <w:b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</w:t>
      </w:r>
      <w:r w:rsidRPr="00E822DC">
        <w:rPr>
          <w:b/>
        </w:rPr>
        <w:t>я</w:t>
      </w:r>
      <w:r w:rsidRPr="00E822DC">
        <w:rPr>
          <w:b/>
        </w:rPr>
        <w:t>тельности), группам и подгруппам видов расходов классификации расходов на 2021 год и на плановый период 2022 и 2023 годов</w:t>
      </w:r>
    </w:p>
    <w:p w:rsidR="00FC3224" w:rsidRPr="00E822DC" w:rsidRDefault="00FC3224" w:rsidP="00FC3224">
      <w:pPr>
        <w:jc w:val="right"/>
      </w:pPr>
    </w:p>
    <w:p w:rsidR="00FC3224" w:rsidRPr="00E822DC" w:rsidRDefault="00FC3224" w:rsidP="00FC3224">
      <w:pPr>
        <w:jc w:val="right"/>
      </w:pPr>
      <w:r w:rsidRPr="00E822DC">
        <w:t>(в тыс. рублей)</w:t>
      </w:r>
    </w:p>
    <w:tbl>
      <w:tblPr>
        <w:tblW w:w="10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463"/>
        <w:gridCol w:w="567"/>
        <w:gridCol w:w="567"/>
        <w:gridCol w:w="1483"/>
        <w:gridCol w:w="576"/>
        <w:gridCol w:w="1563"/>
        <w:gridCol w:w="1202"/>
        <w:gridCol w:w="1248"/>
      </w:tblGrid>
      <w:tr w:rsidR="00FC3224" w:rsidRPr="00E822DC" w:rsidTr="009A3543">
        <w:trPr>
          <w:trHeight w:val="900"/>
        </w:trPr>
        <w:tc>
          <w:tcPr>
            <w:tcW w:w="3828" w:type="dxa"/>
            <w:gridSpan w:val="2"/>
            <w:shd w:val="clear" w:color="auto" w:fill="auto"/>
            <w:noWrap/>
            <w:hideMark/>
          </w:tcPr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  <w:p w:rsidR="00FC3224" w:rsidRPr="00E822DC" w:rsidRDefault="00FC3224" w:rsidP="00FC3224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 </w:t>
            </w:r>
          </w:p>
          <w:p w:rsidR="00FC3224" w:rsidRPr="00E822DC" w:rsidRDefault="00FC3224" w:rsidP="00FC3224">
            <w:pPr>
              <w:jc w:val="center"/>
            </w:pPr>
            <w:r w:rsidRPr="00E822DC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proofErr w:type="spellStart"/>
            <w:r w:rsidRPr="00E822D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proofErr w:type="gramStart"/>
            <w:r w:rsidRPr="00E822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ЦСР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ВР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2021 год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2022 год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2023 год</w:t>
            </w:r>
          </w:p>
        </w:tc>
      </w:tr>
      <w:tr w:rsidR="00FC3224" w:rsidRPr="00E822DC" w:rsidTr="009A3543">
        <w:trPr>
          <w:trHeight w:val="255"/>
        </w:trPr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8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C3224" w:rsidRPr="00E822DC" w:rsidRDefault="00FC3224" w:rsidP="00FC3224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116 845,8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90 968,8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90 881,3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высшего должностного лица субъекта Ро</w:t>
            </w:r>
            <w:r w:rsidRPr="00E822DC">
              <w:t>с</w:t>
            </w:r>
            <w:r w:rsidRPr="00E822DC">
              <w:t>сийской Федерации и муниц</w:t>
            </w:r>
            <w:r w:rsidRPr="00E822DC">
              <w:t>и</w:t>
            </w:r>
            <w:r w:rsidRPr="00E822DC">
              <w:t>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Высшее должностное лицо мун</w:t>
            </w:r>
            <w:r w:rsidRPr="00E822DC">
              <w:t>и</w:t>
            </w:r>
            <w:r w:rsidRPr="00E822DC">
              <w:t>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2 833,2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законодател</w:t>
            </w:r>
            <w:r w:rsidRPr="00E822DC">
              <w:t>ь</w:t>
            </w:r>
            <w:r w:rsidRPr="00E822DC">
              <w:t>ных (представительных) органов государственной власти и пре</w:t>
            </w:r>
            <w:r w:rsidRPr="00E822DC">
              <w:t>д</w:t>
            </w:r>
            <w:r w:rsidRPr="00E822DC">
              <w:t>ставительных органов муниц</w:t>
            </w:r>
            <w:r w:rsidRPr="00E822DC">
              <w:t>и</w:t>
            </w:r>
            <w:r w:rsidRPr="00E822DC">
              <w:t>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862,1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859,1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859,1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759,1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669,1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Правительства Российской Федерации, высших исполнительных органов госуда</w:t>
            </w:r>
            <w:r w:rsidRPr="00E822DC">
              <w:t>р</w:t>
            </w:r>
            <w:r w:rsidRPr="00E822DC">
              <w:t>ственной власти субъектов Ро</w:t>
            </w:r>
            <w:r w:rsidRPr="00E822DC">
              <w:t>с</w:t>
            </w:r>
            <w:r w:rsidRPr="00E822DC">
              <w:t>сийской Федерации, местных а</w:t>
            </w:r>
            <w:r w:rsidRPr="00E822DC">
              <w:t>д</w:t>
            </w:r>
            <w:r w:rsidRPr="00E822DC">
              <w:t>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24 037,5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23 935,5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администр</w:t>
            </w:r>
            <w:r w:rsidRPr="00E822DC">
              <w:t>а</w:t>
            </w:r>
            <w:r w:rsidRPr="00E822DC">
              <w:t>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22 835,5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22 835,5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22 152,9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21 246,3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20 800,3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177,6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"Информационный город"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открытости информации о деятельности органов местного самоуправления"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Обеспечение доступа населения к информации о деятельности орг</w:t>
            </w:r>
            <w:r w:rsidRPr="00E822DC">
              <w:t>а</w:t>
            </w:r>
            <w:r w:rsidRPr="00E822DC">
              <w:t>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3150270250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3150270250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расходы за счет субвенций, поступивших из выш</w:t>
            </w:r>
            <w:r w:rsidRPr="00E822DC">
              <w:t>е</w:t>
            </w:r>
            <w:r w:rsidRPr="00E822DC">
              <w:t>стоящих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полномочий по составлению (изменению) списков кандидатов в присяжные заседат</w:t>
            </w:r>
            <w:r w:rsidRPr="00E822DC">
              <w:t>е</w:t>
            </w:r>
            <w:r w:rsidRPr="00E822DC">
              <w:t>ли федеральных судов общей юрисдикции в Российской Фед</w:t>
            </w:r>
            <w:r w:rsidRPr="00E822DC">
              <w:t>е</w:t>
            </w:r>
            <w:r w:rsidRPr="00E822DC">
              <w:t>рации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7300051200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7300051200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12,9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деятельности фина</w:t>
            </w:r>
            <w:r w:rsidRPr="00E822DC">
              <w:t>н</w:t>
            </w:r>
            <w:r w:rsidRPr="00E822DC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15 726,5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13 333,2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13 333,2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"Управление муниципальными финансами и муниципальным до</w:t>
            </w:r>
            <w:r w:rsidRPr="00E822DC">
              <w:t>л</w:t>
            </w:r>
            <w:r w:rsidRPr="00E822DC">
              <w:t>гом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14 441,5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орган</w:t>
            </w:r>
            <w:r w:rsidRPr="00E822DC">
              <w:t>и</w:t>
            </w:r>
            <w:r w:rsidRPr="00E822DC">
              <w:t>зационных условий для составл</w:t>
            </w:r>
            <w:r w:rsidRPr="00E822DC">
              <w:t>е</w:t>
            </w:r>
            <w:r w:rsidRPr="00E822DC">
              <w:t>ния и исполнения бюджета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составления и исполнения местного бюджета"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14 321,5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lastRenderedPageBreak/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12 197,2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2 061,3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"Повышение э</w:t>
            </w:r>
            <w:r w:rsidRPr="00E822DC">
              <w:t>ф</w:t>
            </w:r>
            <w:r w:rsidRPr="00E822DC">
              <w:t>фективности бюджетных расходов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</w:t>
            </w:r>
            <w:r w:rsidRPr="00E822DC">
              <w:t>е</w:t>
            </w:r>
            <w:r w:rsidRPr="00E822DC">
              <w:t>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мероприятий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Руководитель контрольно-счетной палаты муниципального образов</w:t>
            </w:r>
            <w:r w:rsidRPr="00E822DC">
              <w:t>а</w:t>
            </w:r>
            <w:r w:rsidRPr="00E822DC">
              <w:t>ния и его заместители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7100000050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1 136,0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"Управление муниципальными финансами и муниципальным до</w:t>
            </w:r>
            <w:r w:rsidRPr="00E822DC">
              <w:t>л</w:t>
            </w:r>
            <w:r w:rsidRPr="00E822DC">
              <w:t>гом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орган</w:t>
            </w:r>
            <w:r w:rsidRPr="00E822DC">
              <w:t>и</w:t>
            </w:r>
            <w:r w:rsidRPr="00E822DC">
              <w:t>зационных условий для составл</w:t>
            </w:r>
            <w:r w:rsidRPr="00E822DC">
              <w:t>е</w:t>
            </w:r>
            <w:r w:rsidRPr="00E822DC">
              <w:t>ния и исполнения бюджета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"Стабил</w:t>
            </w:r>
            <w:r w:rsidRPr="00E822DC">
              <w:t>и</w:t>
            </w:r>
            <w:r w:rsidRPr="00E822DC">
              <w:t xml:space="preserve">зация финансовой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Создание и использование средств резервного фонда муниципального образования Сорочинский горо</w:t>
            </w:r>
            <w:r w:rsidRPr="00E822DC">
              <w:t>д</w:t>
            </w:r>
            <w:r w:rsidRPr="00E822DC">
              <w:t>ской округ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870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Создание и использование средств резервного фонда по чрезвыча</w:t>
            </w:r>
            <w:r w:rsidRPr="00E822DC">
              <w:t>й</w:t>
            </w:r>
            <w:r w:rsidRPr="00E822DC">
              <w:t>ным ситуациям муниципального образования Сорочинский горо</w:t>
            </w:r>
            <w:r w:rsidRPr="00E822DC">
              <w:t>д</w:t>
            </w:r>
            <w:r w:rsidRPr="00E822DC">
              <w:t>ской округ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870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общегосударственные в</w:t>
            </w:r>
            <w:r w:rsidRPr="00E822DC">
              <w:t>о</w:t>
            </w:r>
            <w:r w:rsidRPr="00E822DC">
              <w:t>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72 360,0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52 719,5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53 232,6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912,8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"Комплексная пр</w:t>
            </w:r>
            <w:r w:rsidRPr="00E822DC">
              <w:t>о</w:t>
            </w:r>
            <w:r w:rsidRPr="00E822DC">
              <w:t>грамма по профилактике правон</w:t>
            </w:r>
            <w:r w:rsidRPr="00E822DC">
              <w:t>а</w:t>
            </w:r>
            <w:r w:rsidRPr="00E822DC">
              <w:t>рушений, преступлений и прот</w:t>
            </w:r>
            <w:r w:rsidRPr="00E822DC">
              <w:t>и</w:t>
            </w:r>
            <w:r w:rsidRPr="00E822DC">
              <w:t xml:space="preserve">водействию злоупотреблению наркотиками и их незаконному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912,8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вопросам профилактики правонарушений и преступлений"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созданию и организ</w:t>
            </w:r>
            <w:r w:rsidRPr="00E822DC">
              <w:t>а</w:t>
            </w:r>
            <w:r w:rsidRPr="00E822DC">
              <w:t>ции деятельности администрати</w:t>
            </w:r>
            <w:r w:rsidRPr="00E822DC">
              <w:t>в</w:t>
            </w:r>
            <w:r w:rsidRPr="00E822DC">
              <w:t>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1030180956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1030180956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</w:t>
            </w:r>
            <w:r w:rsidRPr="00E822DC">
              <w:t>е</w:t>
            </w:r>
            <w:r w:rsidRPr="00E822DC">
              <w:t>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Осуществление переданных по</w:t>
            </w:r>
            <w:r w:rsidRPr="00E822DC">
              <w:t>л</w:t>
            </w:r>
            <w:r w:rsidRPr="00E822DC">
              <w:t>номочий по созданию и организ</w:t>
            </w:r>
            <w:r w:rsidRPr="00E822DC">
              <w:t>а</w:t>
            </w:r>
            <w:r w:rsidRPr="00E822DC">
              <w:t>ции деятельности комиссий по д</w:t>
            </w:r>
            <w:r w:rsidRPr="00E822DC">
              <w:t>е</w:t>
            </w:r>
            <w:r w:rsidRPr="00E822DC">
              <w:t>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1030380951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908,2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1030380951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895,9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1030380951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12,3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"Эк</w:t>
            </w:r>
            <w:r w:rsidRPr="00E822DC">
              <w:t>о</w:t>
            </w:r>
            <w:r w:rsidRPr="00E822DC">
              <w:t>номическое развитие Сорочинск</w:t>
            </w:r>
            <w:r w:rsidRPr="00E822DC">
              <w:t>о</w:t>
            </w:r>
            <w:r w:rsidRPr="00E822DC">
              <w:t>го городского округа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Подпрограмма "Развитие торговли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"Формир</w:t>
            </w:r>
            <w:r w:rsidRPr="00E822DC">
              <w:t>о</w:t>
            </w:r>
            <w:r w:rsidRPr="00E822DC">
              <w:t>вание торгового реестра"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формированию торг</w:t>
            </w:r>
            <w:r w:rsidRPr="00E822DC">
              <w:t>о</w:t>
            </w:r>
            <w:r w:rsidRPr="00E822DC">
              <w:t>вого реестра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1530280952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1530280952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17,1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"Управление муниципальными финансами и муниципальным до</w:t>
            </w:r>
            <w:r w:rsidRPr="00E822DC">
              <w:t>л</w:t>
            </w:r>
            <w:r w:rsidRPr="00E822DC">
              <w:t>гом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14 773,6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орган</w:t>
            </w:r>
            <w:r w:rsidRPr="00E822DC">
              <w:t>и</w:t>
            </w:r>
            <w:r w:rsidRPr="00E822DC">
              <w:t>зационных условий для составл</w:t>
            </w:r>
            <w:r w:rsidRPr="00E822DC">
              <w:t>е</w:t>
            </w:r>
            <w:r w:rsidRPr="00E822DC">
              <w:t>ния и исполнения бюджета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14 723,6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составления и исполнения местного бюджета"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9 723,6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деятельности учебно-методических кабинетов и учр</w:t>
            </w:r>
            <w:r w:rsidRPr="00E822DC">
              <w:t>е</w:t>
            </w:r>
            <w:r w:rsidRPr="00E822DC">
              <w:t>ждений по ведению бюджетного и бухгалтерского учета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9 723,6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9 254,2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464,4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"Стабил</w:t>
            </w:r>
            <w:r w:rsidRPr="00E822DC">
              <w:t>и</w:t>
            </w:r>
            <w:r w:rsidRPr="00E822DC">
              <w:t xml:space="preserve">зация финансовой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Обеспечение мероприятий по ст</w:t>
            </w:r>
            <w:r w:rsidRPr="00E822DC">
              <w:t>а</w:t>
            </w:r>
            <w:r w:rsidRPr="00E822DC">
              <w:t xml:space="preserve">билизации финансовой ситуации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2210290080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Специальные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2210290080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880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"Повышение э</w:t>
            </w:r>
            <w:r w:rsidRPr="00E822DC">
              <w:t>ф</w:t>
            </w:r>
            <w:r w:rsidRPr="00E822DC">
              <w:t>фективности бюджетных расходов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</w:t>
            </w:r>
            <w:r w:rsidRPr="00E822DC">
              <w:t>е</w:t>
            </w:r>
            <w:r w:rsidRPr="00E822DC">
              <w:t>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мероприятий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</w:t>
            </w:r>
            <w:r w:rsidRPr="00E822DC">
              <w:t>а</w:t>
            </w:r>
            <w:r w:rsidRPr="00E822DC">
              <w:t>ции демографической политики на территории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"Ведение списка подлежащих обеспечению жилыми помещениями детей-сирот и детей, оставшихся без п</w:t>
            </w:r>
            <w:r w:rsidRPr="00E822DC">
              <w:t>о</w:t>
            </w:r>
            <w:r w:rsidRPr="00E822DC">
              <w:t>печения родителей"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ведению списка по</w:t>
            </w:r>
            <w:r w:rsidRPr="00E822DC">
              <w:t>д</w:t>
            </w:r>
            <w:r w:rsidRPr="00E822DC">
              <w:t>лежащих обеспечению жилыми помещениями детей-сирот и детей, оставшихся без попечения родит</w:t>
            </w:r>
            <w:r w:rsidRPr="00E822DC">
              <w:t>е</w:t>
            </w:r>
            <w:r w:rsidRPr="00E822DC">
              <w:t>лей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2360380955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2360380955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362,7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2360380955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 xml:space="preserve">чение организационных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3000170240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3000170240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55 273,5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42 172,3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42 685,4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по обслуж</w:t>
            </w:r>
            <w:r w:rsidRPr="00E822DC">
              <w:t>и</w:t>
            </w:r>
            <w:r w:rsidRPr="00E822DC">
              <w:t>ванию органов местного сам</w:t>
            </w:r>
            <w:r w:rsidRPr="00E822DC">
              <w:t>о</w:t>
            </w:r>
            <w:r w:rsidRPr="00E822DC">
              <w:t>управления в рамках муниципал</w:t>
            </w:r>
            <w:r w:rsidRPr="00E822DC">
              <w:t>ь</w:t>
            </w:r>
            <w:r w:rsidRPr="00E822DC">
              <w:t>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41 039,3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28 727,5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29 224,9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Финансовое обеспечение ос</w:t>
            </w:r>
            <w:r w:rsidRPr="00E822DC">
              <w:t>у</w:t>
            </w:r>
            <w:r w:rsidRPr="00E822DC">
              <w:t>ществления хозяйственного о</w:t>
            </w:r>
            <w:r w:rsidRPr="00E822DC">
              <w:t>б</w:t>
            </w:r>
            <w:r w:rsidRPr="00E822DC">
              <w:t>служивания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41 039,3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28 727,5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29 224,9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27 326,5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26 985,1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26 985,1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13 607,3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1 742,4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2 239,8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администр</w:t>
            </w:r>
            <w:r w:rsidRPr="00E822DC">
              <w:t>а</w:t>
            </w:r>
            <w:r w:rsidRPr="00E822DC">
              <w:t>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9 694,7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9 671,7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6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"Снижение адм</w:t>
            </w:r>
            <w:r w:rsidRPr="00E822DC">
              <w:t>и</w:t>
            </w:r>
            <w:r w:rsidRPr="00E822DC">
              <w:t>нистративных барьеров, оптим</w:t>
            </w:r>
            <w:r w:rsidRPr="00E822DC">
              <w:t>и</w:t>
            </w:r>
            <w:r w:rsidRPr="00E822DC">
              <w:t>зация и повышение качества предоставления муниципальных услуг, в том числе на базе мн</w:t>
            </w:r>
            <w:r w:rsidRPr="00E822DC">
              <w:t>о</w:t>
            </w:r>
            <w:r w:rsidRPr="00E822DC">
              <w:t xml:space="preserve">гофункционального </w:t>
            </w:r>
            <w:proofErr w:type="gramStart"/>
            <w:r w:rsidRPr="00E822DC">
              <w:t>центра пред</w:t>
            </w:r>
            <w:r w:rsidRPr="00E822DC">
              <w:t>о</w:t>
            </w:r>
            <w:r w:rsidRPr="00E822DC">
              <w:t>ставления муниципальных услуг города Сорочинска</w:t>
            </w:r>
            <w:proofErr w:type="gram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"Орган</w:t>
            </w:r>
            <w:r w:rsidRPr="00E822DC">
              <w:t>и</w:t>
            </w:r>
            <w:r w:rsidRPr="00E822DC">
              <w:t>зация предоставления госуда</w:t>
            </w:r>
            <w:r w:rsidRPr="00E822DC">
              <w:t>р</w:t>
            </w:r>
            <w:r w:rsidRPr="00E822DC">
              <w:t>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деятельности мун</w:t>
            </w:r>
            <w:r w:rsidRPr="00E822DC">
              <w:t>и</w:t>
            </w:r>
            <w:r w:rsidRPr="00E822DC">
              <w:t>ципального казенного учреждения "Многофункциональный центр предоставления государственных и муниципальных услуг" Сор</w:t>
            </w:r>
            <w:r w:rsidRPr="00E822DC">
              <w:t>о</w:t>
            </w:r>
            <w:r w:rsidRPr="00E822DC">
              <w:t>чинского городского округа Оре</w:t>
            </w:r>
            <w:r w:rsidRPr="00E822DC">
              <w:t>н</w:t>
            </w:r>
            <w:r w:rsidRPr="00E822DC">
              <w:t>бургской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3110100190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4 471,5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3 773,1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3 788,8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3110100190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3 718,1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3 718,1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3110100190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698,3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55,0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3110100190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 противоде</w:t>
            </w:r>
            <w:r w:rsidRPr="00E822DC">
              <w:t>й</w:t>
            </w:r>
            <w:r w:rsidRPr="00E822DC">
              <w:t xml:space="preserve">ствии коррупции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</w:t>
            </w:r>
            <w:r w:rsidRPr="00E822DC">
              <w:t>е</w:t>
            </w:r>
            <w:r w:rsidRPr="00E822DC">
              <w:t>ние дополнительного професси</w:t>
            </w:r>
            <w:r w:rsidRPr="00E822DC">
              <w:t>о</w:t>
            </w:r>
            <w:r w:rsidRPr="00E822DC">
              <w:t>нального образования муниц</w:t>
            </w:r>
            <w:r w:rsidRPr="00E822DC">
              <w:t>и</w:t>
            </w:r>
            <w:r w:rsidRPr="00E822DC">
              <w:t>пальных служащих по направл</w:t>
            </w:r>
            <w:r w:rsidRPr="00E822DC">
              <w:t>е</w:t>
            </w:r>
            <w:r w:rsidRPr="00E822DC">
              <w:t>нию "Противодействие корру</w:t>
            </w:r>
            <w:r w:rsidRPr="00E822DC">
              <w:t>п</w:t>
            </w:r>
            <w:r w:rsidRPr="00E822DC">
              <w:t>ции"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 по пр</w:t>
            </w:r>
            <w:r w:rsidRPr="00E822DC">
              <w:t>о</w:t>
            </w:r>
            <w:r w:rsidRPr="00E822DC">
              <w:t>тиводействию коррупции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3130170270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3130170270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3130170270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</w:t>
            </w:r>
            <w:r w:rsidRPr="00E822DC">
              <w:t>е</w:t>
            </w:r>
            <w:r w:rsidRPr="00E822DC">
              <w:t>ние антикоррупционных меропр</w:t>
            </w:r>
            <w:r w:rsidRPr="00E822DC">
              <w:t>и</w:t>
            </w:r>
            <w:r w:rsidRPr="00E822DC">
              <w:t>ятий"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3130270260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3130270260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"Информационный город"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"Ос</w:t>
            </w:r>
            <w:r w:rsidRPr="00E822DC">
              <w:t>у</w:t>
            </w:r>
            <w:r w:rsidRPr="00E822DC">
              <w:t>ществление перевода госуда</w:t>
            </w:r>
            <w:r w:rsidRPr="00E822DC">
              <w:t>р</w:t>
            </w:r>
            <w:r w:rsidRPr="00E822DC">
              <w:t>ственных и муниципальных услуг в электронный вид"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Внедрение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3150170290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3150170290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Непрограммные расходы за счет субвенций, поступивших из выш</w:t>
            </w:r>
            <w:r w:rsidRPr="00E822DC">
              <w:t>е</w:t>
            </w:r>
            <w:r w:rsidRPr="00E822DC">
              <w:t>стоящих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Всероссийской пер</w:t>
            </w:r>
            <w:r w:rsidRPr="00E822DC">
              <w:t>е</w:t>
            </w:r>
            <w:r w:rsidRPr="00E822DC">
              <w:t>писи населения 2020 года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7300054690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7300054690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98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Национальная безопасность и правоохранительная деятел</w:t>
            </w:r>
            <w:r w:rsidRPr="00E822DC">
              <w:rPr>
                <w:b/>
                <w:bCs/>
                <w:i/>
                <w:iCs/>
              </w:rPr>
              <w:t>ь</w:t>
            </w:r>
            <w:r w:rsidRPr="00E822DC">
              <w:rPr>
                <w:b/>
                <w:bCs/>
                <w:i/>
                <w:iCs/>
              </w:rPr>
              <w:t>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5 550,6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4 898,1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4 898,1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Органы юстиции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администр</w:t>
            </w:r>
            <w:r w:rsidRPr="00E822DC">
              <w:t>а</w:t>
            </w:r>
            <w:r w:rsidRPr="00E822DC">
              <w:t>ции Сорочинского городского округа в рамках муниципальной программы "Эффективная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 xml:space="preserve">номочий Российской Федерации на государственную регистрацию актов гражданского состояния (субвенции бюджетам городских округов и муниципальных </w:t>
            </w:r>
            <w:r w:rsidR="005B21C9">
              <w:t xml:space="preserve">                    </w:t>
            </w:r>
            <w:r w:rsidRPr="00E822DC">
              <w:t>районов)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3100259302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1 804,3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3100259302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1 764,3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3100259302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Защита населения и территории от чрезвычайных ситуаций приро</w:t>
            </w:r>
            <w:r w:rsidRPr="00E822DC">
              <w:t>д</w:t>
            </w:r>
            <w:r w:rsidRPr="00E822DC">
              <w:t>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3 711,3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3 684,3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пожарной безопасности на территории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и укрепление бе</w:t>
            </w:r>
            <w:r w:rsidRPr="00E822DC">
              <w:t>з</w:t>
            </w:r>
            <w:r w:rsidRPr="00E822DC">
              <w:t>опасности объектов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1020370060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1020370060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"Обеспечение бе</w:t>
            </w:r>
            <w:r w:rsidRPr="00E822DC">
              <w:t>з</w:t>
            </w:r>
            <w:r w:rsidRPr="00E822DC">
              <w:t>опасности людей на водных об</w:t>
            </w:r>
            <w:r w:rsidRPr="00E822DC">
              <w:t>ъ</w:t>
            </w:r>
            <w:r w:rsidRPr="00E822DC">
              <w:t>ектах и во время паводка на терр</w:t>
            </w:r>
            <w:r w:rsidRPr="00E822DC">
              <w:t>и</w:t>
            </w:r>
            <w:r w:rsidRPr="00E822DC">
              <w:t>тории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снижению рисков возникновения чрезвыча</w:t>
            </w:r>
            <w:r w:rsidRPr="00E822DC">
              <w:t>й</w:t>
            </w:r>
            <w:r w:rsidRPr="00E822DC">
              <w:t>ных ситуаций, вызванных авари</w:t>
            </w:r>
            <w:r w:rsidRPr="00E822DC">
              <w:t>я</w:t>
            </w:r>
            <w:r w:rsidRPr="00E822DC">
              <w:t xml:space="preserve">ми гидротехнических </w:t>
            </w:r>
            <w:r w:rsidR="005B21C9">
              <w:t xml:space="preserve">                                </w:t>
            </w:r>
            <w:r w:rsidRPr="00E822DC">
              <w:t>сооружений"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1050200000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безопасности на водных объектах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1050270300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1050270300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"Построение и ра</w:t>
            </w:r>
            <w:r w:rsidRPr="00E822DC">
              <w:t>з</w:t>
            </w:r>
            <w:r w:rsidRPr="00E822DC">
              <w:t xml:space="preserve">витие аппаратно-программного комплекса "Безопасный город"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3 184,3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"Постро</w:t>
            </w:r>
            <w:r w:rsidRPr="00E822DC">
              <w:t>е</w:t>
            </w:r>
            <w:r w:rsidRPr="00E822DC">
              <w:t>ние аппаратно-программного ко</w:t>
            </w:r>
            <w:r w:rsidRPr="00E822DC">
              <w:t>м</w:t>
            </w:r>
            <w:r w:rsidRPr="00E822DC">
              <w:t>плекса "Безопасный город""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Развитие системы безопасности людей и сфер их жизнедеятельн</w:t>
            </w:r>
            <w:r w:rsidRPr="00E822DC">
              <w:t>о</w:t>
            </w:r>
            <w:r w:rsidRPr="00E822DC">
              <w:t>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1060170310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1060170310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служб защиты населения и территорий от чре</w:t>
            </w:r>
            <w:r w:rsidRPr="00E822DC">
              <w:t>з</w:t>
            </w:r>
            <w:r w:rsidRPr="00E822DC">
              <w:t>вычайных ситуаций муниципал</w:t>
            </w:r>
            <w:r w:rsidRPr="00E822DC">
              <w:t>ь</w:t>
            </w:r>
            <w:r w:rsidRPr="00E822DC">
              <w:t>ного характера"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3 164,3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Содержание единой диспетче</w:t>
            </w:r>
            <w:r w:rsidRPr="00E822DC">
              <w:t>р</w:t>
            </w:r>
            <w:r w:rsidRPr="00E822DC">
              <w:t>ской службы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1060200170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3 164,3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1060200170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3 115,8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3 093,8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1060200170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наци</w:t>
            </w:r>
            <w:r w:rsidRPr="00E822DC">
              <w:t>о</w:t>
            </w:r>
            <w:r w:rsidRPr="00E822DC">
              <w:t>нальной безопасности и прав</w:t>
            </w:r>
            <w:r w:rsidRPr="00E822DC">
              <w:t>о</w:t>
            </w:r>
            <w:r w:rsidRPr="00E822DC">
              <w:t>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"Профилактика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проведения мероприятий по профилактике терроризма и эк</w:t>
            </w:r>
            <w:r w:rsidRPr="00E822DC">
              <w:t>с</w:t>
            </w:r>
            <w:r w:rsidRPr="00E822DC">
              <w:t>тремизма"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87 020,1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71 217,0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72 313,0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3 641,6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</w:t>
            </w:r>
            <w:r w:rsidR="005B21C9">
              <w:t xml:space="preserve">                      </w:t>
            </w:r>
            <w:r w:rsidRPr="00E822DC">
              <w:t xml:space="preserve">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"Благоустройство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</w:t>
            </w:r>
            <w:r w:rsidRPr="00E822DC">
              <w:t>е</w:t>
            </w:r>
            <w:r w:rsidRPr="00E822DC">
              <w:t>ние отдельных государственных полномочий в сфере обращения с животными без владельцев"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отдельных гос</w:t>
            </w:r>
            <w:r w:rsidRPr="00E822DC">
              <w:t>у</w:t>
            </w:r>
            <w:r w:rsidRPr="00E822DC">
              <w:t>дарственных полномочий в сфере обращения с животными без вл</w:t>
            </w:r>
            <w:r w:rsidRPr="00E822DC">
              <w:t>а</w:t>
            </w:r>
            <w:r w:rsidRPr="00E822DC">
              <w:t>дельцев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0510281160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0510281160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445,6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"Эк</w:t>
            </w:r>
            <w:r w:rsidRPr="00E822DC">
              <w:t>о</w:t>
            </w:r>
            <w:r w:rsidRPr="00E822DC">
              <w:t>номическое развитие Сорочинск</w:t>
            </w:r>
            <w:r w:rsidRPr="00E822DC">
              <w:t>о</w:t>
            </w:r>
            <w:r w:rsidRPr="00E822DC">
              <w:t>го городского округа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условий для развития сельского хозяйства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деятельности в сфере созд</w:t>
            </w:r>
            <w:r w:rsidRPr="00E822DC">
              <w:t>а</w:t>
            </w:r>
            <w:r w:rsidRPr="00E822DC">
              <w:t>ния условий для развития сельск</w:t>
            </w:r>
            <w:r w:rsidRPr="00E822DC">
              <w:t>о</w:t>
            </w:r>
            <w:r w:rsidRPr="00E822DC">
              <w:t>го хозяйства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бюджетам муниципал</w:t>
            </w:r>
            <w:r w:rsidRPr="00E822DC">
              <w:t>ь</w:t>
            </w:r>
            <w:r w:rsidRPr="00E822DC">
              <w:t>ных образований на создание условий для развития сельскох</w:t>
            </w:r>
            <w:r w:rsidRPr="00E822DC">
              <w:t>о</w:t>
            </w:r>
            <w:r w:rsidRPr="00E822DC">
              <w:t>зяйственного производства, ра</w:t>
            </w:r>
            <w:r w:rsidRPr="00E822DC">
              <w:t>с</w:t>
            </w:r>
            <w:r w:rsidRPr="00E822DC">
              <w:t>ширение рынка сельскохозя</w:t>
            </w:r>
            <w:r w:rsidRPr="00E822DC">
              <w:t>й</w:t>
            </w:r>
            <w:r w:rsidRPr="00E822DC">
              <w:t>ственной продукции, сырья и пр</w:t>
            </w:r>
            <w:r w:rsidRPr="00E822DC">
              <w:t>о</w:t>
            </w:r>
            <w:r w:rsidRPr="00E822DC">
              <w:t>довольствия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15401S1230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15401S1230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3 196,0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>витие и функционирование д</w:t>
            </w:r>
            <w:r w:rsidRPr="00E822DC">
              <w:t>о</w:t>
            </w:r>
            <w:r w:rsidRPr="00E822DC">
              <w:t xml:space="preserve">рожно-транспортной сети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 Оре</w:t>
            </w:r>
            <w:r w:rsidRPr="00E822DC">
              <w:t>н</w:t>
            </w:r>
            <w:r w:rsidRPr="00E822DC">
              <w:t>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"Поддержка горо</w:t>
            </w:r>
            <w:r w:rsidRPr="00E822DC">
              <w:t>д</w:t>
            </w:r>
            <w:r w:rsidRPr="00E822DC">
              <w:t>ских и пригородных пассажирских перевозок автомобильным тран</w:t>
            </w:r>
            <w:r w:rsidRPr="00E822DC">
              <w:t>с</w:t>
            </w:r>
            <w:r w:rsidRPr="00E822DC">
              <w:t>портом"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>ществление регулярных перевозок по регулируемым тарифам на те</w:t>
            </w:r>
            <w:r w:rsidRPr="00E822DC">
              <w:t>р</w:t>
            </w:r>
            <w:r w:rsidRPr="00E822DC">
              <w:t>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5B21C9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регулярных пер</w:t>
            </w:r>
            <w:r w:rsidRPr="00E822DC">
              <w:t>е</w:t>
            </w:r>
            <w:r w:rsidRPr="00E822DC">
              <w:t xml:space="preserve">возок по регулируемым тарифам </w:t>
            </w:r>
            <w:r w:rsidRPr="00E822DC">
              <w:lastRenderedPageBreak/>
              <w:t>на территории городского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2430270380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2430270380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427,5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70 689,5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62 863,4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63 959,4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r w:rsidR="005B21C9">
              <w:t xml:space="preserve">                       </w:t>
            </w:r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37 610,9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"Благоустройство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37 610,9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 xml:space="preserve">чение реализации мероприятий по благоустройству городского </w:t>
            </w:r>
            <w:r w:rsidR="005B21C9">
              <w:t xml:space="preserve">            </w:t>
            </w:r>
            <w:r w:rsidRPr="00E822DC">
              <w:t>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37 610,9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37 294,5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Улично-дорожное освещение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20 846,4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20 530,0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20 530,0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20 846,4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20 530,0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20 530,0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Содержание дорог общего польз</w:t>
            </w:r>
            <w:r w:rsidRPr="00E822DC">
              <w:t>о</w:t>
            </w:r>
            <w:r w:rsidRPr="00E822DC">
              <w:t>вания 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16 764,5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"Фо</w:t>
            </w:r>
            <w:r w:rsidRPr="00E822DC">
              <w:t>р</w:t>
            </w:r>
            <w:r w:rsidRPr="00E822DC">
              <w:t>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3 957,8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</w:t>
            </w:r>
            <w:r w:rsidRPr="00E822DC">
              <w:t>о</w:t>
            </w:r>
            <w:r w:rsidRPr="00E822DC">
              <w:t>устройство дворовых территорий многоквартирных домов"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>нального проекта  "Формирование комфортной городской среды"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программ формиров</w:t>
            </w:r>
            <w:r w:rsidRPr="00E822DC">
              <w:t>а</w:t>
            </w:r>
            <w:r w:rsidRPr="00E822DC">
              <w:t>ния современной городской среды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060F255550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060F255550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5B21C9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</w:t>
            </w:r>
            <w:r w:rsidR="005B21C9">
              <w:t xml:space="preserve">          </w:t>
            </w:r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"Повышение бе</w:t>
            </w:r>
            <w:r w:rsidRPr="00E822DC">
              <w:t>з</w:t>
            </w:r>
            <w:r w:rsidRPr="00E822DC">
              <w:t xml:space="preserve">опасности дорожного движения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повышению безопасности дорожного движ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безопасности дорожного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1010170050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1010170050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3 086,0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2 720,0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>витие и функционирование д</w:t>
            </w:r>
            <w:r w:rsidRPr="00E822DC">
              <w:t>о</w:t>
            </w:r>
            <w:r w:rsidRPr="00E822DC">
              <w:t xml:space="preserve">рожно-транспортной сети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 Оре</w:t>
            </w:r>
            <w:r w:rsidRPr="00E822DC">
              <w:t>н</w:t>
            </w:r>
            <w:r w:rsidRPr="00E822DC">
              <w:t>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26 034,8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"Строительство, реконструкция, капитальный и т</w:t>
            </w:r>
            <w:r w:rsidRPr="00E822DC">
              <w:t>е</w:t>
            </w:r>
            <w:r w:rsidRPr="00E822DC">
              <w:t>кущий ремонт улично-дорожной сети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26 034,8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"Кап</w:t>
            </w:r>
            <w:r w:rsidRPr="00E822DC">
              <w:t>и</w:t>
            </w:r>
            <w:r w:rsidRPr="00E822DC">
              <w:t>тальный ремонт, ремонт и соде</w:t>
            </w:r>
            <w:r w:rsidRPr="00E822DC">
              <w:t>р</w:t>
            </w:r>
            <w:r w:rsidRPr="00E822DC">
              <w:t>жание автомобильных дорог о</w:t>
            </w:r>
            <w:r w:rsidRPr="00E822DC">
              <w:t>б</w:t>
            </w:r>
            <w:r w:rsidRPr="00E822DC">
              <w:t>щего пользования населенных пунктов"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19 533,0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22 598,9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23 694,9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Ремонт дорог общего пользования 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2410170220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4 897,8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7 963,7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9 059,7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2410170220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4 897,8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7 963,7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9 059,7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Капитальный ремонт и ремонт а</w:t>
            </w:r>
            <w:r w:rsidRPr="00E822DC">
              <w:t>в</w:t>
            </w:r>
            <w:r w:rsidRPr="00E822DC">
              <w:t>томобильных дорог общего пол</w:t>
            </w:r>
            <w:r w:rsidRPr="00E822DC">
              <w:t>ь</w:t>
            </w:r>
            <w:r w:rsidRPr="00E822DC">
              <w:t>зования 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24101S0410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24101S0410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14 635,2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"Стро</w:t>
            </w:r>
            <w:r w:rsidRPr="00E822DC">
              <w:t>и</w:t>
            </w:r>
            <w:r w:rsidRPr="00E822DC">
              <w:t>тельство и реконструкция автом</w:t>
            </w:r>
            <w:r w:rsidRPr="00E822DC">
              <w:t>о</w:t>
            </w:r>
            <w:r w:rsidRPr="00E822DC">
              <w:t>бильных дорог"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2410240020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2410240020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6 501,8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наци</w:t>
            </w:r>
            <w:r w:rsidRPr="00E822DC">
              <w:t>о</w:t>
            </w:r>
            <w:r w:rsidRPr="00E822DC">
              <w:t>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12 261,5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7 480,5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7 480,5</w:t>
            </w:r>
          </w:p>
        </w:tc>
      </w:tr>
      <w:tr w:rsidR="00FC3224" w:rsidRPr="00E822DC" w:rsidTr="00375A9E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r w:rsidR="00375A9E">
              <w:t xml:space="preserve">             </w:t>
            </w:r>
            <w:r w:rsidRPr="00E822DC">
              <w:lastRenderedPageBreak/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"Модернизация объектов коммунальной инфр</w:t>
            </w:r>
            <w:r w:rsidRPr="00E822DC">
              <w:t>а</w:t>
            </w:r>
            <w:r w:rsidRPr="00E822DC">
              <w:t>структуры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"Тарифное регулирование"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гос</w:t>
            </w:r>
            <w:r w:rsidRPr="00E822DC">
              <w:t>у</w:t>
            </w:r>
            <w:r w:rsidRPr="00E822DC">
              <w:t>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0520280420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0520280420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38,8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"Эк</w:t>
            </w:r>
            <w:r w:rsidRPr="00E822DC">
              <w:t>о</w:t>
            </w:r>
            <w:r w:rsidRPr="00E822DC">
              <w:t>номическое развитие Сорочинск</w:t>
            </w:r>
            <w:r w:rsidRPr="00E822DC">
              <w:t>о</w:t>
            </w:r>
            <w:r w:rsidRPr="00E822DC">
              <w:t>го городского округа Оренбур</w:t>
            </w:r>
            <w:r w:rsidRPr="00E822DC">
              <w:t>г</w:t>
            </w:r>
            <w:r w:rsidRPr="00E822DC">
              <w:t>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4 851,0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4 021,0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4 021,0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реализации программы в рамках муниципальной програ</w:t>
            </w:r>
            <w:r w:rsidRPr="00E822DC">
              <w:t>м</w:t>
            </w:r>
            <w:r w:rsidRPr="00E822DC">
              <w:t>мы "Экономическое развитие С</w:t>
            </w:r>
            <w:r w:rsidRPr="00E822DC">
              <w:t>о</w:t>
            </w:r>
            <w:r w:rsidRPr="00E822DC">
              <w:t>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3 901,3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3 901,3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3 889,3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375A9E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 "Стим</w:t>
            </w:r>
            <w:r w:rsidRPr="00E822DC">
              <w:t>у</w:t>
            </w:r>
            <w:r w:rsidRPr="00E822DC">
              <w:t>лирование развития инвестицио</w:t>
            </w:r>
            <w:r w:rsidRPr="00E822DC">
              <w:t>н</w:t>
            </w:r>
            <w:r w:rsidRPr="00E822DC">
              <w:t>ной и инновационной деятельн</w:t>
            </w:r>
            <w:r w:rsidRPr="00E822DC">
              <w:t>о</w:t>
            </w:r>
            <w:r w:rsidRPr="00E822DC">
              <w:t>сти в рамках муниципальной пр</w:t>
            </w:r>
            <w:r w:rsidRPr="00E822DC">
              <w:t>о</w:t>
            </w:r>
            <w:r w:rsidRPr="00E822DC">
              <w:t xml:space="preserve">граммы "Экономическое развитие Сорочинского городского округа </w:t>
            </w:r>
            <w:r w:rsidRPr="00E822DC">
              <w:lastRenderedPageBreak/>
              <w:t>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Участие в городских, районных, областных презентационных м</w:t>
            </w:r>
            <w:r w:rsidRPr="00E822DC">
              <w:t>е</w:t>
            </w:r>
            <w:r w:rsidRPr="00E822DC">
              <w:t>роприятиях (ярмарки, выставки, форумы) с целью привлечения и</w:t>
            </w:r>
            <w:r w:rsidRPr="00E822DC">
              <w:t>н</w:t>
            </w:r>
            <w:r w:rsidRPr="00E822DC">
              <w:t>весторов на территорию городск</w:t>
            </w:r>
            <w:r w:rsidRPr="00E822DC">
              <w:t>о</w:t>
            </w:r>
            <w:r w:rsidRPr="00E822DC">
              <w:t>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1500270110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1500270110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"Поддержка и ра</w:t>
            </w:r>
            <w:r w:rsidRPr="00E822DC">
              <w:t>з</w:t>
            </w:r>
            <w:r w:rsidRPr="00E822DC">
              <w:t>витие малого и среднего предпр</w:t>
            </w:r>
            <w:r w:rsidRPr="00E822DC">
              <w:t>и</w:t>
            </w:r>
            <w:r w:rsidRPr="00E822DC">
              <w:t xml:space="preserve">нимательства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</w:t>
            </w:r>
            <w:r w:rsidRPr="00E822DC">
              <w:t>о</w:t>
            </w:r>
            <w:r w:rsidRPr="00E822DC">
              <w:t>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мероприятий по развитию малого и среднего предприним</w:t>
            </w:r>
            <w:r w:rsidRPr="00E822DC">
              <w:t>а</w:t>
            </w:r>
            <w:r w:rsidRPr="00E822DC">
              <w:t xml:space="preserve">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округе"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 по ра</w:t>
            </w:r>
            <w:r w:rsidRPr="00E822DC">
              <w:t>з</w:t>
            </w:r>
            <w:r w:rsidRPr="00E822DC">
              <w:t>витию малого и среднего пре</w:t>
            </w:r>
            <w:r w:rsidRPr="00E822DC">
              <w:t>д</w:t>
            </w:r>
            <w:r w:rsidRPr="00E822DC">
              <w:t>принимательства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1510170150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1510170150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системы кадастра недвижимости и упра</w:t>
            </w:r>
            <w:r w:rsidRPr="00E822DC">
              <w:t>в</w:t>
            </w:r>
            <w:r w:rsidRPr="00E822DC">
              <w:t>ление земельно-имущественным комплексом на территории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"Распор</w:t>
            </w:r>
            <w:r w:rsidRPr="00E822DC">
              <w:t>я</w:t>
            </w:r>
            <w:r w:rsidRPr="00E822DC">
              <w:t>жение в границах муниципального образования земельными ресурс</w:t>
            </w:r>
            <w:r w:rsidRPr="00E822DC">
              <w:t>а</w:t>
            </w:r>
            <w:r w:rsidRPr="00E822DC">
              <w:t>ми, в том числе не разграниче</w:t>
            </w:r>
            <w:r w:rsidRPr="00E822DC">
              <w:t>н</w:t>
            </w:r>
            <w:r w:rsidRPr="00E822DC">
              <w:t>ными"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Прочие мероприятия в области управления земельно-имущественным комплексом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1520170160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1520170160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Кадастровые работы по земел</w:t>
            </w:r>
            <w:r w:rsidRPr="00E822DC">
              <w:t>ь</w:t>
            </w:r>
            <w:r w:rsidRPr="00E822DC">
              <w:t>ным участкам, рыночная оценка земельных участков и права аре</w:t>
            </w:r>
            <w:r w:rsidRPr="00E822DC">
              <w:t>н</w:t>
            </w:r>
            <w:r w:rsidRPr="00E822DC">
              <w:t>ды земельных участков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1520170170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1520170170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Подпрограмма "Развитие торговли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"Развитие торговли в отдаленных, труднод</w:t>
            </w:r>
            <w:r w:rsidRPr="00E822DC">
              <w:t>о</w:t>
            </w:r>
            <w:r w:rsidRPr="00E822DC">
              <w:t>ступных и малонаселенных пун</w:t>
            </w:r>
            <w:r w:rsidRPr="00E822DC">
              <w:t>к</w:t>
            </w:r>
            <w:r w:rsidRPr="00E822DC">
              <w:t>тах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9A3543">
        <w:trPr>
          <w:trHeight w:val="190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Возмещение стоимости горюче-смазочных материалов при д</w:t>
            </w:r>
            <w:r w:rsidRPr="00E822DC">
              <w:t>о</w:t>
            </w:r>
            <w:r w:rsidRPr="00E822DC">
              <w:t>ставке автомобильным транспо</w:t>
            </w:r>
            <w:r w:rsidRPr="00E822DC">
              <w:t>р</w:t>
            </w:r>
            <w:r w:rsidRPr="00E822DC">
              <w:t>том социально значимых товаров в отдаленные, труднодоступные и малонаселенные пункты Оре</w:t>
            </w:r>
            <w:r w:rsidRPr="00E822DC">
              <w:t>н</w:t>
            </w:r>
            <w:r w:rsidRPr="00E822DC">
              <w:t>бургской области, а также нас</w:t>
            </w:r>
            <w:r w:rsidRPr="00E822DC">
              <w:t>е</w:t>
            </w:r>
            <w:r w:rsidRPr="00E822DC">
              <w:t>ленные пункты, в которых отсу</w:t>
            </w:r>
            <w:r w:rsidRPr="00E822DC">
              <w:t>т</w:t>
            </w:r>
            <w:r w:rsidRPr="00E822DC">
              <w:t>ствуют торговые объекты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15301S0610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юридическим лицам (кроме некоммерческих организ</w:t>
            </w:r>
            <w:r w:rsidRPr="00E822DC">
              <w:t>а</w:t>
            </w:r>
            <w:r w:rsidRPr="00E822DC">
              <w:t>ций), индивидуальным предпр</w:t>
            </w:r>
            <w:r w:rsidRPr="00E822DC">
              <w:t>и</w:t>
            </w:r>
            <w:r w:rsidRPr="00E822DC">
              <w:t>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15301S0610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135,7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7 335,7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реализации программы в рамках муниципальной програ</w:t>
            </w:r>
            <w:r w:rsidRPr="00E822DC">
              <w:t>м</w:t>
            </w:r>
            <w:r w:rsidRPr="00E822DC">
              <w:t>мы "Развитие жилищного стро</w:t>
            </w:r>
            <w:r w:rsidRPr="00E822DC">
              <w:t>и</w:t>
            </w:r>
            <w:r w:rsidRPr="00E822DC">
              <w:t xml:space="preserve">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</w:t>
            </w:r>
            <w:r w:rsidR="00375A9E">
              <w:t xml:space="preserve">                   </w:t>
            </w:r>
            <w:r w:rsidRPr="00E822DC">
              <w:t xml:space="preserve">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3 450,7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3 450,7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3 420,7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Подпрограмма "Развитие системы </w:t>
            </w:r>
            <w:proofErr w:type="spellStart"/>
            <w:r w:rsidRPr="00E822DC">
              <w:t>градорегулирования</w:t>
            </w:r>
            <w:proofErr w:type="spellEnd"/>
            <w:r w:rsidRPr="00E822DC">
              <w:t xml:space="preserve">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градостроительной деятел</w:t>
            </w:r>
            <w:r w:rsidRPr="00E822DC">
              <w:t>ь</w:t>
            </w:r>
            <w:r w:rsidRPr="00E822DC">
              <w:t>ности"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3 885,0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 в обл</w:t>
            </w:r>
            <w:r w:rsidRPr="00E822DC">
              <w:t>а</w:t>
            </w:r>
            <w:r w:rsidRPr="00E822DC">
              <w:t>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2310170180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375A9E">
        <w:trPr>
          <w:trHeight w:val="273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lastRenderedPageBreak/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2310170180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23101S0010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3 494,0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23101S0010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3 494,0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 xml:space="preserve">Жилищно-коммунальное </w:t>
            </w:r>
            <w:r w:rsidR="00375A9E">
              <w:rPr>
                <w:b/>
                <w:bCs/>
                <w:i/>
                <w:iCs/>
              </w:rPr>
              <w:t xml:space="preserve">                </w:t>
            </w:r>
            <w:r w:rsidRPr="00E822DC">
              <w:rPr>
                <w:b/>
                <w:bCs/>
                <w:i/>
                <w:iCs/>
              </w:rPr>
              <w:t>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49 997,8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118 412,3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20 829,4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"Обеспечение ГБУЗ "Городская больница" г. Сорочинска квал</w:t>
            </w:r>
            <w:r w:rsidRPr="00E822DC">
              <w:t>и</w:t>
            </w:r>
            <w:r w:rsidRPr="00E822DC">
              <w:t>фицированными врачебными ка</w:t>
            </w:r>
            <w:r w:rsidRPr="00E822DC">
              <w:t>д</w:t>
            </w:r>
            <w:r w:rsidRPr="00E822DC">
              <w:t>рами"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муниципального жилья по договору найма служебного помещения для временного пр</w:t>
            </w:r>
            <w:r w:rsidRPr="00E822DC">
              <w:t>о</w:t>
            </w:r>
            <w:r w:rsidRPr="00E822DC">
              <w:t>живания молодым специалистам ГБУЗ "Городская больница" г. С</w:t>
            </w:r>
            <w:r w:rsidRPr="00E822DC">
              <w:t>о</w:t>
            </w:r>
            <w:r w:rsidRPr="00E822DC">
              <w:t>рочинска"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0100100000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0100140020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0100140020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1 820,2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"Переселение граждан Сорочинского городского округа из аварийного жилищного фонда"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>ществление технического обсл</w:t>
            </w:r>
            <w:r w:rsidRPr="00E822DC">
              <w:t>е</w:t>
            </w:r>
            <w:r w:rsidRPr="00E822DC">
              <w:t>дования аварийного жилья, с</w:t>
            </w:r>
            <w:r w:rsidRPr="00E822DC">
              <w:t>о</w:t>
            </w:r>
            <w:r w:rsidRPr="00E822DC">
              <w:t>держание инженерных сетей, снос и снятие с учета аварийных зданий и сооружений"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Техническое обследование ав</w:t>
            </w:r>
            <w:r w:rsidRPr="00E822DC">
              <w:t>а</w:t>
            </w:r>
            <w:r w:rsidRPr="00E822DC">
              <w:t>рийных домов, оценка аварийного жилья, снятие с учета зданий, с</w:t>
            </w:r>
            <w:r w:rsidRPr="00E822DC">
              <w:t>о</w:t>
            </w:r>
            <w:r w:rsidRPr="00E822DC">
              <w:t>оружений (списание), снос ав</w:t>
            </w:r>
            <w:r w:rsidRPr="00E822DC">
              <w:t>а</w:t>
            </w:r>
            <w:r w:rsidRPr="00E822DC">
              <w:t>рийных домов, расходы по соде</w:t>
            </w:r>
            <w:r w:rsidRPr="00E822DC">
              <w:t>р</w:t>
            </w:r>
            <w:r w:rsidRPr="00E822DC">
              <w:t>жанию муниципального аварийн</w:t>
            </w:r>
            <w:r w:rsidRPr="00E822DC">
              <w:t>о</w:t>
            </w:r>
            <w:r w:rsidRPr="00E822DC">
              <w:t>го жилья (инженерные сети)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2330270210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2330270210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375A9E">
        <w:trPr>
          <w:trHeight w:val="698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"Реконструкция, модернизация, капитальный р</w:t>
            </w:r>
            <w:r w:rsidRPr="00E822DC">
              <w:t>е</w:t>
            </w:r>
            <w:r w:rsidRPr="00E822DC">
              <w:t>монт и содержание муниципал</w:t>
            </w:r>
            <w:r w:rsidRPr="00E822DC">
              <w:t>ь</w:t>
            </w:r>
            <w:r w:rsidRPr="00E822DC">
              <w:lastRenderedPageBreak/>
              <w:t xml:space="preserve">ного жилищного фонда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"Содерж</w:t>
            </w:r>
            <w:r w:rsidRPr="00E822DC">
              <w:t>а</w:t>
            </w:r>
            <w:r w:rsidRPr="00E822DC">
              <w:t>ние, реконструкция и капитальный ремонт муниципального жили</w:t>
            </w:r>
            <w:r w:rsidRPr="00E822DC">
              <w:t>щ</w:t>
            </w:r>
            <w:r w:rsidRPr="00E822DC">
              <w:t>ного фонда"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Капитальный ремонт и содерж</w:t>
            </w:r>
            <w:r w:rsidRPr="00E822DC">
              <w:t>а</w:t>
            </w:r>
            <w:r w:rsidRPr="00E822DC">
              <w:t>ние муниципального жилищного фонда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2340170190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2340170190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</w:t>
            </w:r>
            <w:r w:rsidRPr="00E822DC">
              <w:t>а</w:t>
            </w:r>
            <w:r w:rsidRPr="00E822DC">
              <w:t>ции демографической политики на территории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обеспечению жильем социального найма отдельных к</w:t>
            </w:r>
            <w:r w:rsidRPr="00E822DC">
              <w:t>а</w:t>
            </w:r>
            <w:r w:rsidRPr="00E822DC">
              <w:t>тегорий граждан в соответствии с законодательством Оренбургской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2360280500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2360280500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1 320,2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9 980,5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9 480,5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"Приобр</w:t>
            </w:r>
            <w:r w:rsidRPr="00E822DC">
              <w:t>е</w:t>
            </w:r>
            <w:r w:rsidRPr="00E822DC">
              <w:t>тение объектов коммунальной и</w:t>
            </w:r>
            <w:r w:rsidRPr="00E822DC">
              <w:t>н</w:t>
            </w:r>
            <w:r w:rsidRPr="00E822DC">
              <w:t>фраструктуры и коммунальной техники"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Финансирование социально зн</w:t>
            </w:r>
            <w:r w:rsidRPr="00E822DC">
              <w:t>а</w:t>
            </w:r>
            <w:r w:rsidRPr="00E822DC">
              <w:t>чимых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0500290060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0500290060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3 534,0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"Модернизация объектов коммунальной инфр</w:t>
            </w:r>
            <w:r w:rsidRPr="00E822DC">
              <w:t>а</w:t>
            </w:r>
            <w:r w:rsidRPr="00E822DC">
              <w:t>структуры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5 446,5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"Стро</w:t>
            </w:r>
            <w:r w:rsidRPr="00E822DC">
              <w:t>и</w:t>
            </w:r>
            <w:r w:rsidRPr="00E822DC">
              <w:t>тельство (реконструкция) объе</w:t>
            </w:r>
            <w:r w:rsidRPr="00E822DC">
              <w:t>к</w:t>
            </w:r>
            <w:r w:rsidRPr="00E822DC">
              <w:t>тов коммунальной инфраструкт</w:t>
            </w:r>
            <w:r w:rsidRPr="00E822DC">
              <w:t>у</w:t>
            </w:r>
            <w:r w:rsidRPr="00E822DC">
              <w:t>ры в сферах теплоснабжения, в</w:t>
            </w:r>
            <w:r w:rsidRPr="00E822DC">
              <w:t>о</w:t>
            </w:r>
            <w:r w:rsidRPr="00E822DC">
              <w:t>доснабжения, водоотведения"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4 946,5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2 627,9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0520140020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2 627,9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05201S0010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2 318,6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05201S0010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2 318,6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"Кап</w:t>
            </w:r>
            <w:r w:rsidRPr="00E822DC">
              <w:t>и</w:t>
            </w:r>
            <w:r w:rsidRPr="00E822DC">
              <w:t>тальный ремонт, ремонт и текущее содержание объектов коммунал</w:t>
            </w:r>
            <w:r w:rsidRPr="00E822DC">
              <w:t>ь</w:t>
            </w:r>
            <w:r w:rsidRPr="00E822DC">
              <w:t>ной инфраструктуры в сферах теплоснабжения, водоснабжения, водоотведения"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Капитальный ремонт, ремонт и текущее содержание коммунал</w:t>
            </w:r>
            <w:r w:rsidRPr="00E822DC">
              <w:t>ь</w:t>
            </w:r>
            <w:r w:rsidRPr="00E822DC">
              <w:t>ных инженерных сетей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0520370360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0520370360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>нального проекта "Чистая вода"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052F500000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Строительство и реконструкция (модернизация) объектов питьев</w:t>
            </w:r>
            <w:r w:rsidRPr="00E822DC">
              <w:t>о</w:t>
            </w:r>
            <w:r w:rsidRPr="00E822DC">
              <w:t>го водоснабжения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052F552430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052F552430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97 648,3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"Вода питьевая для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"Стро</w:t>
            </w:r>
            <w:r w:rsidRPr="00E822DC">
              <w:t>и</w:t>
            </w:r>
            <w:r w:rsidRPr="00E822DC">
              <w:t>тельство, ремонт и содержание водяных скважин"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Мероприятия по улучшению кач</w:t>
            </w:r>
            <w:r w:rsidRPr="00E822DC">
              <w:t>е</w:t>
            </w:r>
            <w:r w:rsidRPr="00E822DC">
              <w:t>ства воды, проведение работ по гидродинамической очистке вод</w:t>
            </w:r>
            <w:r w:rsidRPr="00E822DC">
              <w:t>я</w:t>
            </w:r>
            <w:r w:rsidRPr="00E822DC">
              <w:t>ных скважин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0530170320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0530170320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r w:rsidR="00375A9E">
              <w:t xml:space="preserve">                      </w:t>
            </w:r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"Обесп</w:t>
            </w:r>
            <w:r w:rsidRPr="00E822DC">
              <w:t>е</w:t>
            </w:r>
            <w:r w:rsidRPr="00E822DC">
              <w:t>чение пожарной безопасности на территории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и укрепление бе</w:t>
            </w:r>
            <w:r w:rsidRPr="00E822DC">
              <w:t>з</w:t>
            </w:r>
            <w:r w:rsidRPr="00E822DC">
              <w:t>опасности объектов муниципал</w:t>
            </w:r>
            <w:r w:rsidRPr="00E822DC">
              <w:t>ь</w:t>
            </w:r>
            <w:r w:rsidRPr="00E822DC">
              <w:t>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1020370060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1020370060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31 901,2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14 618,3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14 618,3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"Ко</w:t>
            </w:r>
            <w:r w:rsidRPr="00E822DC">
              <w:t>м</w:t>
            </w:r>
            <w:r w:rsidRPr="00E822DC">
              <w:t>плексное развитие сельских те</w:t>
            </w:r>
            <w:r w:rsidRPr="00E822DC">
              <w:t>р</w:t>
            </w:r>
            <w:r w:rsidRPr="00E822DC">
              <w:t>риторий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0400000000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"Создание и разв</w:t>
            </w:r>
            <w:r w:rsidRPr="00E822DC">
              <w:t>и</w:t>
            </w:r>
            <w:r w:rsidRPr="00E822DC">
              <w:t>тие инженерной инфраструктуры на сельских территориях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0420000000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</w:t>
            </w:r>
            <w:r w:rsidRPr="00E822DC">
              <w:t>о</w:t>
            </w:r>
            <w:r w:rsidRPr="00E822DC">
              <w:t>устройство сельских территорий"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0420400000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комплексного разв</w:t>
            </w:r>
            <w:r w:rsidRPr="00E822DC">
              <w:t>и</w:t>
            </w:r>
            <w:r w:rsidRPr="00E822DC">
              <w:t>тия сельских территорий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04204L5760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04204L5760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1 719,2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r w:rsidR="00375A9E">
              <w:t xml:space="preserve">                    </w:t>
            </w:r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13 972,7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"Благоустройство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13 972,7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 xml:space="preserve">чение реализации мероприятий по благоустройству городского </w:t>
            </w:r>
            <w:r w:rsidR="00375A9E">
              <w:t xml:space="preserve">              </w:t>
            </w:r>
            <w:r w:rsidRPr="00E822DC">
              <w:t>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9 989,9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Озеленение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3 606,7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3 606,7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4 533,2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4 533,2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 по с</w:t>
            </w:r>
            <w:r w:rsidRPr="00E822DC">
              <w:t>о</w:t>
            </w:r>
            <w:r w:rsidRPr="00E822DC">
              <w:t>держанию и уходу за территори</w:t>
            </w:r>
            <w:r w:rsidRPr="00E822DC">
              <w:t>я</w:t>
            </w:r>
            <w:r w:rsidRPr="00E822DC">
              <w:t>ми кладбищ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Освещение дворовых территорий многоквартирных домов, общ</w:t>
            </w:r>
            <w:r w:rsidRPr="00E822DC">
              <w:t>е</w:t>
            </w:r>
            <w:r w:rsidRPr="00E822DC">
              <w:t>ственных территорий и пр</w:t>
            </w:r>
            <w:r w:rsidRPr="00E822DC">
              <w:t>о</w:t>
            </w:r>
            <w:r w:rsidRPr="00E822DC">
              <w:t>странств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0510120070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</w:t>
            </w:r>
            <w:r w:rsidRPr="00E822DC">
              <w:t>у</w:t>
            </w:r>
            <w:r w:rsidRPr="00E822DC">
              <w:t>стройство памятных мест"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384,5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</w:tr>
      <w:tr w:rsidR="00FC3224" w:rsidRPr="00E822DC" w:rsidTr="009A3543">
        <w:trPr>
          <w:trHeight w:val="16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приор</w:t>
            </w:r>
            <w:r w:rsidRPr="00E822DC">
              <w:t>и</w:t>
            </w:r>
            <w:r w:rsidRPr="00E822DC">
              <w:t>тетного проекта Оренбургской о</w:t>
            </w:r>
            <w:r w:rsidRPr="00E822DC">
              <w:t>б</w:t>
            </w:r>
            <w:r w:rsidRPr="00E822DC">
              <w:t>ласти "Вовлечение жителей мун</w:t>
            </w:r>
            <w:r w:rsidRPr="00E822DC">
              <w:t>и</w:t>
            </w:r>
            <w:r w:rsidRPr="00E822DC">
              <w:t>ципальных образований Оре</w:t>
            </w:r>
            <w:r w:rsidRPr="00E822DC">
              <w:t>н</w:t>
            </w:r>
            <w:r w:rsidRPr="00E822DC">
              <w:t>бургской области в процесс выб</w:t>
            </w:r>
            <w:r w:rsidRPr="00E822DC">
              <w:t>о</w:t>
            </w:r>
            <w:r w:rsidRPr="00E822DC">
              <w:t>ра и реализации проектов развития общественной инфраструктуры, основанных на местных иници</w:t>
            </w:r>
            <w:r w:rsidRPr="00E822DC">
              <w:t>а</w:t>
            </w:r>
            <w:r w:rsidRPr="00E822DC">
              <w:t>тивах"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3 598,3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>тов (устройство ограждения те</w:t>
            </w:r>
            <w:r w:rsidRPr="00E822DC">
              <w:t>р</w:t>
            </w:r>
            <w:r w:rsidRPr="00E822DC">
              <w:t xml:space="preserve">ритории кладбища в </w:t>
            </w:r>
            <w:proofErr w:type="spellStart"/>
            <w:r w:rsidRPr="00E822DC">
              <w:t>с</w:t>
            </w:r>
            <w:proofErr w:type="gramStart"/>
            <w:r w:rsidRPr="00E822DC">
              <w:t>.Н</w:t>
            </w:r>
            <w:proofErr w:type="gramEnd"/>
            <w:r w:rsidRPr="00E822DC">
              <w:t>адежденка</w:t>
            </w:r>
            <w:proofErr w:type="spellEnd"/>
            <w:r w:rsidRPr="00E822DC"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373,8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373,8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>тов (устройство ограждения те</w:t>
            </w:r>
            <w:r w:rsidRPr="00E822DC">
              <w:t>р</w:t>
            </w:r>
            <w:r w:rsidRPr="00E822DC">
              <w:t xml:space="preserve">ритории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Михайло</w:t>
            </w:r>
            <w:r w:rsidRPr="00E822DC">
              <w:t>в</w:t>
            </w:r>
            <w:r w:rsidRPr="00E822DC">
              <w:t>ка Первая)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587,8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>тов (устройство ограждения те</w:t>
            </w:r>
            <w:r w:rsidRPr="00E822DC">
              <w:t>р</w:t>
            </w:r>
            <w:r w:rsidRPr="00E822DC">
              <w:t xml:space="preserve">ритории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Покровка)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051П5S1403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848,1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051П5S1403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848,1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>тов (устройство ограждения те</w:t>
            </w:r>
            <w:r w:rsidRPr="00E822DC">
              <w:t>р</w:t>
            </w:r>
            <w:r w:rsidRPr="00E822DC">
              <w:t xml:space="preserve">ритории кладбища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r w:rsidR="00752DDA">
              <w:t xml:space="preserve">                                             </w:t>
            </w:r>
            <w:r w:rsidRPr="00E822DC">
              <w:t>с. Никольское)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051П5S1404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051П5S1404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 xml:space="preserve">тов (устройство ограждения </w:t>
            </w:r>
            <w:r w:rsidR="00752DDA">
              <w:t xml:space="preserve">                </w:t>
            </w:r>
            <w:r w:rsidRPr="00E822DC">
              <w:t xml:space="preserve">территории кладбища в </w:t>
            </w:r>
            <w:r w:rsidR="00752DDA">
              <w:t xml:space="preserve">                          </w:t>
            </w:r>
            <w:r w:rsidRPr="00E822DC">
              <w:t xml:space="preserve">п. </w:t>
            </w:r>
            <w:proofErr w:type="spellStart"/>
            <w:r w:rsidRPr="00E822DC">
              <w:t>Сборовский</w:t>
            </w:r>
            <w:proofErr w:type="spellEnd"/>
            <w:r w:rsidRPr="00E822DC"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051П5S1405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415,1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051П5S1405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415,1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>тов (устройство ограждения те</w:t>
            </w:r>
            <w:r w:rsidRPr="00E822DC">
              <w:t>р</w:t>
            </w:r>
            <w:r w:rsidRPr="00E822DC">
              <w:t xml:space="preserve">ритории кладбища в </w:t>
            </w:r>
            <w:proofErr w:type="spellStart"/>
            <w:r w:rsidRPr="00E822DC">
              <w:t>с</w:t>
            </w:r>
            <w:proofErr w:type="gramStart"/>
            <w:r w:rsidRPr="00E822DC">
              <w:t>.П</w:t>
            </w:r>
            <w:proofErr w:type="gramEnd"/>
            <w:r w:rsidRPr="00E822DC">
              <w:t>ервокрасное</w:t>
            </w:r>
            <w:proofErr w:type="spellEnd"/>
            <w:r w:rsidRPr="00E822DC"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051П5S1406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850,1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051П5S1406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850,1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"Фо</w:t>
            </w:r>
            <w:r w:rsidRPr="00E822DC">
              <w:t>р</w:t>
            </w:r>
            <w:r w:rsidRPr="00E822DC">
              <w:t>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15 589,3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</w:t>
            </w:r>
            <w:r w:rsidRPr="00E822DC">
              <w:t>о</w:t>
            </w:r>
            <w:r w:rsidRPr="00E822DC">
              <w:t>устройство дворовых территорий многоквартирных домов"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0600320040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1 292,9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"Благ</w:t>
            </w:r>
            <w:r w:rsidRPr="00E822DC">
              <w:t>о</w:t>
            </w:r>
            <w:r w:rsidRPr="00E822DC">
              <w:t>устройство общественных терр</w:t>
            </w:r>
            <w:r w:rsidRPr="00E822DC">
              <w:t>и</w:t>
            </w:r>
            <w:r w:rsidRPr="00E822DC">
              <w:t>торий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0600400000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0600420040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0600420040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>нального проекта  "Формирование комфортной городской среды"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13 996,4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программ формиров</w:t>
            </w:r>
            <w:r w:rsidRPr="00E822DC">
              <w:t>а</w:t>
            </w:r>
            <w:r w:rsidRPr="00E822DC">
              <w:t>ния современной городской среды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060F255550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10 267,5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060F255550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10 267,5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14 418,3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roofErr w:type="spellStart"/>
            <w:r w:rsidRPr="00E822DC">
              <w:t>Софинансирование</w:t>
            </w:r>
            <w:proofErr w:type="spellEnd"/>
            <w:r w:rsidRPr="00E822DC">
              <w:t xml:space="preserve"> программ формирования современной г</w:t>
            </w:r>
            <w:r w:rsidRPr="00E822DC">
              <w:t>о</w:t>
            </w:r>
            <w:r w:rsidRPr="00E822DC">
              <w:t>родской среды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060F2S5550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060F2S5550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3 728,9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 xml:space="preserve">Муниципальная программа "Охрана окружающей среды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 xml:space="preserve">зация инфраструктуры обращения с твердыми коммунальными </w:t>
            </w:r>
            <w:r w:rsidR="00752DDA">
              <w:t xml:space="preserve">               </w:t>
            </w:r>
            <w:r w:rsidRPr="00E822DC">
              <w:t>отходами"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прочих мероприятий по благоустройству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0800120040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0800120040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"Формир</w:t>
            </w:r>
            <w:r w:rsidRPr="00E822DC">
              <w:t>о</w:t>
            </w:r>
            <w:r w:rsidRPr="00E822DC">
              <w:t>вание экологической культуры населения"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 экол</w:t>
            </w:r>
            <w:r w:rsidRPr="00E822DC">
              <w:t>о</w:t>
            </w:r>
            <w:r w:rsidRPr="00E822DC">
              <w:t>гической направленности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0800270040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0800270040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ж</w:t>
            </w:r>
            <w:r w:rsidRPr="00E822DC">
              <w:t>и</w:t>
            </w:r>
            <w:r w:rsidRPr="00E822DC">
              <w:t>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5 095,9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r w:rsidR="00752DDA">
              <w:t xml:space="preserve">                  </w:t>
            </w:r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реализации программы в рамках муниципальной програ</w:t>
            </w:r>
            <w:r w:rsidRPr="00E822DC">
              <w:t>м</w:t>
            </w:r>
            <w:r w:rsidRPr="00E822DC">
              <w:t xml:space="preserve">мы "Развитие жилищно-коммунального хозяйства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</w:t>
            </w:r>
            <w:r w:rsidRPr="00E822DC">
              <w:t>о</w:t>
            </w:r>
            <w:r w:rsidRPr="00E822DC">
              <w:t>чинском</w:t>
            </w:r>
            <w:proofErr w:type="gramEnd"/>
            <w:r w:rsidRPr="00E822DC">
              <w:t xml:space="preserve"> городском округе Оре</w:t>
            </w:r>
            <w:r w:rsidRPr="00E822DC">
              <w:t>н</w:t>
            </w:r>
            <w:r w:rsidRPr="00E822DC">
              <w:t>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5 074,9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4 894,9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4 825,5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4 890,9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0500100020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630 876,2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535 367,6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538 895,8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142 226,4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д</w:t>
            </w:r>
            <w:r w:rsidRPr="00E822DC">
              <w:t>о</w:t>
            </w:r>
            <w:r w:rsidRPr="00E822DC">
              <w:t>школьного образования детей С</w:t>
            </w:r>
            <w:r w:rsidRPr="00E822DC">
              <w:t>о</w:t>
            </w:r>
            <w:r w:rsidRPr="00E822DC">
              <w:t>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дошкольного образов</w:t>
            </w:r>
            <w:r w:rsidRPr="00E822DC">
              <w:t>а</w:t>
            </w:r>
            <w:r w:rsidRPr="00E822DC">
              <w:t>ния детей"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141 599,4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125 535,7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126 380,7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Предоставление дошкольного </w:t>
            </w:r>
            <w:r w:rsidR="00752DDA">
              <w:t xml:space="preserve">               </w:t>
            </w:r>
            <w:r w:rsidRPr="00E822DC">
              <w:t>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62 455,2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51 821,6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52 666,6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бюджетным </w:t>
            </w:r>
            <w:r w:rsidR="00752DDA">
              <w:t xml:space="preserve">      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54 871,0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45 688,1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46 400,1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автономным </w:t>
            </w:r>
            <w:r w:rsidR="00752DDA">
              <w:t xml:space="preserve">     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7 584,2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6 133,5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6 266,5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питания в детских дошкольных образовательных учреждениях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5 430,1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бюджетным </w:t>
            </w:r>
            <w:r w:rsidR="00752DDA">
              <w:t xml:space="preserve">    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4 635,3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автономным </w:t>
            </w:r>
            <w:r w:rsidR="00752DDA">
              <w:t xml:space="preserve">       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0210160160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794,8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752DDA">
        <w:trPr>
          <w:trHeight w:val="698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Обучение детей-инвалидов в обр</w:t>
            </w:r>
            <w:r w:rsidRPr="00E822DC">
              <w:t>а</w:t>
            </w:r>
            <w:r w:rsidRPr="00E822DC">
              <w:t>зовательных организациях, реал</w:t>
            </w:r>
            <w:r w:rsidRPr="00E822DC">
              <w:t>и</w:t>
            </w:r>
            <w:r w:rsidRPr="00E822DC">
              <w:t>зующих программу дошкольного образования, а также предоставл</w:t>
            </w:r>
            <w:r w:rsidRPr="00E822DC">
              <w:t>е</w:t>
            </w:r>
            <w:r w:rsidRPr="00E822DC">
              <w:t xml:space="preserve">ние компенсации затрат родителей </w:t>
            </w:r>
            <w:r w:rsidRPr="00E822DC">
              <w:lastRenderedPageBreak/>
              <w:t>(законных представителей) на обучение детей-инвалидов на дому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0210180260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685,2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 xml:space="preserve">Субсидии бюджетным </w:t>
            </w:r>
            <w:r w:rsidR="00752DDA">
              <w:t xml:space="preserve">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0210180260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644,9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автономным </w:t>
            </w:r>
            <w:r w:rsidR="00752DDA">
              <w:t xml:space="preserve">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0210180260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40,3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государственных г</w:t>
            </w:r>
            <w:r w:rsidRPr="00E822DC">
              <w:t>а</w:t>
            </w:r>
            <w:r w:rsidRPr="00E822DC">
              <w:t>рантий реализации прав на пол</w:t>
            </w:r>
            <w:r w:rsidRPr="00E822DC">
              <w:t>у</w:t>
            </w:r>
            <w:r w:rsidRPr="00E822DC">
              <w:t>чение общедоступного и беспла</w:t>
            </w:r>
            <w:r w:rsidRPr="00E822DC">
              <w:t>т</w:t>
            </w:r>
            <w:r w:rsidRPr="00E822DC">
              <w:t>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0210180981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73 028,9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бюджетным </w:t>
            </w:r>
            <w:r w:rsidR="005B1F6B">
              <w:t xml:space="preserve">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0210180981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62 732,2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Субсидии автономным </w:t>
            </w:r>
            <w:r w:rsidR="005B1F6B">
              <w:t xml:space="preserve">                    </w:t>
            </w:r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0210180981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10 296,7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Муниципальная программа "Улучшение условий охраны </w:t>
            </w:r>
            <w:r w:rsidR="005B1F6B">
              <w:t xml:space="preserve">          </w:t>
            </w:r>
            <w:r w:rsidRPr="00E822DC">
              <w:t xml:space="preserve">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proofErr w:type="gramStart"/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>опасность в Сорочинском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proofErr w:type="gramEnd"/>
          </w:p>
          <w:p w:rsidR="00FC3224" w:rsidRPr="00E822DC" w:rsidRDefault="00FC3224" w:rsidP="00FC3224"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 xml:space="preserve">ципальных учреждений культуры, образования, физической </w:t>
            </w:r>
          </w:p>
          <w:p w:rsidR="00FC3224" w:rsidRPr="00E822DC" w:rsidRDefault="00FC3224" w:rsidP="00FC3224">
            <w:r w:rsidRPr="00E822DC">
              <w:t>культуры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173,9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"Профилактика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проведения мероприятий по профилактике терроризма и эк</w:t>
            </w:r>
            <w:r w:rsidRPr="00E822DC">
              <w:t>с</w:t>
            </w:r>
            <w:r w:rsidRPr="00E822DC">
              <w:t>тремизма"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 xml:space="preserve">приятий по профилактике </w:t>
            </w:r>
          </w:p>
          <w:p w:rsidR="00FC3224" w:rsidRPr="00E822DC" w:rsidRDefault="00FC3224" w:rsidP="00FC3224">
            <w:r w:rsidRPr="00E822DC">
              <w:t>терроризма и экстремизма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398 801,3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328 220,7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330 967,4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395 125,2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328 220,7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330 967,4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392 983,0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326 078,5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328 825,2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общего образования д</w:t>
            </w:r>
            <w:r w:rsidRPr="00E822DC">
              <w:t>е</w:t>
            </w:r>
            <w:r w:rsidRPr="00E822DC">
              <w:t>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361 094,3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326 078,5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328 825,2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Ежемесячное денежное возн</w:t>
            </w:r>
            <w:r w:rsidRPr="00E822DC">
              <w:t>а</w:t>
            </w:r>
            <w:r w:rsidRPr="00E822DC">
              <w:t>граждение за классное руково</w:t>
            </w:r>
            <w:r w:rsidRPr="00E822DC">
              <w:t>д</w:t>
            </w:r>
            <w:r w:rsidRPr="00E822DC">
              <w:t>ство педагогическим работникам государственных и муниципал</w:t>
            </w:r>
            <w:r w:rsidRPr="00E822DC">
              <w:t>ь</w:t>
            </w:r>
            <w:r w:rsidRPr="00E822DC">
              <w:t>ных общеобразовательных орг</w:t>
            </w:r>
            <w:r w:rsidRPr="00E822DC">
              <w:t>а</w:t>
            </w:r>
            <w:r w:rsidRPr="00E822DC">
              <w:t>низаций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0220153030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27 310,8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0220153030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21 830,6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0220153030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5 480,2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Предоставление начального общ</w:t>
            </w:r>
            <w:r w:rsidRPr="00E822DC">
              <w:t>е</w:t>
            </w:r>
            <w:r w:rsidRPr="00E822DC">
              <w:t>го, основного общего, среднего общего образования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0220160050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118 509,4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83 493,6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86 240,3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0220160050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101 530,9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70 089,6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72 530,3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</w:t>
            </w:r>
            <w:r w:rsidRPr="00E822DC">
              <w:t>е</w:t>
            </w:r>
            <w:r w:rsidRPr="00E822DC">
              <w:t>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0220160050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16 978,5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13 404,0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13 710,0</w:t>
            </w:r>
          </w:p>
        </w:tc>
      </w:tr>
      <w:tr w:rsidR="00FC3224" w:rsidRPr="00E822DC" w:rsidTr="009A3543">
        <w:trPr>
          <w:trHeight w:val="232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финансовому обесп</w:t>
            </w:r>
            <w:r w:rsidRPr="00E822DC">
              <w:t>е</w:t>
            </w:r>
            <w:r w:rsidRPr="00E822DC">
              <w:t>чению получения начального о</w:t>
            </w:r>
            <w:r w:rsidRPr="00E822DC">
              <w:t>б</w:t>
            </w:r>
            <w:r w:rsidRPr="00E822DC">
              <w:t>щего, основного общего, среднего общего образования в частных общеобразовательных организ</w:t>
            </w:r>
            <w:r w:rsidRPr="00E822DC">
              <w:t>а</w:t>
            </w:r>
            <w:r w:rsidRPr="00E822DC">
              <w:t>циях, осуществляющих образов</w:t>
            </w:r>
            <w:r w:rsidRPr="00E822DC">
              <w:t>а</w:t>
            </w:r>
            <w:r w:rsidRPr="00E822DC">
              <w:t>тельную деятельность по име</w:t>
            </w:r>
            <w:r w:rsidRPr="00E822DC">
              <w:t>ю</w:t>
            </w:r>
            <w:r w:rsidRPr="00E822DC">
              <w:t>щим государственную аккредит</w:t>
            </w:r>
            <w:r w:rsidRPr="00E822DC">
              <w:t>а</w:t>
            </w:r>
            <w:r w:rsidRPr="00E822DC">
              <w:t>цию основным общеобразовател</w:t>
            </w:r>
            <w:r w:rsidRPr="00E822DC">
              <w:t>ь</w:t>
            </w:r>
            <w:r w:rsidRPr="00E822DC">
              <w:t>ным программам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0220180270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некоммерческим орг</w:t>
            </w:r>
            <w:r w:rsidRPr="00E822DC">
              <w:t>а</w:t>
            </w:r>
            <w:r w:rsidRPr="00E822DC">
              <w:t>низациям (за исключением гос</w:t>
            </w:r>
            <w:r w:rsidRPr="00E822DC">
              <w:t>у</w:t>
            </w:r>
            <w:r w:rsidRPr="00E822DC">
              <w:t>дарственных (муниципальных) учреждений, государственных корпораций (компаний), публи</w:t>
            </w:r>
            <w:r w:rsidRPr="00E822DC">
              <w:t>ч</w:t>
            </w:r>
            <w:r w:rsidRPr="00E822DC">
              <w:t>но-правовых компаний)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0220180270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630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2 179,5</w:t>
            </w:r>
          </w:p>
        </w:tc>
      </w:tr>
      <w:tr w:rsidR="00FC3224" w:rsidRPr="00E822DC" w:rsidTr="009A3543">
        <w:trPr>
          <w:trHeight w:val="16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>Обеспечение государственных г</w:t>
            </w:r>
            <w:r w:rsidRPr="00E822DC">
              <w:t>а</w:t>
            </w:r>
            <w:r w:rsidRPr="00E822DC">
              <w:t>рантий реализации прав на пол</w:t>
            </w:r>
            <w:r w:rsidRPr="00E822DC">
              <w:t>у</w:t>
            </w:r>
            <w:r w:rsidRPr="00E822DC">
              <w:t>чение общедоступного и беспла</w:t>
            </w:r>
            <w:r w:rsidRPr="00E822DC">
              <w:t>т</w:t>
            </w:r>
            <w:r w:rsidRPr="00E822DC">
              <w:t>ного начального общего, основн</w:t>
            </w:r>
            <w:r w:rsidRPr="00E822DC">
              <w:t>о</w:t>
            </w:r>
            <w:r w:rsidRPr="00E822DC">
              <w:t>го общего, среднего общего обр</w:t>
            </w:r>
            <w:r w:rsidRPr="00E822DC">
              <w:t>а</w:t>
            </w:r>
            <w:r w:rsidRPr="00E822DC">
              <w:t xml:space="preserve">зования, а также дополнительного образования детей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муниципал</w:t>
            </w:r>
            <w:r w:rsidRPr="00E822DC">
              <w:t>ь</w:t>
            </w:r>
            <w:r w:rsidRPr="00E822DC">
              <w:t xml:space="preserve">ных образовательных </w:t>
            </w:r>
          </w:p>
          <w:p w:rsidR="00FC3224" w:rsidRPr="00E822DC" w:rsidRDefault="00FC3224" w:rsidP="00FC3224">
            <w:proofErr w:type="gramStart"/>
            <w:r w:rsidRPr="00E822DC">
              <w:t>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0220180982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213 094,6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0220180982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164 320,5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0220180982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48 774,1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"Реализ</w:t>
            </w:r>
            <w:r w:rsidRPr="00E822DC">
              <w:t>а</w:t>
            </w:r>
            <w:r w:rsidRPr="00E822DC">
              <w:t>ция муниципального проекта "Твой школьный бюджет"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0220500000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Поддержка школьных инициатив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0220560020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0220560020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roofErr w:type="gramStart"/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бесплатного горячего пит</w:t>
            </w:r>
            <w:r w:rsidRPr="00E822DC">
              <w:t>а</w:t>
            </w:r>
            <w:r w:rsidRPr="00E822DC">
              <w:t xml:space="preserve">ния обучающихся, получающих начальное общее образование в муниципальных образовательных организациях Сорочинского </w:t>
            </w:r>
            <w:r w:rsidR="005B1F6B">
              <w:t xml:space="preserve">                 </w:t>
            </w:r>
            <w:r w:rsidRPr="00E822DC">
              <w:t>городского округа "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0220700000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22 954,0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lastRenderedPageBreak/>
              <w:t xml:space="preserve">Организация бесплатного горячего питания </w:t>
            </w:r>
            <w:proofErr w:type="gramStart"/>
            <w:r w:rsidRPr="00E822DC">
              <w:t>обучающихся</w:t>
            </w:r>
            <w:proofErr w:type="gramEnd"/>
            <w:r w:rsidRPr="00E822DC">
              <w:t>, получа</w:t>
            </w:r>
            <w:r w:rsidRPr="00E822DC">
              <w:t>ю</w:t>
            </w:r>
            <w:r w:rsidRPr="00E822DC">
              <w:t>щих начальное общее образование в государственных и муниципал</w:t>
            </w:r>
            <w:r w:rsidRPr="00E822DC">
              <w:t>ь</w:t>
            </w:r>
            <w:r w:rsidRPr="00E822DC">
              <w:t xml:space="preserve">ных образовательных </w:t>
            </w:r>
          </w:p>
          <w:p w:rsidR="00FC3224" w:rsidRPr="00E822DC" w:rsidRDefault="00FC3224" w:rsidP="00FC3224">
            <w:proofErr w:type="gramStart"/>
            <w:r w:rsidRPr="00E822DC">
              <w:t>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02207L3040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22 954,0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02207L3040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16 285,1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5B1F6B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02207L3040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6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"Дополн</w:t>
            </w:r>
            <w:r w:rsidRPr="00E822DC">
              <w:t>и</w:t>
            </w:r>
            <w:r w:rsidRPr="00E822DC">
              <w:t>тельное финансовое обеспечение мероприятий по организации п</w:t>
            </w:r>
            <w:r w:rsidRPr="00E822DC">
              <w:t>и</w:t>
            </w:r>
            <w:r w:rsidRPr="00E822DC">
              <w:t>тания обучающихся 5-11 классов в общеобразовательных организ</w:t>
            </w:r>
            <w:r w:rsidRPr="00E822DC">
              <w:t>а</w:t>
            </w:r>
            <w:r w:rsidRPr="00E822DC">
              <w:t>циях муниципального образования Сорочинский городской округ"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0220800000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5 275,0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Дополнительное финансовое обеспечение мероприятий по о</w:t>
            </w:r>
            <w:r w:rsidRPr="00E822DC">
              <w:t>р</w:t>
            </w:r>
            <w:r w:rsidRPr="00E822DC">
              <w:t>ганизации питания обучающихся 5-11 классов в общеобразовател</w:t>
            </w:r>
            <w:r w:rsidRPr="00E822DC">
              <w:t>ь</w:t>
            </w:r>
            <w:r w:rsidRPr="00E822DC">
              <w:t>ных организациях Оренбургской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02208S1370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5 275,0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02208S1370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02208S1370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1 706,1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>нального проекта "Успех каждого ребенка"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022E200000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2 659,7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022E250970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022E250970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575,5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капитального ремонта в спортивных залах общеобраз</w:t>
            </w:r>
            <w:r w:rsidRPr="00E822DC">
              <w:t>о</w:t>
            </w:r>
            <w:r w:rsidRPr="00E822DC">
              <w:t>вательных организаций, распол</w:t>
            </w:r>
            <w:r w:rsidRPr="00E822DC">
              <w:t>о</w:t>
            </w:r>
            <w:r w:rsidRPr="00E822DC">
              <w:t>женных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022E2S0970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2 084,2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022E2S0970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2 084,2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"Защита прав д</w:t>
            </w:r>
            <w:r w:rsidRPr="00E822DC">
              <w:t>е</w:t>
            </w:r>
            <w:r w:rsidRPr="00E822DC">
              <w:t>тей, государственная поддержка детей-сирот и детей, оставшихся без попечения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бесплатного п</w:t>
            </w:r>
            <w:r w:rsidRPr="00E822DC">
              <w:t>и</w:t>
            </w:r>
            <w:r w:rsidRPr="00E822DC">
              <w:t>тания детям-сиротам и детям с ограниченными возможностями здоровья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9A3543">
        <w:trPr>
          <w:trHeight w:val="253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Финансовое обеспечение беспла</w:t>
            </w:r>
            <w:r w:rsidRPr="00E822DC">
              <w:t>т</w:t>
            </w:r>
            <w:r w:rsidRPr="00E822DC">
              <w:t>ным двухразовым питанием лиц с ограниченными возможностями здоровья, обучающихся в муниц</w:t>
            </w:r>
            <w:r w:rsidRPr="00E822DC">
              <w:t>и</w:t>
            </w:r>
            <w:r w:rsidRPr="00E822DC">
              <w:t>пальных общеобразовательных организациях, а также выплата ежемесячной денежной компенс</w:t>
            </w:r>
            <w:r w:rsidRPr="00E822DC">
              <w:t>а</w:t>
            </w:r>
            <w:r w:rsidRPr="00E822DC">
              <w:t>ции двухразового питания обуч</w:t>
            </w:r>
            <w:r w:rsidRPr="00E822DC">
              <w:t>а</w:t>
            </w:r>
            <w:r w:rsidRPr="00E822DC">
              <w:t>ющимся с ограниченными во</w:t>
            </w:r>
            <w:r w:rsidRPr="00E822DC">
              <w:t>з</w:t>
            </w:r>
            <w:r w:rsidRPr="00E822DC">
              <w:t>можностями здоровья, осваива</w:t>
            </w:r>
            <w:r w:rsidRPr="00E822DC">
              <w:t>ю</w:t>
            </w:r>
            <w:r w:rsidRPr="00E822DC">
              <w:t>щим программы начального общ</w:t>
            </w:r>
            <w:r w:rsidRPr="00E822DC">
              <w:t>е</w:t>
            </w:r>
            <w:r w:rsidRPr="00E822DC">
              <w:t>го, основного общего и среднего общего образования на дому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0260281380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2 142,2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0260281380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296,6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0260281380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1 373,2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0260281380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472,4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proofErr w:type="gramStart"/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>опасность в Сорочинском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proofErr w:type="gramEnd"/>
          </w:p>
          <w:p w:rsidR="00FC3224" w:rsidRPr="00E822DC" w:rsidRDefault="00FC3224" w:rsidP="00FC3224"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3 076,1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>ципальных учреждений культуры, образования, физической культ</w:t>
            </w:r>
            <w:r w:rsidRPr="00E822DC">
              <w:t>у</w:t>
            </w:r>
            <w:r w:rsidRPr="00E822DC">
              <w:t>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2 494,7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lastRenderedPageBreak/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2 373,5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121,2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"Профилактика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проведения мероприятий по профилактике терроризма и эк</w:t>
            </w:r>
            <w:r w:rsidRPr="00E822DC">
              <w:t>с</w:t>
            </w:r>
            <w:r w:rsidRPr="00E822DC">
              <w:t>тремизма"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367,5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автономным учрежд</w:t>
            </w:r>
            <w:r w:rsidRPr="00E822DC">
              <w:t>е</w:t>
            </w:r>
            <w:r w:rsidRPr="00E822DC">
              <w:t>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213,9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280,0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автономным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"Поддержка и ра</w:t>
            </w:r>
            <w:r w:rsidRPr="00E822DC">
              <w:t>з</w:t>
            </w:r>
            <w:r w:rsidRPr="00E822DC">
              <w:t xml:space="preserve">витие российского казачества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"Меропр</w:t>
            </w:r>
            <w:r w:rsidRPr="00E822DC">
              <w:t>и</w:t>
            </w:r>
            <w:r w:rsidRPr="00E822DC">
              <w:t>ятия, направленные на поддержку российского казачества"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3160100000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дошкольного, общего и дополнительного обр</w:t>
            </w:r>
            <w:r w:rsidRPr="00E822DC">
              <w:t>а</w:t>
            </w:r>
            <w:r w:rsidRPr="00E822DC">
              <w:t>зования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3160160040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3160160040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Дополнительное образование </w:t>
            </w:r>
          </w:p>
          <w:p w:rsidR="00FC3224" w:rsidRPr="00E822DC" w:rsidRDefault="00FC3224" w:rsidP="00FC3224">
            <w:r w:rsidRPr="00E822DC">
              <w:t>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51 928,1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46 805,4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46 720,1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системы дополнительного образования д</w:t>
            </w:r>
            <w:r w:rsidRPr="00E822DC">
              <w:t>е</w:t>
            </w:r>
            <w:r w:rsidRPr="00E822DC">
              <w:t>тей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дополнительного обр</w:t>
            </w:r>
            <w:r w:rsidRPr="00E822DC">
              <w:t>а</w:t>
            </w:r>
            <w:r w:rsidRPr="00E822DC">
              <w:t>зования детей"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дополнительного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0230160060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11CB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0230160060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36 488,2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32 492,5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32 697,7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Муниципальная программа "Улучшение условий охраны </w:t>
            </w:r>
          </w:p>
          <w:p w:rsidR="00FC3224" w:rsidRPr="00E822DC" w:rsidRDefault="00FC3224" w:rsidP="00FC3224">
            <w:r w:rsidRPr="00E822DC">
              <w:t xml:space="preserve">труда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proofErr w:type="gramStart"/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>опасность в Сорочинском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proofErr w:type="gramEnd"/>
          </w:p>
          <w:p w:rsidR="00FC3224" w:rsidRPr="00E822DC" w:rsidRDefault="00FC3224" w:rsidP="00FC3224"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>ципальных учреждений культуры, образования, физической культ</w:t>
            </w:r>
            <w:r w:rsidRPr="00E822DC">
              <w:t>у</w:t>
            </w:r>
            <w:r w:rsidRPr="00E822DC">
              <w:t>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"Профилактика терроризма и экстремизма на те</w:t>
            </w:r>
            <w:r w:rsidRPr="00E822DC">
              <w:t>р</w:t>
            </w:r>
            <w:r w:rsidRPr="00E822DC">
              <w:t>ритории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lastRenderedPageBreak/>
              <w:t>Основное мероприятие "Обесп</w:t>
            </w:r>
            <w:r w:rsidRPr="00E822DC">
              <w:t>е</w:t>
            </w:r>
            <w:r w:rsidRPr="00E822DC">
              <w:t xml:space="preserve">чение проведения мероприятий по профилактике терроризма и </w:t>
            </w:r>
          </w:p>
          <w:p w:rsidR="00FC3224" w:rsidRPr="00E822DC" w:rsidRDefault="00FC3224" w:rsidP="00FC3224">
            <w:r w:rsidRPr="00E822DC">
              <w:t>экстремизма"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по профилактике терр</w:t>
            </w:r>
            <w:r w:rsidRPr="00E822DC">
              <w:t>о</w:t>
            </w:r>
            <w:r w:rsidRPr="00E822DC">
              <w:t>ризма и экстремизма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1040170080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культуры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14 312,9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культу</w:t>
            </w:r>
            <w:r w:rsidRPr="00E822DC">
              <w:t>р</w:t>
            </w:r>
            <w:r w:rsidRPr="00E822DC">
              <w:t>но-досугового обслуживания населения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 xml:space="preserve">нального проекта "Цифровая </w:t>
            </w:r>
          </w:p>
          <w:p w:rsidR="00FC3224" w:rsidRPr="00E822DC" w:rsidRDefault="00FC3224" w:rsidP="00FC3224">
            <w:r w:rsidRPr="00E822DC">
              <w:t>культура"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Создание виртуальных концер</w:t>
            </w:r>
            <w:r w:rsidRPr="00E822DC">
              <w:t>т</w:t>
            </w:r>
            <w:r w:rsidRPr="00E822DC">
              <w:t>ных залов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111A354530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111A354530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допо</w:t>
            </w:r>
            <w:r w:rsidRPr="00E822DC">
              <w:t>л</w:t>
            </w:r>
            <w:r w:rsidRPr="00E822DC">
              <w:t>нительного образования детей в сфере культуры и искусства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предоставления дополн</w:t>
            </w:r>
            <w:r w:rsidRPr="00E822DC">
              <w:t>и</w:t>
            </w:r>
            <w:r w:rsidRPr="00E822DC">
              <w:t>тельного образования в сферах культуры и искусства"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дополнительного образования в сферах культуры и искусства различной направленн</w:t>
            </w:r>
            <w:r w:rsidRPr="00E822DC">
              <w:t>о</w:t>
            </w:r>
            <w:r w:rsidRPr="00E822DC">
              <w:t>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1120160080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1120160080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14 857,2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14 012,9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14 022,4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Молодежная политика и оздоро</w:t>
            </w:r>
            <w:r w:rsidRPr="00E822DC">
              <w:t>в</w:t>
            </w:r>
            <w:r w:rsidRPr="00E822DC">
              <w:t>ление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r w:rsidR="00DD249B">
              <w:t xml:space="preserve">             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"Вовлечение мол</w:t>
            </w:r>
            <w:r w:rsidRPr="00E822DC">
              <w:t>о</w:t>
            </w:r>
            <w:r w:rsidRPr="00E822DC">
              <w:t xml:space="preserve">дежи в социальную практику </w:t>
            </w:r>
            <w:r w:rsidR="00DD249B">
              <w:t xml:space="preserve">             </w:t>
            </w:r>
            <w:r w:rsidRPr="00E822DC">
              <w:t>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и проведение мероприятий в области молодежной политики"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Проведение мероприятий в </w:t>
            </w:r>
            <w:r w:rsidR="00DD249B">
              <w:t xml:space="preserve">                </w:t>
            </w:r>
            <w:r w:rsidRPr="00E822DC">
              <w:t>области молодежной политике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0240170140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0240170140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0240170140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proofErr w:type="gramStart"/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>опасность в Сорочинском горо</w:t>
            </w:r>
            <w:r w:rsidRPr="00E822DC">
              <w:t>д</w:t>
            </w:r>
            <w:r w:rsidRPr="00E822DC">
              <w:t xml:space="preserve">ском округе Оренбургской </w:t>
            </w:r>
            <w:proofErr w:type="gramEnd"/>
          </w:p>
          <w:p w:rsidR="00FC3224" w:rsidRPr="00E822DC" w:rsidRDefault="00FC3224" w:rsidP="00FC3224">
            <w:r w:rsidRPr="00E822DC">
              <w:t>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"Комплексная пр</w:t>
            </w:r>
            <w:r w:rsidRPr="00E822DC">
              <w:t>о</w:t>
            </w:r>
            <w:r w:rsidRPr="00E822DC">
              <w:t>грамма по профилактике правон</w:t>
            </w:r>
            <w:r w:rsidRPr="00E822DC">
              <w:t>а</w:t>
            </w:r>
            <w:r w:rsidRPr="00E822DC">
              <w:t>рушений, преступлений и прот</w:t>
            </w:r>
            <w:r w:rsidRPr="00E822DC">
              <w:t>и</w:t>
            </w:r>
            <w:r w:rsidRPr="00E822DC">
              <w:t xml:space="preserve">водействию злоупотреблению наркотиками и их незаконному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вопросам профилактики правонарушений и преступлений"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безопасности гра</w:t>
            </w:r>
            <w:r w:rsidRPr="00E822DC">
              <w:t>ж</w:t>
            </w:r>
            <w:r w:rsidRPr="00E822DC">
              <w:t>дан и снижение уровня преступн</w:t>
            </w:r>
            <w:r w:rsidRPr="00E822DC">
              <w:t>о</w:t>
            </w:r>
            <w:r w:rsidRPr="00E822DC">
              <w:t>сти на территории городского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1030170070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1030170070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противоде</w:t>
            </w:r>
            <w:r w:rsidRPr="00E822DC">
              <w:t>й</w:t>
            </w:r>
            <w:r w:rsidRPr="00E822DC">
              <w:t>ствию злоупотреблению наркот</w:t>
            </w:r>
            <w:r w:rsidRPr="00E822DC">
              <w:t>и</w:t>
            </w:r>
            <w:r w:rsidRPr="00E822DC">
              <w:t>ками и их незаконному обороту на территории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90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Организация и проведение мер</w:t>
            </w:r>
            <w:r w:rsidRPr="00E822DC">
              <w:t>о</w:t>
            </w:r>
            <w:r w:rsidRPr="00E822DC">
              <w:t>приятий, направленных на пов</w:t>
            </w:r>
            <w:r w:rsidRPr="00E822DC">
              <w:t>ы</w:t>
            </w:r>
            <w:r w:rsidRPr="00E822DC">
              <w:t>шение эффективности профила</w:t>
            </w:r>
            <w:r w:rsidRPr="00E822DC">
              <w:t>к</w:t>
            </w:r>
            <w:r w:rsidRPr="00E822DC">
              <w:t xml:space="preserve">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предупрежд</w:t>
            </w:r>
            <w:r w:rsidRPr="00E822DC">
              <w:t>е</w:t>
            </w:r>
            <w:r w:rsidRPr="00E822DC">
              <w:t>ние возникновения и противоде</w:t>
            </w:r>
            <w:r w:rsidRPr="00E822DC">
              <w:t>й</w:t>
            </w:r>
            <w:r w:rsidRPr="00E822DC">
              <w:t>ствия злоупотребления наркотич</w:t>
            </w:r>
            <w:r w:rsidRPr="00E822DC">
              <w:t>е</w:t>
            </w:r>
            <w:r w:rsidRPr="00E822DC">
              <w:t>скими средствами и их незако</w:t>
            </w:r>
            <w:r w:rsidRPr="00E822DC">
              <w:t>н</w:t>
            </w:r>
            <w:r w:rsidRPr="00E822DC">
              <w:t>ному обороту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образ</w:t>
            </w:r>
            <w:r w:rsidRPr="00E822DC">
              <w:t>о</w:t>
            </w:r>
            <w:r w:rsidRPr="00E822DC">
              <w:t>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37 710,4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34 805,8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34 827,6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proofErr w:type="gramStart"/>
            <w:r w:rsidRPr="00E822DC">
              <w:t>Сорочинском городском округе Оренбургской области"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37 370,4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34 805,8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34 827,6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DD249B" w:rsidRDefault="00FC3224" w:rsidP="00FC3224">
            <w:r w:rsidRPr="00E822DC">
              <w:t xml:space="preserve">Подпрограмма "Развитие </w:t>
            </w:r>
          </w:p>
          <w:p w:rsidR="00DD249B" w:rsidRDefault="00FC3224" w:rsidP="00FC3224">
            <w:r w:rsidRPr="00E822DC">
              <w:t xml:space="preserve">дошкольного образования детей </w:t>
            </w:r>
          </w:p>
          <w:p w:rsidR="00FC3224" w:rsidRPr="00E822DC" w:rsidRDefault="00FC3224" w:rsidP="00FC3224">
            <w:r w:rsidRPr="00E822DC">
              <w:t>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дошкольного образов</w:t>
            </w:r>
            <w:r w:rsidRPr="00E822DC">
              <w:t>а</w:t>
            </w:r>
            <w:r w:rsidRPr="00E822DC">
              <w:t>ния детей"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дошкольного, общего и дополнительного обр</w:t>
            </w:r>
            <w:r w:rsidRPr="00E822DC">
              <w:t>а</w:t>
            </w:r>
            <w:r w:rsidRPr="00E822DC">
              <w:t>зования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общего образования д</w:t>
            </w:r>
            <w:r w:rsidRPr="00E822DC">
              <w:t>е</w:t>
            </w:r>
            <w:r w:rsidRPr="00E822DC">
              <w:t>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Организация и проведение </w:t>
            </w:r>
          </w:p>
          <w:p w:rsidR="00FC3224" w:rsidRPr="00E822DC" w:rsidRDefault="00FC3224" w:rsidP="00FC3224">
            <w:r w:rsidRPr="00E822DC">
              <w:t>мероприятий в области дошкол</w:t>
            </w:r>
            <w:r w:rsidRPr="00E822DC">
              <w:t>ь</w:t>
            </w:r>
            <w:r w:rsidRPr="00E822DC">
              <w:t>ного, общего и дополнительного образования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системы дополнительного образования д</w:t>
            </w:r>
            <w:r w:rsidRPr="00E822DC">
              <w:t>е</w:t>
            </w:r>
            <w:r w:rsidRPr="00E822DC">
              <w:t>тей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дополнительного обр</w:t>
            </w:r>
            <w:r w:rsidRPr="00E822DC">
              <w:t>а</w:t>
            </w:r>
            <w:r w:rsidRPr="00E822DC">
              <w:t>зования детей"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Организация и проведение мер</w:t>
            </w:r>
            <w:r w:rsidRPr="00E822DC">
              <w:t>о</w:t>
            </w:r>
            <w:r w:rsidRPr="00E822DC">
              <w:t>приятий в области дошкольного, общего и дополнительного обр</w:t>
            </w:r>
            <w:r w:rsidRPr="00E822DC">
              <w:t>а</w:t>
            </w:r>
            <w:r w:rsidRPr="00E822DC">
              <w:t>зования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0230160040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"Обеспечение де</w:t>
            </w:r>
            <w:r w:rsidRPr="00E822DC">
              <w:t>я</w:t>
            </w:r>
            <w:r w:rsidRPr="00E822DC">
              <w:t>тельности в сфере образования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36 327,0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33 854,4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33 876,2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деятельности системы обр</w:t>
            </w:r>
            <w:r w:rsidRPr="00E822DC">
              <w:t>а</w:t>
            </w:r>
            <w:r w:rsidRPr="00E822DC">
              <w:t>зования"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36 327,0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33 854,4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33 876,2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6 838,7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6 823,7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деятельности учебно-методических кабинетов и учр</w:t>
            </w:r>
            <w:r w:rsidRPr="00E822DC">
              <w:t>е</w:t>
            </w:r>
            <w:r w:rsidRPr="00E822DC">
              <w:t>ждений по ведению бюджетного и бухгалтерского учета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29 488,3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27 030,7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27 052,5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27 020,3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26 960,5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26 960,5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2 456,4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70,2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92,0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0250100130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"Защита прав д</w:t>
            </w:r>
            <w:r w:rsidRPr="00E822DC">
              <w:t>е</w:t>
            </w:r>
            <w:r w:rsidRPr="00E822DC">
              <w:t>тей, государственная поддержка детей-сирот и детей, оставшихся без попечения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</w:t>
            </w:r>
            <w:r w:rsidRPr="00E822DC">
              <w:t>е</w:t>
            </w:r>
            <w:r w:rsidRPr="00E822DC">
              <w:t>ние государственных полномочий по организации и осуществлению деятельности по опеке и попеч</w:t>
            </w:r>
            <w:r w:rsidRPr="00E822DC">
              <w:t>и</w:t>
            </w:r>
            <w:r w:rsidRPr="00E822DC">
              <w:t>тельству над несовершеннолетн</w:t>
            </w:r>
            <w:r w:rsidRPr="00E822DC">
              <w:t>и</w:t>
            </w:r>
            <w:r w:rsidRPr="00E822DC">
              <w:t>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организации и ос</w:t>
            </w:r>
            <w:r w:rsidRPr="00E822DC">
              <w:t>у</w:t>
            </w:r>
            <w:r w:rsidRPr="00E822DC">
              <w:t>ществлению деятельности по оп</w:t>
            </w:r>
            <w:r w:rsidRPr="00E822DC">
              <w:t>е</w:t>
            </w:r>
            <w:r w:rsidRPr="00E822DC">
              <w:t>ке и попечительству над несове</w:t>
            </w:r>
            <w:r w:rsidRPr="00E822DC">
              <w:t>р</w:t>
            </w:r>
            <w:r w:rsidRPr="00E822DC">
              <w:t>шеннолетними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0260180954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951,4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0260180954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792,8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0260180954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158,6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"Повышение бе</w:t>
            </w:r>
            <w:r w:rsidRPr="00E822DC">
              <w:t>з</w:t>
            </w:r>
            <w:r w:rsidRPr="00E822DC">
              <w:t xml:space="preserve">опасности дорожного движения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повышению безопасности дорожного движ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безопасности дорожного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1010170050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1010170050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"Комплексная пр</w:t>
            </w:r>
            <w:r w:rsidRPr="00E822DC">
              <w:t>о</w:t>
            </w:r>
            <w:r w:rsidRPr="00E822DC">
              <w:t>грамма по профилактике правон</w:t>
            </w:r>
            <w:r w:rsidRPr="00E822DC">
              <w:t>а</w:t>
            </w:r>
            <w:r w:rsidRPr="00E822DC">
              <w:t>рушений, преступлений и прот</w:t>
            </w:r>
            <w:r w:rsidRPr="00E822DC">
              <w:t>и</w:t>
            </w:r>
            <w:r w:rsidRPr="00E822DC">
              <w:t xml:space="preserve">водействию злоупотреблению наркотиками и их незаконному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вопросам профилактики правонарушений и преступлений"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Обеспечение безопасности гра</w:t>
            </w:r>
            <w:r w:rsidRPr="00E822DC">
              <w:t>ж</w:t>
            </w:r>
            <w:r w:rsidRPr="00E822DC">
              <w:t>дан и снижение уровня преступн</w:t>
            </w:r>
            <w:r w:rsidRPr="00E822DC">
              <w:t>о</w:t>
            </w:r>
            <w:r w:rsidRPr="00E822DC">
              <w:t>сти на территории городского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1030170070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1030170070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противоде</w:t>
            </w:r>
            <w:r w:rsidRPr="00E822DC">
              <w:t>й</w:t>
            </w:r>
            <w:r w:rsidRPr="00E822DC">
              <w:t>ствию злоупотреблению наркот</w:t>
            </w:r>
            <w:r w:rsidRPr="00E822DC">
              <w:t>и</w:t>
            </w:r>
            <w:r w:rsidRPr="00E822DC">
              <w:t>ками и их незаконному обороту на территории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90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приятий, направленных на пов</w:t>
            </w:r>
            <w:r w:rsidRPr="00E822DC">
              <w:t>ы</w:t>
            </w:r>
            <w:r w:rsidRPr="00E822DC">
              <w:t>шение эффективности профила</w:t>
            </w:r>
            <w:r w:rsidRPr="00E822DC">
              <w:t>к</w:t>
            </w:r>
            <w:r w:rsidRPr="00E822DC">
              <w:t xml:space="preserve">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предупрежд</w:t>
            </w:r>
            <w:r w:rsidRPr="00E822DC">
              <w:t>е</w:t>
            </w:r>
            <w:r w:rsidRPr="00E822DC">
              <w:t>ние возникновения и противоде</w:t>
            </w:r>
            <w:r w:rsidRPr="00E822DC">
              <w:t>й</w:t>
            </w:r>
            <w:r w:rsidRPr="00E822DC">
              <w:t>ствия злоупотребления наркотич</w:t>
            </w:r>
            <w:r w:rsidRPr="00E822DC">
              <w:t>е</w:t>
            </w:r>
            <w:r w:rsidRPr="00E822DC">
              <w:t>скими средствами и их незако</w:t>
            </w:r>
            <w:r w:rsidRPr="00E822DC">
              <w:t>н</w:t>
            </w:r>
            <w:r w:rsidRPr="00E822DC">
              <w:t>ному обороту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58,0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"Управление муниципальными финансами и муниципальным до</w:t>
            </w:r>
            <w:r w:rsidRPr="00E822DC">
              <w:t>л</w:t>
            </w:r>
            <w:r w:rsidRPr="00E822DC">
              <w:t>гом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"Повышение э</w:t>
            </w:r>
            <w:r w:rsidRPr="00E822DC">
              <w:t>ф</w:t>
            </w:r>
            <w:r w:rsidRPr="00E822DC">
              <w:t>фективности бюджетных расходов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"Повыш</w:t>
            </w:r>
            <w:r w:rsidRPr="00E822DC">
              <w:t>е</w:t>
            </w:r>
            <w:r w:rsidRPr="00E822DC">
              <w:t>ние качества управления муниц</w:t>
            </w:r>
            <w:r w:rsidRPr="00E822DC">
              <w:t>и</w:t>
            </w:r>
            <w:r w:rsidRPr="00E822DC">
              <w:t>пальными финансами"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мероприятий по повышению эффективности бю</w:t>
            </w:r>
            <w:r w:rsidRPr="00E822DC">
              <w:t>д</w:t>
            </w:r>
            <w:r w:rsidRPr="00E822DC">
              <w:t>жетных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2230170340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 xml:space="preserve">КУЛЬТУРА, </w:t>
            </w:r>
          </w:p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87 622,3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69 262,8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81 127,8</w:t>
            </w:r>
          </w:p>
        </w:tc>
      </w:tr>
      <w:tr w:rsidR="00FC3224" w:rsidRPr="00E822DC" w:rsidTr="00822524">
        <w:trPr>
          <w:trHeight w:val="3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65 877,6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49 401,5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61 256,1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160,0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>ципальных учреждений культуры, образования, физической культ</w:t>
            </w:r>
            <w:r w:rsidRPr="00E822DC">
              <w:t>у</w:t>
            </w:r>
            <w:r w:rsidRPr="00E822DC">
              <w:t>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538,3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"Комплексная пр</w:t>
            </w:r>
            <w:r w:rsidRPr="00E822DC">
              <w:t>о</w:t>
            </w:r>
            <w:r w:rsidRPr="00E822DC">
              <w:t>грамма по профилактике правон</w:t>
            </w:r>
            <w:r w:rsidRPr="00E822DC">
              <w:t>а</w:t>
            </w:r>
            <w:r w:rsidRPr="00E822DC">
              <w:t>рушений, преступлений и прот</w:t>
            </w:r>
            <w:r w:rsidRPr="00E822DC">
              <w:t>и</w:t>
            </w:r>
            <w:r w:rsidRPr="00E822DC">
              <w:t xml:space="preserve">водействию злоупотреблению наркотиками и их незаконному обороту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"Провед</w:t>
            </w:r>
            <w:r w:rsidRPr="00E822DC">
              <w:t>е</w:t>
            </w:r>
            <w:r w:rsidRPr="00E822DC">
              <w:t>ние мероприятий по противоде</w:t>
            </w:r>
            <w:r w:rsidRPr="00E822DC">
              <w:t>й</w:t>
            </w:r>
            <w:r w:rsidRPr="00E822DC">
              <w:t>ствию злоупотреблению наркот</w:t>
            </w:r>
            <w:r w:rsidRPr="00E822DC">
              <w:t>и</w:t>
            </w:r>
            <w:r w:rsidRPr="00E822DC">
              <w:t>ками и их незаконному обороту на территории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90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приятий, направленных на пов</w:t>
            </w:r>
            <w:r w:rsidRPr="00E822DC">
              <w:t>ы</w:t>
            </w:r>
            <w:r w:rsidRPr="00E822DC">
              <w:t>шение эффективности профила</w:t>
            </w:r>
            <w:r w:rsidRPr="00E822DC">
              <w:t>к</w:t>
            </w:r>
            <w:r w:rsidRPr="00E822DC">
              <w:t xml:space="preserve">тической </w:t>
            </w:r>
            <w:proofErr w:type="gramStart"/>
            <w:r w:rsidRPr="00E822DC">
              <w:t>работы</w:t>
            </w:r>
            <w:proofErr w:type="gramEnd"/>
            <w:r w:rsidRPr="00E822DC">
              <w:t xml:space="preserve"> на предупрежд</w:t>
            </w:r>
            <w:r w:rsidRPr="00E822DC">
              <w:t>е</w:t>
            </w:r>
            <w:r w:rsidRPr="00E822DC">
              <w:t>ние возникновения и противоде</w:t>
            </w:r>
            <w:r w:rsidRPr="00E822DC">
              <w:t>й</w:t>
            </w:r>
            <w:r w:rsidRPr="00E822DC">
              <w:t>ствия злоупотребления наркотич</w:t>
            </w:r>
            <w:r w:rsidRPr="00E822DC">
              <w:t>е</w:t>
            </w:r>
            <w:r w:rsidRPr="00E822DC">
              <w:t>скими средствами и их незако</w:t>
            </w:r>
            <w:r w:rsidRPr="00E822DC">
              <w:t>н</w:t>
            </w:r>
            <w:r w:rsidRPr="00E822DC">
              <w:t>ному обороту на территории г</w:t>
            </w:r>
            <w:r w:rsidRPr="00E822DC">
              <w:t>о</w:t>
            </w:r>
            <w:r w:rsidRPr="00E822DC">
              <w:t>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1030270090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культуры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65 109,3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49 401,5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61 256,1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культу</w:t>
            </w:r>
            <w:r w:rsidRPr="00E822DC">
              <w:t>р</w:t>
            </w:r>
            <w:r w:rsidRPr="00E822DC">
              <w:t>но-досугового обслуживания населения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49 279,0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47 030,8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и проведение мероприятий в сфере культуры"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Организация деятельности клу</w:t>
            </w:r>
            <w:r w:rsidRPr="00E822DC">
              <w:t>б</w:t>
            </w:r>
            <w:r w:rsidRPr="00E822DC">
              <w:t>ных формирований и формиров</w:t>
            </w:r>
            <w:r w:rsidRPr="00E822DC">
              <w:t>а</w:t>
            </w:r>
            <w:r w:rsidRPr="00E822DC">
              <w:t>ний самодеятельного народного творчества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1110160110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1110160110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43 310,6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35 213,4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35 252,7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проведения массовых мер</w:t>
            </w:r>
            <w:r w:rsidRPr="00E822DC">
              <w:t>о</w:t>
            </w:r>
            <w:r w:rsidRPr="00E822DC">
              <w:t>приятий и праздников"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масс</w:t>
            </w:r>
            <w:r w:rsidRPr="00E822DC">
              <w:t>о</w:t>
            </w:r>
            <w:r w:rsidRPr="00E822DC">
              <w:t>вых мероприятий и праздников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1110260120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1110260120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реги</w:t>
            </w:r>
            <w:r w:rsidRPr="00E822DC">
              <w:t>о</w:t>
            </w:r>
            <w:r w:rsidRPr="00E822DC">
              <w:t>нального проекта "Культурная среда"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Государственная поддержка </w:t>
            </w:r>
          </w:p>
          <w:p w:rsidR="00FC3224" w:rsidRPr="00E822DC" w:rsidRDefault="00FC3224" w:rsidP="00FC3224">
            <w:r w:rsidRPr="00E822DC">
              <w:t>отрасли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111A155190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111A155190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11 778,1</w:t>
            </w:r>
          </w:p>
        </w:tc>
      </w:tr>
      <w:tr w:rsidR="00FC3224" w:rsidRPr="00E822DC" w:rsidTr="009A3543">
        <w:trPr>
          <w:trHeight w:val="169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мероприятий приор</w:t>
            </w:r>
            <w:r w:rsidRPr="00E822DC">
              <w:t>и</w:t>
            </w:r>
            <w:r w:rsidRPr="00E822DC">
              <w:t>тетного проекта Оренбургской о</w:t>
            </w:r>
            <w:r w:rsidRPr="00E822DC">
              <w:t>б</w:t>
            </w:r>
            <w:r w:rsidRPr="00E822DC">
              <w:t>ласти "Вовлечение жителей мун</w:t>
            </w:r>
            <w:r w:rsidRPr="00E822DC">
              <w:t>и</w:t>
            </w:r>
            <w:r w:rsidRPr="00E822DC">
              <w:t>ципальных образований Оре</w:t>
            </w:r>
            <w:r w:rsidRPr="00E822DC">
              <w:t>н</w:t>
            </w:r>
            <w:r w:rsidRPr="00E822DC">
              <w:t>бургской области в процесс выб</w:t>
            </w:r>
            <w:r w:rsidRPr="00E822DC">
              <w:t>о</w:t>
            </w:r>
            <w:r w:rsidRPr="00E822DC">
              <w:t>ра и реализации проектов развития общественной инфраструктуры, основанных на местных иници</w:t>
            </w:r>
            <w:r w:rsidRPr="00E822DC">
              <w:t>а</w:t>
            </w:r>
            <w:r w:rsidRPr="00E822DC">
              <w:t>тивах"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5 468,4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proofErr w:type="gramStart"/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 xml:space="preserve">тов (ремонт сельского дома </w:t>
            </w:r>
            <w:proofErr w:type="gramEnd"/>
          </w:p>
          <w:p w:rsidR="00FC3224" w:rsidRPr="00E822DC" w:rsidRDefault="00FC3224" w:rsidP="00FC3224">
            <w:r w:rsidRPr="00E822DC">
              <w:t xml:space="preserve">культуры </w:t>
            </w:r>
            <w:proofErr w:type="spellStart"/>
            <w:r w:rsidRPr="00E822DC">
              <w:t>с</w:t>
            </w:r>
            <w:proofErr w:type="gramStart"/>
            <w:r w:rsidRPr="00E822DC">
              <w:t>.Н</w:t>
            </w:r>
            <w:proofErr w:type="gramEnd"/>
            <w:r w:rsidRPr="00E822DC">
              <w:t>иколаевка</w:t>
            </w:r>
            <w:proofErr w:type="spellEnd"/>
            <w:r w:rsidRPr="00E822DC">
              <w:t xml:space="preserve">)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111П5S1407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1 726,2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111П5S1407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1 726,2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proofErr w:type="gramStart"/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 xml:space="preserve">тов (ремонт сельского дома </w:t>
            </w:r>
            <w:proofErr w:type="gramEnd"/>
          </w:p>
          <w:p w:rsidR="00FC3224" w:rsidRPr="00E822DC" w:rsidRDefault="00FC3224" w:rsidP="00FC3224">
            <w:r w:rsidRPr="00E822DC">
              <w:t xml:space="preserve">культуры </w:t>
            </w:r>
            <w:proofErr w:type="spellStart"/>
            <w:r w:rsidRPr="00E822DC">
              <w:t>с</w:t>
            </w:r>
            <w:proofErr w:type="gramStart"/>
            <w:r w:rsidRPr="00E822DC">
              <w:t>.Ф</w:t>
            </w:r>
            <w:proofErr w:type="gramEnd"/>
            <w:r w:rsidRPr="00E822DC">
              <w:t>едоровка</w:t>
            </w:r>
            <w:proofErr w:type="spellEnd"/>
            <w:r w:rsidRPr="00E822DC"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111П5S1408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1 663,7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бюджетным учрежден</w:t>
            </w:r>
            <w:r w:rsidRPr="00E822DC">
              <w:t>и</w:t>
            </w:r>
            <w:r w:rsidRPr="00E822DC">
              <w:t>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111П5S1408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1 663,7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proofErr w:type="gramStart"/>
            <w:r w:rsidRPr="00E822DC">
              <w:t>Реализация инициативных прое</w:t>
            </w:r>
            <w:r w:rsidRPr="00E822DC">
              <w:t>к</w:t>
            </w:r>
            <w:r w:rsidRPr="00E822DC">
              <w:t xml:space="preserve">тов (ремонт сельского дома </w:t>
            </w:r>
            <w:proofErr w:type="gramEnd"/>
          </w:p>
          <w:p w:rsidR="00FC3224" w:rsidRPr="00E822DC" w:rsidRDefault="00FC3224" w:rsidP="00FC3224">
            <w:r w:rsidRPr="00E822DC">
              <w:t xml:space="preserve">культуры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с. Березовка)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111П5S1409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2 078,5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111П5S1409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2 078,5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библи</w:t>
            </w:r>
            <w:r w:rsidRPr="00E822DC">
              <w:t>о</w:t>
            </w:r>
            <w:r w:rsidRPr="00E822DC">
              <w:t>течного обслуживания населения"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1130000000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и разв</w:t>
            </w:r>
            <w:r w:rsidRPr="00E822DC">
              <w:t>и</w:t>
            </w:r>
            <w:r w:rsidRPr="00E822DC">
              <w:t>тия муниципальных библиотек"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1130100000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Библиотечное обслуживание пос</w:t>
            </w:r>
            <w:r w:rsidRPr="00E822DC">
              <w:t>е</w:t>
            </w:r>
            <w:r w:rsidRPr="00E822DC">
              <w:t>тителей библиотек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1130160090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lastRenderedPageBreak/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1130160090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14 668,9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13 247,8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13 279,8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музейн</w:t>
            </w:r>
            <w:r w:rsidRPr="00E822DC">
              <w:t>о</w:t>
            </w:r>
            <w:r w:rsidRPr="00E822DC">
              <w:t>го дела на территории Сорочи</w:t>
            </w:r>
            <w:r w:rsidRPr="00E822DC">
              <w:t>н</w:t>
            </w:r>
            <w:r w:rsidRPr="00E822DC">
              <w:t>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деятельности музея"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Музейное обслуживание </w:t>
            </w:r>
          </w:p>
          <w:p w:rsidR="00FC3224" w:rsidRPr="00E822DC" w:rsidRDefault="00FC3224" w:rsidP="00FC3224">
            <w:r w:rsidRPr="00E822DC">
              <w:t>посетителей музеев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1140160100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1140160100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1 161,4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940,3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945,5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"Реализация мод</w:t>
            </w:r>
            <w:r w:rsidRPr="00E822DC">
              <w:t>е</w:t>
            </w:r>
            <w:r w:rsidRPr="00E822DC">
              <w:t xml:space="preserve">ли национальной политики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3140000000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>ществление национальной пол</w:t>
            </w:r>
            <w:r w:rsidRPr="00E822DC">
              <w:t>и</w:t>
            </w:r>
            <w:r w:rsidRPr="00E822DC">
              <w:t xml:space="preserve">тики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3140100000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национальных праз</w:t>
            </w:r>
            <w:r w:rsidRPr="00E822DC">
              <w:t>д</w:t>
            </w:r>
            <w:r w:rsidRPr="00E822DC">
              <w:t>ников, фестивалей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3140170280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822524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3140170280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Другие вопросы в области культ</w:t>
            </w:r>
            <w:r w:rsidRPr="00E822DC">
              <w:t>у</w:t>
            </w:r>
            <w:r w:rsidRPr="00E822DC">
              <w:t>ры, кинематографии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21 744,7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>ципальных учреждений культуры, образования, физической культ</w:t>
            </w:r>
            <w:r w:rsidRPr="00E822DC">
              <w:t>у</w:t>
            </w:r>
            <w:r w:rsidRPr="00E822DC">
              <w:t>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культуры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"Обеспечение де</w:t>
            </w:r>
            <w:r w:rsidRPr="00E822DC">
              <w:t>я</w:t>
            </w:r>
            <w:r w:rsidRPr="00E822DC">
              <w:t>тельности отдела по культуре и искусству администрации Сор</w:t>
            </w:r>
            <w:r w:rsidRPr="00E822DC">
              <w:t>о</w:t>
            </w:r>
            <w:r w:rsidRPr="00E822DC">
              <w:t>чинского городского округа и подведомственных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деятельности в сфере кул</w:t>
            </w:r>
            <w:r w:rsidRPr="00E822DC">
              <w:t>ь</w:t>
            </w:r>
            <w:r w:rsidRPr="00E822DC">
              <w:t>туры и искусства"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21 540,7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19 861,3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19 871,7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2 816,0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2 672,0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144,0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Финансовое обеспечение ос</w:t>
            </w:r>
            <w:r w:rsidRPr="00E822DC">
              <w:t>у</w:t>
            </w:r>
            <w:r w:rsidRPr="00E822DC">
              <w:t>ществления хозяйственного о</w:t>
            </w:r>
            <w:r w:rsidRPr="00E822DC">
              <w:t>б</w:t>
            </w:r>
            <w:r w:rsidRPr="00E822DC">
              <w:t>служивания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18 724,7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17 189,3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17 199,7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17 605,8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17 153,2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17 153,2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1 083,4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1150100140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850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35,5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45 430,2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35 378,8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36 850,4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</w:t>
            </w:r>
            <w:r w:rsidRPr="00E822DC">
              <w:t>ф</w:t>
            </w:r>
            <w:r w:rsidRPr="00E822DC">
              <w:t>фективная власть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муниц</w:t>
            </w:r>
            <w:r w:rsidRPr="00E822DC">
              <w:t>и</w:t>
            </w:r>
            <w:r w:rsidRPr="00E822DC">
              <w:t>пальной службы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социальных доплат к пенсии"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Доплаты к пенсиям муниципал</w:t>
            </w:r>
            <w:r w:rsidRPr="00E822DC">
              <w:t>ь</w:t>
            </w:r>
            <w:r w:rsidRPr="00E822DC">
              <w:t>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3120190010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нормативные соц</w:t>
            </w:r>
            <w:r w:rsidRPr="00E822DC">
              <w:t>и</w:t>
            </w:r>
            <w:r w:rsidRPr="00E822DC">
              <w:t>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3120190010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3 500,0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41 930,2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35 378,8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36 850,4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системы образования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</w:t>
            </w:r>
            <w:r w:rsidRPr="00E822DC">
              <w:t>о</w:t>
            </w:r>
            <w:r w:rsidRPr="00E822DC">
              <w:t>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23 058,3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22 947,9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22 965,6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д</w:t>
            </w:r>
            <w:r w:rsidRPr="00E822DC">
              <w:t>о</w:t>
            </w:r>
            <w:r w:rsidRPr="00E822DC">
              <w:t>школьного образования детей С</w:t>
            </w:r>
            <w:r w:rsidRPr="00E822DC">
              <w:t>о</w:t>
            </w:r>
            <w:r w:rsidRPr="00E822DC">
              <w:t>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"Выплата части родительской платы за с</w:t>
            </w:r>
            <w:r w:rsidRPr="00E822DC">
              <w:t>о</w:t>
            </w:r>
            <w:r w:rsidRPr="00E822DC">
              <w:t>держание ребенка в детском д</w:t>
            </w:r>
            <w:r w:rsidRPr="00E822DC">
              <w:t>о</w:t>
            </w:r>
            <w:r w:rsidRPr="00E822DC">
              <w:t>школьном образовательном учр</w:t>
            </w:r>
            <w:r w:rsidRPr="00E822DC">
              <w:t>е</w:t>
            </w:r>
            <w:r w:rsidRPr="00E822DC">
              <w:t>ждении"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выплате компенсации части родительской платы за пр</w:t>
            </w:r>
            <w:r w:rsidRPr="00E822DC">
              <w:t>и</w:t>
            </w:r>
            <w:r w:rsidRPr="00E822DC">
              <w:t>смотр и уход за детьми, посещ</w:t>
            </w:r>
            <w:r w:rsidRPr="00E822DC">
              <w:t>а</w:t>
            </w:r>
            <w:r w:rsidRPr="00E822DC">
              <w:t>ющими образовательные орган</w:t>
            </w:r>
            <w:r w:rsidRPr="00E822DC">
              <w:t>и</w:t>
            </w:r>
            <w:r w:rsidRPr="00E822DC">
              <w:t>зации, реализующие образов</w:t>
            </w:r>
            <w:r w:rsidRPr="00E822DC">
              <w:t>а</w:t>
            </w:r>
            <w:r w:rsidRPr="00E822DC">
              <w:t>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0210280190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нормативные соц</w:t>
            </w:r>
            <w:r w:rsidRPr="00E822DC">
              <w:t>и</w:t>
            </w:r>
            <w:r w:rsidRPr="00E822DC">
              <w:t>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0210280190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7 623,4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"Развитие общего образования детей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"Орган</w:t>
            </w:r>
            <w:r w:rsidRPr="00E822DC">
              <w:t>и</w:t>
            </w:r>
            <w:r w:rsidRPr="00E822DC">
              <w:t>зация отдыха детей в каникуля</w:t>
            </w:r>
            <w:r w:rsidRPr="00E822DC">
              <w:t>р</w:t>
            </w:r>
            <w:r w:rsidRPr="00E822DC">
              <w:lastRenderedPageBreak/>
              <w:t>ное время"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Осуществление переданных по</w:t>
            </w:r>
            <w:r w:rsidRPr="00E822DC">
              <w:t>л</w:t>
            </w:r>
            <w:r w:rsidRPr="00E822DC">
              <w:t>номочий по финансовому обесп</w:t>
            </w:r>
            <w:r w:rsidRPr="00E822DC">
              <w:t>е</w:t>
            </w:r>
            <w:r w:rsidRPr="00E822DC">
              <w:t>чению мероприятий по отдыху д</w:t>
            </w:r>
            <w:r w:rsidRPr="00E822DC">
              <w:t>е</w:t>
            </w:r>
            <w:r w:rsidRPr="00E822DC">
              <w:t>тей в каникулярное время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0220380530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0220380530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2 555,3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2 423,8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"Защита прав д</w:t>
            </w:r>
            <w:r w:rsidRPr="00E822DC">
              <w:t>е</w:t>
            </w:r>
            <w:r w:rsidRPr="00E822DC">
              <w:t>тей, государственная поддержка детей-сирот и детей, оставшихся без попечения родителей Сор</w:t>
            </w:r>
            <w:r w:rsidRPr="00E822DC">
              <w:t>о</w:t>
            </w:r>
            <w:r w:rsidRPr="00E822DC">
              <w:t>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12 879,6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12 900,7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12 918,4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"Выполн</w:t>
            </w:r>
            <w:r w:rsidRPr="00E822DC">
              <w:t>е</w:t>
            </w:r>
            <w:r w:rsidRPr="00E822DC">
              <w:t>ние государственных полномочий по организации и осуществлению деятельности по опеке и попеч</w:t>
            </w:r>
            <w:r w:rsidRPr="00E822DC">
              <w:t>и</w:t>
            </w:r>
            <w:r w:rsidRPr="00E822DC">
              <w:t>тельству над несовершеннолетн</w:t>
            </w:r>
            <w:r w:rsidRPr="00E822DC">
              <w:t>и</w:t>
            </w:r>
            <w:r w:rsidRPr="00E822DC">
              <w:t>ми"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12 879,6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12 900,7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12 918,4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Выплата единовременного пос</w:t>
            </w:r>
            <w:r w:rsidRPr="00E822DC">
              <w:t>о</w:t>
            </w:r>
            <w:r w:rsidRPr="00E822DC">
              <w:t>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0260152600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460,5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нормативные соц</w:t>
            </w:r>
            <w:r w:rsidRPr="00E822DC">
              <w:t>и</w:t>
            </w:r>
            <w:r w:rsidRPr="00E822DC">
              <w:t>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0260152600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421,7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442,8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460,5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содержанию ребенка в семье опекуна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0260188110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нормативные соц</w:t>
            </w:r>
            <w:r w:rsidRPr="00E822DC">
              <w:t>и</w:t>
            </w:r>
            <w:r w:rsidRPr="00E822DC">
              <w:t>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0260188110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5 876,6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0260188120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6 581,3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0260188120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4 117,6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Публичные нормативные соц</w:t>
            </w:r>
            <w:r w:rsidRPr="00E822DC">
              <w:t>и</w:t>
            </w:r>
            <w:r w:rsidRPr="00E822DC">
              <w:t>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0260188120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2 463,7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жилищного строительства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18 871,9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12 430,9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13 884,8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"Обеспечение ж</w:t>
            </w:r>
            <w:r w:rsidRPr="00E822DC">
              <w:t>и</w:t>
            </w:r>
            <w:r w:rsidRPr="00E822DC">
              <w:t xml:space="preserve">льем молодых семей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</w:t>
            </w:r>
            <w:r w:rsidRPr="00E822DC">
              <w:t>н</w:t>
            </w:r>
            <w:r w:rsidRPr="00E822DC">
              <w:t>ском</w:t>
            </w:r>
            <w:proofErr w:type="gramEnd"/>
            <w:r w:rsidRPr="00E822DC">
              <w:t xml:space="preserve"> городском округе"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2350000000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социальных выплат м</w:t>
            </w:r>
            <w:r w:rsidRPr="00E822DC">
              <w:t>о</w:t>
            </w:r>
            <w:r w:rsidRPr="00E822DC">
              <w:t>лодым семьям на приобретение (строительство) жилья"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2350100000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Реализация мероприятий по обе</w:t>
            </w:r>
            <w:r w:rsidRPr="00E822DC">
              <w:t>с</w:t>
            </w:r>
            <w:r w:rsidRPr="00E822DC">
              <w:t>печению жильем молодых семей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23501L4970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23501L4970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6 193,7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6 668,1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8 122,0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"Меры по реализ</w:t>
            </w:r>
            <w:r w:rsidRPr="00E822DC">
              <w:t>а</w:t>
            </w:r>
            <w:r w:rsidRPr="00E822DC">
              <w:t>ции демографической политики на территории Сорочинского горо</w:t>
            </w:r>
            <w:r w:rsidRPr="00E822DC">
              <w:t>д</w:t>
            </w:r>
            <w:r w:rsidRPr="00E822DC">
              <w:t>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9A3543">
        <w:trPr>
          <w:trHeight w:val="41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"Пред</w:t>
            </w:r>
            <w:r w:rsidRPr="00E822DC">
              <w:t>о</w:t>
            </w:r>
            <w:r w:rsidRPr="00E822DC">
              <w:t>ставление жилых помещений д</w:t>
            </w:r>
            <w:r w:rsidRPr="00E822DC">
              <w:t>е</w:t>
            </w:r>
            <w:r w:rsidRPr="00E822DC">
              <w:t>тям-сиротам, детям, оставшимся без попечения родителей, лицам из их</w:t>
            </w:r>
            <w:r w:rsidR="00754F97">
              <w:t xml:space="preserve">                </w:t>
            </w:r>
            <w:r w:rsidRPr="00E822DC">
              <w:t xml:space="preserve"> числа"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12 678,2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5 762,8</w:t>
            </w:r>
          </w:p>
        </w:tc>
      </w:tr>
      <w:tr w:rsidR="00FC3224" w:rsidRPr="00E822DC" w:rsidTr="009A3543">
        <w:trPr>
          <w:trHeight w:val="148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Осуществление переданных по</w:t>
            </w:r>
            <w:r w:rsidRPr="00E822DC">
              <w:t>л</w:t>
            </w:r>
            <w:r w:rsidRPr="00E822DC">
              <w:t>номочий по предоставлению ж</w:t>
            </w:r>
            <w:r w:rsidRPr="00E822DC">
              <w:t>и</w:t>
            </w:r>
            <w:r w:rsidRPr="00E822DC">
              <w:t>лых помещений детям-сиротам и детям, оставшимся без попечения родителей, лицам из их числа по договорам найма специализир</w:t>
            </w:r>
            <w:r w:rsidRPr="00E822DC">
              <w:t>о</w:t>
            </w:r>
            <w:r w:rsidRPr="00E822DC">
              <w:t>ванных жилых помещений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2360180510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10 096,4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2360180510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10 096,4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3 078,4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Предоставление жилых помещ</w:t>
            </w:r>
            <w:r w:rsidRPr="00E822DC">
              <w:t>е</w:t>
            </w:r>
            <w:r w:rsidRPr="00E822DC">
              <w:t>ний детям-сиротам и детям, оставшимся без попечения род</w:t>
            </w:r>
            <w:r w:rsidRPr="00E822DC">
              <w:t>и</w:t>
            </w:r>
            <w:r w:rsidRPr="00E822DC">
              <w:t>телей, лицам из их числа по дог</w:t>
            </w:r>
            <w:r w:rsidRPr="00E822DC">
              <w:t>о</w:t>
            </w:r>
            <w:r w:rsidRPr="00E822DC">
              <w:t>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23601R0820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2 581,8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23601R0820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2 581,8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2 684,4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10 539,4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7 468,5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физической культуры и спорта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1 700,0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"Реализ</w:t>
            </w:r>
            <w:r w:rsidRPr="00E822DC">
              <w:t>а</w:t>
            </w:r>
            <w:r w:rsidRPr="00E822DC">
              <w:t>ция мер по развитию физической культуры и спорта, осуществление спортивно-массовых и физкул</w:t>
            </w:r>
            <w:r w:rsidRPr="00E822DC">
              <w:t>ь</w:t>
            </w:r>
            <w:r w:rsidRPr="00E822DC">
              <w:t>турно-оздоровительных меропр</w:t>
            </w:r>
            <w:r w:rsidRPr="00E822DC">
              <w:t>и</w:t>
            </w:r>
            <w:r w:rsidRPr="00E822DC">
              <w:t>ятий"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Реализация календарного плана муниципальных, областных и Вс</w:t>
            </w:r>
            <w:r w:rsidRPr="00E822DC">
              <w:t>е</w:t>
            </w:r>
            <w:r w:rsidRPr="00E822DC">
              <w:t>российских спортивно-массовых и физкультурно-оздоровительных мероприятий, обеспечение спо</w:t>
            </w:r>
            <w:r w:rsidRPr="00E822DC">
              <w:t>р</w:t>
            </w:r>
            <w:r w:rsidRPr="00E822DC">
              <w:t>тивной формой и инвентарем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1300170120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400,0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Расходы на выплаты персоналу государственных (муниципал</w:t>
            </w:r>
            <w:r w:rsidRPr="00E822DC">
              <w:t>ь</w:t>
            </w:r>
            <w:r w:rsidRPr="00E822DC">
              <w:t>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1300170120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120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Иные закупки товаров, работ и услуг для обеспечения госуда</w:t>
            </w:r>
            <w:r w:rsidRPr="00E822DC">
              <w:t>р</w:t>
            </w:r>
            <w:r w:rsidRPr="00E822DC">
              <w:t>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1300170120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150,0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"Поддер</w:t>
            </w:r>
            <w:r w:rsidRPr="00E822DC">
              <w:t>ж</w:t>
            </w:r>
            <w:r w:rsidRPr="00E822DC">
              <w:t>ка социально ориентированных некоммерческих организаций осуществляющих свою деятел</w:t>
            </w:r>
            <w:r w:rsidRPr="00E822DC">
              <w:t>ь</w:t>
            </w:r>
            <w:r w:rsidRPr="00E822DC">
              <w:t>ность в области физической кул</w:t>
            </w:r>
            <w:r w:rsidRPr="00E822DC">
              <w:t>ь</w:t>
            </w:r>
            <w:r w:rsidRPr="00E822DC">
              <w:t>туры и спорта"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556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Субсидия автономной некомме</w:t>
            </w:r>
            <w:r w:rsidRPr="00E822DC">
              <w:t>р</w:t>
            </w:r>
            <w:r w:rsidRPr="00E822DC">
              <w:t>ческой организации "Горнолы</w:t>
            </w:r>
            <w:r w:rsidRPr="00E822DC">
              <w:t>ж</w:t>
            </w:r>
            <w:r w:rsidRPr="00E822DC">
              <w:t>ная база "Маяк" на финансовое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1300290090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27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Субсидии некоммерческим орг</w:t>
            </w:r>
            <w:r w:rsidRPr="00E822DC">
              <w:t>а</w:t>
            </w:r>
            <w:r w:rsidRPr="00E822DC">
              <w:t>низациям (за исключением гос</w:t>
            </w:r>
            <w:r w:rsidRPr="00E822DC">
              <w:t>у</w:t>
            </w:r>
            <w:r w:rsidRPr="00E822DC">
              <w:t>дарственных (муниципальных) учреждений, государственных корпораций (компаний), публи</w:t>
            </w:r>
            <w:r w:rsidRPr="00E822DC">
              <w:t>ч</w:t>
            </w:r>
            <w:r w:rsidRPr="00E822DC">
              <w:t>но-правовых компаний)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1300290090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630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1 300,0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Спорт высших достижений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8 839,4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"Улучшение условий охраны тр</w:t>
            </w:r>
            <w:r w:rsidRPr="00E822DC">
              <w:t>у</w:t>
            </w:r>
            <w:r w:rsidRPr="00E822DC">
              <w:t xml:space="preserve">да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56,6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"Обесп</w:t>
            </w:r>
            <w:r w:rsidRPr="00E822DC">
              <w:t>е</w:t>
            </w:r>
            <w:r w:rsidRPr="00E822DC">
              <w:t>чение мер по улучшению условий охраны труда"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56,6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Организация и проведение мер</w:t>
            </w:r>
            <w:r w:rsidRPr="00E822DC">
              <w:t>о</w:t>
            </w:r>
            <w:r w:rsidRPr="00E822DC">
              <w:t>приятий в области охраны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A1995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0700170020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2,6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обязательных пери</w:t>
            </w:r>
            <w:r w:rsidRPr="00E822DC">
              <w:t>о</w:t>
            </w:r>
            <w:r w:rsidRPr="00E822DC">
              <w:t>дических медицинских осмотров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A1995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0700170030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54,0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"Бе</w:t>
            </w:r>
            <w:r w:rsidRPr="00E822DC">
              <w:t>з</w:t>
            </w:r>
            <w:r w:rsidRPr="00E822DC">
              <w:t xml:space="preserve">опасность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</w:t>
            </w:r>
            <w:r w:rsidRPr="00E822DC">
              <w:t>д</w:t>
            </w:r>
            <w:r w:rsidRPr="00E822DC">
              <w:t>ском округе Оренбургской обл</w:t>
            </w:r>
            <w:r w:rsidRPr="00E822DC">
              <w:t>а</w:t>
            </w:r>
            <w:r w:rsidRPr="00E822DC">
              <w:t>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"Укрепление п</w:t>
            </w:r>
            <w:r w:rsidRPr="00E822DC">
              <w:t>о</w:t>
            </w:r>
            <w:r w:rsidRPr="00E822DC">
              <w:t>жарной безопасности на террит</w:t>
            </w:r>
            <w:r w:rsidRPr="00E822DC">
              <w:t>о</w:t>
            </w:r>
            <w:r w:rsidRPr="00E822DC">
              <w:t>рии 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"Обесп</w:t>
            </w:r>
            <w:r w:rsidRPr="00E822DC">
              <w:t>е</w:t>
            </w:r>
            <w:r w:rsidRPr="00E822DC">
              <w:t>чение функционирования систем оповещения, систем автоматич</w:t>
            </w:r>
            <w:r w:rsidRPr="00E822DC">
              <w:t>е</w:t>
            </w:r>
            <w:r w:rsidRPr="00E822DC">
              <w:t>ской пожарной сигнализации и противопожарного водоснабж</w:t>
            </w:r>
            <w:r w:rsidRPr="00E822DC">
              <w:t>е</w:t>
            </w:r>
            <w:r w:rsidRPr="00E822DC">
              <w:t>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Повышение безопасности мун</w:t>
            </w:r>
            <w:r w:rsidRPr="00E822DC">
              <w:t>и</w:t>
            </w:r>
            <w:r w:rsidRPr="00E822DC">
              <w:t>ципальных учреждений культуры, образования, физической культ</w:t>
            </w:r>
            <w:r w:rsidRPr="00E822DC">
              <w:t>у</w:t>
            </w:r>
            <w:r w:rsidRPr="00E822DC">
              <w:t>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A1995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1020260070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66,0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"Ра</w:t>
            </w:r>
            <w:r w:rsidRPr="00E822DC">
              <w:t>з</w:t>
            </w:r>
            <w:r w:rsidRPr="00E822DC">
              <w:t xml:space="preserve">витие физической культуры и спорта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"Развитие спорта высших достижений, по</w:t>
            </w:r>
            <w:r w:rsidRPr="00E822DC">
              <w:t>д</w:t>
            </w:r>
            <w:r w:rsidRPr="00E822DC">
              <w:t>готовка спортивного резерва"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1300300000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Функционирование МБУ "СШОР по настольному теннису" Сор</w:t>
            </w:r>
            <w:r w:rsidRPr="00E822DC">
              <w:t>о</w:t>
            </w:r>
            <w:r w:rsidRPr="00E822DC">
              <w:t>чинского городского округа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1300370130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A1995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1300370130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8 686,8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7 427,0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7 468,5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"Эне</w:t>
            </w:r>
            <w:r w:rsidRPr="00E822DC">
              <w:t>р</w:t>
            </w:r>
            <w:r w:rsidRPr="00E822DC">
              <w:t xml:space="preserve">госбережение и повышение </w:t>
            </w:r>
            <w:proofErr w:type="spellStart"/>
            <w:r w:rsidRPr="00E822DC">
              <w:t>эне</w:t>
            </w:r>
            <w:r w:rsidRPr="00E822DC">
              <w:t>р</w:t>
            </w:r>
            <w:r w:rsidRPr="00E822DC">
              <w:t>гоэффективности</w:t>
            </w:r>
            <w:proofErr w:type="spellEnd"/>
            <w:r w:rsidRPr="00E822DC">
              <w:t xml:space="preserve"> </w:t>
            </w:r>
            <w:proofErr w:type="gramStart"/>
            <w:r w:rsidRPr="00E822DC">
              <w:t>в</w:t>
            </w:r>
            <w:proofErr w:type="gramEnd"/>
            <w:r w:rsidRPr="00E822DC">
              <w:t xml:space="preserve"> </w:t>
            </w:r>
            <w:proofErr w:type="gramStart"/>
            <w:r w:rsidRPr="00E822DC">
              <w:t>Сорочинском</w:t>
            </w:r>
            <w:proofErr w:type="gramEnd"/>
            <w:r w:rsidRPr="00E822DC">
              <w:t xml:space="preserve"> городском округе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85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Основное мероприятие "Ос</w:t>
            </w:r>
            <w:r w:rsidRPr="00E822DC">
              <w:t>у</w:t>
            </w:r>
            <w:r w:rsidRPr="00E822DC">
              <w:t xml:space="preserve">ществление технических мер по энергосбережению и повышению </w:t>
            </w:r>
            <w:proofErr w:type="spellStart"/>
            <w:r w:rsidRPr="00E822DC">
              <w:t>энергоэффективности</w:t>
            </w:r>
            <w:proofErr w:type="spellEnd"/>
            <w:r w:rsidRPr="00E822DC">
              <w:t>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Проведение мероприятий, напра</w:t>
            </w:r>
            <w:r w:rsidRPr="00E822DC">
              <w:t>в</w:t>
            </w:r>
            <w:r w:rsidRPr="00E822DC">
              <w:t>ленных на энергосбережение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6A1995" w:rsidRDefault="00FC3224" w:rsidP="00FC3224">
            <w:r w:rsidRPr="00E822DC">
              <w:t xml:space="preserve">Субсидии </w:t>
            </w:r>
            <w:proofErr w:type="gramStart"/>
            <w:r w:rsidRPr="00E822DC">
              <w:t>бюджетным</w:t>
            </w:r>
            <w:proofErr w:type="gramEnd"/>
            <w:r w:rsidRPr="00E822DC">
              <w:t xml:space="preserve"> </w:t>
            </w:r>
          </w:p>
          <w:p w:rsidR="00FC3224" w:rsidRPr="00E822DC" w:rsidRDefault="00FC3224" w:rsidP="00FC3224">
            <w:r w:rsidRPr="00E822DC">
              <w:t>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3000270240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ОБСЛУЖИВАНИЕ ГОСУДА</w:t>
            </w:r>
            <w:r w:rsidRPr="00E822DC">
              <w:rPr>
                <w:b/>
                <w:bCs/>
                <w:i/>
                <w:iCs/>
              </w:rPr>
              <w:t>Р</w:t>
            </w:r>
            <w:r w:rsidRPr="00E822DC">
              <w:rPr>
                <w:b/>
                <w:bCs/>
                <w:i/>
                <w:iCs/>
              </w:rPr>
              <w:t>СТВЕННОГО (МУНИЦИПАЛ</w:t>
            </w:r>
            <w:r w:rsidRPr="00E822DC">
              <w:rPr>
                <w:b/>
                <w:bCs/>
                <w:i/>
                <w:iCs/>
              </w:rPr>
              <w:t>Ь</w:t>
            </w:r>
            <w:r w:rsidRPr="00E822DC">
              <w:rPr>
                <w:b/>
                <w:bCs/>
                <w:i/>
                <w:iCs/>
              </w:rPr>
              <w:t>НОГО)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  <w:i/>
                <w:iCs/>
              </w:rPr>
            </w:pPr>
            <w:r w:rsidRPr="00E822DC">
              <w:rPr>
                <w:b/>
                <w:bCs/>
                <w:i/>
                <w:iCs/>
              </w:rPr>
              <w:t>37,0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106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Муниципальная программа "Управление муниципальными финансами и муниципальным до</w:t>
            </w:r>
            <w:r w:rsidRPr="00E822DC">
              <w:t>л</w:t>
            </w:r>
            <w:r w:rsidRPr="00E822DC">
              <w:t>гом Сорочинского городского округа Оренбургской области"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2200000000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Подпрограмма "Управление м</w:t>
            </w:r>
            <w:r w:rsidRPr="00E822DC">
              <w:t>у</w:t>
            </w:r>
            <w:r w:rsidRPr="00E822DC">
              <w:t>ниципальным долгом Сорочинск</w:t>
            </w:r>
            <w:r w:rsidRPr="00E822DC">
              <w:t>о</w:t>
            </w:r>
            <w:r w:rsidRPr="00E822DC">
              <w:t>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2220000000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645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lastRenderedPageBreak/>
              <w:t>Основное мероприятие "Обслуж</w:t>
            </w:r>
            <w:r w:rsidRPr="00E822DC">
              <w:t>и</w:t>
            </w:r>
            <w:r w:rsidRPr="00E822DC">
              <w:t xml:space="preserve">вание муниципального долга </w:t>
            </w:r>
            <w:r w:rsidR="006A1995">
              <w:t xml:space="preserve">               </w:t>
            </w:r>
            <w:r w:rsidRPr="00E822DC">
              <w:t>Сорочинского городского округа"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2220100000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Процентные платежи по муниц</w:t>
            </w:r>
            <w:r w:rsidRPr="00E822DC">
              <w:t>и</w:t>
            </w:r>
            <w:r w:rsidRPr="00E822DC">
              <w:t>пальному долгу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2220100180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 xml:space="preserve">Обслуживание муниципального </w:t>
            </w:r>
            <w:r w:rsidR="00754F97">
              <w:t xml:space="preserve">                 </w:t>
            </w:r>
            <w:r w:rsidRPr="00E822DC">
              <w:t>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2220100180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730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9,7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26,8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37,0</w:t>
            </w:r>
          </w:p>
        </w:tc>
      </w:tr>
      <w:tr w:rsidR="00FC3224" w:rsidRPr="00E822DC" w:rsidTr="009A3543">
        <w:trPr>
          <w:trHeight w:val="480"/>
        </w:trPr>
        <w:tc>
          <w:tcPr>
            <w:tcW w:w="3828" w:type="dxa"/>
            <w:gridSpan w:val="2"/>
            <w:shd w:val="clear" w:color="000000" w:fill="FFFFFF"/>
            <w:vAlign w:val="bottom"/>
            <w:hideMark/>
          </w:tcPr>
          <w:p w:rsidR="00FC3224" w:rsidRPr="00E822DC" w:rsidRDefault="00FC3224" w:rsidP="00FC3224">
            <w:r w:rsidRPr="00E822DC"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0,0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11 539,0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</w:pPr>
            <w:r w:rsidRPr="00E822DC">
              <w:t>23 939,0</w:t>
            </w:r>
          </w:p>
        </w:tc>
      </w:tr>
      <w:tr w:rsidR="00FC3224" w:rsidRPr="00E822DC" w:rsidTr="009A3543">
        <w:trPr>
          <w:trHeight w:val="285"/>
        </w:trPr>
        <w:tc>
          <w:tcPr>
            <w:tcW w:w="6968" w:type="dxa"/>
            <w:gridSpan w:val="6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r w:rsidRPr="00E822DC">
              <w:t>ИТОГО:</w:t>
            </w:r>
          </w:p>
        </w:tc>
        <w:tc>
          <w:tcPr>
            <w:tcW w:w="1563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1 033 892,1</w:t>
            </w:r>
          </w:p>
        </w:tc>
        <w:tc>
          <w:tcPr>
            <w:tcW w:w="1202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944 498,2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FC3224" w:rsidRPr="00E822DC" w:rsidRDefault="00FC3224" w:rsidP="00FC3224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877 240,3</w:t>
            </w:r>
          </w:p>
        </w:tc>
      </w:tr>
    </w:tbl>
    <w:p w:rsidR="00FC3224" w:rsidRPr="00E822DC" w:rsidRDefault="00FC3224" w:rsidP="00FC3224">
      <w:pPr>
        <w:tabs>
          <w:tab w:val="left" w:pos="6804"/>
        </w:tabs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FC3224" w:rsidRPr="00E822DC" w:rsidRDefault="00FC3224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p w:rsidR="00113352" w:rsidRPr="00E822DC" w:rsidRDefault="00113352" w:rsidP="00936760">
      <w:pPr>
        <w:ind w:firstLine="567"/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0"/>
      </w:tblGrid>
      <w:tr w:rsidR="001A2185" w:rsidRPr="00E822DC" w:rsidTr="001A2185">
        <w:tc>
          <w:tcPr>
            <w:tcW w:w="6663" w:type="dxa"/>
          </w:tcPr>
          <w:p w:rsidR="001A2185" w:rsidRPr="00E822DC" w:rsidRDefault="001A2185" w:rsidP="001A2185"/>
        </w:tc>
        <w:tc>
          <w:tcPr>
            <w:tcW w:w="3680" w:type="dxa"/>
          </w:tcPr>
          <w:p w:rsidR="001A2185" w:rsidRPr="00E822DC" w:rsidRDefault="001A2185" w:rsidP="001A2185">
            <w:r w:rsidRPr="00E822DC">
              <w:t>Приложение № 4</w:t>
            </w:r>
          </w:p>
          <w:p w:rsidR="001A2185" w:rsidRPr="00E822DC" w:rsidRDefault="001A2185" w:rsidP="001A2185">
            <w:r w:rsidRPr="00E822DC">
              <w:t>к решению Совета депутатов</w:t>
            </w:r>
          </w:p>
          <w:p w:rsidR="001A2185" w:rsidRPr="00E822DC" w:rsidRDefault="001A2185" w:rsidP="001A2185">
            <w:r w:rsidRPr="00E822DC">
              <w:t>муниципального образования</w:t>
            </w:r>
          </w:p>
          <w:p w:rsidR="001A2185" w:rsidRPr="00E822DC" w:rsidRDefault="001A2185" w:rsidP="001A2185">
            <w:r w:rsidRPr="00E822DC">
              <w:t>Сорочинский городской округ</w:t>
            </w:r>
          </w:p>
          <w:p w:rsidR="001A2185" w:rsidRPr="00E822DC" w:rsidRDefault="001A2185" w:rsidP="001A2185">
            <w:r w:rsidRPr="00E822DC">
              <w:t>Оренбургской области</w:t>
            </w:r>
          </w:p>
          <w:p w:rsidR="001A2185" w:rsidRPr="00E822DC" w:rsidRDefault="001A2185" w:rsidP="00D32863">
            <w:r w:rsidRPr="00E822DC">
              <w:t xml:space="preserve">от </w:t>
            </w:r>
            <w:r w:rsidR="006A1995">
              <w:t xml:space="preserve">19 февраля 2021 </w:t>
            </w:r>
            <w:r w:rsidRPr="00E822DC">
              <w:t xml:space="preserve">года № </w:t>
            </w:r>
            <w:r w:rsidR="00D32863">
              <w:t>35</w:t>
            </w:r>
          </w:p>
        </w:tc>
      </w:tr>
    </w:tbl>
    <w:p w:rsidR="001A2185" w:rsidRPr="00E822DC" w:rsidRDefault="001A2185" w:rsidP="001A2185">
      <w:pPr>
        <w:jc w:val="center"/>
      </w:pPr>
    </w:p>
    <w:p w:rsidR="001A2185" w:rsidRPr="00E822DC" w:rsidRDefault="001A2185" w:rsidP="001A2185">
      <w:pPr>
        <w:jc w:val="center"/>
        <w:rPr>
          <w:b/>
        </w:rPr>
      </w:pPr>
      <w:r w:rsidRPr="00E822DC">
        <w:rPr>
          <w:b/>
        </w:rPr>
        <w:t>Распределение бюджетных ассигнований местного бюджета по целевым статьям (мун</w:t>
      </w:r>
      <w:r w:rsidRPr="00E822DC">
        <w:rPr>
          <w:b/>
        </w:rPr>
        <w:t>и</w:t>
      </w:r>
      <w:r w:rsidRPr="00E822DC">
        <w:rPr>
          <w:b/>
        </w:rPr>
        <w:t>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1A2185" w:rsidRPr="00E822DC" w:rsidRDefault="001A2185" w:rsidP="001A2185">
      <w:pPr>
        <w:jc w:val="center"/>
        <w:rPr>
          <w:b/>
        </w:rPr>
      </w:pPr>
    </w:p>
    <w:p w:rsidR="001A2185" w:rsidRPr="00E822DC" w:rsidRDefault="001A2185" w:rsidP="001A2185">
      <w:pPr>
        <w:jc w:val="right"/>
      </w:pPr>
      <w:r w:rsidRPr="00E822DC">
        <w:t>(тыс. рублей)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83"/>
        <w:gridCol w:w="490"/>
        <w:gridCol w:w="569"/>
        <w:gridCol w:w="576"/>
        <w:gridCol w:w="1422"/>
        <w:gridCol w:w="1199"/>
        <w:gridCol w:w="1275"/>
      </w:tblGrid>
      <w:tr w:rsidR="001A2185" w:rsidRPr="00E822DC" w:rsidTr="001A2185">
        <w:trPr>
          <w:trHeight w:val="394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ЦСР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РЗ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proofErr w:type="gramStart"/>
            <w:r w:rsidRPr="00E822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ВР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2021 год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A2185" w:rsidRPr="00E822DC" w:rsidRDefault="001A2185" w:rsidP="001A2185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2023 год</w:t>
            </w:r>
          </w:p>
        </w:tc>
      </w:tr>
      <w:tr w:rsidR="001A2185" w:rsidRPr="00E822DC" w:rsidTr="001A2185">
        <w:trPr>
          <w:trHeight w:val="114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"Обеспечение ГБУЗ "Горо</w:t>
            </w:r>
            <w:r w:rsidRPr="00E822DC">
              <w:rPr>
                <w:b/>
                <w:bCs/>
              </w:rPr>
              <w:t>д</w:t>
            </w:r>
            <w:r w:rsidRPr="00E822DC">
              <w:rPr>
                <w:b/>
                <w:bCs/>
              </w:rPr>
              <w:t>ская больница" г. Сорочи</w:t>
            </w:r>
            <w:r w:rsidRPr="00E822DC">
              <w:rPr>
                <w:b/>
                <w:bCs/>
              </w:rPr>
              <w:t>н</w:t>
            </w:r>
            <w:r w:rsidRPr="00E822DC">
              <w:rPr>
                <w:b/>
                <w:bCs/>
              </w:rPr>
              <w:t>ска квалифицированными врачебными кадрами"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0100000000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1 200,0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ного жилья по договору найма служебного помещения для временного проживания мол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дым специалистам ГБУЗ "Г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родская больница" г. Сорочи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ска"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0100100000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Бюджетные инвестиции в объекты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0100140020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0100140020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системы образ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 xml:space="preserve">вания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</w:t>
            </w:r>
            <w:r w:rsidRPr="00E822DC">
              <w:rPr>
                <w:b/>
                <w:bCs/>
              </w:rPr>
              <w:t>д</w:t>
            </w:r>
            <w:r w:rsidRPr="00E822DC">
              <w:rPr>
                <w:b/>
                <w:bCs/>
              </w:rPr>
              <w:t>ском округе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0200000000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633 791,5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544 002,6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547 839,0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школьного образования детей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149 227,8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133 159,1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134 004,1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дошкольн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образования детей"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141 604,4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125 535,7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126 380,7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Предоставление дошкольного образования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0210160030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62 455,2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51 821,6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52 666,6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0210160030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54 871,0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45 688,1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46 400,1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0210160030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7 584,2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6 133,5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6 266,5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lastRenderedPageBreak/>
              <w:t>школьного, общего и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детей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0210160040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питания в де</w:t>
            </w:r>
            <w:r w:rsidRPr="00E822DC">
              <w:rPr>
                <w:i/>
                <w:iCs/>
              </w:rPr>
              <w:t>т</w:t>
            </w:r>
            <w:r w:rsidRPr="00E822DC">
              <w:rPr>
                <w:i/>
                <w:iCs/>
              </w:rPr>
              <w:t>ских дошкольных образов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тельных учреждениях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0210160160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000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5 430,1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0210160160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4 635,3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0210160160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794,8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68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Обучение детей-инвалидов в образовательных организац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ях, реализующих программу дошкольного образования, а также предоставление ко</w:t>
            </w:r>
            <w:r w:rsidRPr="00E822DC">
              <w:rPr>
                <w:i/>
                <w:iCs/>
              </w:rPr>
              <w:t>м</w:t>
            </w:r>
            <w:r w:rsidRPr="00E822DC">
              <w:rPr>
                <w:i/>
                <w:iCs/>
              </w:rPr>
              <w:t>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0210180260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685,2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685,2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685,2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0210180260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644,9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644,9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644,9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0210180260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40,3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разования в муниципальных образовательных организац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ях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0210180981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73 028,9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73 028,9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73 028,9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0210180981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62 732,2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62 732,2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62 732,2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0210180981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10 296,7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10 296,7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10 296,7</w:t>
            </w:r>
          </w:p>
        </w:tc>
      </w:tr>
      <w:tr w:rsidR="001A2185" w:rsidRPr="00E822DC" w:rsidTr="001A2185">
        <w:trPr>
          <w:trHeight w:val="117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плата части родительской платы за содержание ребенка в детском дошкольном обр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зовательном учреждении"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</w:tr>
      <w:tr w:rsidR="001A2185" w:rsidRPr="00E822DC" w:rsidTr="001A2185">
        <w:trPr>
          <w:trHeight w:val="187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выплате ко</w:t>
            </w:r>
            <w:r w:rsidRPr="00E822DC">
              <w:rPr>
                <w:i/>
                <w:iCs/>
              </w:rPr>
              <w:t>м</w:t>
            </w:r>
            <w:r w:rsidRPr="00E822DC">
              <w:rPr>
                <w:i/>
                <w:iCs/>
              </w:rPr>
              <w:t>пенсации части родительской платы за присмотр и уход за детьми, посещающими обр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зовательные организации,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ализующие образовательную программу дошкольного обр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зования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0210280190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7 623,4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Публичные нормативные с</w:t>
            </w:r>
            <w:r w:rsidRPr="00E822DC">
              <w:t>о</w:t>
            </w:r>
            <w:r w:rsidRPr="00E822DC">
              <w:t>циальные выплаты гражданам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0210280190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7 623,4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7 623,4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7 623,4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щего образования детей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395 618,3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328 502,3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331 249,0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общего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разования детей"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361 174,3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326 078,5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328 825,2</w:t>
            </w:r>
          </w:p>
        </w:tc>
      </w:tr>
      <w:tr w:rsidR="001A2185" w:rsidRPr="00E822DC" w:rsidTr="001A2185">
        <w:trPr>
          <w:trHeight w:val="13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Ежемесячное денежное во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награждение за классное р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ководство педагогическим 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ботникам государственных и муниципальных общеобраз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вательных организаций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0220153030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27 310,8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27 310,8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27 310,8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0220153030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21 830,6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21 830,6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21 830,6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0220153030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5 480,2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5 480,2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5 480,2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школьного, общего и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детей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0220160050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118 509,4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83 493,6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86 240,3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0220160050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101 530,9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70 089,6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72 530,3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0220160050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16 978,5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13 404,0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13 710,0</w:t>
            </w:r>
          </w:p>
        </w:tc>
      </w:tr>
      <w:tr w:rsidR="001A2185" w:rsidRPr="00E822DC" w:rsidTr="001A2185">
        <w:trPr>
          <w:trHeight w:val="22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разования в частных общео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разовательных организациях, осуществляющих образов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тельную деятельность по имеющим государственную аккредитацию основным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щеобразовательным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0220180270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2 179,5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2 179,5</w:t>
            </w:r>
          </w:p>
        </w:tc>
      </w:tr>
      <w:tr w:rsidR="001A2185" w:rsidRPr="00E822DC" w:rsidTr="00D32863">
        <w:trPr>
          <w:trHeight w:val="556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некоммерческим организациям (за исключен</w:t>
            </w:r>
            <w:r w:rsidRPr="00E822DC">
              <w:t>и</w:t>
            </w:r>
            <w:r w:rsidRPr="00E822DC">
              <w:t>ем государственных (муниц</w:t>
            </w:r>
            <w:r w:rsidRPr="00E822DC">
              <w:t>и</w:t>
            </w:r>
            <w:r w:rsidRPr="00E822DC">
              <w:t>пальных) учреждений, гос</w:t>
            </w:r>
            <w:r w:rsidRPr="00E822DC">
              <w:t>у</w:t>
            </w:r>
            <w:r w:rsidRPr="00E822DC">
              <w:t xml:space="preserve">дарственных корпораций </w:t>
            </w:r>
            <w:r w:rsidRPr="00E822DC">
              <w:lastRenderedPageBreak/>
              <w:t>(компаний), публично-правовых компаний)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0220180270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630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2 179,5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2 179,5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2 179,5</w:t>
            </w:r>
          </w:p>
        </w:tc>
      </w:tr>
      <w:tr w:rsidR="001A2185" w:rsidRPr="00E822DC" w:rsidTr="001A2185">
        <w:trPr>
          <w:trHeight w:val="190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щего, основного общего, сре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него общего образования, а также дополнительного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разования детей в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пальных образовательных 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ганизациях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0220180982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213 094,6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213 094,6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213 094,6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0220180982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164 320,5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164 320,5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164 320,5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0220180982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48 774,1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48 774,1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48 774,1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отдыха детей в к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никулярное время"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2 555,3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2 423,8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0220380530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2 555,3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2 423,8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0220380530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2 555,3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2 423,8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2 423,8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"Ре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лизация муниципального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екта "Твой школьный бю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жет"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0220500000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Поддержка школьных иниц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атив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0220560020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0220560020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62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proofErr w:type="gramStart"/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бесплатного гор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чего питания обучающихся, получающих начальное общее образование в муниципальных образовательных организац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ях Сорочинского городского округа "</w:t>
            </w:r>
            <w:proofErr w:type="gramEnd"/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0220700000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22 954,0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proofErr w:type="gramStart"/>
            <w:r w:rsidRPr="00E822DC">
              <w:rPr>
                <w:i/>
                <w:iCs/>
              </w:rPr>
              <w:t>Организация бесплатного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рячего питания обучающихся, получающих начальное общее образование в государстве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ных и муниципальных образ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вательных организациях</w:t>
            </w:r>
            <w:proofErr w:type="gramEnd"/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02207L3040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22 954,0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02207L3040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16 285,1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02207L3040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6 668,9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59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полнительное финансовое обеспечение мероприятий по организации питания обуч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ющихся 5-11 классов в общ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образовательных организац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ях муниципального образов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ния Сорочинский городской округ"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0220800000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000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5 275,0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Дополнительное финансовое обеспечение мероприятий по организации питания обуч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ющихся 5-11 классов в общ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образовательных организац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ях Оренбургской области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02208S1370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000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5 275,0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02208S1370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3 568,9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02208S1370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1 706,1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гионального проекта "Успех каждого ребенка"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022E200000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2 659,7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23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Создание в общеобразов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тельных организациях, расп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ложенных в сельской местн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сти, условий для занятий ф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зической культурой и спортом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022E250970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575,5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022E250970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575,5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капитального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монта в спортивных залах общеобразовательных орган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заций, расположенных в сел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ской местности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022E2S0970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2 084,2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022E2S0970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2 084,2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стемы дополнительного обр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зования детей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36 495,2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32 697,7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детей"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36 495,2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32 697,7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школьного, общего и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детей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0230160040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D32863">
        <w:trPr>
          <w:trHeight w:val="4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lastRenderedPageBreak/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0230160040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Предоставление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0230160060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000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36 488,2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32 697,7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0230160060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36 488,2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32 492,5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32 697,7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"Вовлечение молодежи в социальную практику Сорочинского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и проведение мер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приятий в области молоде</w:t>
            </w:r>
            <w:r w:rsidRPr="00E822DC">
              <w:rPr>
                <w:i/>
                <w:iCs/>
              </w:rPr>
              <w:t>ж</w:t>
            </w:r>
            <w:r w:rsidRPr="00E822DC">
              <w:rPr>
                <w:i/>
                <w:iCs/>
              </w:rPr>
              <w:t>ной политики"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 в области молодежной полит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ке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0240170140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0240170140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0240170140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"Обеспечение деятельности в сфере образ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вания Сорочинского городск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0250000000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36 327,0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33 876,2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деятельности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стемы образования"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0250100000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36 327,0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33 854,4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33 876,2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6 838,7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6 823,7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6 823,7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6 823,7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6 823,7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деятельности учебно-методических кабин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тов и учреждений по ведению бюджетного и бухгалтерск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учета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0250100130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29 488,3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27 030,7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27 052,5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0250100130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27 020,3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26 960,5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26 960,5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0250100130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2 456,4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92,0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0250100130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Подпрограмма "Защита прав детей, государственная по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держка детей-сирот и детей, оставшихся без попечения 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дителей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15 973,2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15 994,3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16 012,0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13 831,0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13 852,1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13 869,8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Выплата единовременного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собия при всех формах устройства детей, лишенных родительского попечения, в семью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0260152600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421,7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460,5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Публичные нормативные с</w:t>
            </w:r>
            <w:r w:rsidRPr="00E822DC">
              <w:t>о</w:t>
            </w:r>
            <w:r w:rsidRPr="00E822DC">
              <w:t>циальные выплаты гражданам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0260152600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421,7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442,8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460,5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0260180954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951,4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951,4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0260180954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792,8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792,8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792,8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0260180954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158,6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158,6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0260188110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5 876,6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5 876,6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Публичные нормативные с</w:t>
            </w:r>
            <w:r w:rsidRPr="00E822DC">
              <w:t>о</w:t>
            </w:r>
            <w:r w:rsidRPr="00E822DC">
              <w:t>циальные выплаты гражданам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0260188110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5 876,6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5 876,6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5 876,6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содержанию ребенка в приемной семье, а также выплате вознагра</w:t>
            </w:r>
            <w:r w:rsidRPr="00E822DC">
              <w:rPr>
                <w:i/>
                <w:iCs/>
              </w:rPr>
              <w:t>ж</w:t>
            </w:r>
            <w:r w:rsidRPr="00E822DC">
              <w:rPr>
                <w:i/>
                <w:iCs/>
              </w:rPr>
              <w:t>дения, причитающегося пр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емному родителю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0260188120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6 581,3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6 581,3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6 581,3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0260188120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4 117,6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4 117,6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4 117,6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Публичные нормативные с</w:t>
            </w:r>
            <w:r w:rsidRPr="00E822DC">
              <w:t>о</w:t>
            </w:r>
            <w:r w:rsidRPr="00E822DC">
              <w:t>циальные выплаты гражданам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0260188120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2 463,7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2 463,7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Предоставление бесплатного питания детям-сиротам и детям с ограниченными во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можностями здоровья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</w:tr>
      <w:tr w:rsidR="001A2185" w:rsidRPr="00E822DC" w:rsidTr="001A2185">
        <w:trPr>
          <w:trHeight w:val="273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Финансовое обеспечение бе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платным двухразовым пит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нием лиц с ограниченными возможностями здоровья, обучающихся в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ных общеобразовательных организациях, а также 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плата ежемесячной дене</w:t>
            </w:r>
            <w:r w:rsidRPr="00E822DC">
              <w:rPr>
                <w:i/>
                <w:iCs/>
              </w:rPr>
              <w:t>ж</w:t>
            </w:r>
            <w:r w:rsidRPr="00E822DC">
              <w:rPr>
                <w:i/>
                <w:iCs/>
              </w:rPr>
              <w:t>ной компенсации двухразового питания обучающимся с огр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ниченными возможностями здоровья, осваивающим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граммы начального общего, основного общего и среднего общего образования на дому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0260281380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2 142,2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Социальные выплаты гражд</w:t>
            </w:r>
            <w:r w:rsidRPr="00E822DC">
              <w:t>а</w:t>
            </w:r>
            <w:r w:rsidRPr="00E822DC">
              <w:t>нам, кроме публичных норм</w:t>
            </w:r>
            <w:r w:rsidRPr="00E822DC">
              <w:t>а</w:t>
            </w:r>
            <w:r w:rsidRPr="00E822DC">
              <w:t>тивных социальных выплат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0260281380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296,6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296,6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296,6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0260281380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1 373,2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1 373,2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1 373,2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0260281380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472,4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472,4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472,4</w:t>
            </w:r>
          </w:p>
        </w:tc>
      </w:tr>
      <w:tr w:rsidR="001A2185" w:rsidRPr="00E822DC" w:rsidTr="001A2185">
        <w:trPr>
          <w:trHeight w:val="123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"Комплексное развитие сельских территорий Сор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чинского городского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0400000000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1 719,2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"Создание и развитие инженерной инфр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структуры на сельских те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риториях Сорочинского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0420000000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1 719,2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гоустройство сельских те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риторий"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0420400000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1 719,2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Обеспечение комплексного развития сельских террит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04204L5760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1 719,2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04204L5760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1 719,2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8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Муниципальная программа "Развитие жилищно-коммунального хозяйства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0500000000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66 623,4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140 452,7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42 869,8</w:t>
            </w:r>
          </w:p>
        </w:tc>
      </w:tr>
      <w:tr w:rsidR="001A2185" w:rsidRPr="00E822DC" w:rsidTr="001A2185">
        <w:trPr>
          <w:trHeight w:val="15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"Обеспечение реализации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граммы в рамках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ной программы "Развитие жилищно-коммунального х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 xml:space="preserve">зяйства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ском округе Оренбургской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5 074,9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4 890,9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5 074,9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4 890,9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4 894,9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4 825,5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4 890,9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обретение объектов комм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нальной инфраструктуры и коммунальной техники"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3 534,0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Финансирование социально значимых мероприятий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0500290060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3 534,0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0500290060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3 534,0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"Благоустро</w:t>
            </w:r>
            <w:r w:rsidRPr="00E822DC">
              <w:rPr>
                <w:i/>
                <w:iCs/>
              </w:rPr>
              <w:t>й</w:t>
            </w:r>
            <w:r w:rsidRPr="00E822DC">
              <w:rPr>
                <w:i/>
                <w:iCs/>
              </w:rPr>
              <w:t>ство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52 029,2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37 940,1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37 940,1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реализации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по благоустро</w:t>
            </w:r>
            <w:r w:rsidRPr="00E822DC">
              <w:rPr>
                <w:i/>
                <w:iCs/>
              </w:rPr>
              <w:t>й</w:t>
            </w:r>
            <w:r w:rsidRPr="00E822DC">
              <w:rPr>
                <w:i/>
                <w:iCs/>
              </w:rPr>
              <w:t>ству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47 600,8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37 294,5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37 294,5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Улично-дорожное освещение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20 846,4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20 530,0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20 530,0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20 846,4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20 530,0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20 530,0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Озеленение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3 606,7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3 606,7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Содержание дорог общего пользования населенных пун</w:t>
            </w:r>
            <w:r w:rsidRPr="00E822DC">
              <w:rPr>
                <w:i/>
                <w:iCs/>
              </w:rPr>
              <w:t>к</w:t>
            </w:r>
            <w:r w:rsidRPr="00E822DC">
              <w:rPr>
                <w:i/>
                <w:iCs/>
              </w:rPr>
              <w:t>тов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16 764,5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16 764,5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16 764,5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16 764,5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16 764,5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Проведение прочих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 по благоустройству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4 533,2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4 533,2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 по содержанию и уходу за те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риториями кладбищ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Освещение дворовых терр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торий многоквартирных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мов, общественных террит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рий и пространств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0510120070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1 400,0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0510120070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1 400,0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полнение отдельных госуда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ственных полномочий в сфере обращения с животными без владельцев"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отдельных государственных полномочий в сфере обращения с живо</w:t>
            </w:r>
            <w:r w:rsidRPr="00E822DC">
              <w:rPr>
                <w:i/>
                <w:iCs/>
              </w:rPr>
              <w:t>т</w:t>
            </w:r>
            <w:r w:rsidRPr="00E822DC">
              <w:rPr>
                <w:i/>
                <w:iCs/>
              </w:rPr>
              <w:t>ными без владельцев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0510281160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445,6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0510281160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445,6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445,6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стройство памятных мест"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прочих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 по благоустройству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0510320040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0510320040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384,5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200,0</w:t>
            </w:r>
          </w:p>
        </w:tc>
      </w:tr>
      <w:tr w:rsidR="001A2185" w:rsidRPr="00E822DC" w:rsidTr="001A2185">
        <w:trPr>
          <w:trHeight w:val="198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пр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оритетного проекта Оре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бургской области "Вовлечение жителей муниципальных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разований Оренбургской обл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сти в процесс выбора и реал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зации проектов развития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щественной инфраструкт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ры, основанных на местных инициативах"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3 598,3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E822DC">
              <w:rPr>
                <w:i/>
                <w:iCs/>
              </w:rPr>
              <w:t>с</w:t>
            </w:r>
            <w:proofErr w:type="gramStart"/>
            <w:r w:rsidRPr="00E822DC">
              <w:rPr>
                <w:i/>
                <w:iCs/>
              </w:rPr>
              <w:t>.Н</w:t>
            </w:r>
            <w:proofErr w:type="gramEnd"/>
            <w:r w:rsidRPr="00E822DC">
              <w:rPr>
                <w:i/>
                <w:iCs/>
              </w:rPr>
              <w:t>адежденка</w:t>
            </w:r>
            <w:proofErr w:type="spellEnd"/>
            <w:r w:rsidRPr="00E822DC">
              <w:rPr>
                <w:i/>
                <w:iCs/>
              </w:rPr>
              <w:t>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373,8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373,8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с. Михайловка Первая)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587,8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587,8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с. Покровка)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051П5S1403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848,1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051П5S1403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848,1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с. Никольское)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051П5S1404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523,4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E822DC">
              <w:rPr>
                <w:i/>
                <w:iCs/>
              </w:rPr>
              <w:t>Сборовский</w:t>
            </w:r>
            <w:proofErr w:type="spellEnd"/>
            <w:r w:rsidRPr="00E822DC">
              <w:rPr>
                <w:i/>
                <w:iCs/>
              </w:rPr>
              <w:t>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051П5S1405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415,1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051П5S1405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415,1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(устройство ограждения территории кладбища в </w:t>
            </w:r>
            <w:proofErr w:type="spellStart"/>
            <w:r w:rsidRPr="00E822DC">
              <w:rPr>
                <w:i/>
                <w:iCs/>
              </w:rPr>
              <w:t>с</w:t>
            </w:r>
            <w:proofErr w:type="gramStart"/>
            <w:r w:rsidRPr="00E822DC">
              <w:rPr>
                <w:i/>
                <w:iCs/>
              </w:rPr>
              <w:t>.П</w:t>
            </w:r>
            <w:proofErr w:type="gramEnd"/>
            <w:r w:rsidRPr="00E822DC">
              <w:rPr>
                <w:i/>
                <w:iCs/>
              </w:rPr>
              <w:t>ервокрасное</w:t>
            </w:r>
            <w:proofErr w:type="spellEnd"/>
            <w:r w:rsidRPr="00E822DC">
              <w:rPr>
                <w:i/>
                <w:iCs/>
              </w:rPr>
              <w:t>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051П5S1406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850,1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051П5S1406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850,1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D32863">
        <w:trPr>
          <w:trHeight w:val="4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"Модернизация объектов коммунальной и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 xml:space="preserve">фраструктуры Сорочинского </w:t>
            </w:r>
            <w:r w:rsidRPr="00E822DC">
              <w:rPr>
                <w:i/>
                <w:iCs/>
              </w:rPr>
              <w:lastRenderedPageBreak/>
              <w:t>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0520000000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5 485,3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97 687,1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"Строительство (реко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струкция) объектов комм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нальной инфраструктуры в сферах теплоснабжения, в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доснабжения, водоотведения"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4 946,5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Бюджетные инвестиции в объекты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2 627,9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0520140020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2 627,9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Капитальные вложения в об</w:t>
            </w:r>
            <w:r w:rsidRPr="00E822DC">
              <w:rPr>
                <w:i/>
                <w:iCs/>
              </w:rPr>
              <w:t>ъ</w:t>
            </w:r>
            <w:r w:rsidRPr="00E822DC">
              <w:rPr>
                <w:i/>
                <w:iCs/>
              </w:rPr>
              <w:t>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05201S0010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2 318,6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05201S0010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2 318,6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"Т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рифное регулирование"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государственных полномочий в сфере водоснабжения, вод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отведения и в области обр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щения с твердыми комм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нальными отходами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0520280420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38,8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0520280420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38,8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38,8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"К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питальный ремонт, ремонт и текущее содержание объе</w:t>
            </w:r>
            <w:r w:rsidRPr="00E822DC">
              <w:rPr>
                <w:i/>
                <w:iCs/>
              </w:rPr>
              <w:t>к</w:t>
            </w:r>
            <w:r w:rsidRPr="00E822DC">
              <w:rPr>
                <w:i/>
                <w:iCs/>
              </w:rPr>
              <w:t>тов коммунальной инфр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структуры в сферах тепл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снабжения, водоснабжения, водоотведения"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Капитальный ремонт,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монт и текущее содержание коммунальных инженерных сетей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0520370360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0520370360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гионального проекта "Чистая вода"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052F500000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Строительство и реко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струкция (модернизация) об</w:t>
            </w:r>
            <w:r w:rsidRPr="00E822DC">
              <w:rPr>
                <w:i/>
                <w:iCs/>
              </w:rPr>
              <w:t>ъ</w:t>
            </w:r>
            <w:r w:rsidRPr="00E822DC">
              <w:rPr>
                <w:i/>
                <w:iCs/>
              </w:rPr>
              <w:t>ектов питьевого водосна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жения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052F552430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052F552430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97 648,3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"Вода пить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lastRenderedPageBreak/>
              <w:t>вая для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0530000000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"Строительство, ремонт и содержание водяных скв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жин"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0530170320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0530170320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17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"Формирование комфор</w:t>
            </w:r>
            <w:r w:rsidRPr="00E822DC">
              <w:rPr>
                <w:b/>
                <w:bCs/>
              </w:rPr>
              <w:t>т</w:t>
            </w:r>
            <w:r w:rsidRPr="00E822DC">
              <w:rPr>
                <w:b/>
                <w:bCs/>
              </w:rPr>
              <w:t>ной городской среды Сор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чинского городского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0600000000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19 547,1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14 668,3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14 668,3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гоустройство дворовых те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риторий многоквартирных домов"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1 688,9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250,0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прочих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 по благоустройству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0600320040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1 688,9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250,0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0600320040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396,0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250,0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250,0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0600320040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1 292,9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гоустройство общественных территорий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0600400000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прочих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 по благоустройству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0600420040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0600420040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гионального проекта  "Фо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мирование комфортной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родской среды"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060F200000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17 558,2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14 418,3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программ форм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рования современной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ской среды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060F255550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13 829,3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14 418,3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060F255550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3 561,8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060F255550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10 267,5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14 418,3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14 418,3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proofErr w:type="spellStart"/>
            <w:r w:rsidRPr="00E822DC">
              <w:rPr>
                <w:i/>
                <w:iCs/>
              </w:rPr>
              <w:t>Софинансирование</w:t>
            </w:r>
            <w:proofErr w:type="spellEnd"/>
            <w:r w:rsidRPr="00E822DC">
              <w:rPr>
                <w:i/>
                <w:i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060F2S5550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3 728,9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060F2S5550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3 728,9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93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"Улучшение условий охр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 xml:space="preserve">ны труда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родском округе Оренбур</w:t>
            </w:r>
            <w:r w:rsidRPr="00E822DC">
              <w:rPr>
                <w:b/>
                <w:bCs/>
              </w:rPr>
              <w:t>г</w:t>
            </w:r>
            <w:r w:rsidRPr="00E822DC">
              <w:rPr>
                <w:b/>
                <w:bCs/>
              </w:rPr>
              <w:t>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0700000000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1 653,6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мер по улучш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нию условий охраны труда"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0700100000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1 653,6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охраны труда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0700170020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обязательных п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риодических медицинских осмотров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1 651,0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102,0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27,0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198,0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0700170030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0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Муниципальная программа "Охрана окружающей среды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0800000000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520,0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инфраструктуры обращения с твердыми ко</w:t>
            </w:r>
            <w:r w:rsidRPr="00E822DC">
              <w:rPr>
                <w:i/>
                <w:iCs/>
              </w:rPr>
              <w:t>м</w:t>
            </w:r>
            <w:r w:rsidRPr="00E822DC">
              <w:rPr>
                <w:i/>
                <w:iCs/>
              </w:rPr>
              <w:t>мунальными отходами"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0800100000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прочих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 по благоустройству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0800120040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0800120040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"Фо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мирование экологической культуры населения"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0800200000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 эк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логической направленности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0800270040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0800270040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96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Муниципальная программа "Безопасность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</w:t>
            </w:r>
            <w:r w:rsidRPr="00E822DC">
              <w:rPr>
                <w:b/>
                <w:bCs/>
              </w:rPr>
              <w:t>н</w:t>
            </w:r>
            <w:r w:rsidRPr="00E822DC">
              <w:rPr>
                <w:b/>
                <w:bCs/>
              </w:rPr>
              <w:t>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1000000000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12 859,5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6 722,0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6 722,0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Подпрограмма "Повышение безопасности дорожного движения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3 106,0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ведение мероприятий по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вышению безопасности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рожного движения"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3 106,0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безопа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ности дорожного движения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1010170050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3 106,0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2 720,0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1010170050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3 086,0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2 720,0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2 720,0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1010170050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"Укрепление пожарной безопасности на территории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4 599,0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функциониров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ния систем оповещения,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стем автоматической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жарной сигнализации и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тивопожарного водоснабж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1020200000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3 699,0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Повышение безопасности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ниципальных учреждений культуры, образования, физ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ческой культуры и спорта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3 699,0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173,9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2 373,5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121,2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344,7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538,3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1020260070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пожарной бе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опасности на территории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1020300000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Повышение и укрепление бе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опасности объектов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пальной собственности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1020370060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1020370060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1020370060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"Комплексная программа по профилактике правонарушений, преступл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ний и противодействию зл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 xml:space="preserve">употреблению наркотиками и их незаконному обороту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1 054,8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ведение мероприятий по в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просам профилактики прав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нарушений и преступлений"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63,6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1030170070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1030170070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1030170070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созданию и 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ганизации деятельности а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министративных комиссий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1030180956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1030180956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ведение мероприятий по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тиводействию злоупотребл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нию наркотиками и их нез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конному обороту на терр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тории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22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 xml:space="preserve">роприятий, направленных на повышение эффективности профилактической </w:t>
            </w:r>
            <w:proofErr w:type="gramStart"/>
            <w:r w:rsidRPr="00E822DC">
              <w:rPr>
                <w:i/>
                <w:iCs/>
              </w:rPr>
              <w:t>работы</w:t>
            </w:r>
            <w:proofErr w:type="gramEnd"/>
            <w:r w:rsidRPr="00E822DC">
              <w:rPr>
                <w:i/>
                <w:iCs/>
              </w:rPr>
              <w:t xml:space="preserve"> на предупреждение возникнов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ния и противодействия зл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употребления наркотическ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ми средствами и их незако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ному обороту на территории городского округа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1030270090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1030270090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1030270090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1030270090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556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полнение государственных полномочий по организации и осуществлению деятельности комиссии по делам несове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шеннолетних и защите их прав"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созданию и 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ганизации деятельности 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миссий по делам несоверше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нолетних и защите их прав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1030380951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908,2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1030380951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895,9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895,9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895,9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1030380951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12,3</w:t>
            </w:r>
          </w:p>
        </w:tc>
      </w:tr>
      <w:tr w:rsidR="001A2185" w:rsidRPr="00E822DC" w:rsidTr="00D32863">
        <w:trPr>
          <w:trHeight w:val="273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"Профилакт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 xml:space="preserve">ка терроризма и экстремизма на территории Сорочинского </w:t>
            </w:r>
            <w:r w:rsidRPr="00E822DC">
              <w:rPr>
                <w:i/>
                <w:iCs/>
              </w:rPr>
              <w:lastRenderedPageBreak/>
              <w:t>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1040000000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815,4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"Обеспечение проведения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по профилактике терроризма и экстремизма"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815,4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по профилактике терроризма и экстремизма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815,4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213,9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1040170080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"Обеспечение безопасности людей на во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ных объектах и во время п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водка на территории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1050000000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32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ведение мероприятий по сн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жению рисков возникновения чрезвычайных ситуаций, 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званных авариями гидроте</w:t>
            </w:r>
            <w:r w:rsidRPr="00E822DC">
              <w:rPr>
                <w:i/>
                <w:iCs/>
              </w:rPr>
              <w:t>х</w:t>
            </w:r>
            <w:r w:rsidRPr="00E822DC">
              <w:rPr>
                <w:i/>
                <w:iCs/>
              </w:rPr>
              <w:t>нических сооружений"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1050200000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безопа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ности на водных объектах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1050270300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1050270300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Подпрограмма "Построение и развитие аппаратно-программного комплекса "Безопасный город"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1060000000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3 184,3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строение аппаратно-программного комплекса "Безопасный город""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1060100000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Развитие системы безопасн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 людей и сфер их жизнед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ятельности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1060170310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1060170310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деятельности служб защиты населения и территорий от чрезвычайных ситуаций муниципального х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рактера"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1060200000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3 164,3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Содержание единой диспе</w:t>
            </w:r>
            <w:r w:rsidRPr="00E822DC">
              <w:rPr>
                <w:i/>
                <w:iCs/>
              </w:rPr>
              <w:t>т</w:t>
            </w:r>
            <w:r w:rsidRPr="00E822DC">
              <w:rPr>
                <w:i/>
                <w:iCs/>
              </w:rPr>
              <w:t>черской службы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1060200170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3 164,3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3 093,8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1060200170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1060200170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1060200170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3 115,8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3 093,8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3 093,8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1060200170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48,5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79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1100000000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101 507,2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83 575,7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95 150,1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культурно-досугового обсл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живания населения Сорочи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49 279,0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35 513,4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47 030,7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и проведение мер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приятий в сфере культуры"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43 310,6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35 252,7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деятельности клубных формирований и формирований самодеятел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ного народного творчества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1110160110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43 310,6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35 252,7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1110160110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43 310,6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35 213,4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35 252,7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проведения ма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совых мероприятий и праз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ников"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массовых мероприятий и праздников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1110260120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1110260120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гионального проекта "Кул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lastRenderedPageBreak/>
              <w:t>турная среда"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111A100000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11 778,0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111A155190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11 778,0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111A155190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11 778,0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гионального проекта "Цифр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вая культура"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111A300000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Создание виртуальных ко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цертных залов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111A354530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111A354530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1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пр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оритетного проекта Оре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бургской области "Вовлечение жителей муниципальных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разований Оренбургской обл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сти в процесс выбора и реал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зации проектов развития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щественной инфраструкт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ры, основанных на местных инициативах"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111П500000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5 468,4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E822DC">
              <w:rPr>
                <w:i/>
                <w:iCs/>
              </w:rPr>
              <w:t>с</w:t>
            </w:r>
            <w:proofErr w:type="gramStart"/>
            <w:r w:rsidRPr="00E822DC">
              <w:rPr>
                <w:i/>
                <w:iCs/>
              </w:rPr>
              <w:t>.Н</w:t>
            </w:r>
            <w:proofErr w:type="gramEnd"/>
            <w:r w:rsidRPr="00E822DC">
              <w:rPr>
                <w:i/>
                <w:iCs/>
              </w:rPr>
              <w:t>иколаевка</w:t>
            </w:r>
            <w:proofErr w:type="spellEnd"/>
            <w:r w:rsidRPr="00E822DC">
              <w:rPr>
                <w:i/>
                <w:iCs/>
              </w:rPr>
              <w:t xml:space="preserve">) 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111П5S1407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1 726,2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111П5S1407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1 726,2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spellStart"/>
            <w:r w:rsidRPr="00E822DC">
              <w:rPr>
                <w:i/>
                <w:iCs/>
              </w:rPr>
              <w:t>с</w:t>
            </w:r>
            <w:proofErr w:type="gramStart"/>
            <w:r w:rsidRPr="00E822DC">
              <w:rPr>
                <w:i/>
                <w:iCs/>
              </w:rPr>
              <w:t>.Ф</w:t>
            </w:r>
            <w:proofErr w:type="gramEnd"/>
            <w:r w:rsidRPr="00E822DC">
              <w:rPr>
                <w:i/>
                <w:iCs/>
              </w:rPr>
              <w:t>едоровка</w:t>
            </w:r>
            <w:proofErr w:type="spellEnd"/>
            <w:r w:rsidRPr="00E822DC">
              <w:rPr>
                <w:i/>
                <w:iCs/>
              </w:rPr>
              <w:t>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111П5S1408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1 663,7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111П5S1408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1 663,7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Реализация инициативных проектов (ремонт сельского дома культуры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с. Березовка)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111П5S1409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2 078,5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111П5S1409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2 078,5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полнительного образования детей в сфере культуры и и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кусства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14 857,2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14 022,4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предоставления дополнительного образования в сферах культуры и иску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ства"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14 857,2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14 022,4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Предоставление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в сф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рах культуры и искусства различной направленности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1120160080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14 857,2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14 022,4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1120160080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14 857,2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14 012,9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14 022,4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библиотечного обслуживания населения"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13 279,8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функциониров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ния и развития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ных библиотек"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13 279,8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Библиотечное обслуживание посетителей библиотек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1130160090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13 279,8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1130160090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14 668,9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13 247,8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13 279,8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зейного дела на территории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1 161,4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945,5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деятельности музея"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1 161,4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945,5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Музейное обслуживание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сетителей музеев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1140160100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1 161,4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945,5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1140160100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1 161,4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940,3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945,5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"Обеспечение деятельности отдела по культуре и искусству админ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страции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 и подведо</w:t>
            </w:r>
            <w:r w:rsidRPr="00E822DC">
              <w:rPr>
                <w:i/>
                <w:iCs/>
              </w:rPr>
              <w:t>м</w:t>
            </w:r>
            <w:r w:rsidRPr="00E822DC">
              <w:rPr>
                <w:i/>
                <w:iCs/>
              </w:rPr>
              <w:t>ственных учреждений кул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туры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1150000000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21 540,7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19 871,7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деятельности в сфере культуры и искусства"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1150100000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21 540,7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19 861,3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19 871,7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2 816,0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2 672,0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2 672,0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2 672,0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2 672,0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1150100020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Финансовое обеспечение 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ществления хозяйственного обслуживания муниципальных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1150100140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18 724,7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17 189,3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17 199,7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1150100140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17 605,8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17 153,2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17 153,2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1150100140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1 083,4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46,5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1150100140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35,5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8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физической кул</w:t>
            </w:r>
            <w:r w:rsidRPr="00E822DC">
              <w:rPr>
                <w:b/>
                <w:bCs/>
              </w:rPr>
              <w:t>ь</w:t>
            </w:r>
            <w:r w:rsidRPr="00E822DC">
              <w:rPr>
                <w:b/>
                <w:bCs/>
              </w:rPr>
              <w:t xml:space="preserve">туры и спорта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</w:t>
            </w:r>
            <w:r w:rsidRPr="00E822DC">
              <w:rPr>
                <w:b/>
                <w:bCs/>
              </w:rPr>
              <w:t>н</w:t>
            </w:r>
            <w:r w:rsidRPr="00E822DC">
              <w:rPr>
                <w:b/>
                <w:bCs/>
              </w:rPr>
              <w:t>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1300000000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10 386,8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7 468,5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"Ре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лизация мер по развитию ф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зической культуры и спорта, осуществление спортивно-массовых и физкультурно-оздоровительных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1300100000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47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календарного пл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на муниципальных, областных и Всероссийских спортивно-массовых и физкультурно-оздоровительных меропри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тий, обеспечение спортивной формой и инвентарем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1300170120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1300170120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1300170120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держка социально ориент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рованных некоммерческих 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ганизаций осуществляющих свою деятельность в области физической культуры и спо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та"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1300200000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Субсидия автономной неко</w:t>
            </w:r>
            <w:r w:rsidRPr="00E822DC">
              <w:rPr>
                <w:i/>
                <w:iCs/>
              </w:rPr>
              <w:t>м</w:t>
            </w:r>
            <w:r w:rsidRPr="00E822DC">
              <w:rPr>
                <w:i/>
                <w:iCs/>
              </w:rPr>
              <w:t>мерческой организации "Го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нолыжная база "Маяк" на ф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нансовое обеспечение затрат, связанных с предоставлением услуг в сфере физической культуры и спорта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1300290090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556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некоммерческим организациям (за исключен</w:t>
            </w:r>
            <w:r w:rsidRPr="00E822DC">
              <w:t>и</w:t>
            </w:r>
            <w:r w:rsidRPr="00E822DC">
              <w:t>ем государственных (муниц</w:t>
            </w:r>
            <w:r w:rsidRPr="00E822DC">
              <w:t>и</w:t>
            </w:r>
            <w:r w:rsidRPr="00E822DC">
              <w:t>пальных) учреждений, гос</w:t>
            </w:r>
            <w:r w:rsidRPr="00E822DC">
              <w:t>у</w:t>
            </w:r>
            <w:r w:rsidRPr="00E822DC">
              <w:t>дарственных корпораций (компаний), публично-правовых компаний)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1300290090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630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D32863">
        <w:trPr>
          <w:trHeight w:val="4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"Ра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витие спорта высших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стижений, подготовка спо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lastRenderedPageBreak/>
              <w:t>тивного резерва"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1300300000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8 686,8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7 468,5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Функционирование МБУ "СШОР по настольному те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нису" Сорочинского городск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округа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1300370130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8 686,8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7 468,5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1300370130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8 686,8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7 427,0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7 468,5</w:t>
            </w:r>
          </w:p>
        </w:tc>
      </w:tr>
      <w:tr w:rsidR="001A2185" w:rsidRPr="00E822DC" w:rsidTr="001A2185">
        <w:trPr>
          <w:trHeight w:val="93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"Экономическое развитие Сорочинского городского округа Оренбургской обл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1500000000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8 064,1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4 038,1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4 038,1</w:t>
            </w:r>
          </w:p>
        </w:tc>
      </w:tr>
      <w:tr w:rsidR="001A2185" w:rsidRPr="00E822DC" w:rsidTr="001A2185">
        <w:trPr>
          <w:trHeight w:val="141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реализации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граммы в рамках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ной программы "Экономич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ское развитие Сорочинского городского округа Оренбур</w:t>
            </w:r>
            <w:r w:rsidRPr="00E822DC">
              <w:rPr>
                <w:i/>
                <w:iCs/>
              </w:rPr>
              <w:t>г</w:t>
            </w:r>
            <w:r w:rsidRPr="00E822DC">
              <w:rPr>
                <w:i/>
                <w:iCs/>
              </w:rPr>
              <w:t>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3 901,3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3 885,3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3 901,3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3 889,3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3 885,3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3 885,3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59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 "Стимулирование развития инвестиционной и инновац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онной деятельности в рамках муниципальной программы "Экономическое развитие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рочинского городского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Участие в городских, райо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ных, областных презентац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онных мероприятиях (ярма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ки, выставки, форумы) с ц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лью привлечения инвесторов на территорию городского округа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1500270110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1500270110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Подпрограмма "Поддержка и развитие малого и среднего предпринимательства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 xml:space="preserve">ганизация мероприятий по развитию малого и среднего предпринимательства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 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1510170150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1510170150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"Создание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стемы кадастра недвижим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664,0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"Ра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поряжение в границах мун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ципального образования з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мельными ресурсами, в том числе не разграниченными"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664,0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Прочие мероприятия в обл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сти управления земельно-имущественным комплексом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1520170160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1520170160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Кадастровые работы по з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мельным участкам, рыночная оценка земельных участков и права аренды земельных участков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1520170170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1520170170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Подпрограмма "Развитие торговли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152,8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152,8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"Ра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витие торговли в отдаленных, труднодоступных и малон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селенных пунктах Сорочи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</w:tr>
      <w:tr w:rsidR="001A2185" w:rsidRPr="00E822DC" w:rsidTr="001A2185">
        <w:trPr>
          <w:trHeight w:val="14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Возмещение стоимости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рюче-смазочных материалов при доставке автомобильным транспортом социально зн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чимых товаров в отдаленные, труднодоступные и малон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селенные пункты Оренбур</w:t>
            </w:r>
            <w:r w:rsidRPr="00E822DC">
              <w:rPr>
                <w:i/>
                <w:iCs/>
              </w:rPr>
              <w:t>г</w:t>
            </w:r>
            <w:r w:rsidRPr="00E822DC">
              <w:rPr>
                <w:i/>
                <w:iCs/>
              </w:rPr>
              <w:t>ской области, а также нас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ленные пункты, в которых отсутствуют торговые об</w:t>
            </w:r>
            <w:r w:rsidRPr="00E822DC">
              <w:rPr>
                <w:i/>
                <w:iCs/>
              </w:rPr>
              <w:t>ъ</w:t>
            </w:r>
            <w:r w:rsidRPr="00E822DC">
              <w:rPr>
                <w:i/>
                <w:iCs/>
              </w:rPr>
              <w:t>екты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15301S0610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135,7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юридическим лицам (кроме некоммерческих орг</w:t>
            </w:r>
            <w:r w:rsidRPr="00E822DC">
              <w:t>а</w:t>
            </w:r>
            <w:r w:rsidRPr="00E822DC">
              <w:t>низаций), индивидуальным предпринимателям, физич</w:t>
            </w:r>
            <w:r w:rsidRPr="00E822DC">
              <w:t>е</w:t>
            </w:r>
            <w:r w:rsidRPr="00E822DC">
              <w:t>ским лицам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15301S0610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135,7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135,7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135,7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"Фо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мирование торгового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естра"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1530200000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1530280952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17,1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1530280952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"Создание условий для развития сельск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хозяйства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3 196,0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деятельности в сфере создания условий для развития сельского хозяйства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3 196,0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27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Субсидии бюджетам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пальных образований на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здание условий для развития сельскохозяйственного прои</w:t>
            </w:r>
            <w:r w:rsidRPr="00E822DC">
              <w:rPr>
                <w:i/>
                <w:iCs/>
              </w:rPr>
              <w:t>з</w:t>
            </w:r>
            <w:r w:rsidRPr="00E822DC">
              <w:rPr>
                <w:i/>
                <w:iCs/>
              </w:rPr>
              <w:t>водства, расширение рынка сельскохозяйственной проду</w:t>
            </w:r>
            <w:r w:rsidRPr="00E822DC">
              <w:rPr>
                <w:i/>
                <w:iCs/>
              </w:rPr>
              <w:t>к</w:t>
            </w:r>
            <w:r w:rsidRPr="00E822DC">
              <w:rPr>
                <w:i/>
                <w:iCs/>
              </w:rPr>
              <w:t>ции, сырья и продовольствия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15401S1230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3 196,0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15401S1230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3 196,0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20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"Управление муниципал</w:t>
            </w:r>
            <w:r w:rsidRPr="00E822DC">
              <w:rPr>
                <w:b/>
                <w:bCs/>
              </w:rPr>
              <w:t>ь</w:t>
            </w:r>
            <w:r w:rsidRPr="00E822DC">
              <w:rPr>
                <w:b/>
                <w:bCs/>
              </w:rPr>
              <w:t>ными финансами и муниц</w:t>
            </w:r>
            <w:r w:rsidRPr="00E822DC">
              <w:rPr>
                <w:b/>
                <w:bCs/>
              </w:rPr>
              <w:t>и</w:t>
            </w:r>
            <w:r w:rsidRPr="00E822DC">
              <w:rPr>
                <w:b/>
                <w:bCs/>
              </w:rPr>
              <w:t>пальным долгом Сорочи</w:t>
            </w:r>
            <w:r w:rsidRPr="00E822DC">
              <w:rPr>
                <w:b/>
                <w:bCs/>
              </w:rPr>
              <w:t>н</w:t>
            </w:r>
            <w:r w:rsidRPr="00E822DC">
              <w:rPr>
                <w:b/>
                <w:bCs/>
              </w:rPr>
              <w:t>ского городского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2200000000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30 274,8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21 478,2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21 488,5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Подпрограмма "Создание 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ганизационных условий для составления и исполнения бюджета Сорочинского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30 045,1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21 451,5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составления и и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полнения местного бюджета"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24 045,1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21 451,4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21 451,5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14 321,5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12 197,3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12 197,2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12 197,2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12 197,3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2 061,3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деятельности учебно-методических кабин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тов и учреждений по ведению бюджетного и бухгалтерск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учета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9 723,6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9 254,2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9 254,2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9 254,2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9 254,2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464,4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2210100130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"Ст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билизация финансовой ситу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 xml:space="preserve">ции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Создание и использование средств резервного фонда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ниципального образования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рочинский городской округ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2210200110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Резервные средства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2210200110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870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Создание и использование средств резервного фонда по чрезвычайным ситуациям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ниципального образования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рочинский городской округ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2210200120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Резервные средства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2210200120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870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Обеспечение мероприятий по стабилизации финансовой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 xml:space="preserve">туации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ском округе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2210290080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Специальные расходы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2210290080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880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5 000,0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Подпрограмма "Управление муниципальным долгом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служивание муниципального долга Сорочинского городск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Процентные платежи по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ниципальному долгу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2220100180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37,0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Обслуживание муниципальн</w:t>
            </w:r>
            <w:r w:rsidRPr="00E822DC">
              <w:t>о</w:t>
            </w:r>
            <w:r w:rsidRPr="00E822DC">
              <w:t>го долга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2220100180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730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37,0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"Повышение эффективности бюджетных расходов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вышение качества управления муниципальными финансами"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мероприятий по повышению эффективн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 бюджетных расходов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2230170340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2230170340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2230170340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2230170340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97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жилищного стр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 xml:space="preserve">ительства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</w:t>
            </w:r>
            <w:r w:rsidRPr="00E822DC">
              <w:rPr>
                <w:b/>
                <w:bCs/>
              </w:rPr>
              <w:t>г</w:t>
            </w:r>
            <w:r w:rsidRPr="00E822DC">
              <w:rPr>
                <w:b/>
                <w:bCs/>
              </w:rPr>
              <w:t>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2300000000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28 395,5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17 539,5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18 993,4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реализации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граммы в рамках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 xml:space="preserve">ной программы "Развитие жилищного строительства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3 450,7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3 420,7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3 450,7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3 420,7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3 420,7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3 420,7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3 420,7</w:t>
            </w:r>
          </w:p>
        </w:tc>
      </w:tr>
      <w:tr w:rsidR="001A2185" w:rsidRPr="00E822DC" w:rsidTr="00D32863">
        <w:trPr>
          <w:trHeight w:val="273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lastRenderedPageBreak/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2300100020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Подпрограмма "Развитие с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 xml:space="preserve">стемы </w:t>
            </w:r>
            <w:proofErr w:type="spellStart"/>
            <w:r w:rsidRPr="00E822DC">
              <w:rPr>
                <w:i/>
                <w:iCs/>
              </w:rPr>
              <w:t>градорегулирования</w:t>
            </w:r>
            <w:proofErr w:type="spellEnd"/>
            <w:r w:rsidRPr="00E822DC">
              <w:rPr>
                <w:i/>
                <w:iCs/>
              </w:rPr>
              <w:t xml:space="preserve">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градостро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тельной деятельности"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3 885,0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Бюджетные инвестиции в объекты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2310140020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2310140020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 в области строительства, а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хитектуры и градостро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тельства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2310170180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2310170180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91,0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Капитальные вложения в об</w:t>
            </w:r>
            <w:r w:rsidRPr="00E822DC">
              <w:rPr>
                <w:i/>
                <w:iCs/>
              </w:rPr>
              <w:t>ъ</w:t>
            </w:r>
            <w:r w:rsidRPr="00E822DC">
              <w:rPr>
                <w:i/>
                <w:iCs/>
              </w:rPr>
              <w:t>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23101S0010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3 494,0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23101S0010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3 494,0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"Переселение граждан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 из аварийного жилищного фонда"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ществление технического 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следования аварийного жилья, содержание инженерных с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тей, снос и снятие с учета аварийных зданий и сооруж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2330200000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172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Техническое обследование аварийных домов, оценка ав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рийного жилья, снятие с уч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та зданий, сооружений (сп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сание), снос аварийных домов, расходы по содержанию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ниципального аварийного ж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лья (инженерные сети)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2330270210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2330270210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D32863">
        <w:trPr>
          <w:trHeight w:val="4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"Реконстру</w:t>
            </w:r>
            <w:r w:rsidRPr="00E822DC">
              <w:rPr>
                <w:i/>
                <w:iCs/>
              </w:rPr>
              <w:t>к</w:t>
            </w:r>
            <w:r w:rsidRPr="00E822DC">
              <w:rPr>
                <w:i/>
                <w:iCs/>
              </w:rPr>
              <w:t>ция, модернизация, капитал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 xml:space="preserve">ный ремонт и содержание муниципального жилищного фонда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lastRenderedPageBreak/>
              <w:t>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2340000000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Основное мероприятие "С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держание, реконструкция и капитальный ремонт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пального жилищного фонда"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Капитальный ремонт и 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держание муниципального жилищного фонда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2340170190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2340170190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 xml:space="preserve">Подпрограмма "Обеспечение жильем молодых семей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2350000000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6 193,7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8 122,0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социальных выплат молодым семьям на приобретение (строител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ство) жилья"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2350100000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6 193,7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8 122,0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23501L4970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6 193,7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8 122,0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Социальные выплаты гражд</w:t>
            </w:r>
            <w:r w:rsidRPr="00E822DC">
              <w:t>а</w:t>
            </w:r>
            <w:r w:rsidRPr="00E822DC">
              <w:t>нам, кроме публичных норм</w:t>
            </w:r>
            <w:r w:rsidRPr="00E822DC">
              <w:t>а</w:t>
            </w:r>
            <w:r w:rsidRPr="00E822DC">
              <w:t>тивных социальных выплат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23501L4970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6 193,7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6 668,1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8 122,0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"Меры по ре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лизации демографической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литики на территории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14 366,1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7 450,7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7 450,7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жилых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мещений детям-сиротам, 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тям, оставшимся без попеч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ния родителей, лицам из их числа"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12 678,2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5 762,8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5 762,8</w:t>
            </w:r>
          </w:p>
        </w:tc>
      </w:tr>
      <w:tr w:rsidR="001A2185" w:rsidRPr="00E822DC" w:rsidTr="001A2185">
        <w:trPr>
          <w:trHeight w:val="162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предоставл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нию жилых помещений 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тям-сиротам и детям, оставшимся без попечения родителей, лицам из их числа по договорам найма специал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зированных жилых помещений за счет средств областного бюджета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2360180510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10 096,4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3 078,4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2360180510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10 096,4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3 078,4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Предоставление жилых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мещений детям-сиротам и детям, оставшимся без поп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 xml:space="preserve">чения родителей, лицам из их </w:t>
            </w:r>
            <w:r w:rsidRPr="00E822DC">
              <w:rPr>
                <w:i/>
                <w:iCs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23601R0820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000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2 581,8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2 684,4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23601R0820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2 581,8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2 684,4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2 684,4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жильем соц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ального найма отдельных к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тегорий граждан в соотве</w:t>
            </w:r>
            <w:r w:rsidRPr="00E822DC">
              <w:rPr>
                <w:i/>
                <w:iCs/>
              </w:rPr>
              <w:t>т</w:t>
            </w:r>
            <w:r w:rsidRPr="00E822DC">
              <w:rPr>
                <w:i/>
                <w:iCs/>
              </w:rPr>
              <w:t>ствии с законодательством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обеспечению жильем социального найма отдельных категорий гра</w:t>
            </w:r>
            <w:r w:rsidRPr="00E822DC">
              <w:rPr>
                <w:i/>
                <w:iCs/>
              </w:rPr>
              <w:t>ж</w:t>
            </w:r>
            <w:r w:rsidRPr="00E822DC">
              <w:rPr>
                <w:i/>
                <w:iCs/>
              </w:rPr>
              <w:t>дан в соответствии с закон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дательством Оренбургской области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2360280500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1 320,2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2360280500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1 320,2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1 320,2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1 320,2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"Вед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ние списка подлежащих обе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печению жилыми помещени</w:t>
            </w:r>
            <w:r w:rsidRPr="00E822DC">
              <w:rPr>
                <w:i/>
                <w:iCs/>
              </w:rPr>
              <w:t>я</w:t>
            </w:r>
            <w:r w:rsidRPr="00E822DC">
              <w:rPr>
                <w:i/>
                <w:iCs/>
              </w:rPr>
              <w:t>ми детей-сирот и детей, оставшихся без попечения 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дителей"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2360300000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2360380955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367,7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2360380955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362,7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362,7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362,7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2360380955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5,0</w:t>
            </w:r>
          </w:p>
        </w:tc>
      </w:tr>
      <w:tr w:rsidR="001A2185" w:rsidRPr="00E822DC" w:rsidTr="001A2185">
        <w:trPr>
          <w:trHeight w:val="12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и функционир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 xml:space="preserve">вание дорожно-транспортной сети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2400000000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26 462,3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23 026,4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24 122,4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"Строител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ство, реконструкция, кап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тальный и текущий ремонт улично-дорожной сети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26 034,8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23 694,9</w:t>
            </w:r>
          </w:p>
        </w:tc>
      </w:tr>
      <w:tr w:rsidR="001A2185" w:rsidRPr="00E822DC" w:rsidTr="00D32863">
        <w:trPr>
          <w:trHeight w:val="41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"К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 xml:space="preserve">питальный ремонт, ремонт и содержание автомобильных дорог общего пользования </w:t>
            </w:r>
            <w:r w:rsidRPr="00E822DC">
              <w:rPr>
                <w:i/>
                <w:iCs/>
              </w:rPr>
              <w:lastRenderedPageBreak/>
              <w:t>населенных пунктов"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2410100000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19 533,0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22 598,9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23 694,9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Ремонт дорог общего польз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вания населенных пунктов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2410170220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4 897,8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9 059,7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2410170220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4 897,8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7 963,7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9 059,7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Капитальный ремонт и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монт автомобильных дорог общего пользования населе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ных пунктов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24101S0410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14 635,2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14 635,2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24101S0410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14 635,2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14 635,2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14 635,2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"Строительство и реко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струкция автомобильных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рог"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2410200000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6 501,8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Бюджетные инвестиции в объекты муниципальной со</w:t>
            </w:r>
            <w:r w:rsidRPr="00E822DC">
              <w:rPr>
                <w:i/>
                <w:iCs/>
              </w:rPr>
              <w:t>б</w:t>
            </w:r>
            <w:r w:rsidRPr="00E822DC">
              <w:rPr>
                <w:i/>
                <w:iCs/>
              </w:rPr>
              <w:t>ственности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2410240020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6 501,8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Бюджетные инвестиции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2410240020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410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6 501,8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"Поддержка городских и пригородных па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сажирских перевозок автом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бильным транспортом"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ществление регулярных пер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возок по регулируемым тар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фам на территории городск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2430200000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регулярных перевозок по регулируемым тарифам на территории г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родского округа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2430270380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427,5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2430270380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427,5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427,5</w:t>
            </w:r>
          </w:p>
        </w:tc>
      </w:tr>
      <w:tr w:rsidR="001A2185" w:rsidRPr="00E822DC" w:rsidTr="001A2185">
        <w:trPr>
          <w:trHeight w:val="108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"Энергосбережение и пов</w:t>
            </w:r>
            <w:r w:rsidRPr="00E822DC">
              <w:rPr>
                <w:b/>
                <w:bCs/>
              </w:rPr>
              <w:t>ы</w:t>
            </w:r>
            <w:r w:rsidRPr="00E822DC">
              <w:rPr>
                <w:b/>
                <w:bCs/>
              </w:rPr>
              <w:t xml:space="preserve">шение </w:t>
            </w:r>
            <w:proofErr w:type="spellStart"/>
            <w:r w:rsidRPr="00E822DC">
              <w:rPr>
                <w:b/>
                <w:bCs/>
              </w:rPr>
              <w:t>энергоэффективности</w:t>
            </w:r>
            <w:proofErr w:type="spell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обл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3000000000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760,7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организацио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 xml:space="preserve">ных мер по энергосбережению и повышению </w:t>
            </w:r>
            <w:proofErr w:type="spellStart"/>
            <w:r w:rsidRPr="00E822DC">
              <w:rPr>
                <w:i/>
                <w:iCs/>
              </w:rPr>
              <w:t>энергоэффе</w:t>
            </w:r>
            <w:r w:rsidRPr="00E822DC">
              <w:rPr>
                <w:i/>
                <w:iCs/>
              </w:rPr>
              <w:t>к</w:t>
            </w:r>
            <w:r w:rsidRPr="00E822DC">
              <w:rPr>
                <w:i/>
                <w:iCs/>
              </w:rPr>
              <w:t>тивности</w:t>
            </w:r>
            <w:proofErr w:type="spellEnd"/>
            <w:r w:rsidRPr="00E822DC">
              <w:rPr>
                <w:i/>
                <w:iCs/>
              </w:rPr>
              <w:t>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3000100000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Проведение мероприятий, направленных на энергосб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режение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3000170240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3000170240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ществление технических мер по энергосбережению и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 xml:space="preserve">вышению </w:t>
            </w:r>
            <w:proofErr w:type="spellStart"/>
            <w:r w:rsidRPr="00E822DC">
              <w:rPr>
                <w:i/>
                <w:iCs/>
              </w:rPr>
              <w:t>энергоэффективн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сти</w:t>
            </w:r>
            <w:proofErr w:type="spellEnd"/>
            <w:r w:rsidRPr="00E822DC">
              <w:rPr>
                <w:i/>
                <w:iCs/>
              </w:rPr>
              <w:t>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3000200000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710,7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мероприятий, направленных на энергосб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режение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710,7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151,7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280,0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автономным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19,0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3000270240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0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"Эффективная власть С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рочинского городского округа Оренбургской обл</w:t>
            </w:r>
            <w:r w:rsidRPr="00E822DC">
              <w:rPr>
                <w:b/>
                <w:bCs/>
              </w:rPr>
              <w:t>а</w:t>
            </w:r>
            <w:r w:rsidRPr="00E822DC">
              <w:rPr>
                <w:b/>
                <w:bCs/>
              </w:rPr>
              <w:t>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3100000000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84 553,3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65 222,9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65 290,0</w:t>
            </w:r>
          </w:p>
        </w:tc>
      </w:tr>
      <w:tr w:rsidR="001A2185" w:rsidRPr="00E822DC" w:rsidTr="001A2185">
        <w:trPr>
          <w:trHeight w:val="127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деятельности по обслуживанию органов местного самоуправления в рамках муниципальной пр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граммы "Эффективная власть Сорочинского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3100100000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41 039,3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29 224,9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Финансовое обеспечение 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ществления хозяйственного обслуживания муниципальных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3100100140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41 039,3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28 727,5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29 224,9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lastRenderedPageBreak/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27 326,5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26 985,1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26 985,1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13 607,3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2 239,8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3100100140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105,5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558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 Оренбургской области"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3100200000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34 334,5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32 722,3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32 276,3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32 530,2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30 918,0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30 472,0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22 152,9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21 246,3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20 800,3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505,0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177,6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9 671,7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9 671,7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9 671,7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23,0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переданных полномочий Российской Фед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рации на государственную р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гистрацию актов гражда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ского состояния (субвенции бюджетам городских округов и муниципальных районов)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3100259302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1 804,3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1 804,3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1 804,3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3100259302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1 764,3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1 764,3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1 764,3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3100259302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40,0</w:t>
            </w:r>
          </w:p>
        </w:tc>
      </w:tr>
      <w:tr w:rsidR="001A2185" w:rsidRPr="00E822DC" w:rsidTr="001A2185">
        <w:trPr>
          <w:trHeight w:val="174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Подпрограмма "Снижение административных барьеров, оптимизация и повышение к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чества предоставления мун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 xml:space="preserve">ципальных услуг, в том числе на базе многофункционального </w:t>
            </w:r>
            <w:proofErr w:type="gramStart"/>
            <w:r w:rsidRPr="00E822DC">
              <w:rPr>
                <w:i/>
                <w:iCs/>
              </w:rPr>
              <w:t>центра предоставления мун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ципальных услуг города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чинска</w:t>
            </w:r>
            <w:proofErr w:type="gramEnd"/>
            <w:r w:rsidRPr="00E822DC">
              <w:rPr>
                <w:i/>
                <w:iCs/>
              </w:rPr>
              <w:t>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3110000000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4 471,5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3 788,8</w:t>
            </w:r>
          </w:p>
        </w:tc>
      </w:tr>
      <w:tr w:rsidR="001A2185" w:rsidRPr="00E822DC" w:rsidTr="001A2185">
        <w:trPr>
          <w:trHeight w:val="106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ганизация предоставления государственных и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пальных услуг в многофункц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ональном центре предоста</w:t>
            </w:r>
            <w:r w:rsidRPr="00E822DC">
              <w:rPr>
                <w:i/>
                <w:iCs/>
              </w:rPr>
              <w:t>в</w:t>
            </w:r>
            <w:r w:rsidRPr="00E822DC">
              <w:rPr>
                <w:i/>
                <w:iCs/>
              </w:rPr>
              <w:t>ления государственных и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ниципальных услуг"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3110100000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4 471,5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3 788,8</w:t>
            </w:r>
          </w:p>
        </w:tc>
      </w:tr>
      <w:tr w:rsidR="001A2185" w:rsidRPr="00E822DC" w:rsidTr="001A2185">
        <w:trPr>
          <w:trHeight w:val="1350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Обеспечение деятельности муниципального казенного учреждения "Многофункци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нальный центр предоставл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ния государственных и мун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ципальных услуг" Сорочинск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го городского округа Оре</w:t>
            </w:r>
            <w:r w:rsidRPr="00E822DC">
              <w:rPr>
                <w:i/>
                <w:iCs/>
              </w:rPr>
              <w:t>н</w:t>
            </w:r>
            <w:r w:rsidRPr="00E822DC">
              <w:rPr>
                <w:i/>
                <w:iCs/>
              </w:rPr>
              <w:t>бургской области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3110100190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4 471,5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3 773,1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3 788,8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казенных учреждений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3110100190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3 725,2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3 718,1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3 718,1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3110100190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698,3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55,0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70,7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Уплата налогов, сборов и иных платежей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3110100190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850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"Развитие м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ниципальной службы 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3120000000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3120100000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Доплаты к пенсиям муниц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пальных служащих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3120190010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3 500,0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Публичные нормативные с</w:t>
            </w:r>
            <w:r w:rsidRPr="00E822DC">
              <w:t>о</w:t>
            </w:r>
            <w:r w:rsidRPr="00E822DC">
              <w:t>циальные выплаты гражданам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3120190010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3 500,0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"О против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 xml:space="preserve">действии коррупции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3130000000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вышение дополнительного профессионального образов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ния муниципальных служащих по направлению "Противоде</w:t>
            </w:r>
            <w:r w:rsidRPr="00E822DC">
              <w:rPr>
                <w:i/>
                <w:iCs/>
              </w:rPr>
              <w:t>й</w:t>
            </w:r>
            <w:r w:rsidRPr="00E822DC">
              <w:rPr>
                <w:i/>
                <w:iCs/>
              </w:rPr>
              <w:t>ствие коррупции"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3130100000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Проведение мероприятий по противодействию коррупции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3130170270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3130170270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3130170270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8,0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"В</w:t>
            </w:r>
            <w:r w:rsidRPr="00E822DC">
              <w:rPr>
                <w:i/>
                <w:iCs/>
              </w:rPr>
              <w:t>ы</w:t>
            </w:r>
            <w:r w:rsidRPr="00E822DC">
              <w:rPr>
                <w:i/>
                <w:iCs/>
              </w:rPr>
              <w:t>полнение антикоррупционных мероприятий"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3130200000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Приобретение стендов, п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мяток, буклетов, календарей и другой продукции антико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рупционной направленности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3130270260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3130270260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"Реализация модели национальной полит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 xml:space="preserve">ки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городском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3140000000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ществление национальной п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 xml:space="preserve">литики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3140100000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национальных праздников, фестивалей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3140170280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3140170280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08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"Информац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онный город" Сорочинского городского округа"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3150000000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"Ос</w:t>
            </w:r>
            <w:r w:rsidRPr="00E822DC">
              <w:rPr>
                <w:i/>
                <w:iCs/>
              </w:rPr>
              <w:t>у</w:t>
            </w:r>
            <w:r w:rsidRPr="00E822DC">
              <w:rPr>
                <w:i/>
                <w:iCs/>
              </w:rPr>
              <w:t>ществление перевода госуда</w:t>
            </w:r>
            <w:r w:rsidRPr="00E822DC">
              <w:rPr>
                <w:i/>
                <w:iCs/>
              </w:rPr>
              <w:t>р</w:t>
            </w:r>
            <w:r w:rsidRPr="00E822DC">
              <w:rPr>
                <w:i/>
                <w:iCs/>
              </w:rPr>
              <w:t>ственных и муниципальных услуг в электронный вид"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3150100000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Внедрение информационно-коммуникационных технол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гий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3150170290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3150170290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"Обеспечение открытости информации о деятельности органов местного самоупра</w:t>
            </w:r>
            <w:r w:rsidRPr="00E822DC">
              <w:rPr>
                <w:i/>
                <w:iCs/>
              </w:rPr>
              <w:t>в</w:t>
            </w:r>
            <w:r w:rsidRPr="00E822DC">
              <w:rPr>
                <w:i/>
                <w:iCs/>
              </w:rPr>
              <w:t>ления"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3150200000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lastRenderedPageBreak/>
              <w:t>Обеспечение доступа насел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ния к информации о деятел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ности органов местного с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моуправления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3150270250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3150270250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Подпрограмма "Поддержка и развитие российского казач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 xml:space="preserve">ства </w:t>
            </w:r>
            <w:proofErr w:type="gramStart"/>
            <w:r w:rsidRPr="00E822DC">
              <w:rPr>
                <w:i/>
                <w:iCs/>
              </w:rPr>
              <w:t>в</w:t>
            </w:r>
            <w:proofErr w:type="gramEnd"/>
            <w:r w:rsidRPr="00E822DC">
              <w:rPr>
                <w:i/>
                <w:iCs/>
              </w:rPr>
              <w:t xml:space="preserve"> </w:t>
            </w:r>
            <w:proofErr w:type="gramStart"/>
            <w:r w:rsidRPr="00E822DC">
              <w:rPr>
                <w:i/>
                <w:iCs/>
              </w:rPr>
              <w:t>Сорочинском</w:t>
            </w:r>
            <w:proofErr w:type="gramEnd"/>
            <w:r w:rsidRPr="00E822DC">
              <w:rPr>
                <w:i/>
                <w:iCs/>
              </w:rPr>
              <w:t xml:space="preserve"> горо</w:t>
            </w:r>
            <w:r w:rsidRPr="00E822DC">
              <w:rPr>
                <w:i/>
                <w:iCs/>
              </w:rPr>
              <w:t>д</w:t>
            </w:r>
            <w:r w:rsidRPr="00E822DC">
              <w:rPr>
                <w:i/>
                <w:iCs/>
              </w:rPr>
              <w:t>ском округе"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3160000000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Основное мероприятие "М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роприятия, направленные на поддержку российского каз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чества"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3160100000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Организация и проведение 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роприятий в области д</w:t>
            </w:r>
            <w:r w:rsidRPr="00E822DC">
              <w:rPr>
                <w:i/>
                <w:iCs/>
              </w:rPr>
              <w:t>о</w:t>
            </w:r>
            <w:r w:rsidRPr="00E822DC">
              <w:rPr>
                <w:i/>
                <w:iCs/>
              </w:rPr>
              <w:t>школьного, общего и дополн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тельного образования детей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3160160040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Субсидии бюджетным учр</w:t>
            </w:r>
            <w:r w:rsidRPr="00E822DC">
              <w:t>е</w:t>
            </w:r>
            <w:r w:rsidRPr="00E822DC">
              <w:t>ждениям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3160160040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610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Непрограммные расходы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7100000000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4 932,3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4 638,3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4 638,3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7100000010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2 833,2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2 833,2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7100000010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2 833,2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2 833,2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2 833,2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Центральный аппарат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7100000020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963,1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669,1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759,1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669,1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669,1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4,0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7100000020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100,0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Руководитель контрольно-счетной палаты муниципал</w:t>
            </w:r>
            <w:r w:rsidRPr="00E822DC">
              <w:rPr>
                <w:i/>
                <w:iCs/>
              </w:rPr>
              <w:t>ь</w:t>
            </w:r>
            <w:r w:rsidRPr="00E822DC">
              <w:rPr>
                <w:i/>
                <w:iCs/>
              </w:rPr>
              <w:t>ного образования и его зам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стители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7100000050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1 136,0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1 136,0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Расходы на выплаты персон</w:t>
            </w:r>
            <w:r w:rsidRPr="00E822DC">
              <w:t>а</w:t>
            </w:r>
            <w:r w:rsidRPr="00E822DC">
              <w:t>лу государственных (муниц</w:t>
            </w:r>
            <w:r w:rsidRPr="00E822DC">
              <w:t>и</w:t>
            </w:r>
            <w:r w:rsidRPr="00E822DC">
              <w:t>пальных) органов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7100000050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06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120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1 136,0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1 136,0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1 136,0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lastRenderedPageBreak/>
              <w:t>Непрограммные расходы за счет субвенций, поступи</w:t>
            </w:r>
            <w:r w:rsidRPr="00E822DC">
              <w:rPr>
                <w:b/>
                <w:bCs/>
              </w:rPr>
              <w:t>в</w:t>
            </w:r>
            <w:r w:rsidRPr="00E822DC">
              <w:rPr>
                <w:b/>
                <w:bCs/>
              </w:rPr>
              <w:t>ших из вышестоящих бю</w:t>
            </w:r>
            <w:r w:rsidRPr="00E822DC">
              <w:rPr>
                <w:b/>
                <w:bCs/>
              </w:rPr>
              <w:t>д</w:t>
            </w:r>
            <w:r w:rsidRPr="00E822DC">
              <w:rPr>
                <w:b/>
                <w:bCs/>
              </w:rPr>
              <w:t>жетов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7300000000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640,8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12,9</w:t>
            </w:r>
          </w:p>
        </w:tc>
      </w:tr>
      <w:tr w:rsidR="001A2185" w:rsidRPr="00E822DC" w:rsidTr="001A2185">
        <w:trPr>
          <w:trHeight w:val="85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Осуществление полномочий по составлению (изменению) списков кандидатов в пр</w:t>
            </w:r>
            <w:r w:rsidRPr="00E822DC">
              <w:rPr>
                <w:i/>
                <w:iCs/>
              </w:rPr>
              <w:t>и</w:t>
            </w:r>
            <w:r w:rsidRPr="00E822DC">
              <w:rPr>
                <w:i/>
                <w:iCs/>
              </w:rPr>
              <w:t>сяжные заседатели фед</w:t>
            </w:r>
            <w:r w:rsidRPr="00E822DC">
              <w:rPr>
                <w:i/>
                <w:iCs/>
              </w:rPr>
              <w:t>е</w:t>
            </w:r>
            <w:r w:rsidRPr="00E822DC">
              <w:rPr>
                <w:i/>
                <w:iCs/>
              </w:rPr>
              <w:t>ральных судов общей юри</w:t>
            </w:r>
            <w:r w:rsidRPr="00E822DC">
              <w:rPr>
                <w:i/>
                <w:iCs/>
              </w:rPr>
              <w:t>с</w:t>
            </w:r>
            <w:r w:rsidRPr="00E822DC">
              <w:rPr>
                <w:i/>
                <w:iCs/>
              </w:rPr>
              <w:t>дикции в Российской Федер</w:t>
            </w:r>
            <w:r w:rsidRPr="00E822DC">
              <w:rPr>
                <w:i/>
                <w:iCs/>
              </w:rPr>
              <w:t>а</w:t>
            </w:r>
            <w:r w:rsidRPr="00E822DC">
              <w:rPr>
                <w:i/>
                <w:iCs/>
              </w:rPr>
              <w:t>ции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7300051200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26,5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12,9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7300051200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05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26,5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167,5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12,9</w:t>
            </w:r>
          </w:p>
        </w:tc>
      </w:tr>
      <w:tr w:rsidR="001A2185" w:rsidRPr="00E822DC" w:rsidTr="001A2185">
        <w:trPr>
          <w:trHeight w:val="43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Проведение Всероссийской переписи населения 2020 года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7300054690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i/>
                <w:iCs/>
              </w:rPr>
            </w:pPr>
            <w:r w:rsidRPr="00E822DC">
              <w:rPr>
                <w:i/>
                <w:i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614,3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i/>
                <w:iCs/>
              </w:rPr>
            </w:pPr>
            <w:r w:rsidRPr="00E822DC">
              <w:rPr>
                <w:i/>
                <w:iCs/>
              </w:rPr>
              <w:t>0,0</w:t>
            </w:r>
          </w:p>
        </w:tc>
      </w:tr>
      <w:tr w:rsidR="001A2185" w:rsidRPr="00E822DC" w:rsidTr="001A2185">
        <w:trPr>
          <w:trHeight w:val="64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r w:rsidRPr="00E822DC">
              <w:t>Иные закупки товаров, работ и услуг для обеспечения гос</w:t>
            </w:r>
            <w:r w:rsidRPr="00E822DC">
              <w:t>у</w:t>
            </w:r>
            <w:r w:rsidRPr="00E822DC">
              <w:t>дарственных (муниципал</w:t>
            </w:r>
            <w:r w:rsidRPr="00E822DC">
              <w:t>ь</w:t>
            </w:r>
            <w:r w:rsidRPr="00E822DC">
              <w:t>ных) нужд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7300054690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r w:rsidRPr="00E822DC">
              <w:t>240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614,3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</w:pPr>
            <w:r w:rsidRPr="00E822DC">
              <w:t>0,0</w:t>
            </w:r>
          </w:p>
        </w:tc>
      </w:tr>
      <w:tr w:rsidR="001A2185" w:rsidRPr="00E822DC" w:rsidTr="001A2185">
        <w:trPr>
          <w:trHeight w:val="285"/>
        </w:trPr>
        <w:tc>
          <w:tcPr>
            <w:tcW w:w="3397" w:type="dxa"/>
            <w:shd w:val="clear" w:color="000000" w:fill="FFFFFF"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Условно утвержденные ра</w:t>
            </w:r>
            <w:r w:rsidRPr="00E822DC">
              <w:rPr>
                <w:b/>
                <w:bCs/>
              </w:rPr>
              <w:t>с</w:t>
            </w:r>
            <w:r w:rsidRPr="00E822DC">
              <w:rPr>
                <w:b/>
                <w:bCs/>
              </w:rPr>
              <w:t>ходы</w:t>
            </w:r>
          </w:p>
        </w:tc>
        <w:tc>
          <w:tcPr>
            <w:tcW w:w="1327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0,0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11 539,0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23 939,0</w:t>
            </w:r>
          </w:p>
        </w:tc>
      </w:tr>
      <w:tr w:rsidR="001A2185" w:rsidRPr="00E822DC" w:rsidTr="001A2185">
        <w:trPr>
          <w:trHeight w:val="255"/>
        </w:trPr>
        <w:tc>
          <w:tcPr>
            <w:tcW w:w="6259" w:type="dxa"/>
            <w:gridSpan w:val="5"/>
            <w:shd w:val="clear" w:color="auto" w:fill="auto"/>
            <w:noWrap/>
            <w:vAlign w:val="bottom"/>
            <w:hideMark/>
          </w:tcPr>
          <w:p w:rsidR="001A2185" w:rsidRPr="00E822DC" w:rsidRDefault="001A2185" w:rsidP="001A2185">
            <w:r w:rsidRPr="00E822DC">
              <w:t>Всего: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1 033 892,1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944 498,2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185" w:rsidRPr="00E822DC" w:rsidRDefault="001A2185" w:rsidP="001A2185">
            <w:pPr>
              <w:jc w:val="right"/>
              <w:rPr>
                <w:b/>
                <w:bCs/>
              </w:rPr>
            </w:pPr>
            <w:r w:rsidRPr="00E822DC">
              <w:rPr>
                <w:b/>
                <w:bCs/>
              </w:rPr>
              <w:t>877 240,3</w:t>
            </w:r>
          </w:p>
        </w:tc>
      </w:tr>
    </w:tbl>
    <w:p w:rsidR="001A2185" w:rsidRPr="00E822DC" w:rsidRDefault="001A2185" w:rsidP="001A2185">
      <w:pPr>
        <w:tabs>
          <w:tab w:val="left" w:pos="7655"/>
        </w:tabs>
      </w:pPr>
    </w:p>
    <w:p w:rsidR="00FC3224" w:rsidRPr="00E822DC" w:rsidRDefault="00FC3224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p w:rsidR="00663587" w:rsidRPr="00E822DC" w:rsidRDefault="00663587" w:rsidP="00936760">
      <w:pPr>
        <w:ind w:firstLine="567"/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663587" w:rsidRPr="00E822DC" w:rsidTr="008143BE">
        <w:trPr>
          <w:trHeight w:val="1861"/>
        </w:trPr>
        <w:tc>
          <w:tcPr>
            <w:tcW w:w="6629" w:type="dxa"/>
          </w:tcPr>
          <w:p w:rsidR="00663587" w:rsidRPr="00E822DC" w:rsidRDefault="00663587" w:rsidP="00E822DC"/>
        </w:tc>
        <w:tc>
          <w:tcPr>
            <w:tcW w:w="3685" w:type="dxa"/>
          </w:tcPr>
          <w:p w:rsidR="00663587" w:rsidRPr="00E822DC" w:rsidRDefault="00663587" w:rsidP="008143BE">
            <w:pPr>
              <w:ind w:right="-2730" w:firstLine="34"/>
            </w:pPr>
            <w:r w:rsidRPr="00E822DC">
              <w:t xml:space="preserve">Приложение № 5 </w:t>
            </w:r>
          </w:p>
          <w:p w:rsidR="00663587" w:rsidRPr="00E822DC" w:rsidRDefault="00663587" w:rsidP="008143BE">
            <w:pPr>
              <w:ind w:right="-2730" w:firstLine="34"/>
            </w:pPr>
            <w:r w:rsidRPr="00E822DC">
              <w:t>к решению Совета депутатов</w:t>
            </w:r>
          </w:p>
          <w:p w:rsidR="00663587" w:rsidRPr="00E822DC" w:rsidRDefault="00663587" w:rsidP="008143BE">
            <w:pPr>
              <w:ind w:right="-2730" w:firstLine="34"/>
            </w:pPr>
            <w:r w:rsidRPr="00E822DC">
              <w:t xml:space="preserve">муниципального образования </w:t>
            </w:r>
          </w:p>
          <w:p w:rsidR="00663587" w:rsidRPr="00E822DC" w:rsidRDefault="00663587" w:rsidP="008143BE">
            <w:pPr>
              <w:ind w:right="-2730" w:firstLine="34"/>
            </w:pPr>
            <w:r w:rsidRPr="00E822DC">
              <w:t>Сорочинский городской округ</w:t>
            </w:r>
          </w:p>
          <w:p w:rsidR="00663587" w:rsidRPr="00E822DC" w:rsidRDefault="00663587" w:rsidP="008143BE">
            <w:pPr>
              <w:ind w:right="-2730" w:firstLine="34"/>
            </w:pPr>
            <w:r w:rsidRPr="00E822DC">
              <w:t>Оренбургской области</w:t>
            </w:r>
          </w:p>
          <w:p w:rsidR="00663587" w:rsidRPr="00E822DC" w:rsidRDefault="00D32863" w:rsidP="00D32863">
            <w:pPr>
              <w:ind w:right="-2730" w:firstLine="34"/>
            </w:pPr>
            <w:r>
              <w:t>от 19 февраля 2021 г</w:t>
            </w:r>
            <w:r w:rsidR="00663587" w:rsidRPr="00E822DC">
              <w:t>ода №</w:t>
            </w:r>
            <w:r>
              <w:t xml:space="preserve"> 35</w:t>
            </w:r>
            <w:r w:rsidR="00663587" w:rsidRPr="00E822DC">
              <w:t xml:space="preserve"> </w:t>
            </w:r>
          </w:p>
        </w:tc>
      </w:tr>
    </w:tbl>
    <w:p w:rsidR="00663587" w:rsidRPr="00E822DC" w:rsidRDefault="00663587" w:rsidP="00663587"/>
    <w:p w:rsidR="00663587" w:rsidRPr="00E822DC" w:rsidRDefault="00663587" w:rsidP="00663587">
      <w:pPr>
        <w:tabs>
          <w:tab w:val="left" w:pos="2265"/>
        </w:tabs>
      </w:pPr>
      <w:r w:rsidRPr="00E822DC">
        <w:tab/>
      </w: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  <w:r w:rsidRPr="00E822DC">
        <w:t>Таблица 1</w:t>
      </w:r>
    </w:p>
    <w:p w:rsidR="00663587" w:rsidRPr="00E822DC" w:rsidRDefault="00663587" w:rsidP="00663587">
      <w:pPr>
        <w:jc w:val="right"/>
      </w:pPr>
      <w:r w:rsidRPr="00E822DC">
        <w:rPr>
          <w:color w:val="000000"/>
        </w:rPr>
        <w:t xml:space="preserve">                                  к приложению № 6</w:t>
      </w: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center"/>
        <w:rPr>
          <w:b/>
          <w:bCs/>
        </w:rPr>
      </w:pPr>
      <w:r w:rsidRPr="00E822DC">
        <w:rPr>
          <w:b/>
          <w:bCs/>
        </w:rPr>
        <w:t xml:space="preserve">Распределение бюджетных ассигнований, направляемых на поддержку семьи и детей в муниципальном образовании </w:t>
      </w:r>
    </w:p>
    <w:p w:rsidR="00663587" w:rsidRPr="00E822DC" w:rsidRDefault="00663587" w:rsidP="00663587">
      <w:pPr>
        <w:jc w:val="center"/>
        <w:rPr>
          <w:b/>
          <w:bCs/>
        </w:rPr>
      </w:pPr>
      <w:r w:rsidRPr="00E822DC">
        <w:rPr>
          <w:b/>
          <w:bCs/>
        </w:rPr>
        <w:t>Сорочинский городской округ («Детский бюджет»), на 2021 год и на плановый период 2022 и 2023 годов</w:t>
      </w:r>
    </w:p>
    <w:p w:rsidR="00663587" w:rsidRPr="00E822DC" w:rsidRDefault="00663587" w:rsidP="00663587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1695"/>
        <w:gridCol w:w="1695"/>
        <w:gridCol w:w="1611"/>
      </w:tblGrid>
      <w:tr w:rsidR="00663587" w:rsidRPr="00E822DC" w:rsidTr="00E822DC">
        <w:tc>
          <w:tcPr>
            <w:tcW w:w="8359" w:type="dxa"/>
            <w:vMerge w:val="restart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Наименование направления</w:t>
            </w:r>
          </w:p>
        </w:tc>
        <w:tc>
          <w:tcPr>
            <w:tcW w:w="7029" w:type="dxa"/>
            <w:gridSpan w:val="3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Объемы бюджетных ассигнований</w:t>
            </w:r>
          </w:p>
        </w:tc>
      </w:tr>
      <w:tr w:rsidR="00663587" w:rsidRPr="00E822DC" w:rsidTr="00E822DC">
        <w:tc>
          <w:tcPr>
            <w:tcW w:w="8359" w:type="dxa"/>
            <w:vMerge/>
          </w:tcPr>
          <w:p w:rsidR="00663587" w:rsidRPr="00E822DC" w:rsidRDefault="00663587" w:rsidP="00E822DC">
            <w:pPr>
              <w:rPr>
                <w:bCs/>
              </w:rPr>
            </w:pP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2021 год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2022 год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2023 год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4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с</w:t>
            </w:r>
            <w:r w:rsidRPr="00E822DC">
              <w:rPr>
                <w:b/>
                <w:bCs/>
              </w:rPr>
              <w:t>и</w:t>
            </w:r>
            <w:r w:rsidRPr="00E822DC">
              <w:rPr>
                <w:b/>
                <w:bCs/>
              </w:rPr>
              <w:t xml:space="preserve">стемы образования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</w:t>
            </w:r>
            <w:r w:rsidRPr="00E822DC">
              <w:rPr>
                <w:b/>
                <w:bCs/>
              </w:rPr>
              <w:t>д</w:t>
            </w:r>
            <w:r w:rsidRPr="00E822DC">
              <w:rPr>
                <w:b/>
                <w:bCs/>
              </w:rPr>
              <w:t>ском округе Оренбургской области"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599 179,2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513 012,9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516 827,5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Предоставление дошкольного образования детей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141 604,4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125 535,7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126 380,7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Выплата части родительской платы за соде</w:t>
            </w:r>
            <w:r w:rsidRPr="00E822DC">
              <w:rPr>
                <w:bCs/>
              </w:rPr>
              <w:t>р</w:t>
            </w:r>
            <w:r w:rsidRPr="00E822DC">
              <w:rPr>
                <w:bCs/>
              </w:rPr>
              <w:t>жание ребенка в детском дошкольном образ</w:t>
            </w:r>
            <w:r w:rsidRPr="00E822DC">
              <w:rPr>
                <w:bCs/>
              </w:rPr>
              <w:t>о</w:t>
            </w:r>
            <w:r w:rsidRPr="00E822DC">
              <w:rPr>
                <w:bCs/>
              </w:rPr>
              <w:t>вательном учреждении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7 623,4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7 623,4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7 623,4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Предоставление общего образования детей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361 174,3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326 078,5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328 825,2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Организация питания учащихся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28 229,0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Предоставление бесплатного питания детям-сиротам и детям с ограниченными возможн</w:t>
            </w:r>
            <w:r w:rsidRPr="00E822DC">
              <w:rPr>
                <w:bCs/>
              </w:rPr>
              <w:t>о</w:t>
            </w:r>
            <w:r w:rsidRPr="00E822DC">
              <w:rPr>
                <w:bCs/>
              </w:rPr>
              <w:t>стями здоровья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2 142,2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2 142,2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2 142,2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2 555,3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2 423,8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2 423,8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Реализация мероприятий регионального пр</w:t>
            </w:r>
            <w:r w:rsidRPr="00E822DC">
              <w:rPr>
                <w:bCs/>
              </w:rPr>
              <w:t>о</w:t>
            </w:r>
            <w:r w:rsidRPr="00E822DC">
              <w:rPr>
                <w:bCs/>
              </w:rPr>
              <w:t>екта "Успех каждого ребенка"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2 659,7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Предоставление дополнительного образов</w:t>
            </w:r>
            <w:r w:rsidRPr="00E822DC">
              <w:rPr>
                <w:bCs/>
              </w:rPr>
              <w:t>а</w:t>
            </w:r>
            <w:r w:rsidRPr="00E822DC">
              <w:rPr>
                <w:bCs/>
              </w:rPr>
              <w:t>ния детей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36 495,2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32 492,5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32 697,7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Выполнение государственных полномочий по организации и осуществлению деятельности по опеке и попечительству над несоверше</w:t>
            </w:r>
            <w:r w:rsidRPr="00E822DC">
              <w:rPr>
                <w:bCs/>
              </w:rPr>
              <w:t>н</w:t>
            </w:r>
            <w:r w:rsidRPr="00E822DC">
              <w:rPr>
                <w:bCs/>
              </w:rPr>
              <w:t>нолетними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13 831,0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13 852,1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13 869,8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Финансовое обеспечение полномочия по во</w:t>
            </w:r>
            <w:r w:rsidRPr="00E822DC">
              <w:rPr>
                <w:bCs/>
              </w:rPr>
              <w:t>с</w:t>
            </w:r>
            <w:r w:rsidRPr="00E822DC">
              <w:rPr>
                <w:bCs/>
              </w:rPr>
              <w:t>питанию и обучению детей-инвалидов в обр</w:t>
            </w:r>
            <w:r w:rsidRPr="00E822DC">
              <w:rPr>
                <w:bCs/>
              </w:rPr>
              <w:t>а</w:t>
            </w:r>
            <w:r w:rsidRPr="00E822DC">
              <w:rPr>
                <w:bCs/>
              </w:rPr>
              <w:t>зовательных организациях, реализующих программу дошкольного образования, а также предоставление компенсации затрат родит</w:t>
            </w:r>
            <w:r w:rsidRPr="00E822DC">
              <w:rPr>
                <w:bCs/>
              </w:rPr>
              <w:t>е</w:t>
            </w:r>
            <w:r w:rsidRPr="00E822DC">
              <w:rPr>
                <w:bCs/>
              </w:rPr>
              <w:t>лей на воспитание и обучение детей-инвалидов на дому</w:t>
            </w:r>
          </w:p>
          <w:p w:rsidR="00D32863" w:rsidRPr="00E822DC" w:rsidRDefault="00D32863" w:rsidP="00E822DC">
            <w:pPr>
              <w:rPr>
                <w:bCs/>
              </w:rPr>
            </w:pP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685,2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685,2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685,2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lastRenderedPageBreak/>
              <w:t>Финансовое обеспечение по получению начального общего, основного общего, сре</w:t>
            </w:r>
            <w:r w:rsidRPr="00E822DC">
              <w:rPr>
                <w:bCs/>
              </w:rPr>
              <w:t>д</w:t>
            </w:r>
            <w:r w:rsidRPr="00E822DC">
              <w:rPr>
                <w:bCs/>
              </w:rPr>
              <w:t>него общего образования в частных общео</w:t>
            </w:r>
            <w:r w:rsidRPr="00E822DC">
              <w:rPr>
                <w:bCs/>
              </w:rPr>
              <w:t>б</w:t>
            </w:r>
            <w:r w:rsidRPr="00E822DC">
              <w:rPr>
                <w:bCs/>
              </w:rPr>
              <w:t>разовательных организациях, осуществля</w:t>
            </w:r>
            <w:r w:rsidRPr="00E822DC">
              <w:rPr>
                <w:bCs/>
              </w:rPr>
              <w:t>ю</w:t>
            </w:r>
            <w:r w:rsidRPr="00E822DC">
              <w:rPr>
                <w:bCs/>
              </w:rPr>
              <w:t>щих образовательную деятельность по им</w:t>
            </w:r>
            <w:r w:rsidRPr="00E822DC">
              <w:rPr>
                <w:bCs/>
              </w:rPr>
              <w:t>е</w:t>
            </w:r>
            <w:r w:rsidRPr="00E822DC">
              <w:rPr>
                <w:bCs/>
              </w:rPr>
              <w:t>ющим государственную аккредитацию о</w:t>
            </w:r>
            <w:r w:rsidRPr="00E822DC">
              <w:rPr>
                <w:bCs/>
              </w:rPr>
              <w:t>с</w:t>
            </w:r>
            <w:r w:rsidRPr="00E822DC">
              <w:rPr>
                <w:bCs/>
              </w:rPr>
              <w:t>новным общеобразовательным программам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2 179,5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2 179,5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2 179,5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Муниципальная программа "Развитие культуры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городском окр</w:t>
            </w:r>
            <w:r w:rsidRPr="00E822DC">
              <w:rPr>
                <w:b/>
                <w:bCs/>
              </w:rPr>
              <w:t>у</w:t>
            </w:r>
            <w:r w:rsidRPr="00E822DC">
              <w:rPr>
                <w:b/>
                <w:bCs/>
              </w:rPr>
              <w:t>ге Оренбургской области"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14 857,2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14 012,9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14 022,4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Обеспечение предоставления дополнительн</w:t>
            </w:r>
            <w:r w:rsidRPr="00E822DC">
              <w:rPr>
                <w:bCs/>
              </w:rPr>
              <w:t>о</w:t>
            </w:r>
            <w:r w:rsidRPr="00E822DC">
              <w:rPr>
                <w:bCs/>
              </w:rPr>
              <w:t>го образования в сферах культуры и иску</w:t>
            </w:r>
            <w:r w:rsidRPr="00E822DC">
              <w:rPr>
                <w:bCs/>
              </w:rPr>
              <w:t>с</w:t>
            </w:r>
            <w:r w:rsidRPr="00E822DC">
              <w:rPr>
                <w:bCs/>
              </w:rPr>
              <w:t>ства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14 857,2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14 012,9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14 022,4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ф</w:t>
            </w:r>
            <w:r w:rsidRPr="00E822DC">
              <w:rPr>
                <w:b/>
                <w:bCs/>
              </w:rPr>
              <w:t>и</w:t>
            </w:r>
            <w:r w:rsidRPr="00E822DC">
              <w:rPr>
                <w:b/>
                <w:bCs/>
              </w:rPr>
              <w:t xml:space="preserve">зической культуры и спорта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</w:t>
            </w:r>
            <w:r w:rsidRPr="00E822DC">
              <w:rPr>
                <w:b/>
                <w:bCs/>
              </w:rPr>
              <w:t>н</w:t>
            </w:r>
            <w:r w:rsidRPr="00E822DC">
              <w:rPr>
                <w:b/>
                <w:bCs/>
              </w:rPr>
              <w:t>ском</w:t>
            </w:r>
            <w:proofErr w:type="gramEnd"/>
            <w:r w:rsidRPr="00E822DC">
              <w:rPr>
                <w:b/>
                <w:bCs/>
              </w:rPr>
              <w:t xml:space="preserve"> городском округе Оренбургской о</w:t>
            </w:r>
            <w:r w:rsidRPr="00E822DC">
              <w:rPr>
                <w:b/>
                <w:bCs/>
              </w:rPr>
              <w:t>б</w:t>
            </w:r>
            <w:r w:rsidRPr="00E822DC">
              <w:rPr>
                <w:b/>
                <w:bCs/>
              </w:rPr>
              <w:t>ласти"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400,0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Реализация мер по развитию физической культуры и спорта, осуществление спорти</w:t>
            </w:r>
            <w:r w:rsidRPr="00E822DC">
              <w:rPr>
                <w:bCs/>
              </w:rPr>
              <w:t>в</w:t>
            </w:r>
            <w:r w:rsidRPr="00E822DC">
              <w:rPr>
                <w:bCs/>
              </w:rPr>
              <w:t>но-массовых и физкультурно-оздоровительных мероприятий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400,0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>Муниципальная программа "Развитие ж</w:t>
            </w:r>
            <w:r w:rsidRPr="00E822DC">
              <w:rPr>
                <w:b/>
                <w:bCs/>
              </w:rPr>
              <w:t>и</w:t>
            </w:r>
            <w:r w:rsidRPr="00E822DC">
              <w:rPr>
                <w:b/>
                <w:bCs/>
              </w:rPr>
              <w:t xml:space="preserve">лищного строительства </w:t>
            </w:r>
            <w:proofErr w:type="gramStart"/>
            <w:r w:rsidRPr="00E822DC">
              <w:rPr>
                <w:b/>
                <w:bCs/>
              </w:rPr>
              <w:t>в</w:t>
            </w:r>
            <w:proofErr w:type="gramEnd"/>
            <w:r w:rsidRPr="00E822DC">
              <w:rPr>
                <w:b/>
                <w:bCs/>
              </w:rPr>
              <w:t xml:space="preserve"> </w:t>
            </w:r>
            <w:proofErr w:type="gramStart"/>
            <w:r w:rsidRPr="00E822DC">
              <w:rPr>
                <w:b/>
                <w:bCs/>
              </w:rPr>
              <w:t>Сорочинском</w:t>
            </w:r>
            <w:proofErr w:type="gramEnd"/>
            <w:r w:rsidRPr="00E822DC">
              <w:rPr>
                <w:b/>
                <w:bCs/>
              </w:rPr>
              <w:t xml:space="preserve"> г</w:t>
            </w:r>
            <w:r w:rsidRPr="00E822DC">
              <w:rPr>
                <w:b/>
                <w:bCs/>
              </w:rPr>
              <w:t>о</w:t>
            </w:r>
            <w:r w:rsidRPr="00E822DC">
              <w:rPr>
                <w:b/>
                <w:bCs/>
              </w:rPr>
              <w:t>родском округе Оренбургской области"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12 678,2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5 762,8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5 762,8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Cs/>
              </w:rPr>
            </w:pPr>
            <w:r w:rsidRPr="00E822DC">
              <w:rPr>
                <w:bCs/>
              </w:rPr>
              <w:t>Предоставление жилых помещений детям-сиротам, детям, оставшимся без попечения родителей, лицам из их числа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12 678,2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5 762,8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Cs/>
              </w:rPr>
            </w:pPr>
            <w:r w:rsidRPr="00E822DC">
              <w:rPr>
                <w:bCs/>
              </w:rPr>
              <w:t>5 762,8</w:t>
            </w:r>
          </w:p>
        </w:tc>
      </w:tr>
      <w:tr w:rsidR="00663587" w:rsidRPr="00E822DC" w:rsidTr="00E822DC">
        <w:tc>
          <w:tcPr>
            <w:tcW w:w="8359" w:type="dxa"/>
          </w:tcPr>
          <w:p w:rsidR="00663587" w:rsidRPr="00E822DC" w:rsidRDefault="00663587" w:rsidP="00E822DC">
            <w:pPr>
              <w:rPr>
                <w:b/>
                <w:bCs/>
              </w:rPr>
            </w:pPr>
            <w:r w:rsidRPr="00E822DC">
              <w:rPr>
                <w:b/>
                <w:bCs/>
              </w:rPr>
              <w:t xml:space="preserve">ИТОГО </w:t>
            </w:r>
          </w:p>
        </w:tc>
        <w:tc>
          <w:tcPr>
            <w:tcW w:w="2409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627 114,6</w:t>
            </w:r>
          </w:p>
        </w:tc>
        <w:tc>
          <w:tcPr>
            <w:tcW w:w="24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532 788,6</w:t>
            </w:r>
          </w:p>
        </w:tc>
        <w:tc>
          <w:tcPr>
            <w:tcW w:w="2210" w:type="dxa"/>
          </w:tcPr>
          <w:p w:rsidR="00663587" w:rsidRPr="00E822DC" w:rsidRDefault="00663587" w:rsidP="00E822DC">
            <w:pPr>
              <w:jc w:val="center"/>
              <w:rPr>
                <w:b/>
                <w:bCs/>
              </w:rPr>
            </w:pPr>
            <w:r w:rsidRPr="00E822DC">
              <w:rPr>
                <w:b/>
                <w:bCs/>
              </w:rPr>
              <w:t>536 612,7</w:t>
            </w:r>
          </w:p>
        </w:tc>
      </w:tr>
    </w:tbl>
    <w:p w:rsidR="00663587" w:rsidRPr="00E822DC" w:rsidRDefault="00663587" w:rsidP="00663587">
      <w:pPr>
        <w:rPr>
          <w:b/>
          <w:bCs/>
        </w:rPr>
      </w:pPr>
    </w:p>
    <w:p w:rsidR="00663587" w:rsidRPr="00E822DC" w:rsidRDefault="00663587" w:rsidP="00663587">
      <w:pPr>
        <w:jc w:val="center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p w:rsidR="00AC3514" w:rsidRPr="00E822DC" w:rsidRDefault="00AC3514" w:rsidP="00663587">
      <w:pPr>
        <w:jc w:val="right"/>
      </w:pPr>
    </w:p>
    <w:p w:rsidR="00AC3514" w:rsidRPr="00E822DC" w:rsidRDefault="00AC3514" w:rsidP="00663587">
      <w:pPr>
        <w:jc w:val="right"/>
      </w:pPr>
    </w:p>
    <w:p w:rsidR="00B82DAE" w:rsidRPr="00E822DC" w:rsidRDefault="00B82DAE" w:rsidP="00663587">
      <w:pPr>
        <w:jc w:val="right"/>
      </w:pPr>
    </w:p>
    <w:p w:rsidR="00B82DAE" w:rsidRPr="00E822DC" w:rsidRDefault="00B82DAE" w:rsidP="00663587">
      <w:pPr>
        <w:jc w:val="right"/>
      </w:pPr>
    </w:p>
    <w:tbl>
      <w:tblPr>
        <w:tblStyle w:val="a4"/>
        <w:tblW w:w="11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998"/>
      </w:tblGrid>
      <w:tr w:rsidR="00190D3F" w:rsidRPr="00E822DC" w:rsidTr="00F70F20">
        <w:tc>
          <w:tcPr>
            <w:tcW w:w="6629" w:type="dxa"/>
          </w:tcPr>
          <w:p w:rsidR="00190D3F" w:rsidRPr="00E822DC" w:rsidRDefault="00190D3F" w:rsidP="00663587">
            <w:pPr>
              <w:jc w:val="right"/>
            </w:pPr>
          </w:p>
        </w:tc>
        <w:tc>
          <w:tcPr>
            <w:tcW w:w="4998" w:type="dxa"/>
          </w:tcPr>
          <w:p w:rsidR="00190D3F" w:rsidRPr="00E822DC" w:rsidRDefault="00190D3F" w:rsidP="00190D3F">
            <w:pPr>
              <w:rPr>
                <w:color w:val="000000"/>
              </w:rPr>
            </w:pPr>
            <w:r w:rsidRPr="00B82DAE">
              <w:rPr>
                <w:color w:val="000000"/>
              </w:rPr>
              <w:t xml:space="preserve">Приложение № 6 </w:t>
            </w:r>
            <w:r w:rsidRPr="00B82DAE">
              <w:rPr>
                <w:color w:val="000000"/>
              </w:rPr>
              <w:br/>
              <w:t>к решению Совета депутатов</w:t>
            </w:r>
            <w:r w:rsidRPr="00B82DAE">
              <w:rPr>
                <w:color w:val="000000"/>
              </w:rPr>
              <w:br/>
              <w:t xml:space="preserve">муниципального образования </w:t>
            </w:r>
            <w:r w:rsidRPr="00B82DAE">
              <w:rPr>
                <w:color w:val="000000"/>
              </w:rPr>
              <w:br/>
              <w:t>Сорочинский городской округ</w:t>
            </w:r>
            <w:r w:rsidRPr="00B82DAE">
              <w:rPr>
                <w:color w:val="000000"/>
              </w:rPr>
              <w:br/>
              <w:t>Оренбургской области</w:t>
            </w:r>
            <w:r w:rsidRPr="00B82DAE">
              <w:rPr>
                <w:color w:val="000000"/>
              </w:rPr>
              <w:br/>
              <w:t xml:space="preserve">от </w:t>
            </w:r>
            <w:r w:rsidRPr="00E822DC">
              <w:rPr>
                <w:color w:val="000000"/>
              </w:rPr>
              <w:t xml:space="preserve">19 февраля 2021 </w:t>
            </w:r>
            <w:r w:rsidRPr="00B82DAE">
              <w:rPr>
                <w:color w:val="000000"/>
              </w:rPr>
              <w:t>года №</w:t>
            </w:r>
            <w:r w:rsidR="00772FF7" w:rsidRPr="00E822DC">
              <w:rPr>
                <w:color w:val="000000"/>
              </w:rPr>
              <w:t xml:space="preserve"> 35</w:t>
            </w:r>
          </w:p>
          <w:p w:rsidR="00190D3F" w:rsidRPr="00E822DC" w:rsidRDefault="00190D3F" w:rsidP="00663587">
            <w:pPr>
              <w:jc w:val="right"/>
            </w:pPr>
          </w:p>
        </w:tc>
      </w:tr>
    </w:tbl>
    <w:p w:rsidR="00B82DAE" w:rsidRPr="00E822DC" w:rsidRDefault="00B82DAE" w:rsidP="00663587">
      <w:pPr>
        <w:jc w:val="right"/>
      </w:pPr>
    </w:p>
    <w:p w:rsidR="00190D3F" w:rsidRPr="00E822DC" w:rsidRDefault="00190D3F" w:rsidP="00663587">
      <w:pPr>
        <w:jc w:val="right"/>
      </w:pPr>
    </w:p>
    <w:p w:rsidR="00B82DAE" w:rsidRPr="00E822DC" w:rsidRDefault="00190D3F" w:rsidP="00190D3F">
      <w:pPr>
        <w:jc w:val="center"/>
      </w:pPr>
      <w:r w:rsidRPr="00B82DAE">
        <w:rPr>
          <w:b/>
          <w:bCs/>
          <w:color w:val="000000"/>
        </w:rPr>
        <w:t>Источники финансирования дефицита</w:t>
      </w:r>
      <w:r w:rsidRPr="00E822DC">
        <w:rPr>
          <w:b/>
          <w:bCs/>
          <w:color w:val="000000"/>
        </w:rPr>
        <w:t xml:space="preserve"> </w:t>
      </w:r>
      <w:r w:rsidRPr="00B82DAE">
        <w:rPr>
          <w:b/>
          <w:bCs/>
          <w:color w:val="000000"/>
        </w:rPr>
        <w:t xml:space="preserve">местного бюджета на 2021 год и на плановый </w:t>
      </w:r>
      <w:r w:rsidR="00F70F20">
        <w:rPr>
          <w:b/>
          <w:bCs/>
          <w:color w:val="000000"/>
        </w:rPr>
        <w:t xml:space="preserve">               </w:t>
      </w:r>
      <w:r w:rsidRPr="00B82DAE">
        <w:rPr>
          <w:b/>
          <w:bCs/>
          <w:color w:val="000000"/>
        </w:rPr>
        <w:t>период 2022 и 2023годов</w:t>
      </w: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4"/>
        <w:gridCol w:w="2820"/>
        <w:gridCol w:w="1560"/>
        <w:gridCol w:w="1560"/>
        <w:gridCol w:w="1417"/>
      </w:tblGrid>
      <w:tr w:rsidR="00B82DAE" w:rsidRPr="00B82DAE" w:rsidTr="00F70F20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2DAE" w:rsidRPr="00B82DAE" w:rsidTr="00F70F20">
        <w:trPr>
          <w:trHeight w:val="330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DAE" w:rsidRPr="00B82DAE" w:rsidRDefault="00B82DAE" w:rsidP="00B82DAE">
            <w:pPr>
              <w:jc w:val="right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B82DAE">
              <w:rPr>
                <w:color w:val="000000"/>
              </w:rPr>
              <w:t>(тыс. рублей)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2022</w:t>
            </w:r>
            <w:r w:rsidRPr="00E822DC">
              <w:rPr>
                <w:b/>
                <w:bCs/>
                <w:color w:val="000000"/>
              </w:rPr>
              <w:t xml:space="preserve"> г</w:t>
            </w:r>
            <w:r w:rsidRPr="00B82DAE">
              <w:rPr>
                <w:b/>
                <w:bCs/>
                <w:color w:val="000000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2023 год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</w:tr>
      <w:tr w:rsidR="00772FF7" w:rsidRPr="00E822DC" w:rsidTr="00F70F20">
        <w:trPr>
          <w:trHeight w:val="9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000 01</w:t>
            </w:r>
            <w:r w:rsidRPr="00B82DA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82DAE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Источники внутренн</w:t>
            </w:r>
            <w:r w:rsidRPr="00B82DAE">
              <w:rPr>
                <w:b/>
                <w:bCs/>
                <w:color w:val="000000"/>
              </w:rPr>
              <w:t>е</w:t>
            </w:r>
            <w:r w:rsidRPr="00B82DAE">
              <w:rPr>
                <w:b/>
                <w:bCs/>
                <w:color w:val="000000"/>
              </w:rPr>
              <w:t>го финансирования д</w:t>
            </w:r>
            <w:r w:rsidRPr="00B82DAE">
              <w:rPr>
                <w:b/>
                <w:bCs/>
                <w:color w:val="000000"/>
              </w:rPr>
              <w:t>е</w:t>
            </w:r>
            <w:r w:rsidRPr="00B82DAE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10 320,4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 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389,7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262,8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129,0  </w:t>
            </w:r>
          </w:p>
        </w:tc>
      </w:tr>
      <w:tr w:rsidR="00772FF7" w:rsidRPr="00E822DC" w:rsidTr="00F70F20">
        <w:trPr>
          <w:trHeight w:val="7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000 01 02 00 00 00 0000 700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Привлечение кредитов от кредитных организ</w:t>
            </w:r>
            <w:r w:rsidRPr="00B82DAE">
              <w:rPr>
                <w:color w:val="000000"/>
              </w:rPr>
              <w:t>а</w:t>
            </w:r>
            <w:r w:rsidRPr="00B82DAE">
              <w:rPr>
                <w:color w:val="000000"/>
              </w:rPr>
              <w:t>ций в валюте Российской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</w:tr>
      <w:tr w:rsidR="00772FF7" w:rsidRPr="00E822DC" w:rsidTr="00F70F2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000 01 02 00 00 04 0000 710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Привлечение кредитов от кредитных организ</w:t>
            </w:r>
            <w:r w:rsidRPr="00B82DAE">
              <w:rPr>
                <w:color w:val="000000"/>
              </w:rPr>
              <w:t>а</w:t>
            </w:r>
            <w:r w:rsidRPr="00B82DAE">
              <w:rPr>
                <w:color w:val="000000"/>
              </w:rPr>
              <w:t>ций бюджетами горо</w:t>
            </w:r>
            <w:r w:rsidRPr="00B82DAE">
              <w:rPr>
                <w:color w:val="000000"/>
              </w:rPr>
              <w:t>д</w:t>
            </w:r>
            <w:r w:rsidRPr="00B82DAE">
              <w:rPr>
                <w:color w:val="000000"/>
              </w:rPr>
              <w:t>ских округов в валюте Российской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400,0  </w:t>
            </w:r>
          </w:p>
        </w:tc>
      </w:tr>
      <w:tr w:rsidR="00772FF7" w:rsidRPr="00E822DC" w:rsidTr="00F70F20">
        <w:trPr>
          <w:trHeight w:val="121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000 01 02 00 00 00 0000 800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Погашение кредитов, предоставленных кр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дитными организациями в валюте Российской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-10,3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-137,2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-271,0  </w:t>
            </w:r>
          </w:p>
        </w:tc>
      </w:tr>
      <w:tr w:rsidR="00772FF7" w:rsidRPr="00E822DC" w:rsidTr="00F70F20">
        <w:trPr>
          <w:trHeight w:val="10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000 01 02 00 00 04 0000 810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Погашение бюджетами городских округов кр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дитов от кредитных о</w:t>
            </w:r>
            <w:r w:rsidRPr="00B82DAE">
              <w:rPr>
                <w:color w:val="000000"/>
              </w:rPr>
              <w:t>р</w:t>
            </w:r>
            <w:r w:rsidRPr="00B82DAE">
              <w:rPr>
                <w:color w:val="000000"/>
              </w:rPr>
              <w:t>ганизаций в валюте Ро</w:t>
            </w:r>
            <w:r w:rsidRPr="00B82DAE">
              <w:rPr>
                <w:color w:val="000000"/>
              </w:rPr>
              <w:t>с</w:t>
            </w:r>
            <w:r w:rsidRPr="00B82DAE">
              <w:rPr>
                <w:color w:val="000000"/>
              </w:rPr>
              <w:t>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-10,3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-137,2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-271,0  </w:t>
            </w:r>
          </w:p>
        </w:tc>
      </w:tr>
      <w:tr w:rsidR="00772FF7" w:rsidRPr="00E822DC" w:rsidTr="00F70F20">
        <w:trPr>
          <w:trHeight w:val="94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BD5" w:rsidRDefault="00F24BD5" w:rsidP="00F70F20">
            <w:pPr>
              <w:jc w:val="both"/>
              <w:rPr>
                <w:b/>
                <w:bCs/>
                <w:color w:val="000000"/>
              </w:rPr>
            </w:pPr>
          </w:p>
          <w:p w:rsidR="00F24BD5" w:rsidRDefault="00B82DAE" w:rsidP="00F70F20">
            <w:pPr>
              <w:jc w:val="both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Бюджетные кредиты из других бюджетов бю</w:t>
            </w:r>
            <w:r w:rsidRPr="00B82DAE">
              <w:rPr>
                <w:b/>
                <w:bCs/>
                <w:color w:val="000000"/>
              </w:rPr>
              <w:t>д</w:t>
            </w:r>
            <w:r w:rsidRPr="00B82DAE">
              <w:rPr>
                <w:b/>
                <w:bCs/>
                <w:color w:val="000000"/>
              </w:rPr>
              <w:t>жетной системы Ро</w:t>
            </w:r>
            <w:r w:rsidRPr="00B82DAE">
              <w:rPr>
                <w:b/>
                <w:bCs/>
                <w:color w:val="000000"/>
              </w:rPr>
              <w:t>с</w:t>
            </w:r>
            <w:r w:rsidRPr="00B82DAE">
              <w:rPr>
                <w:b/>
                <w:bCs/>
                <w:color w:val="000000"/>
              </w:rPr>
              <w:t>сийской Федерации</w:t>
            </w:r>
          </w:p>
          <w:p w:rsidR="00F24BD5" w:rsidRDefault="00F24BD5" w:rsidP="00F70F20">
            <w:pPr>
              <w:jc w:val="both"/>
              <w:rPr>
                <w:b/>
                <w:bCs/>
                <w:color w:val="000000"/>
              </w:rPr>
            </w:pPr>
          </w:p>
          <w:p w:rsidR="00F24BD5" w:rsidRDefault="00F24BD5" w:rsidP="00F70F20">
            <w:pPr>
              <w:jc w:val="both"/>
              <w:rPr>
                <w:b/>
                <w:bCs/>
                <w:color w:val="000000"/>
              </w:rPr>
            </w:pPr>
          </w:p>
          <w:p w:rsidR="00F24BD5" w:rsidRPr="00B82DAE" w:rsidRDefault="00F24BD5" w:rsidP="00F70F2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-400,0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-400,0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-400,0  </w:t>
            </w:r>
          </w:p>
        </w:tc>
      </w:tr>
      <w:tr w:rsidR="00772FF7" w:rsidRPr="00E822DC" w:rsidTr="00F70F2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lastRenderedPageBreak/>
              <w:t>000 01 03 01 00 00 0000 800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Погашение бюджетных кредитов, полученных из других бюджетов бю</w:t>
            </w:r>
            <w:r w:rsidRPr="00B82DAE">
              <w:rPr>
                <w:color w:val="000000"/>
              </w:rPr>
              <w:t>д</w:t>
            </w:r>
            <w:r w:rsidRPr="00B82DAE">
              <w:rPr>
                <w:color w:val="000000"/>
              </w:rPr>
              <w:t>жетной системы Росси</w:t>
            </w:r>
            <w:r w:rsidRPr="00B82DAE">
              <w:rPr>
                <w:color w:val="000000"/>
              </w:rPr>
              <w:t>й</w:t>
            </w:r>
            <w:r w:rsidRPr="00B82DAE">
              <w:rPr>
                <w:color w:val="000000"/>
              </w:rPr>
              <w:t>ской Федерации в вал</w:t>
            </w:r>
            <w:r w:rsidRPr="00B82DAE">
              <w:rPr>
                <w:color w:val="000000"/>
              </w:rPr>
              <w:t>ю</w:t>
            </w:r>
            <w:r w:rsidRPr="00B82DAE">
              <w:rPr>
                <w:color w:val="000000"/>
              </w:rPr>
              <w:t>те Российской Федер</w:t>
            </w:r>
            <w:r w:rsidRPr="00B82DAE">
              <w:rPr>
                <w:color w:val="000000"/>
              </w:rPr>
              <w:t>а</w:t>
            </w:r>
            <w:r w:rsidRPr="00B82DAE">
              <w:rPr>
                <w:color w:val="000000"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</w:tr>
      <w:tr w:rsidR="00772FF7" w:rsidRPr="00E822DC" w:rsidTr="00F70F20">
        <w:trPr>
          <w:trHeight w:val="162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000 01 03 01 00 04 0000 810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Погашение бюджетами городских округов кр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дитов из других бюдж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тов бюджетной системы Российской Федерации в валюте Российской Ф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</w:tr>
      <w:tr w:rsidR="00772FF7" w:rsidRPr="00E822DC" w:rsidTr="00F70F20">
        <w:trPr>
          <w:trHeight w:val="13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14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000 01 03 01 00 04 5000 810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</w:tr>
      <w:tr w:rsidR="00772FF7" w:rsidRPr="00E822DC" w:rsidTr="00F70F20">
        <w:trPr>
          <w:trHeight w:val="22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000 01 03 01 00 04 5005 810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</w:t>
            </w:r>
            <w:r w:rsidRPr="00B82DAE">
              <w:rPr>
                <w:color w:val="000000"/>
              </w:rPr>
              <w:t>у</w:t>
            </w:r>
            <w:r w:rsidRPr="00B82DAE">
              <w:rPr>
                <w:color w:val="000000"/>
              </w:rPr>
              <w:t>ществляется муниц</w:t>
            </w:r>
            <w:r w:rsidRPr="00B82DAE">
              <w:rPr>
                <w:color w:val="000000"/>
              </w:rPr>
              <w:t>и</w:t>
            </w:r>
            <w:r w:rsidRPr="00B82DAE">
              <w:rPr>
                <w:color w:val="000000"/>
              </w:rPr>
              <w:t>пальными районами (г</w:t>
            </w:r>
            <w:r w:rsidRPr="00B82DAE">
              <w:rPr>
                <w:color w:val="000000"/>
              </w:rPr>
              <w:t>о</w:t>
            </w:r>
            <w:r w:rsidRPr="00B82DAE">
              <w:rPr>
                <w:color w:val="000000"/>
              </w:rPr>
              <w:t>родскими округами)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-400,0  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Изменение остатков средств на счетах по учету средств бюдж</w:t>
            </w:r>
            <w:r w:rsidRPr="00B82DAE">
              <w:rPr>
                <w:b/>
                <w:bCs/>
                <w:color w:val="000000"/>
              </w:rPr>
              <w:t>е</w:t>
            </w:r>
            <w:r w:rsidRPr="00B82DAE">
              <w:rPr>
                <w:b/>
                <w:bCs/>
                <w:color w:val="000000"/>
              </w:rPr>
              <w:t>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10 330,7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137,2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271,0  </w:t>
            </w:r>
          </w:p>
        </w:tc>
      </w:tr>
      <w:tr w:rsidR="00772FF7" w:rsidRPr="00E822DC" w:rsidTr="00F70F2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b/>
                <w:bCs/>
                <w:color w:val="000000"/>
              </w:rPr>
            </w:pPr>
          </w:p>
        </w:tc>
      </w:tr>
      <w:tr w:rsidR="00772FF7" w:rsidRPr="00E822DC" w:rsidTr="00F70F20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000 01 05 00 00 00 0000 500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-1 023 971,7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-944 898,2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-877 640,3  </w:t>
            </w:r>
          </w:p>
        </w:tc>
      </w:tr>
      <w:tr w:rsidR="00772FF7" w:rsidRPr="00E822DC" w:rsidTr="00F70F20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 000 01 05 02 00 00 0000 500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Увеличение прочих остатков средств бюдж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-1 023 971,7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-944 898,2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-877 640,3  </w:t>
            </w:r>
          </w:p>
        </w:tc>
      </w:tr>
      <w:tr w:rsidR="00772FF7" w:rsidRPr="00E822DC" w:rsidTr="00F70F20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000 01 05 02 01 00 0000 510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-1 023 971,7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-944 898,2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-877 640,3  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000 01 05 02 01 04 0000 510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Увеличение прочих остатков денежных средств бюджетов г</w:t>
            </w:r>
            <w:r w:rsidRPr="00B82DAE">
              <w:rPr>
                <w:color w:val="000000"/>
              </w:rPr>
              <w:t>о</w:t>
            </w:r>
            <w:r w:rsidRPr="00B82DAE">
              <w:rPr>
                <w:color w:val="000000"/>
              </w:rPr>
              <w:t>родских округов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-1 023 971,7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-944 898,2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-877 640,3  </w:t>
            </w:r>
          </w:p>
        </w:tc>
      </w:tr>
      <w:tr w:rsidR="00772FF7" w:rsidRPr="00E822DC" w:rsidTr="00F70F2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000 01 05 00 00 00 0000 600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1 034 302,4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945 035,4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877 911,3  </w:t>
            </w: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000 01 05 02 00 00 0000 600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20" w:rsidRPr="00B82DAE" w:rsidRDefault="00B82DAE" w:rsidP="00F70F20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Уменьшение прочих остатков средств бюдж</w:t>
            </w:r>
            <w:r w:rsidRPr="00B82DAE">
              <w:rPr>
                <w:color w:val="000000"/>
              </w:rPr>
              <w:t>е</w:t>
            </w:r>
            <w:r w:rsidRPr="00B82DAE">
              <w:rPr>
                <w:color w:val="000000"/>
              </w:rPr>
              <w:t>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1 034 302,4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945 035,4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877 911,3  </w:t>
            </w:r>
          </w:p>
        </w:tc>
      </w:tr>
      <w:tr w:rsidR="00772FF7" w:rsidRPr="00E822DC" w:rsidTr="00F70F2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lastRenderedPageBreak/>
              <w:t>000 01 05 02 01 00 0000 610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1 034 302,4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945 035,4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877 911,3  </w:t>
            </w:r>
          </w:p>
        </w:tc>
      </w:tr>
      <w:tr w:rsidR="00772FF7" w:rsidRPr="00E822DC" w:rsidTr="00F70F20">
        <w:trPr>
          <w:trHeight w:val="58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322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000 01 05 02 01 04 0000 610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color w:val="000000"/>
              </w:rPr>
            </w:pPr>
            <w:r w:rsidRPr="00B82DAE">
              <w:rPr>
                <w:color w:val="000000"/>
              </w:rPr>
              <w:t>Уменьшение прочих остатков денежных средств бюджетов г</w:t>
            </w:r>
            <w:r w:rsidRPr="00B82DAE">
              <w:rPr>
                <w:color w:val="000000"/>
              </w:rPr>
              <w:t>о</w:t>
            </w:r>
            <w:r w:rsidRPr="00B82DAE">
              <w:rPr>
                <w:color w:val="000000"/>
              </w:rPr>
              <w:t>родских округов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1 034 302,4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945 035,4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 xml:space="preserve">877 911,3  </w:t>
            </w:r>
          </w:p>
        </w:tc>
      </w:tr>
      <w:tr w:rsidR="00772FF7" w:rsidRPr="00E822DC" w:rsidTr="00F70F2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DAE" w:rsidRPr="00B82DAE" w:rsidRDefault="00B82DAE" w:rsidP="00B82DAE">
            <w:pPr>
              <w:rPr>
                <w:color w:val="000000"/>
              </w:rPr>
            </w:pPr>
          </w:p>
        </w:tc>
      </w:tr>
      <w:tr w:rsidR="00772FF7" w:rsidRPr="00E822DC" w:rsidTr="00F70F20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color w:val="000000"/>
              </w:rPr>
            </w:pPr>
            <w:r w:rsidRPr="00B82DAE"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both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>Всего источников ф</w:t>
            </w:r>
            <w:r w:rsidRPr="00B82DAE">
              <w:rPr>
                <w:b/>
                <w:bCs/>
                <w:color w:val="000000"/>
              </w:rPr>
              <w:t>и</w:t>
            </w:r>
            <w:r w:rsidRPr="00B82DAE">
              <w:rPr>
                <w:b/>
                <w:bCs/>
                <w:color w:val="000000"/>
              </w:rPr>
              <w:t>нансирования дефиц</w:t>
            </w:r>
            <w:r w:rsidRPr="00B82DAE">
              <w:rPr>
                <w:b/>
                <w:bCs/>
                <w:color w:val="000000"/>
              </w:rPr>
              <w:t>и</w:t>
            </w:r>
            <w:r w:rsidRPr="00B82DAE">
              <w:rPr>
                <w:b/>
                <w:bCs/>
                <w:color w:val="000000"/>
              </w:rPr>
              <w:t>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10 320,4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AE" w:rsidRPr="00B82DAE" w:rsidRDefault="00B82DAE" w:rsidP="00B82DAE">
            <w:pPr>
              <w:jc w:val="center"/>
              <w:rPr>
                <w:b/>
                <w:bCs/>
                <w:color w:val="000000"/>
              </w:rPr>
            </w:pPr>
            <w:r w:rsidRPr="00B82DAE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B82DAE" w:rsidRPr="00E822DC" w:rsidRDefault="00B82DAE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663587">
      <w:pPr>
        <w:jc w:val="right"/>
      </w:pPr>
    </w:p>
    <w:p w:rsidR="00663587" w:rsidRPr="00E822DC" w:rsidRDefault="00663587" w:rsidP="00936760">
      <w:pPr>
        <w:ind w:firstLine="567"/>
      </w:pPr>
    </w:p>
    <w:sectPr w:rsidR="00663587" w:rsidRPr="00E822DC" w:rsidSect="00FC32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4"/>
    <w:rsid w:val="0001544F"/>
    <w:rsid w:val="00017B96"/>
    <w:rsid w:val="0009341C"/>
    <w:rsid w:val="00093CED"/>
    <w:rsid w:val="000B13B0"/>
    <w:rsid w:val="000E5769"/>
    <w:rsid w:val="00113352"/>
    <w:rsid w:val="001165F7"/>
    <w:rsid w:val="001315A5"/>
    <w:rsid w:val="00134115"/>
    <w:rsid w:val="00134476"/>
    <w:rsid w:val="0017266F"/>
    <w:rsid w:val="00190D3F"/>
    <w:rsid w:val="00196222"/>
    <w:rsid w:val="001A2185"/>
    <w:rsid w:val="001B614F"/>
    <w:rsid w:val="00205006"/>
    <w:rsid w:val="00215CE4"/>
    <w:rsid w:val="00273E1E"/>
    <w:rsid w:val="002E1063"/>
    <w:rsid w:val="00375A9E"/>
    <w:rsid w:val="0040671F"/>
    <w:rsid w:val="00434C2A"/>
    <w:rsid w:val="0046041B"/>
    <w:rsid w:val="00460606"/>
    <w:rsid w:val="005337A3"/>
    <w:rsid w:val="00583AEE"/>
    <w:rsid w:val="005B1F6B"/>
    <w:rsid w:val="005B21C9"/>
    <w:rsid w:val="005E5896"/>
    <w:rsid w:val="005F0E5A"/>
    <w:rsid w:val="005F3A79"/>
    <w:rsid w:val="00611CB4"/>
    <w:rsid w:val="00651798"/>
    <w:rsid w:val="00663587"/>
    <w:rsid w:val="006A1995"/>
    <w:rsid w:val="00752DDA"/>
    <w:rsid w:val="00754F97"/>
    <w:rsid w:val="00772FF7"/>
    <w:rsid w:val="00790A62"/>
    <w:rsid w:val="007A7AF0"/>
    <w:rsid w:val="008143BE"/>
    <w:rsid w:val="00822524"/>
    <w:rsid w:val="00824C1F"/>
    <w:rsid w:val="00865C6A"/>
    <w:rsid w:val="008C7484"/>
    <w:rsid w:val="00936760"/>
    <w:rsid w:val="0094673D"/>
    <w:rsid w:val="009A3543"/>
    <w:rsid w:val="009A55E6"/>
    <w:rsid w:val="009B4814"/>
    <w:rsid w:val="00A52DC9"/>
    <w:rsid w:val="00AC3514"/>
    <w:rsid w:val="00AD6CE4"/>
    <w:rsid w:val="00B623C7"/>
    <w:rsid w:val="00B637F3"/>
    <w:rsid w:val="00B82DAE"/>
    <w:rsid w:val="00B95204"/>
    <w:rsid w:val="00B95F9B"/>
    <w:rsid w:val="00D22479"/>
    <w:rsid w:val="00D32863"/>
    <w:rsid w:val="00DD249B"/>
    <w:rsid w:val="00E016D3"/>
    <w:rsid w:val="00E822DC"/>
    <w:rsid w:val="00E8768D"/>
    <w:rsid w:val="00EA5799"/>
    <w:rsid w:val="00F24BD5"/>
    <w:rsid w:val="00F54E49"/>
    <w:rsid w:val="00F70F20"/>
    <w:rsid w:val="00FA3EC2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FC3224"/>
  </w:style>
  <w:style w:type="paragraph" w:styleId="aa">
    <w:name w:val="header"/>
    <w:basedOn w:val="a"/>
    <w:link w:val="a9"/>
    <w:uiPriority w:val="99"/>
    <w:unhideWhenUsed/>
    <w:rsid w:val="00FC32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FC3224"/>
  </w:style>
  <w:style w:type="paragraph" w:styleId="ac">
    <w:name w:val="footer"/>
    <w:basedOn w:val="a"/>
    <w:link w:val="ab"/>
    <w:uiPriority w:val="99"/>
    <w:unhideWhenUsed/>
    <w:rsid w:val="00FC32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FC3224"/>
  </w:style>
  <w:style w:type="paragraph" w:styleId="aa">
    <w:name w:val="header"/>
    <w:basedOn w:val="a"/>
    <w:link w:val="a9"/>
    <w:uiPriority w:val="99"/>
    <w:unhideWhenUsed/>
    <w:rsid w:val="00FC32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FC3224"/>
  </w:style>
  <w:style w:type="paragraph" w:styleId="ac">
    <w:name w:val="footer"/>
    <w:basedOn w:val="a"/>
    <w:link w:val="ab"/>
    <w:uiPriority w:val="99"/>
    <w:unhideWhenUsed/>
    <w:rsid w:val="00FC32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171</Pages>
  <Words>40415</Words>
  <Characters>230367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2021-02-24T05:02:00Z</cp:lastPrinted>
  <dcterms:created xsi:type="dcterms:W3CDTF">2021-02-20T10:46:00Z</dcterms:created>
  <dcterms:modified xsi:type="dcterms:W3CDTF">2021-02-24T05:05:00Z</dcterms:modified>
</cp:coreProperties>
</file>