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3" w:type="dxa"/>
        <w:tblInd w:w="108" w:type="dxa"/>
        <w:tblLook w:val="04A0" w:firstRow="1" w:lastRow="0" w:firstColumn="1" w:lastColumn="0" w:noHBand="0" w:noVBand="1"/>
      </w:tblPr>
      <w:tblGrid>
        <w:gridCol w:w="6663"/>
        <w:gridCol w:w="4730"/>
      </w:tblGrid>
      <w:tr w:rsidR="00447F7F" w:rsidRPr="00474F22" w:rsidTr="001741B4">
        <w:tc>
          <w:tcPr>
            <w:tcW w:w="6663" w:type="dxa"/>
          </w:tcPr>
          <w:p w:rsidR="00474F22" w:rsidRPr="00474F22" w:rsidRDefault="001F6E2D" w:rsidP="00417AFC">
            <w:pPr>
              <w:pStyle w:val="5"/>
              <w:spacing w:before="0" w:after="0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="001C70E7">
              <w:rPr>
                <w:b w:val="0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AFC" w:rsidRPr="00474F22">
              <w:rPr>
                <w:b w:val="0"/>
                <w:noProof/>
                <w:sz w:val="24"/>
                <w:szCs w:val="24"/>
              </w:rPr>
              <w:t xml:space="preserve">       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990"/>
            </w:tblGrid>
            <w:tr w:rsidR="00474F22" w:rsidRPr="00474F22" w:rsidTr="0022690D">
              <w:trPr>
                <w:trHeight w:val="4408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F22" w:rsidRPr="00474F22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47675" cy="561975"/>
                        <wp:effectExtent l="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СОВЕТ ДЕПУТАТОВ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МУНИЦИПАЛЬНОГО ОБРАЗОВАНИЯ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СОРОЧИНСКИЙ ГОРОДСКОЙ ОКРУГ</w:t>
                  </w:r>
                </w:p>
                <w:p w:rsidR="00474F22" w:rsidRPr="00474F22" w:rsidRDefault="00474F22" w:rsidP="00474F22">
                  <w:pPr>
                    <w:jc w:val="center"/>
                  </w:pPr>
                  <w:r w:rsidRPr="00474F22">
                    <w:t>ОРЕНБУРГСКОЙ ОБЛАСТИ</w:t>
                  </w:r>
                </w:p>
                <w:p w:rsidR="00474F22" w:rsidRPr="00474F22" w:rsidRDefault="003C3334" w:rsidP="00474F22">
                  <w:pPr>
                    <w:jc w:val="center"/>
                  </w:pPr>
                  <w:r>
                    <w:t>(</w:t>
                  </w:r>
                  <w:r w:rsidR="00FD59D2">
                    <w:rPr>
                      <w:lang w:val="en-US"/>
                    </w:rPr>
                    <w:t>X</w:t>
                  </w:r>
                  <w:r w:rsidR="00474F22" w:rsidRPr="00474F22">
                    <w:t xml:space="preserve"> СЕССИЯ </w:t>
                  </w:r>
                  <w:r w:rsidR="0065153F">
                    <w:t>ШЕСТОГО</w:t>
                  </w:r>
                  <w:r w:rsidR="00474F22" w:rsidRPr="00474F22">
                    <w:t xml:space="preserve"> СОЗЫВА)</w:t>
                  </w:r>
                </w:p>
                <w:p w:rsidR="00474F22" w:rsidRPr="001C70E7" w:rsidRDefault="00474F22" w:rsidP="00474F22">
                  <w:pPr>
                    <w:pStyle w:val="5"/>
                    <w:spacing w:before="0" w:after="0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474F22">
                    <w:rPr>
                      <w:b w:val="0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474F22" w:rsidRPr="003C3334" w:rsidRDefault="00EA3903" w:rsidP="00FD59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о</w:t>
                  </w:r>
                  <w:r w:rsidR="00FD59D2">
                    <w:t>т</w:t>
                  </w:r>
                  <w:r>
                    <w:t xml:space="preserve"> 30 </w:t>
                  </w:r>
                  <w:r w:rsidR="00FD7427">
                    <w:t>сентября</w:t>
                  </w:r>
                  <w:r w:rsidR="003C3334" w:rsidRPr="003C3334">
                    <w:t xml:space="preserve"> 20</w:t>
                  </w:r>
                  <w:r w:rsidR="0065153F">
                    <w:t>2</w:t>
                  </w:r>
                  <w:r w:rsidR="00FD7427">
                    <w:t>1</w:t>
                  </w:r>
                  <w:r w:rsidR="000D1E71">
                    <w:t xml:space="preserve"> года № </w:t>
                  </w:r>
                  <w:r>
                    <w:t>120</w:t>
                  </w:r>
                </w:p>
                <w:p w:rsidR="00474F22" w:rsidRPr="0022690D" w:rsidRDefault="00474F22" w:rsidP="00474F22">
                  <w:pPr>
                    <w:pStyle w:val="a9"/>
                    <w:jc w:val="center"/>
                  </w:pPr>
                  <w:r w:rsidRPr="0022690D">
                    <w:t xml:space="preserve"> </w:t>
                  </w:r>
                </w:p>
                <w:p w:rsidR="00474F22" w:rsidRDefault="00474F22" w:rsidP="0022690D">
                  <w:pPr>
                    <w:pStyle w:val="a9"/>
                    <w:jc w:val="both"/>
                  </w:pPr>
                  <w:r w:rsidRPr="00474F22">
                    <w:t xml:space="preserve">Об установлении тарифов на работы, выполняемые </w:t>
                  </w:r>
                  <w:r w:rsidR="001E5B25">
                    <w:t>М</w:t>
                  </w:r>
                  <w:r w:rsidRPr="00474F22">
                    <w:t xml:space="preserve">униципальным </w:t>
                  </w:r>
                  <w:r w:rsidR="00D22263" w:rsidRPr="00D22263">
                    <w:t>бюджетным  учреж</w:t>
                  </w:r>
                  <w:r w:rsidR="00D22263">
                    <w:t>дением «Муниципальное хозяйство</w:t>
                  </w:r>
                  <w:r w:rsidR="00FD59D2">
                    <w:t xml:space="preserve"> </w:t>
                  </w:r>
                  <w:proofErr w:type="spellStart"/>
                  <w:r w:rsidR="00FD59D2">
                    <w:t>Сорочинского</w:t>
                  </w:r>
                  <w:proofErr w:type="spellEnd"/>
                  <w:r w:rsidR="00FD59D2">
                    <w:t xml:space="preserve"> городского округа Оренбургской области»</w:t>
                  </w:r>
                </w:p>
                <w:p w:rsidR="003C3334" w:rsidRPr="00474F22" w:rsidRDefault="003C3334" w:rsidP="0022690D">
                  <w:pPr>
                    <w:pStyle w:val="a9"/>
                    <w:jc w:val="both"/>
                  </w:pPr>
                </w:p>
              </w:tc>
            </w:tr>
          </w:tbl>
          <w:p w:rsidR="00447F7F" w:rsidRPr="00474F22" w:rsidRDefault="00447F7F" w:rsidP="00474F22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447F7F" w:rsidRPr="00474F22" w:rsidRDefault="00447F7F" w:rsidP="00447F7F">
            <w:pPr>
              <w:rPr>
                <w:b/>
                <w:lang w:eastAsia="ar-SA"/>
              </w:rPr>
            </w:pPr>
          </w:p>
        </w:tc>
      </w:tr>
    </w:tbl>
    <w:p w:rsidR="007028D4" w:rsidRPr="00474F22" w:rsidRDefault="00386274" w:rsidP="001741B4">
      <w:pPr>
        <w:pStyle w:val="a9"/>
        <w:ind w:firstLine="708"/>
        <w:jc w:val="both"/>
      </w:pPr>
      <w:proofErr w:type="gramStart"/>
      <w:r w:rsidRPr="00474F22">
        <w:t>В соответствии с Гражданским кодексом Российской Федерации, Бюджетным кодексом Российской Федерации</w:t>
      </w:r>
      <w:r w:rsidR="004F12AE" w:rsidRPr="00474F22">
        <w:t xml:space="preserve">, </w:t>
      </w:r>
      <w:r w:rsidRPr="00474F22">
        <w:t>Федеральн</w:t>
      </w:r>
      <w:r w:rsidR="004F12AE" w:rsidRPr="00474F22">
        <w:t>ым</w:t>
      </w:r>
      <w:r w:rsidRPr="00474F22">
        <w:t xml:space="preserve"> закон</w:t>
      </w:r>
      <w:r w:rsidR="004F12AE" w:rsidRPr="00474F22">
        <w:t>ом</w:t>
      </w:r>
      <w:r w:rsidRPr="00474F22">
        <w:t xml:space="preserve"> от 06.10.2003 </w:t>
      </w:r>
      <w:r w:rsidR="00975D57" w:rsidRPr="00474F22">
        <w:t xml:space="preserve">№ </w:t>
      </w:r>
      <w:r w:rsidRPr="00474F22">
        <w:t xml:space="preserve">131-ФЗ </w:t>
      </w:r>
      <w:r w:rsidR="00577F56" w:rsidRPr="00474F22">
        <w:t>«</w:t>
      </w:r>
      <w:r w:rsidRPr="00474F22">
        <w:t>Об общих принципах организации местного самоуправления в Российской Федерации</w:t>
      </w:r>
      <w:r w:rsidR="00577F56" w:rsidRPr="00474F22">
        <w:t>»</w:t>
      </w:r>
      <w:r w:rsidRPr="00474F22">
        <w:t xml:space="preserve">, </w:t>
      </w:r>
      <w:r w:rsidR="00FF0F61" w:rsidRPr="00474F22">
        <w:rPr>
          <w:shd w:val="clear" w:color="auto" w:fill="FFFFFF"/>
        </w:rPr>
        <w:t>решением Сорочинского городского Совета  от 31.05.2016  № 120 «</w:t>
      </w:r>
      <w:r w:rsidR="00FF0F61" w:rsidRPr="00474F22">
        <w:rPr>
          <w:bCs/>
        </w:rPr>
        <w:t xml:space="preserve">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</w:t>
      </w:r>
      <w:proofErr w:type="spellStart"/>
      <w:r w:rsidR="00FF0F61" w:rsidRPr="00474F22">
        <w:rPr>
          <w:bCs/>
        </w:rPr>
        <w:t>Сорочинский</w:t>
      </w:r>
      <w:proofErr w:type="spellEnd"/>
      <w:r w:rsidR="00FF0F61" w:rsidRPr="00474F22">
        <w:rPr>
          <w:bCs/>
        </w:rPr>
        <w:t xml:space="preserve"> городской округ»</w:t>
      </w:r>
      <w:r w:rsidR="00FD59D2">
        <w:rPr>
          <w:shd w:val="clear" w:color="auto" w:fill="FFFFFF"/>
        </w:rPr>
        <w:t xml:space="preserve">, </w:t>
      </w:r>
      <w:r w:rsidRPr="00474F22">
        <w:t xml:space="preserve">руководствуясь </w:t>
      </w:r>
      <w:hyperlink r:id="rId7" w:history="1"/>
      <w:r w:rsidRPr="00474F22">
        <w:t xml:space="preserve"> Устав</w:t>
      </w:r>
      <w:r w:rsidR="00474F22" w:rsidRPr="00474F22">
        <w:t>ом</w:t>
      </w:r>
      <w:r w:rsidRPr="00474F22">
        <w:t xml:space="preserve"> муниципального образования Сорочинск</w:t>
      </w:r>
      <w:r w:rsidR="00170385" w:rsidRPr="00474F22">
        <w:t>ий городской округ</w:t>
      </w:r>
      <w:proofErr w:type="gramEnd"/>
      <w:r w:rsidRPr="00474F22">
        <w:t xml:space="preserve"> Оренбургской области, Совет</w:t>
      </w:r>
      <w:r w:rsidR="00474F22" w:rsidRPr="00474F22">
        <w:t xml:space="preserve"> депутатов муниципального образования Сорочинский городской округ Оренбургской области</w:t>
      </w:r>
      <w:r w:rsidR="00170385" w:rsidRPr="00474F22">
        <w:t xml:space="preserve"> </w:t>
      </w:r>
      <w:r w:rsidR="007028D4" w:rsidRPr="00474F22">
        <w:t>РЕШИЛ:</w:t>
      </w:r>
    </w:p>
    <w:p w:rsidR="00170385" w:rsidRPr="00474F22" w:rsidRDefault="00170385" w:rsidP="00417AFC">
      <w:pPr>
        <w:pStyle w:val="a9"/>
        <w:jc w:val="both"/>
      </w:pPr>
    </w:p>
    <w:p w:rsidR="00510992" w:rsidRDefault="00FD59D2" w:rsidP="00FD59D2">
      <w:pPr>
        <w:pStyle w:val="a9"/>
        <w:ind w:firstLine="567"/>
        <w:jc w:val="both"/>
      </w:pPr>
      <w:bookmarkStart w:id="0" w:name="Par16"/>
      <w:bookmarkEnd w:id="0"/>
      <w:r>
        <w:t xml:space="preserve">1. </w:t>
      </w:r>
      <w:r w:rsidR="002C2EEE" w:rsidRPr="00474F22">
        <w:t xml:space="preserve">Установить </w:t>
      </w:r>
      <w:r w:rsidR="004E76B4" w:rsidRPr="00474F22">
        <w:t>тарифы на работы</w:t>
      </w:r>
      <w:r w:rsidR="003369B2" w:rsidRPr="00474F22">
        <w:t xml:space="preserve">, </w:t>
      </w:r>
      <w:r w:rsidR="002706ED" w:rsidRPr="00474F22">
        <w:t>выполняемые</w:t>
      </w:r>
      <w:r w:rsidR="003369B2" w:rsidRPr="00474F22">
        <w:t xml:space="preserve"> </w:t>
      </w:r>
      <w:r w:rsidR="001E5B25">
        <w:t>М</w:t>
      </w:r>
      <w:r w:rsidR="003369B2" w:rsidRPr="00474F22">
        <w:t xml:space="preserve">униципальным </w:t>
      </w:r>
      <w:r w:rsidR="00FD7427">
        <w:t xml:space="preserve">бюджетным </w:t>
      </w:r>
      <w:r w:rsidR="003369B2" w:rsidRPr="00474F22">
        <w:t xml:space="preserve"> </w:t>
      </w:r>
      <w:r w:rsidR="00FD7427">
        <w:t>учреждением</w:t>
      </w:r>
      <w:r w:rsidR="003369B2" w:rsidRPr="00474F22">
        <w:t xml:space="preserve"> </w:t>
      </w:r>
      <w:r>
        <w:t xml:space="preserve">«Муниципальное хозяйство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области» </w:t>
      </w:r>
      <w:r w:rsidR="003369B2" w:rsidRPr="00474F22">
        <w:t xml:space="preserve">на территории </w:t>
      </w:r>
      <w:proofErr w:type="spellStart"/>
      <w:r w:rsidR="002C2EEE" w:rsidRPr="00474F22">
        <w:t>Сорочинск</w:t>
      </w:r>
      <w:r w:rsidR="00DD291F" w:rsidRPr="00474F22">
        <w:t>ого</w:t>
      </w:r>
      <w:proofErr w:type="spellEnd"/>
      <w:r w:rsidR="00DD291F" w:rsidRPr="00474F22">
        <w:t xml:space="preserve"> городского округа</w:t>
      </w:r>
      <w:r w:rsidR="002C2EEE" w:rsidRPr="00474F22">
        <w:t xml:space="preserve"> Оренбургской области</w:t>
      </w:r>
      <w:r w:rsidR="00474F22" w:rsidRPr="00474F22">
        <w:t>, согласно приложению</w:t>
      </w:r>
      <w:r w:rsidR="003C3334">
        <w:t xml:space="preserve"> № </w:t>
      </w:r>
      <w:r w:rsidR="00785F28">
        <w:t>1</w:t>
      </w:r>
      <w:r w:rsidR="003C3334">
        <w:t xml:space="preserve"> к настоящему решению</w:t>
      </w:r>
      <w:r w:rsidR="00510992" w:rsidRPr="00474F22">
        <w:t>.</w:t>
      </w:r>
    </w:p>
    <w:p w:rsidR="00474F22" w:rsidRPr="00474F22" w:rsidRDefault="00D22263" w:rsidP="003C3334">
      <w:pPr>
        <w:pStyle w:val="aa"/>
        <w:tabs>
          <w:tab w:val="left" w:pos="-426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43DF" w:rsidRPr="00474F22">
        <w:rPr>
          <w:rFonts w:ascii="Times New Roman" w:hAnsi="Times New Roman"/>
          <w:sz w:val="24"/>
          <w:szCs w:val="24"/>
        </w:rPr>
        <w:t xml:space="preserve">. </w:t>
      </w:r>
      <w:r w:rsidR="0022690D">
        <w:rPr>
          <w:rFonts w:ascii="Times New Roman" w:hAnsi="Times New Roman"/>
          <w:sz w:val="24"/>
          <w:szCs w:val="24"/>
        </w:rPr>
        <w:t xml:space="preserve">       </w:t>
      </w:r>
      <w:r w:rsidR="00447F7F" w:rsidRPr="00474F22">
        <w:rPr>
          <w:rFonts w:ascii="Times New Roman" w:hAnsi="Times New Roman"/>
          <w:sz w:val="24"/>
          <w:szCs w:val="24"/>
        </w:rPr>
        <w:t xml:space="preserve">Установить, что настоящее решение вступает в силу </w:t>
      </w:r>
      <w:r w:rsidR="00A651DA" w:rsidRPr="00474F22">
        <w:rPr>
          <w:rFonts w:ascii="Times New Roman" w:hAnsi="Times New Roman"/>
          <w:sz w:val="24"/>
          <w:szCs w:val="24"/>
        </w:rPr>
        <w:t xml:space="preserve">после </w:t>
      </w:r>
      <w:r w:rsidR="00417AFC" w:rsidRPr="00474F22">
        <w:rPr>
          <w:rFonts w:ascii="Times New Roman" w:hAnsi="Times New Roman"/>
          <w:sz w:val="24"/>
          <w:szCs w:val="24"/>
        </w:rPr>
        <w:t>его</w:t>
      </w:r>
      <w:r w:rsidR="00447F7F" w:rsidRPr="00474F22">
        <w:rPr>
          <w:rFonts w:ascii="Times New Roman" w:hAnsi="Times New Roman"/>
          <w:sz w:val="24"/>
          <w:szCs w:val="24"/>
        </w:rPr>
        <w:t xml:space="preserve"> официального опубликования в </w:t>
      </w:r>
      <w:r w:rsidR="00C318A5" w:rsidRPr="00474F22">
        <w:rPr>
          <w:rFonts w:ascii="Times New Roman" w:hAnsi="Times New Roman"/>
          <w:sz w:val="24"/>
          <w:szCs w:val="24"/>
        </w:rPr>
        <w:t>газете</w:t>
      </w:r>
      <w:r w:rsidR="00447F7F" w:rsidRPr="00474F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7F7F" w:rsidRPr="00474F22">
        <w:rPr>
          <w:rFonts w:ascii="Times New Roman" w:hAnsi="Times New Roman"/>
          <w:sz w:val="24"/>
          <w:szCs w:val="24"/>
        </w:rPr>
        <w:t>Сорочинск</w:t>
      </w:r>
      <w:r w:rsidR="00C318A5" w:rsidRPr="00474F22">
        <w:rPr>
          <w:rFonts w:ascii="Times New Roman" w:hAnsi="Times New Roman"/>
          <w:sz w:val="24"/>
          <w:szCs w:val="24"/>
        </w:rPr>
        <w:t>ий</w:t>
      </w:r>
      <w:proofErr w:type="spellEnd"/>
      <w:r w:rsidR="00447F7F" w:rsidRPr="00474F22">
        <w:rPr>
          <w:rFonts w:ascii="Times New Roman" w:hAnsi="Times New Roman"/>
          <w:sz w:val="24"/>
          <w:szCs w:val="24"/>
        </w:rPr>
        <w:t xml:space="preserve"> </w:t>
      </w:r>
      <w:r w:rsidR="00C318A5" w:rsidRPr="00474F22">
        <w:rPr>
          <w:rFonts w:ascii="Times New Roman" w:hAnsi="Times New Roman"/>
          <w:sz w:val="24"/>
          <w:szCs w:val="24"/>
        </w:rPr>
        <w:t>вестник</w:t>
      </w:r>
      <w:r w:rsidR="00447F7F" w:rsidRPr="00474F22">
        <w:rPr>
          <w:rFonts w:ascii="Times New Roman" w:hAnsi="Times New Roman"/>
          <w:sz w:val="24"/>
          <w:szCs w:val="24"/>
        </w:rPr>
        <w:t>»</w:t>
      </w:r>
      <w:r w:rsidR="00474F22" w:rsidRPr="00474F22">
        <w:rPr>
          <w:rFonts w:ascii="Times New Roman" w:hAnsi="Times New Roman"/>
          <w:sz w:val="24"/>
          <w:szCs w:val="24"/>
        </w:rPr>
        <w:t xml:space="preserve"> и подлежит опубликованию на Портале муниципального образования </w:t>
      </w:r>
      <w:proofErr w:type="spellStart"/>
      <w:r w:rsidR="00474F22" w:rsidRPr="00474F22">
        <w:rPr>
          <w:rFonts w:ascii="Times New Roman" w:hAnsi="Times New Roman"/>
          <w:sz w:val="24"/>
          <w:szCs w:val="24"/>
        </w:rPr>
        <w:t>Сорочинский</w:t>
      </w:r>
      <w:proofErr w:type="spellEnd"/>
      <w:r w:rsidR="00474F22" w:rsidRPr="00474F22">
        <w:rPr>
          <w:rFonts w:ascii="Times New Roman" w:hAnsi="Times New Roman"/>
          <w:sz w:val="24"/>
          <w:szCs w:val="24"/>
        </w:rPr>
        <w:t xml:space="preserve"> городской округ Оренбургской области в сети «Интернет</w:t>
      </w:r>
      <w:r w:rsidR="00474F22" w:rsidRPr="00474F22">
        <w:rPr>
          <w:rFonts w:ascii="Times New Roman" w:hAnsi="Times New Roman"/>
          <w:color w:val="000000" w:themeColor="text1"/>
          <w:sz w:val="24"/>
          <w:szCs w:val="24"/>
        </w:rPr>
        <w:t>» (</w:t>
      </w:r>
      <w:hyperlink r:id="rId8" w:history="1"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sorochinsk</w:t>
        </w:r>
        <w:proofErr w:type="spellEnd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56.</w:t>
        </w:r>
        <w:proofErr w:type="spellStart"/>
        <w:r w:rsidR="00474F22" w:rsidRPr="00474F22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474F22" w:rsidRPr="00474F22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447F7F" w:rsidRPr="00474F22" w:rsidRDefault="00D22263" w:rsidP="003C3334">
      <w:pPr>
        <w:pStyle w:val="a9"/>
        <w:ind w:firstLine="567"/>
        <w:jc w:val="both"/>
      </w:pPr>
      <w:r>
        <w:t>3</w:t>
      </w:r>
      <w:r w:rsidR="007028D4" w:rsidRPr="00474F22">
        <w:t xml:space="preserve">. </w:t>
      </w:r>
      <w:r w:rsidR="0022690D">
        <w:t xml:space="preserve">        </w:t>
      </w:r>
      <w:proofErr w:type="gramStart"/>
      <w:r w:rsidR="00447F7F" w:rsidRPr="00474F22">
        <w:t>Контроль за</w:t>
      </w:r>
      <w:proofErr w:type="gramEnd"/>
      <w:r w:rsidR="00447F7F" w:rsidRPr="00474F22">
        <w:t xml:space="preserve"> исполнением решения возложить на постоянную депутатскую комиссию по </w:t>
      </w:r>
      <w:r w:rsidR="0036305C" w:rsidRPr="00474F22">
        <w:t>вопросам бюджета, муниципальной собственности и социально-экономическому развитию.</w:t>
      </w:r>
    </w:p>
    <w:p w:rsidR="0036305C" w:rsidRDefault="0036305C" w:rsidP="003C3334">
      <w:pPr>
        <w:pStyle w:val="a9"/>
        <w:ind w:firstLine="567"/>
        <w:jc w:val="both"/>
      </w:pPr>
    </w:p>
    <w:p w:rsidR="002E0F9E" w:rsidRDefault="002E0F9E" w:rsidP="003C3334">
      <w:pPr>
        <w:pStyle w:val="a9"/>
        <w:ind w:firstLine="567"/>
        <w:jc w:val="both"/>
      </w:pPr>
    </w:p>
    <w:p w:rsidR="002E0F9E" w:rsidRPr="00474F22" w:rsidRDefault="002E0F9E" w:rsidP="003C3334">
      <w:pPr>
        <w:pStyle w:val="a9"/>
        <w:ind w:firstLine="567"/>
        <w:jc w:val="both"/>
      </w:pPr>
    </w:p>
    <w:p w:rsidR="008B7659" w:rsidRPr="00474F22" w:rsidRDefault="008B7659" w:rsidP="00417AFC">
      <w:pPr>
        <w:pStyle w:val="a9"/>
        <w:jc w:val="both"/>
      </w:pPr>
    </w:p>
    <w:p w:rsidR="00447F7F" w:rsidRPr="00474F22" w:rsidRDefault="00007340" w:rsidP="00417AFC">
      <w:pPr>
        <w:pStyle w:val="a9"/>
        <w:jc w:val="both"/>
      </w:pPr>
      <w:r>
        <w:t>Председатель</w:t>
      </w:r>
    </w:p>
    <w:p w:rsidR="00474F22" w:rsidRPr="00474F22" w:rsidRDefault="00447F7F" w:rsidP="00417AFC">
      <w:pPr>
        <w:pStyle w:val="a9"/>
        <w:jc w:val="both"/>
      </w:pPr>
      <w:r w:rsidRPr="00474F22">
        <w:t>Совета</w:t>
      </w:r>
      <w:r w:rsidR="00474F22" w:rsidRPr="00474F22">
        <w:t xml:space="preserve"> депутатов муниципального образования </w:t>
      </w:r>
    </w:p>
    <w:p w:rsidR="00447F7F" w:rsidRDefault="00474F22" w:rsidP="00474F22">
      <w:pPr>
        <w:pStyle w:val="a9"/>
        <w:jc w:val="both"/>
      </w:pPr>
      <w:r w:rsidRPr="00474F22">
        <w:t xml:space="preserve">Сорочинский городской округ Оренбургской области  </w:t>
      </w:r>
      <w:r w:rsidR="00A57C76" w:rsidRPr="00474F22">
        <w:t xml:space="preserve">       </w:t>
      </w:r>
      <w:r w:rsidR="00447F7F" w:rsidRPr="00474F22">
        <w:t xml:space="preserve">          </w:t>
      </w:r>
      <w:r w:rsidR="0022690D">
        <w:t xml:space="preserve">   </w:t>
      </w:r>
      <w:r w:rsidR="0065153F">
        <w:t xml:space="preserve">          С.В. Фильченко</w:t>
      </w:r>
    </w:p>
    <w:p w:rsidR="002E0F9E" w:rsidRPr="00474F22" w:rsidRDefault="002E0F9E" w:rsidP="00474F22">
      <w:pPr>
        <w:pStyle w:val="a9"/>
        <w:jc w:val="both"/>
      </w:pPr>
    </w:p>
    <w:p w:rsidR="00EE5EE1" w:rsidRDefault="00EE5EE1" w:rsidP="00EE5EE1">
      <w:pPr>
        <w:jc w:val="both"/>
      </w:pPr>
      <w:proofErr w:type="spellStart"/>
      <w:r>
        <w:t>И.о</w:t>
      </w:r>
      <w:proofErr w:type="spellEnd"/>
      <w:r>
        <w:t>. главы муниципального образования</w:t>
      </w:r>
    </w:p>
    <w:p w:rsidR="00EE5EE1" w:rsidRDefault="00EE5EE1" w:rsidP="00EE5EE1">
      <w:pPr>
        <w:jc w:val="both"/>
      </w:pPr>
      <w:proofErr w:type="spellStart"/>
      <w:r>
        <w:t>Сорочинский</w:t>
      </w:r>
      <w:proofErr w:type="spellEnd"/>
      <w:r>
        <w:t xml:space="preserve"> городской округ – первый</w:t>
      </w:r>
    </w:p>
    <w:p w:rsidR="00EE5EE1" w:rsidRDefault="00EE5EE1" w:rsidP="00EE5EE1">
      <w:pPr>
        <w:jc w:val="both"/>
      </w:pPr>
      <w:r>
        <w:t xml:space="preserve">заместитель главы администрации </w:t>
      </w:r>
      <w:proofErr w:type="gramStart"/>
      <w:r>
        <w:t>городского</w:t>
      </w:r>
      <w:proofErr w:type="gramEnd"/>
    </w:p>
    <w:p w:rsidR="00EE5EE1" w:rsidRDefault="00EE5EE1" w:rsidP="00EE5EE1">
      <w:pPr>
        <w:jc w:val="both"/>
      </w:pPr>
      <w:r>
        <w:t>округа по оперативному управлению</w:t>
      </w:r>
    </w:p>
    <w:p w:rsidR="002E0F9E" w:rsidRDefault="00EE5EE1" w:rsidP="00EE5EE1">
      <w:pPr>
        <w:pStyle w:val="a9"/>
        <w:jc w:val="center"/>
      </w:pPr>
      <w:r>
        <w:t>муниципальным хозяйством                                                                                А.А. Богданов</w:t>
      </w:r>
    </w:p>
    <w:p w:rsidR="002E0F9E" w:rsidRDefault="002E0F9E" w:rsidP="001741B4">
      <w:pPr>
        <w:pStyle w:val="a9"/>
        <w:jc w:val="center"/>
      </w:pPr>
    </w:p>
    <w:p w:rsidR="002E0F9E" w:rsidRDefault="002E0F9E" w:rsidP="001741B4">
      <w:pPr>
        <w:pStyle w:val="a9"/>
        <w:jc w:val="center"/>
      </w:pPr>
    </w:p>
    <w:p w:rsidR="002E0F9E" w:rsidRDefault="002E0F9E" w:rsidP="001741B4">
      <w:pPr>
        <w:pStyle w:val="a9"/>
        <w:jc w:val="center"/>
      </w:pPr>
    </w:p>
    <w:p w:rsidR="002E0F9E" w:rsidRDefault="002E0F9E" w:rsidP="001741B4">
      <w:pPr>
        <w:pStyle w:val="a9"/>
        <w:jc w:val="center"/>
      </w:pPr>
    </w:p>
    <w:p w:rsidR="008B7659" w:rsidRPr="00474F22" w:rsidRDefault="001741B4" w:rsidP="001741B4">
      <w:pPr>
        <w:pStyle w:val="a9"/>
        <w:jc w:val="center"/>
      </w:pPr>
      <w:r w:rsidRPr="00474F22">
        <w:lastRenderedPageBreak/>
        <w:t xml:space="preserve">         </w:t>
      </w:r>
      <w:r w:rsidR="008B7659" w:rsidRPr="00474F22">
        <w:t xml:space="preserve">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93"/>
      </w:tblGrid>
      <w:tr w:rsidR="00474F22" w:rsidTr="0022690D">
        <w:tc>
          <w:tcPr>
            <w:tcW w:w="5637" w:type="dxa"/>
          </w:tcPr>
          <w:p w:rsidR="00474F22" w:rsidRDefault="00474F22" w:rsidP="001741B4">
            <w:pPr>
              <w:pStyle w:val="a9"/>
              <w:jc w:val="center"/>
            </w:pPr>
          </w:p>
        </w:tc>
        <w:tc>
          <w:tcPr>
            <w:tcW w:w="3793" w:type="dxa"/>
          </w:tcPr>
          <w:p w:rsidR="00474F22" w:rsidRPr="00474F22" w:rsidRDefault="00474F22" w:rsidP="00474F22">
            <w:pPr>
              <w:pStyle w:val="a9"/>
            </w:pPr>
            <w:r w:rsidRPr="00474F22">
              <w:t xml:space="preserve">Приложение </w:t>
            </w:r>
            <w:r w:rsidR="003C3334">
              <w:t>№ 1</w:t>
            </w:r>
            <w:r w:rsidRPr="00474F22">
              <w:t xml:space="preserve">                                </w:t>
            </w:r>
          </w:p>
          <w:p w:rsidR="00474F22" w:rsidRDefault="00474F22" w:rsidP="00474F22">
            <w:pPr>
              <w:pStyle w:val="a9"/>
            </w:pPr>
            <w:r w:rsidRPr="00474F22">
              <w:t>к решению Совета</w:t>
            </w:r>
            <w:r>
              <w:t xml:space="preserve"> депутатов муниципального образования </w:t>
            </w:r>
          </w:p>
          <w:p w:rsidR="00474F22" w:rsidRDefault="00474F22" w:rsidP="00474F22">
            <w:pPr>
              <w:pStyle w:val="a9"/>
            </w:pPr>
            <w:r>
              <w:t>Сорочинский городской округ Оренбургской области</w:t>
            </w:r>
          </w:p>
          <w:p w:rsidR="00474F22" w:rsidRPr="00474F22" w:rsidRDefault="00474F22" w:rsidP="00474F22">
            <w:pPr>
              <w:pStyle w:val="a9"/>
            </w:pPr>
            <w:r w:rsidRPr="00474F22">
              <w:t xml:space="preserve">от </w:t>
            </w:r>
            <w:r w:rsidR="0065153F">
              <w:t xml:space="preserve"> </w:t>
            </w:r>
            <w:r w:rsidR="00EA3903">
              <w:t xml:space="preserve">30 </w:t>
            </w:r>
            <w:r w:rsidR="00643028">
              <w:t>сентября</w:t>
            </w:r>
            <w:r w:rsidR="003C3334">
              <w:t xml:space="preserve"> 20</w:t>
            </w:r>
            <w:r w:rsidR="0065153F">
              <w:t>2</w:t>
            </w:r>
            <w:r w:rsidR="00643028">
              <w:t>1</w:t>
            </w:r>
            <w:r>
              <w:t xml:space="preserve"> </w:t>
            </w:r>
            <w:r w:rsidRPr="00474F22">
              <w:t xml:space="preserve">года </w:t>
            </w:r>
            <w:r>
              <w:t>№</w:t>
            </w:r>
            <w:r w:rsidR="000D1E71">
              <w:t xml:space="preserve"> </w:t>
            </w:r>
            <w:r w:rsidR="00EA3903">
              <w:t>120</w:t>
            </w:r>
          </w:p>
          <w:p w:rsidR="00474F22" w:rsidRDefault="00474F22" w:rsidP="001741B4">
            <w:pPr>
              <w:pStyle w:val="a9"/>
              <w:jc w:val="center"/>
            </w:pPr>
          </w:p>
        </w:tc>
      </w:tr>
    </w:tbl>
    <w:p w:rsidR="008B7659" w:rsidRPr="00474F22" w:rsidRDefault="008B7659" w:rsidP="001741B4">
      <w:pPr>
        <w:pStyle w:val="a9"/>
        <w:jc w:val="center"/>
      </w:pPr>
    </w:p>
    <w:p w:rsidR="00B5622F" w:rsidRPr="00474F22" w:rsidRDefault="008B7659" w:rsidP="00474F22">
      <w:pPr>
        <w:pStyle w:val="a9"/>
        <w:jc w:val="center"/>
      </w:pPr>
      <w:r w:rsidRPr="00474F22">
        <w:t xml:space="preserve">                            </w:t>
      </w:r>
    </w:p>
    <w:p w:rsidR="00B5622F" w:rsidRDefault="00B5622F" w:rsidP="001741B4">
      <w:pPr>
        <w:pStyle w:val="a9"/>
        <w:jc w:val="right"/>
      </w:pPr>
    </w:p>
    <w:p w:rsidR="0022690D" w:rsidRPr="00474F22" w:rsidRDefault="0022690D" w:rsidP="001741B4">
      <w:pPr>
        <w:pStyle w:val="a9"/>
        <w:jc w:val="right"/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80"/>
        <w:gridCol w:w="5662"/>
        <w:gridCol w:w="1560"/>
        <w:gridCol w:w="1842"/>
      </w:tblGrid>
      <w:tr w:rsidR="00384924" w:rsidRPr="008E5B6C" w:rsidTr="0038492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 w:rsidP="00392844"/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24" w:rsidRPr="008E5B6C" w:rsidRDefault="00384924"/>
        </w:tc>
      </w:tr>
    </w:tbl>
    <w:p w:rsidR="00392844" w:rsidRDefault="00392844" w:rsidP="00392844">
      <w:pPr>
        <w:pStyle w:val="a9"/>
        <w:jc w:val="center"/>
      </w:pPr>
      <w:r w:rsidRPr="00474F22">
        <w:t>Тарифы на  работы</w:t>
      </w:r>
      <w:r>
        <w:t xml:space="preserve"> по чистке, благоустройству и уборке территории, </w:t>
      </w:r>
    </w:p>
    <w:p w:rsidR="00392844" w:rsidRDefault="00582527" w:rsidP="00392844">
      <w:pPr>
        <w:pStyle w:val="a9"/>
        <w:jc w:val="center"/>
      </w:pPr>
      <w:r>
        <w:t>выполняемые</w:t>
      </w:r>
      <w:bookmarkStart w:id="1" w:name="_GoBack"/>
      <w:bookmarkEnd w:id="1"/>
      <w:r w:rsidR="00392844">
        <w:t xml:space="preserve"> </w:t>
      </w:r>
      <w:r>
        <w:t>М</w:t>
      </w:r>
      <w:r w:rsidRPr="00474F22">
        <w:t xml:space="preserve">униципальным </w:t>
      </w:r>
      <w:r>
        <w:t xml:space="preserve">бюджетным </w:t>
      </w:r>
      <w:r w:rsidRPr="00474F22">
        <w:t xml:space="preserve"> </w:t>
      </w:r>
      <w:r>
        <w:t>учреждением</w:t>
      </w:r>
      <w:r w:rsidRPr="00643028">
        <w:t xml:space="preserve"> </w:t>
      </w:r>
      <w:r w:rsidR="00392844" w:rsidRPr="00643028">
        <w:t>«Муниципальное хозяйство</w:t>
      </w:r>
      <w:r w:rsidR="00392844" w:rsidRPr="00474F22">
        <w:t xml:space="preserve"> </w:t>
      </w:r>
      <w:proofErr w:type="spellStart"/>
      <w:r w:rsidR="00392844" w:rsidRPr="00474F22">
        <w:t>Сорочинского</w:t>
      </w:r>
      <w:proofErr w:type="spellEnd"/>
      <w:r w:rsidR="00392844" w:rsidRPr="00474F22">
        <w:t xml:space="preserve"> городского округа Оренбургской области</w:t>
      </w:r>
      <w:r w:rsidR="00392844">
        <w:t xml:space="preserve">» </w:t>
      </w:r>
    </w:p>
    <w:p w:rsidR="00392844" w:rsidRPr="00474F22" w:rsidRDefault="00392844" w:rsidP="00392844">
      <w:pPr>
        <w:pStyle w:val="a9"/>
        <w:jc w:val="center"/>
      </w:pPr>
    </w:p>
    <w:p w:rsidR="00392844" w:rsidRPr="008E5B6C" w:rsidRDefault="00392844" w:rsidP="00392844">
      <w:pPr>
        <w:pStyle w:val="a9"/>
        <w:jc w:val="center"/>
      </w:pPr>
    </w:p>
    <w:p w:rsidR="00392844" w:rsidRPr="008E5B6C" w:rsidRDefault="00392844" w:rsidP="00392844">
      <w:pPr>
        <w:pStyle w:val="a9"/>
        <w:jc w:val="center"/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580"/>
        <w:gridCol w:w="6088"/>
        <w:gridCol w:w="2693"/>
      </w:tblGrid>
      <w:tr w:rsidR="00F65B14" w:rsidRPr="008E5B6C" w:rsidTr="00F65B14">
        <w:trPr>
          <w:trHeight w:val="8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pPr>
              <w:jc w:val="center"/>
            </w:pPr>
            <w:r w:rsidRPr="008C4178">
              <w:t xml:space="preserve">№ </w:t>
            </w:r>
            <w:proofErr w:type="gramStart"/>
            <w:r w:rsidRPr="008C4178">
              <w:t>п</w:t>
            </w:r>
            <w:proofErr w:type="gramEnd"/>
            <w:r w:rsidRPr="008C4178">
              <w:t>/п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pPr>
              <w:jc w:val="center"/>
            </w:pPr>
            <w:r w:rsidRPr="008C4178">
              <w:t xml:space="preserve">Наименование </w:t>
            </w:r>
            <w:r>
              <w:t>работ</w:t>
            </w:r>
            <w:r w:rsidRPr="001E5F5B">
              <w:t xml:space="preserve"> по чистке, благоустройству и уборке территории, осуществляемые с использованием</w:t>
            </w:r>
            <w:r>
              <w:t xml:space="preserve"> автотранспорта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Default="00F65B14" w:rsidP="009F3ED5">
            <w:pPr>
              <w:jc w:val="center"/>
            </w:pPr>
            <w:r>
              <w:t>Стоимость работ</w:t>
            </w:r>
          </w:p>
          <w:p w:rsidR="00F65B14" w:rsidRPr="008C4178" w:rsidRDefault="00F65B14" w:rsidP="009F3ED5">
            <w:pPr>
              <w:jc w:val="center"/>
            </w:pPr>
            <w:r>
              <w:t>(руб. за 1 машино-час)</w:t>
            </w:r>
          </w:p>
        </w:tc>
      </w:tr>
      <w:tr w:rsidR="00F65B14" w:rsidRPr="008E5B6C" w:rsidTr="00F65B14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>
              <w:t>Р</w:t>
            </w:r>
            <w:r w:rsidRPr="006B2ABF">
              <w:t>аботы по чистке, благоустройству и уборке территории, осуществляемые</w:t>
            </w:r>
            <w:r>
              <w:t xml:space="preserve"> с использованием</w:t>
            </w:r>
            <w:r w:rsidRPr="006B2ABF">
              <w:t xml:space="preserve"> </w:t>
            </w:r>
            <w:r>
              <w:t>а</w:t>
            </w:r>
            <w:r w:rsidRPr="008C4178">
              <w:t>втогрейдер</w:t>
            </w:r>
            <w:r>
              <w:t>а</w:t>
            </w:r>
            <w:r w:rsidRPr="008C4178">
              <w:t xml:space="preserve"> ДЗ-122 Б-7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Pr="008C4178" w:rsidRDefault="00F65B14" w:rsidP="009F3ED5">
            <w:pPr>
              <w:jc w:val="center"/>
            </w:pPr>
            <w:r w:rsidRPr="008C4178">
              <w:t>2922,00</w:t>
            </w:r>
          </w:p>
        </w:tc>
      </w:tr>
      <w:tr w:rsidR="00F65B14" w:rsidRPr="008E5B6C" w:rsidTr="00F65B14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>
              <w:t>а</w:t>
            </w:r>
            <w:r w:rsidRPr="008C4178">
              <w:t>втогрейдер</w:t>
            </w:r>
            <w:r>
              <w:t xml:space="preserve">а </w:t>
            </w:r>
            <w:r w:rsidRPr="008C4178">
              <w:t xml:space="preserve"> ДЗ-98, 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B14" w:rsidRPr="008C4178" w:rsidRDefault="00F65B14" w:rsidP="009F3ED5">
            <w:pPr>
              <w:jc w:val="center"/>
            </w:pPr>
            <w:r w:rsidRPr="008C4178">
              <w:t>3136,00</w:t>
            </w:r>
          </w:p>
        </w:tc>
      </w:tr>
      <w:tr w:rsidR="00F65B14" w:rsidRPr="008E5B6C" w:rsidTr="00F65B14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>
              <w:t>т</w:t>
            </w:r>
            <w:r w:rsidRPr="008C4178">
              <w:t>рактор</w:t>
            </w:r>
            <w:r>
              <w:t>а</w:t>
            </w:r>
            <w:r w:rsidRPr="008C4178">
              <w:t xml:space="preserve"> Беларусь-82.1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Pr="008C4178" w:rsidRDefault="00F65B14" w:rsidP="009F3ED5">
            <w:pPr>
              <w:jc w:val="center"/>
            </w:pPr>
            <w:r w:rsidRPr="008C4178">
              <w:t>1691,00</w:t>
            </w:r>
          </w:p>
        </w:tc>
      </w:tr>
      <w:tr w:rsidR="00F65B14" w:rsidRPr="008E5B6C" w:rsidTr="00F65B14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 w:rsidRPr="008C4178">
              <w:t>Мини-погрузчик</w:t>
            </w:r>
            <w:r>
              <w:t>а</w:t>
            </w:r>
            <w:r w:rsidRPr="008C4178">
              <w:t xml:space="preserve"> MINIK 390, </w:t>
            </w:r>
            <w:proofErr w:type="gramStart"/>
            <w:r w:rsidRPr="008C4178">
              <w:t>колесный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Pr="008C4178" w:rsidRDefault="00F65B14" w:rsidP="009F3ED5">
            <w:pPr>
              <w:jc w:val="center"/>
            </w:pPr>
            <w:r w:rsidRPr="008C4178">
              <w:t>1634,00</w:t>
            </w:r>
          </w:p>
        </w:tc>
      </w:tr>
      <w:tr w:rsidR="00F65B14" w:rsidRPr="008E5B6C" w:rsidTr="00F65B14">
        <w:trPr>
          <w:trHeight w:val="7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>
              <w:t>автомобиля</w:t>
            </w:r>
            <w:r w:rsidRPr="008C4178">
              <w:t>-самосвал</w:t>
            </w:r>
            <w: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Pr="008C4178" w:rsidRDefault="00F65B14" w:rsidP="009F3ED5">
            <w:pPr>
              <w:jc w:val="center"/>
            </w:pPr>
            <w:r w:rsidRPr="008C4178">
              <w:t>2402,00</w:t>
            </w:r>
          </w:p>
        </w:tc>
      </w:tr>
      <w:tr w:rsidR="00F65B14" w:rsidRPr="008E5B6C" w:rsidTr="00F65B1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 w:rsidRPr="008C4178">
              <w:t>Фронтальн</w:t>
            </w:r>
            <w:r>
              <w:t>ого</w:t>
            </w:r>
            <w:r w:rsidRPr="008C4178">
              <w:t xml:space="preserve"> погрузчик</w:t>
            </w:r>
            <w:r>
              <w:t>а</w:t>
            </w:r>
            <w:r w:rsidRPr="008C4178">
              <w:t xml:space="preserve"> DM-34 "Волжанин"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Pr="008C4178" w:rsidRDefault="00F65B14" w:rsidP="009F3ED5">
            <w:pPr>
              <w:jc w:val="center"/>
            </w:pPr>
            <w:r w:rsidRPr="008C4178">
              <w:t>2590,00</w:t>
            </w:r>
          </w:p>
        </w:tc>
      </w:tr>
      <w:tr w:rsidR="00F65B14" w:rsidRPr="008E5B6C" w:rsidTr="00F65B1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B14" w:rsidRPr="008C4178" w:rsidRDefault="00F65B14" w:rsidP="009F3ED5">
            <w:r w:rsidRPr="008C4178">
              <w:t>7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B14" w:rsidRPr="008C4178" w:rsidRDefault="00F65B14" w:rsidP="009F3ED5">
            <w:r w:rsidRPr="006B2ABF">
              <w:t xml:space="preserve">Работы по чистке, благоустройству и уборке территории, осуществляемые с использованием </w:t>
            </w:r>
            <w:r>
              <w:t>Экскаватора-погрузчика</w:t>
            </w:r>
            <w:r w:rsidRPr="00D162A7">
              <w:t xml:space="preserve"> ЧЛМЗ 310.1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14" w:rsidRDefault="00F65B14" w:rsidP="009F3ED5">
            <w:pPr>
              <w:jc w:val="center"/>
            </w:pPr>
            <w:r w:rsidRPr="008C4178">
              <w:t>2546,00</w:t>
            </w:r>
          </w:p>
        </w:tc>
      </w:tr>
    </w:tbl>
    <w:p w:rsidR="003C3334" w:rsidRDefault="003C3334" w:rsidP="00564505">
      <w:pPr>
        <w:pStyle w:val="a9"/>
      </w:pPr>
    </w:p>
    <w:sectPr w:rsidR="003C3334" w:rsidSect="0022690D">
      <w:pgSz w:w="11906" w:h="16838"/>
      <w:pgMar w:top="851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24"/>
    <w:multiLevelType w:val="multilevel"/>
    <w:tmpl w:val="B6A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4787"/>
    <w:multiLevelType w:val="hybridMultilevel"/>
    <w:tmpl w:val="6FBE5310"/>
    <w:lvl w:ilvl="0" w:tplc="6E841D10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5C7295"/>
    <w:multiLevelType w:val="hybridMultilevel"/>
    <w:tmpl w:val="39AA927A"/>
    <w:lvl w:ilvl="0" w:tplc="DD8498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B32FE"/>
    <w:multiLevelType w:val="multilevel"/>
    <w:tmpl w:val="C9E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D"/>
    <w:rsid w:val="00007340"/>
    <w:rsid w:val="00016602"/>
    <w:rsid w:val="00020782"/>
    <w:rsid w:val="00032122"/>
    <w:rsid w:val="0003244C"/>
    <w:rsid w:val="00034B48"/>
    <w:rsid w:val="00041616"/>
    <w:rsid w:val="0004774B"/>
    <w:rsid w:val="00053E59"/>
    <w:rsid w:val="00055E9A"/>
    <w:rsid w:val="00061114"/>
    <w:rsid w:val="00076DCF"/>
    <w:rsid w:val="00084F7E"/>
    <w:rsid w:val="00093300"/>
    <w:rsid w:val="00096302"/>
    <w:rsid w:val="00097910"/>
    <w:rsid w:val="000C10FD"/>
    <w:rsid w:val="000C14AF"/>
    <w:rsid w:val="000C2B21"/>
    <w:rsid w:val="000C351F"/>
    <w:rsid w:val="000D1E71"/>
    <w:rsid w:val="000F60A0"/>
    <w:rsid w:val="00130699"/>
    <w:rsid w:val="001504A9"/>
    <w:rsid w:val="0015547D"/>
    <w:rsid w:val="00160F2D"/>
    <w:rsid w:val="00166410"/>
    <w:rsid w:val="00170385"/>
    <w:rsid w:val="00172B2D"/>
    <w:rsid w:val="00172CBA"/>
    <w:rsid w:val="001741B4"/>
    <w:rsid w:val="001754FD"/>
    <w:rsid w:val="0018148B"/>
    <w:rsid w:val="0019598D"/>
    <w:rsid w:val="001A7153"/>
    <w:rsid w:val="001B64FE"/>
    <w:rsid w:val="001C4C40"/>
    <w:rsid w:val="001C50D6"/>
    <w:rsid w:val="001C70E7"/>
    <w:rsid w:val="001D12E2"/>
    <w:rsid w:val="001D177B"/>
    <w:rsid w:val="001D1803"/>
    <w:rsid w:val="001E19A1"/>
    <w:rsid w:val="001E1DAE"/>
    <w:rsid w:val="001E5B25"/>
    <w:rsid w:val="001E6BAD"/>
    <w:rsid w:val="001F0F0A"/>
    <w:rsid w:val="001F150D"/>
    <w:rsid w:val="001F2F9B"/>
    <w:rsid w:val="001F6E2D"/>
    <w:rsid w:val="00200B3E"/>
    <w:rsid w:val="00206B7D"/>
    <w:rsid w:val="00207983"/>
    <w:rsid w:val="00213165"/>
    <w:rsid w:val="0022681A"/>
    <w:rsid w:val="0022690D"/>
    <w:rsid w:val="0023650D"/>
    <w:rsid w:val="002453A9"/>
    <w:rsid w:val="00255368"/>
    <w:rsid w:val="0025682E"/>
    <w:rsid w:val="00265A7C"/>
    <w:rsid w:val="00265ECF"/>
    <w:rsid w:val="0026721C"/>
    <w:rsid w:val="002706ED"/>
    <w:rsid w:val="00276AF7"/>
    <w:rsid w:val="00285750"/>
    <w:rsid w:val="002C2EEE"/>
    <w:rsid w:val="002E063D"/>
    <w:rsid w:val="002E0F9E"/>
    <w:rsid w:val="00317316"/>
    <w:rsid w:val="003369B2"/>
    <w:rsid w:val="00352B1B"/>
    <w:rsid w:val="003579B9"/>
    <w:rsid w:val="003614BA"/>
    <w:rsid w:val="0036305C"/>
    <w:rsid w:val="00363435"/>
    <w:rsid w:val="003673E6"/>
    <w:rsid w:val="00376B14"/>
    <w:rsid w:val="00380C1C"/>
    <w:rsid w:val="003829A1"/>
    <w:rsid w:val="00384924"/>
    <w:rsid w:val="00386274"/>
    <w:rsid w:val="00392844"/>
    <w:rsid w:val="003956EE"/>
    <w:rsid w:val="003A2D3D"/>
    <w:rsid w:val="003B6474"/>
    <w:rsid w:val="003B7011"/>
    <w:rsid w:val="003C197A"/>
    <w:rsid w:val="003C3334"/>
    <w:rsid w:val="003E0443"/>
    <w:rsid w:val="003E42A4"/>
    <w:rsid w:val="003F389D"/>
    <w:rsid w:val="003F5143"/>
    <w:rsid w:val="00417AFC"/>
    <w:rsid w:val="0042044C"/>
    <w:rsid w:val="00437257"/>
    <w:rsid w:val="00441CF7"/>
    <w:rsid w:val="004479A3"/>
    <w:rsid w:val="00447F7F"/>
    <w:rsid w:val="0047192B"/>
    <w:rsid w:val="00474F22"/>
    <w:rsid w:val="00482F33"/>
    <w:rsid w:val="00484118"/>
    <w:rsid w:val="00491A5D"/>
    <w:rsid w:val="004964DB"/>
    <w:rsid w:val="004A6CBC"/>
    <w:rsid w:val="004B287A"/>
    <w:rsid w:val="004B5EC7"/>
    <w:rsid w:val="004C3192"/>
    <w:rsid w:val="004E4AF4"/>
    <w:rsid w:val="004E76B4"/>
    <w:rsid w:val="004F12AE"/>
    <w:rsid w:val="00510992"/>
    <w:rsid w:val="00523051"/>
    <w:rsid w:val="0052452A"/>
    <w:rsid w:val="005250D0"/>
    <w:rsid w:val="0053458D"/>
    <w:rsid w:val="005400A8"/>
    <w:rsid w:val="0054236A"/>
    <w:rsid w:val="00564505"/>
    <w:rsid w:val="00565892"/>
    <w:rsid w:val="00577F56"/>
    <w:rsid w:val="00582527"/>
    <w:rsid w:val="005827E9"/>
    <w:rsid w:val="0059289D"/>
    <w:rsid w:val="00596244"/>
    <w:rsid w:val="0059680A"/>
    <w:rsid w:val="005A01C4"/>
    <w:rsid w:val="005A1758"/>
    <w:rsid w:val="005A6B63"/>
    <w:rsid w:val="005B118D"/>
    <w:rsid w:val="005C63E9"/>
    <w:rsid w:val="005E2E3E"/>
    <w:rsid w:val="005E488D"/>
    <w:rsid w:val="00601E79"/>
    <w:rsid w:val="00605D1D"/>
    <w:rsid w:val="00624C5B"/>
    <w:rsid w:val="00632F5D"/>
    <w:rsid w:val="00643028"/>
    <w:rsid w:val="0065153F"/>
    <w:rsid w:val="00670A7D"/>
    <w:rsid w:val="006718CB"/>
    <w:rsid w:val="00673A3A"/>
    <w:rsid w:val="00673B1F"/>
    <w:rsid w:val="00682515"/>
    <w:rsid w:val="006843A9"/>
    <w:rsid w:val="0069188E"/>
    <w:rsid w:val="006A636C"/>
    <w:rsid w:val="006A7F26"/>
    <w:rsid w:val="006B3506"/>
    <w:rsid w:val="006B4EF3"/>
    <w:rsid w:val="006C037A"/>
    <w:rsid w:val="006C4B00"/>
    <w:rsid w:val="006E417A"/>
    <w:rsid w:val="006E6ACD"/>
    <w:rsid w:val="006F6D51"/>
    <w:rsid w:val="0070168B"/>
    <w:rsid w:val="007028D4"/>
    <w:rsid w:val="00705E47"/>
    <w:rsid w:val="00706AF2"/>
    <w:rsid w:val="00716A8D"/>
    <w:rsid w:val="00722434"/>
    <w:rsid w:val="007275A3"/>
    <w:rsid w:val="00732061"/>
    <w:rsid w:val="00752AEB"/>
    <w:rsid w:val="00772DAB"/>
    <w:rsid w:val="00785F28"/>
    <w:rsid w:val="00787212"/>
    <w:rsid w:val="007A43DF"/>
    <w:rsid w:val="007B0353"/>
    <w:rsid w:val="007B04F1"/>
    <w:rsid w:val="007C167C"/>
    <w:rsid w:val="007D278B"/>
    <w:rsid w:val="007D36D1"/>
    <w:rsid w:val="007D4426"/>
    <w:rsid w:val="007E5CB0"/>
    <w:rsid w:val="007F3DFE"/>
    <w:rsid w:val="00813BAA"/>
    <w:rsid w:val="0081676F"/>
    <w:rsid w:val="008221B7"/>
    <w:rsid w:val="008347C6"/>
    <w:rsid w:val="00842BAE"/>
    <w:rsid w:val="0084421D"/>
    <w:rsid w:val="00850DF5"/>
    <w:rsid w:val="00856046"/>
    <w:rsid w:val="0086583A"/>
    <w:rsid w:val="008677B9"/>
    <w:rsid w:val="008945B4"/>
    <w:rsid w:val="00895257"/>
    <w:rsid w:val="00895BE8"/>
    <w:rsid w:val="00897632"/>
    <w:rsid w:val="008A1E5C"/>
    <w:rsid w:val="008A6C43"/>
    <w:rsid w:val="008B7659"/>
    <w:rsid w:val="008E4500"/>
    <w:rsid w:val="008E5B6C"/>
    <w:rsid w:val="008E79DA"/>
    <w:rsid w:val="008F7135"/>
    <w:rsid w:val="008F7F47"/>
    <w:rsid w:val="00900E22"/>
    <w:rsid w:val="00906A79"/>
    <w:rsid w:val="00920BDA"/>
    <w:rsid w:val="009246FA"/>
    <w:rsid w:val="00925EBA"/>
    <w:rsid w:val="00933DF8"/>
    <w:rsid w:val="00934171"/>
    <w:rsid w:val="00943742"/>
    <w:rsid w:val="00945411"/>
    <w:rsid w:val="00947920"/>
    <w:rsid w:val="00953C54"/>
    <w:rsid w:val="0096117C"/>
    <w:rsid w:val="0096174B"/>
    <w:rsid w:val="00974D36"/>
    <w:rsid w:val="00975D57"/>
    <w:rsid w:val="0098766B"/>
    <w:rsid w:val="009A23E1"/>
    <w:rsid w:val="009B6560"/>
    <w:rsid w:val="009B669B"/>
    <w:rsid w:val="009D251C"/>
    <w:rsid w:val="009E13D5"/>
    <w:rsid w:val="009F27FD"/>
    <w:rsid w:val="009F402C"/>
    <w:rsid w:val="009F5AFE"/>
    <w:rsid w:val="00A01C55"/>
    <w:rsid w:val="00A03467"/>
    <w:rsid w:val="00A0464F"/>
    <w:rsid w:val="00A0742E"/>
    <w:rsid w:val="00A109AE"/>
    <w:rsid w:val="00A15AE9"/>
    <w:rsid w:val="00A24413"/>
    <w:rsid w:val="00A26470"/>
    <w:rsid w:val="00A34A37"/>
    <w:rsid w:val="00A356EC"/>
    <w:rsid w:val="00A412D2"/>
    <w:rsid w:val="00A446D9"/>
    <w:rsid w:val="00A53629"/>
    <w:rsid w:val="00A55178"/>
    <w:rsid w:val="00A57C76"/>
    <w:rsid w:val="00A613BA"/>
    <w:rsid w:val="00A651DA"/>
    <w:rsid w:val="00A66427"/>
    <w:rsid w:val="00A71FF4"/>
    <w:rsid w:val="00A72529"/>
    <w:rsid w:val="00A825B5"/>
    <w:rsid w:val="00A942E7"/>
    <w:rsid w:val="00AA24A6"/>
    <w:rsid w:val="00AA6D6C"/>
    <w:rsid w:val="00AB3DE7"/>
    <w:rsid w:val="00AC110E"/>
    <w:rsid w:val="00AD069B"/>
    <w:rsid w:val="00AD22B3"/>
    <w:rsid w:val="00AD512E"/>
    <w:rsid w:val="00AD72E6"/>
    <w:rsid w:val="00AE090C"/>
    <w:rsid w:val="00AE1A07"/>
    <w:rsid w:val="00B01697"/>
    <w:rsid w:val="00B04431"/>
    <w:rsid w:val="00B1290A"/>
    <w:rsid w:val="00B5622F"/>
    <w:rsid w:val="00B64135"/>
    <w:rsid w:val="00B75111"/>
    <w:rsid w:val="00B9706D"/>
    <w:rsid w:val="00BA3A1F"/>
    <w:rsid w:val="00BA3E7D"/>
    <w:rsid w:val="00BA5604"/>
    <w:rsid w:val="00BA7C55"/>
    <w:rsid w:val="00BB059A"/>
    <w:rsid w:val="00BB3414"/>
    <w:rsid w:val="00BB496E"/>
    <w:rsid w:val="00BC38E3"/>
    <w:rsid w:val="00BC6818"/>
    <w:rsid w:val="00BD33D4"/>
    <w:rsid w:val="00BD4AAE"/>
    <w:rsid w:val="00BD74D9"/>
    <w:rsid w:val="00C07144"/>
    <w:rsid w:val="00C108CA"/>
    <w:rsid w:val="00C20338"/>
    <w:rsid w:val="00C30365"/>
    <w:rsid w:val="00C318A5"/>
    <w:rsid w:val="00C35C3D"/>
    <w:rsid w:val="00C46D03"/>
    <w:rsid w:val="00C64656"/>
    <w:rsid w:val="00C733DA"/>
    <w:rsid w:val="00C91AC2"/>
    <w:rsid w:val="00CA3474"/>
    <w:rsid w:val="00CB0360"/>
    <w:rsid w:val="00CC1CB3"/>
    <w:rsid w:val="00CC2B04"/>
    <w:rsid w:val="00CC2F3C"/>
    <w:rsid w:val="00CD2080"/>
    <w:rsid w:val="00CD5C65"/>
    <w:rsid w:val="00CE1A35"/>
    <w:rsid w:val="00CE43A0"/>
    <w:rsid w:val="00CF2514"/>
    <w:rsid w:val="00CF526E"/>
    <w:rsid w:val="00D04AAE"/>
    <w:rsid w:val="00D162A7"/>
    <w:rsid w:val="00D217F3"/>
    <w:rsid w:val="00D22263"/>
    <w:rsid w:val="00D551BE"/>
    <w:rsid w:val="00D57D12"/>
    <w:rsid w:val="00D61952"/>
    <w:rsid w:val="00D65B42"/>
    <w:rsid w:val="00D9230C"/>
    <w:rsid w:val="00DB5918"/>
    <w:rsid w:val="00DB6590"/>
    <w:rsid w:val="00DB65E1"/>
    <w:rsid w:val="00DD291F"/>
    <w:rsid w:val="00DD2E64"/>
    <w:rsid w:val="00DF7095"/>
    <w:rsid w:val="00E1465A"/>
    <w:rsid w:val="00E20AD6"/>
    <w:rsid w:val="00E23AB3"/>
    <w:rsid w:val="00E364DE"/>
    <w:rsid w:val="00E64116"/>
    <w:rsid w:val="00E676FB"/>
    <w:rsid w:val="00E71357"/>
    <w:rsid w:val="00E7465D"/>
    <w:rsid w:val="00E7628C"/>
    <w:rsid w:val="00E866E6"/>
    <w:rsid w:val="00E94207"/>
    <w:rsid w:val="00E95A2D"/>
    <w:rsid w:val="00EA3903"/>
    <w:rsid w:val="00ED18F2"/>
    <w:rsid w:val="00EE5EE1"/>
    <w:rsid w:val="00EF4498"/>
    <w:rsid w:val="00F03D4E"/>
    <w:rsid w:val="00F043CD"/>
    <w:rsid w:val="00F07DCC"/>
    <w:rsid w:val="00F12150"/>
    <w:rsid w:val="00F1354C"/>
    <w:rsid w:val="00F2394D"/>
    <w:rsid w:val="00F41EEE"/>
    <w:rsid w:val="00F534DC"/>
    <w:rsid w:val="00F55036"/>
    <w:rsid w:val="00F65B14"/>
    <w:rsid w:val="00F7356E"/>
    <w:rsid w:val="00FC3B7C"/>
    <w:rsid w:val="00FC669E"/>
    <w:rsid w:val="00FD46F3"/>
    <w:rsid w:val="00FD5537"/>
    <w:rsid w:val="00FD59D2"/>
    <w:rsid w:val="00FD7427"/>
    <w:rsid w:val="00FE1F06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17AFC"/>
    <w:rPr>
      <w:sz w:val="24"/>
      <w:szCs w:val="24"/>
    </w:rPr>
  </w:style>
  <w:style w:type="paragraph" w:styleId="aa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2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E6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028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ACD"/>
    <w:pPr>
      <w:spacing w:before="100" w:beforeAutospacing="1" w:after="100" w:afterAutospacing="1"/>
    </w:pPr>
  </w:style>
  <w:style w:type="character" w:styleId="a4">
    <w:name w:val="Strong"/>
    <w:qFormat/>
    <w:rsid w:val="006E6ACD"/>
    <w:rPr>
      <w:b/>
      <w:bCs/>
    </w:rPr>
  </w:style>
  <w:style w:type="character" w:customStyle="1" w:styleId="apple-converted-space">
    <w:name w:val="apple-converted-space"/>
    <w:basedOn w:val="a0"/>
    <w:rsid w:val="006E6ACD"/>
  </w:style>
  <w:style w:type="character" w:styleId="a5">
    <w:name w:val="Emphasis"/>
    <w:qFormat/>
    <w:rsid w:val="006E6ACD"/>
    <w:rPr>
      <w:i/>
      <w:iCs/>
    </w:rPr>
  </w:style>
  <w:style w:type="paragraph" w:styleId="a6">
    <w:name w:val="Balloon Text"/>
    <w:basedOn w:val="a"/>
    <w:semiHidden/>
    <w:rsid w:val="009341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8D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rsid w:val="007028D4"/>
    <w:rPr>
      <w:color w:val="0000FF"/>
      <w:u w:val="single"/>
    </w:rPr>
  </w:style>
  <w:style w:type="table" w:styleId="a8">
    <w:name w:val="Table Grid"/>
    <w:basedOn w:val="a1"/>
    <w:rsid w:val="00B5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17AFC"/>
    <w:rPr>
      <w:sz w:val="24"/>
      <w:szCs w:val="24"/>
    </w:rPr>
  </w:style>
  <w:style w:type="paragraph" w:styleId="aa">
    <w:name w:val="List Paragraph"/>
    <w:basedOn w:val="a"/>
    <w:uiPriority w:val="34"/>
    <w:qFormat/>
    <w:rsid w:val="00474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066B2BF1A46E3FAB22D8A955B4482878F0DA549178E4FBF7FB52FAFA51ABFFC31EB01D55C8DFB86F693EK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43551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3</cp:revision>
  <cp:lastPrinted>2021-09-29T12:42:00Z</cp:lastPrinted>
  <dcterms:created xsi:type="dcterms:W3CDTF">2021-10-12T03:53:00Z</dcterms:created>
  <dcterms:modified xsi:type="dcterms:W3CDTF">2021-10-12T03:55:00Z</dcterms:modified>
</cp:coreProperties>
</file>