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641" w:rsidRDefault="00DC7641" w:rsidP="004C318A">
      <w:pPr>
        <w:jc w:val="both"/>
      </w:pPr>
      <w:r>
        <w:t xml:space="preserve">                   </w:t>
      </w:r>
      <w:r w:rsidR="00F07455">
        <w:t>1</w:t>
      </w:r>
      <w:r w:rsidR="004C318A">
        <w:t>5</w:t>
      </w:r>
      <w:r w:rsidR="00F07455">
        <w:t xml:space="preserve"> </w:t>
      </w:r>
      <w:r w:rsidR="004C318A">
        <w:t>июля</w:t>
      </w:r>
      <w:r w:rsidR="00F07455">
        <w:t xml:space="preserve"> </w:t>
      </w:r>
      <w:r w:rsidR="00F50B47">
        <w:t xml:space="preserve">2021 года </w:t>
      </w:r>
      <w:r w:rsidR="00F07455">
        <w:t xml:space="preserve">в администрации </w:t>
      </w:r>
      <w:proofErr w:type="spellStart"/>
      <w:r w:rsidR="00F07455">
        <w:t>Сорочинского</w:t>
      </w:r>
      <w:proofErr w:type="spellEnd"/>
      <w:r w:rsidR="00F07455">
        <w:t xml:space="preserve"> городского округа прошло совещание с руководителями</w:t>
      </w:r>
      <w:r w:rsidR="00893729">
        <w:t xml:space="preserve"> </w:t>
      </w:r>
      <w:r w:rsidR="004C318A">
        <w:t xml:space="preserve">торговых объектов, </w:t>
      </w:r>
      <w:r w:rsidR="00893729">
        <w:t xml:space="preserve">общественного питания по соблюдению </w:t>
      </w:r>
      <w:r w:rsidRPr="00DC7641">
        <w:t>Указа Губер</w:t>
      </w:r>
      <w:r w:rsidR="004C318A">
        <w:t xml:space="preserve">натора Оренбургской области </w:t>
      </w:r>
      <w:r w:rsidR="00553007">
        <w:t xml:space="preserve"> </w:t>
      </w:r>
      <w:r w:rsidR="00553007" w:rsidRPr="00553007">
        <w:t xml:space="preserve"> от 17.03.2020 №112-ук «О мерах по противодействию распространению в Оренбургской области новой </w:t>
      </w:r>
      <w:proofErr w:type="spellStart"/>
      <w:r w:rsidR="00553007" w:rsidRPr="00553007">
        <w:t>коронавирусной</w:t>
      </w:r>
      <w:proofErr w:type="spellEnd"/>
      <w:r w:rsidR="00553007" w:rsidRPr="00553007">
        <w:t xml:space="preserve"> инфекции (2019-</w:t>
      </w:r>
      <w:proofErr w:type="spellStart"/>
      <w:r w:rsidR="00553007" w:rsidRPr="00553007">
        <w:rPr>
          <w:lang w:val="en-US"/>
        </w:rPr>
        <w:t>nCOV</w:t>
      </w:r>
      <w:proofErr w:type="spellEnd"/>
      <w:r w:rsidR="00553007" w:rsidRPr="00553007">
        <w:t>)»</w:t>
      </w:r>
      <w:r w:rsidR="00553007">
        <w:t xml:space="preserve"> (</w:t>
      </w:r>
      <w:r w:rsidR="002947A0">
        <w:t>с учетом</w:t>
      </w:r>
      <w:r w:rsidRPr="00DC7641">
        <w:t xml:space="preserve"> изменени</w:t>
      </w:r>
      <w:r w:rsidR="002947A0">
        <w:t>й</w:t>
      </w:r>
      <w:r w:rsidR="00553007">
        <w:t>)</w:t>
      </w:r>
      <w:r>
        <w:t>.</w:t>
      </w:r>
      <w:r w:rsidRPr="00DC7641">
        <w:t xml:space="preserve">  </w:t>
      </w:r>
      <w:r w:rsidR="004C318A">
        <w:t xml:space="preserve"> В </w:t>
      </w:r>
      <w:r w:rsidR="004C318A" w:rsidRPr="004C318A">
        <w:t xml:space="preserve"> работе принимали участие </w:t>
      </w:r>
      <w:r w:rsidR="004C318A">
        <w:t>заместитель главы администрации городского округа по экономике и управлению имуществом</w:t>
      </w:r>
      <w:r w:rsidR="004C318A">
        <w:tab/>
        <w:t xml:space="preserve"> Павлова Елена Александровна, </w:t>
      </w:r>
      <w:proofErr w:type="spellStart"/>
      <w:proofErr w:type="gramStart"/>
      <w:r w:rsidR="002947A0">
        <w:t>вр.</w:t>
      </w:r>
      <w:r w:rsidR="004C318A">
        <w:t>и</w:t>
      </w:r>
      <w:proofErr w:type="gramEnd"/>
      <w:r w:rsidR="004C318A">
        <w:t>.о</w:t>
      </w:r>
      <w:proofErr w:type="spellEnd"/>
      <w:r w:rsidR="004C318A">
        <w:t xml:space="preserve">. начальника </w:t>
      </w:r>
      <w:r w:rsidR="004C318A" w:rsidRPr="004C318A">
        <w:t>Юго-Западн</w:t>
      </w:r>
      <w:r w:rsidR="004C318A">
        <w:t>ого</w:t>
      </w:r>
      <w:r w:rsidR="004C318A" w:rsidRPr="004C318A">
        <w:t xml:space="preserve">  территориальн</w:t>
      </w:r>
      <w:r w:rsidR="004C318A">
        <w:t>ого</w:t>
      </w:r>
      <w:r w:rsidR="004C318A" w:rsidRPr="004C318A">
        <w:t xml:space="preserve"> отдел</w:t>
      </w:r>
      <w:r w:rsidR="004C318A">
        <w:t>а</w:t>
      </w:r>
      <w:r w:rsidR="004C318A" w:rsidRPr="004C318A">
        <w:t xml:space="preserve"> Управления </w:t>
      </w:r>
      <w:proofErr w:type="spellStart"/>
      <w:r w:rsidR="004C318A" w:rsidRPr="004C318A">
        <w:t>Роспотребнадзора</w:t>
      </w:r>
      <w:proofErr w:type="spellEnd"/>
      <w:r w:rsidR="004C318A" w:rsidRPr="004C318A">
        <w:t xml:space="preserve">  по Оренбургской области Володина Татьяна Александровна</w:t>
      </w:r>
      <w:r w:rsidR="004C318A">
        <w:t>, ведущий специалист отдела по экономике Яновская Т</w:t>
      </w:r>
      <w:r w:rsidR="00553007">
        <w:t xml:space="preserve">атьяна </w:t>
      </w:r>
      <w:r w:rsidR="004C318A">
        <w:t>В</w:t>
      </w:r>
      <w:r w:rsidR="00553007">
        <w:t>итальевна</w:t>
      </w:r>
      <w:r w:rsidR="004C318A">
        <w:t>.</w:t>
      </w:r>
    </w:p>
    <w:p w:rsidR="00522695" w:rsidRDefault="00522695" w:rsidP="004C318A">
      <w:pPr>
        <w:jc w:val="both"/>
      </w:pPr>
      <w:r>
        <w:t xml:space="preserve">        </w:t>
      </w:r>
      <w:proofErr w:type="gramStart"/>
      <w:r w:rsidR="002947A0">
        <w:t>До присутствующих была доведена информация, что в</w:t>
      </w:r>
      <w:r w:rsidRPr="00522695">
        <w:t xml:space="preserve"> соответствии с </w:t>
      </w:r>
      <w:r>
        <w:t xml:space="preserve"> </w:t>
      </w:r>
      <w:r w:rsidRPr="00522695">
        <w:t xml:space="preserve"> Указ</w:t>
      </w:r>
      <w:r w:rsidR="00553007">
        <w:t>ом</w:t>
      </w:r>
      <w:r w:rsidRPr="00522695">
        <w:t xml:space="preserve"> Губернатора Оренбургской области </w:t>
      </w:r>
      <w:r>
        <w:t xml:space="preserve"> </w:t>
      </w:r>
      <w:r w:rsidRPr="00522695">
        <w:t xml:space="preserve">  всем хозяйствующим субъектам, осуществляющим деятельность по реализации товаров, оказанию услуг, в том числе услуг по перевозке пассажиров и багажа, необходимо  обеспечить исключение допуска на территории торговых объектов, в торговые залы (помещения), места оказания услуг, общественный транспорт (в том числе такси) лиц при отсутствии у них средс</w:t>
      </w:r>
      <w:r>
        <w:t>тв индивидуальной</w:t>
      </w:r>
      <w:proofErr w:type="gramEnd"/>
      <w:r>
        <w:t xml:space="preserve"> защиты (маски</w:t>
      </w:r>
      <w:r w:rsidRPr="00522695">
        <w:t>), а также продажи им товаров, предоставления услуг</w:t>
      </w:r>
    </w:p>
    <w:p w:rsidR="00CD6CCC" w:rsidRDefault="00DC7641" w:rsidP="00DC7641">
      <w:pPr>
        <w:jc w:val="both"/>
      </w:pPr>
      <w:r>
        <w:t xml:space="preserve">       </w:t>
      </w:r>
      <w:r w:rsidR="007E1AE4">
        <w:t>На совещании р</w:t>
      </w:r>
      <w:r w:rsidR="007E1AE4" w:rsidRPr="007E1AE4">
        <w:t>ассмотрены вопросы</w:t>
      </w:r>
      <w:r w:rsidR="002947A0">
        <w:t>, что</w:t>
      </w:r>
      <w:r>
        <w:t xml:space="preserve"> </w:t>
      </w:r>
      <w:r w:rsidR="007E1AE4">
        <w:t>н</w:t>
      </w:r>
      <w:r w:rsidRPr="00DC7641">
        <w:t xml:space="preserve">еобходимо приостановить проведение на объектах общественного питания массовых мероприятий (банкетов, поминальных обедов и другого),  осуществлять  работу объектов  общественного питания  не ранее </w:t>
      </w:r>
      <w:r w:rsidR="002947A0">
        <w:t>чем с</w:t>
      </w:r>
      <w:r w:rsidRPr="00DC7641">
        <w:t xml:space="preserve"> </w:t>
      </w:r>
      <w:r w:rsidR="007E1AE4">
        <w:t>06</w:t>
      </w:r>
      <w:r w:rsidRPr="00DC7641">
        <w:t>.00 и не позднее  2</w:t>
      </w:r>
      <w:r w:rsidR="007E1AE4">
        <w:t>4</w:t>
      </w:r>
      <w:r w:rsidRPr="00DC7641">
        <w:t>.00 час.</w:t>
      </w:r>
    </w:p>
    <w:p w:rsidR="00DC7641" w:rsidRDefault="00B60BEC" w:rsidP="00DC7641">
      <w:pPr>
        <w:jc w:val="both"/>
      </w:pPr>
      <w:r>
        <w:t>На объектах торговли и п</w:t>
      </w:r>
      <w:r w:rsidR="00DC7641">
        <w:t>ри  оказании услуг общественного питания необходимо обеспечить:</w:t>
      </w:r>
    </w:p>
    <w:p w:rsidR="00553007" w:rsidRDefault="00DC7641" w:rsidP="00DC7641">
      <w:pPr>
        <w:jc w:val="both"/>
      </w:pPr>
      <w:r>
        <w:tab/>
        <w:t xml:space="preserve">-Строгое соблюдение рекомендаций Роспотребнадзора по проведению профилактических и дезинфекционных мероприятий по предупреждению распространения новой </w:t>
      </w:r>
      <w:proofErr w:type="spellStart"/>
      <w:r>
        <w:t>коронавирусной</w:t>
      </w:r>
      <w:proofErr w:type="spellEnd"/>
      <w:r>
        <w:t xml:space="preserve"> инфекции (COVID-2019)</w:t>
      </w:r>
      <w:r w:rsidR="00553007">
        <w:t>, а именно</w:t>
      </w:r>
    </w:p>
    <w:p w:rsidR="00553007" w:rsidRPr="005D5EFD" w:rsidRDefault="00553007" w:rsidP="00553007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t>-и</w:t>
      </w:r>
      <w:r w:rsidRPr="005D5EFD">
        <w:rPr>
          <w:szCs w:val="24"/>
        </w:rPr>
        <w:t xml:space="preserve">сключение допуска на территории объектов </w:t>
      </w:r>
      <w:r w:rsidR="00B60BEC">
        <w:rPr>
          <w:szCs w:val="24"/>
        </w:rPr>
        <w:t xml:space="preserve"> </w:t>
      </w:r>
      <w:r w:rsidRPr="005D5EFD">
        <w:rPr>
          <w:szCs w:val="24"/>
        </w:rPr>
        <w:t xml:space="preserve">  лиц при отсутствии у них средс</w:t>
      </w:r>
      <w:r>
        <w:rPr>
          <w:szCs w:val="24"/>
        </w:rPr>
        <w:t>тв индивидуальной защиты (маски</w:t>
      </w:r>
      <w:r w:rsidRPr="005D5EFD">
        <w:rPr>
          <w:szCs w:val="24"/>
        </w:rPr>
        <w:t>), а также продажи им товаров, предоставления услуг;</w:t>
      </w:r>
    </w:p>
    <w:p w:rsidR="00553007" w:rsidRPr="005D5EFD" w:rsidRDefault="002947A0" w:rsidP="00553007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t>-у</w:t>
      </w:r>
      <w:r w:rsidR="00553007" w:rsidRPr="005D5EFD">
        <w:rPr>
          <w:szCs w:val="24"/>
        </w:rPr>
        <w:t xml:space="preserve">тверждение графика санитарной уборки и дезинфекции </w:t>
      </w:r>
      <w:r w:rsidR="00B60BEC">
        <w:rPr>
          <w:szCs w:val="24"/>
        </w:rPr>
        <w:t xml:space="preserve"> </w:t>
      </w:r>
      <w:r w:rsidR="00553007" w:rsidRPr="005D5EFD">
        <w:rPr>
          <w:szCs w:val="24"/>
        </w:rPr>
        <w:t xml:space="preserve"> </w:t>
      </w:r>
      <w:r w:rsidR="00B60BEC">
        <w:rPr>
          <w:szCs w:val="24"/>
        </w:rPr>
        <w:t xml:space="preserve"> </w:t>
      </w:r>
      <w:r w:rsidR="00553007" w:rsidRPr="005D5EFD">
        <w:rPr>
          <w:szCs w:val="24"/>
        </w:rPr>
        <w:t xml:space="preserve"> с указанием лица, ответственного за его исполнение, и контроль его соблюдения;</w:t>
      </w:r>
    </w:p>
    <w:p w:rsidR="00553007" w:rsidRPr="005D5EFD" w:rsidRDefault="00553007" w:rsidP="00553007">
      <w:pPr>
        <w:pStyle w:val="ConsPlusNormal"/>
        <w:ind w:firstLine="540"/>
        <w:jc w:val="both"/>
        <w:rPr>
          <w:szCs w:val="24"/>
        </w:rPr>
      </w:pPr>
      <w:proofErr w:type="gramStart"/>
      <w:r w:rsidRPr="005D5EFD">
        <w:rPr>
          <w:szCs w:val="24"/>
        </w:rPr>
        <w:t>-</w:t>
      </w:r>
      <w:r w:rsidR="002947A0">
        <w:rPr>
          <w:szCs w:val="24"/>
        </w:rPr>
        <w:t>п</w:t>
      </w:r>
      <w:r w:rsidRPr="005D5EFD">
        <w:rPr>
          <w:szCs w:val="24"/>
        </w:rPr>
        <w:t>роведение ежедневной (не реже трех раз в день) обработки дезинфицирующими средствами поверхностей в помещениях, мебели, предметов обстановки, подоконников, кресел и стульев, дверных ручек, выключателей, вычислительной, множительной и иной техники, посуды, кранов и умывальников, другого санитарно-технического оборудования;</w:t>
      </w:r>
      <w:proofErr w:type="gramEnd"/>
    </w:p>
    <w:p w:rsidR="00553007" w:rsidRPr="005D5EFD" w:rsidRDefault="00553007" w:rsidP="00553007">
      <w:pPr>
        <w:pStyle w:val="ConsPlusNormal"/>
        <w:ind w:firstLine="540"/>
        <w:jc w:val="both"/>
        <w:rPr>
          <w:szCs w:val="24"/>
        </w:rPr>
      </w:pPr>
      <w:r w:rsidRPr="005D5EFD">
        <w:rPr>
          <w:szCs w:val="24"/>
        </w:rPr>
        <w:t>-</w:t>
      </w:r>
      <w:r w:rsidR="002947A0">
        <w:rPr>
          <w:szCs w:val="24"/>
        </w:rPr>
        <w:t>у</w:t>
      </w:r>
      <w:r w:rsidRPr="005D5EFD">
        <w:rPr>
          <w:szCs w:val="24"/>
        </w:rPr>
        <w:t>становку в общедоступном месте антисептических сре</w:t>
      </w:r>
      <w:proofErr w:type="gramStart"/>
      <w:r w:rsidRPr="005D5EFD">
        <w:rPr>
          <w:szCs w:val="24"/>
        </w:rPr>
        <w:t>дств дл</w:t>
      </w:r>
      <w:proofErr w:type="gramEnd"/>
      <w:r w:rsidRPr="005D5EFD">
        <w:rPr>
          <w:szCs w:val="24"/>
        </w:rPr>
        <w:t>я обработки рук;</w:t>
      </w:r>
    </w:p>
    <w:p w:rsidR="00553007" w:rsidRPr="005D5EFD" w:rsidRDefault="002947A0" w:rsidP="00553007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t>-с</w:t>
      </w:r>
      <w:r w:rsidR="00553007" w:rsidRPr="005D5EFD">
        <w:rPr>
          <w:szCs w:val="24"/>
        </w:rPr>
        <w:t>оздание необходимых условий для соблюдения работниками правил личной гигиены</w:t>
      </w:r>
      <w:r>
        <w:rPr>
          <w:szCs w:val="24"/>
        </w:rPr>
        <w:t>, проведение утреннего фильтр контроля</w:t>
      </w:r>
      <w:r w:rsidR="00553007" w:rsidRPr="005D5EFD">
        <w:rPr>
          <w:szCs w:val="24"/>
        </w:rPr>
        <w:t>;</w:t>
      </w:r>
    </w:p>
    <w:p w:rsidR="00553007" w:rsidRPr="005D5EFD" w:rsidRDefault="002947A0" w:rsidP="00553007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t>-с</w:t>
      </w:r>
      <w:r w:rsidR="00553007" w:rsidRPr="005D5EFD">
        <w:rPr>
          <w:szCs w:val="24"/>
        </w:rPr>
        <w:t>обственникам объектов общественного питания обеспечить установку столов в обеденном зале на расстоянии не менее полутора</w:t>
      </w:r>
      <w:r w:rsidR="00553007">
        <w:rPr>
          <w:szCs w:val="24"/>
        </w:rPr>
        <w:t xml:space="preserve"> двух</w:t>
      </w:r>
      <w:r w:rsidR="00553007" w:rsidRPr="005D5EFD">
        <w:rPr>
          <w:szCs w:val="24"/>
        </w:rPr>
        <w:t xml:space="preserve"> метров.</w:t>
      </w:r>
    </w:p>
    <w:p w:rsidR="00553007" w:rsidRDefault="00553007" w:rsidP="00DC7641">
      <w:pPr>
        <w:jc w:val="both"/>
      </w:pPr>
    </w:p>
    <w:p w:rsidR="00E30314" w:rsidRDefault="00E30314" w:rsidP="00DC7641">
      <w:pPr>
        <w:jc w:val="both"/>
      </w:pPr>
    </w:p>
    <w:p w:rsidR="00DC7641" w:rsidRDefault="00DC7641" w:rsidP="00DC7641">
      <w:pPr>
        <w:jc w:val="both"/>
      </w:pPr>
      <w:r>
        <w:lastRenderedPageBreak/>
        <w:t>.</w:t>
      </w:r>
      <w:r w:rsidR="00E30314" w:rsidRPr="00E30314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0314">
        <w:rPr>
          <w:noProof/>
          <w:lang w:eastAsia="ru-RU"/>
        </w:rPr>
        <w:drawing>
          <wp:inline distT="0" distB="0" distL="0" distR="0" wp14:anchorId="4DC33667" wp14:editId="550AE41C">
            <wp:extent cx="5940425" cy="4454312"/>
            <wp:effectExtent l="0" t="0" r="3175" b="3810"/>
            <wp:docPr id="1" name="Рисунок 1" descr="D:\Рабочий стол\на сайт\DSCN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\DSCN2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41" w:rsidRDefault="00554A85" w:rsidP="00DC7641">
      <w:pPr>
        <w:jc w:val="both"/>
      </w:pPr>
      <w:r>
        <w:t xml:space="preserve"> </w:t>
      </w:r>
      <w:r w:rsidR="00E30314">
        <w:rPr>
          <w:noProof/>
          <w:lang w:eastAsia="ru-RU"/>
        </w:rPr>
        <w:drawing>
          <wp:inline distT="0" distB="0" distL="0" distR="0" wp14:anchorId="48CA0A7A" wp14:editId="0A00D3E6">
            <wp:extent cx="5943600" cy="4694818"/>
            <wp:effectExtent l="0" t="0" r="0" b="0"/>
            <wp:docPr id="3" name="Рисунок 3" descr="D:\Рабочий стол\на сайт\DSCN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\DSCN2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14" w:rsidRDefault="00E30314" w:rsidP="00DC7641">
      <w:pPr>
        <w:jc w:val="both"/>
      </w:pPr>
    </w:p>
    <w:p w:rsidR="00E30314" w:rsidRDefault="00E30314" w:rsidP="00DC764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CF02760" wp14:editId="14235416">
            <wp:extent cx="5940425" cy="4235091"/>
            <wp:effectExtent l="0" t="0" r="3175" b="0"/>
            <wp:docPr id="4" name="Рисунок 4" descr="D:\Рабочий стол\на сайт\DSCN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\DSCN2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314" w:rsidSect="00E3031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455"/>
    <w:rsid w:val="000B1FFF"/>
    <w:rsid w:val="002947A0"/>
    <w:rsid w:val="004C318A"/>
    <w:rsid w:val="00522695"/>
    <w:rsid w:val="00553007"/>
    <w:rsid w:val="00554A85"/>
    <w:rsid w:val="007E1AE4"/>
    <w:rsid w:val="00893729"/>
    <w:rsid w:val="00B60BEC"/>
    <w:rsid w:val="00CD6CCC"/>
    <w:rsid w:val="00DC7641"/>
    <w:rsid w:val="00E30314"/>
    <w:rsid w:val="00F07455"/>
    <w:rsid w:val="00F5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53007"/>
    <w:pPr>
      <w:widowControl w:val="0"/>
      <w:autoSpaceDE w:val="0"/>
      <w:autoSpaceDN w:val="0"/>
      <w:jc w:val="left"/>
    </w:pPr>
    <w:rPr>
      <w:rFonts w:eastAsia="Times New Roman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03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53007"/>
    <w:pPr>
      <w:widowControl w:val="0"/>
      <w:autoSpaceDE w:val="0"/>
      <w:autoSpaceDN w:val="0"/>
      <w:jc w:val="left"/>
    </w:pPr>
    <w:rPr>
      <w:rFonts w:eastAsia="Times New Roman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03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2021-07-15T13:18:00Z</cp:lastPrinted>
  <dcterms:created xsi:type="dcterms:W3CDTF">2020-11-13T09:23:00Z</dcterms:created>
  <dcterms:modified xsi:type="dcterms:W3CDTF">2021-07-16T11:18:00Z</dcterms:modified>
</cp:coreProperties>
</file>