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7" w:rsidRDefault="00A97037" w:rsidP="00A97037">
      <w:r w:rsidRPr="00A97037">
        <w:rPr>
          <w:b/>
          <w:bCs/>
        </w:rPr>
        <w:t xml:space="preserve">Кто может быть </w:t>
      </w:r>
      <w:proofErr w:type="spellStart"/>
      <w:r w:rsidRPr="00A97037">
        <w:rPr>
          <w:b/>
          <w:bCs/>
        </w:rPr>
        <w:t>самозанятым</w:t>
      </w:r>
      <w:proofErr w:type="spellEnd"/>
      <w:r>
        <w:rPr>
          <w:b/>
          <w:bCs/>
        </w:rPr>
        <w:t>:</w:t>
      </w:r>
      <w:bookmarkStart w:id="0" w:name="_GoBack"/>
      <w:bookmarkEnd w:id="0"/>
    </w:p>
    <w:p w:rsidR="00A97037" w:rsidRDefault="00A97037" w:rsidP="00A97037">
      <w:r>
        <w:t>1. Репетиторство на дому — проведение индивидуальных и групповых занятий по образовательным дисциплинам с детьми и взрослыми;</w:t>
      </w:r>
    </w:p>
    <w:p w:rsidR="00A97037" w:rsidRDefault="00A97037" w:rsidP="00A97037">
      <w:r>
        <w:t>2. Услуги физическим лицам по присмотру и уходу за детьми;</w:t>
      </w:r>
    </w:p>
    <w:p w:rsidR="00A97037" w:rsidRDefault="00A97037" w:rsidP="00A97037">
      <w:r>
        <w:t>3. Услуги физическим лицам по присмотру и уходу за больными и престарелыми лицами, нуждающимися в постоянном уходе;</w:t>
      </w:r>
    </w:p>
    <w:p w:rsidR="00A97037" w:rsidRDefault="00A97037" w:rsidP="00A97037">
      <w:r>
        <w:t>4. Оказание услуг домохозяйствам по ведению домашнего хозяйства и выполнению домашней работы, включая уборку жилых помещений, приготовление пищи;</w:t>
      </w:r>
    </w:p>
    <w:p w:rsidR="00A97037" w:rsidRDefault="00A97037" w:rsidP="00A97037">
      <w:r>
        <w:t>5. Уборка помещений, благоустройство и озеленение территории физического лица;</w:t>
      </w:r>
    </w:p>
    <w:p w:rsidR="00A97037" w:rsidRDefault="00A97037" w:rsidP="00A97037">
      <w:r>
        <w:t>6. Ремонт и сборка мебели физических лиц на дому;</w:t>
      </w:r>
    </w:p>
    <w:p w:rsidR="00A97037" w:rsidRDefault="00A97037" w:rsidP="00A97037">
      <w:r>
        <w:t>7. Общестроительные несложные ремонтно-строительные работы (бетонные, малярные, штукатурные работы, кладка кирпича и кафеля, перфорационные, столярные, слесарные и прочие общестроительные работы), выполняемые для физических лиц;</w:t>
      </w:r>
    </w:p>
    <w:p w:rsidR="00A97037" w:rsidRDefault="00A97037" w:rsidP="00A97037">
      <w:r>
        <w:t>8. Мелкий ремонт и установка сантехнического оборудования физических лиц;</w:t>
      </w:r>
    </w:p>
    <w:p w:rsidR="00A97037" w:rsidRDefault="00A97037" w:rsidP="00A97037">
      <w:r>
        <w:t>9. Внутриквартирные (в частных застройках — внутридомовые) электромонтажные работы (при наличии допуска по электробезопасности), выполняемые для физических лиц;</w:t>
      </w:r>
    </w:p>
    <w:p w:rsidR="00A97037" w:rsidRDefault="00A97037" w:rsidP="00A97037">
      <w:r>
        <w:t>10. Земляные и </w:t>
      </w:r>
      <w:proofErr w:type="spellStart"/>
      <w:r>
        <w:t>рекультивационные</w:t>
      </w:r>
      <w:proofErr w:type="spellEnd"/>
      <w:r>
        <w:t xml:space="preserve"> работы на дехканских и приусадебных участках граждан;</w:t>
      </w:r>
    </w:p>
    <w:p w:rsidR="00A97037" w:rsidRDefault="00A97037" w:rsidP="00A97037">
      <w:r>
        <w:t xml:space="preserve">11. </w:t>
      </w:r>
      <w:proofErr w:type="spellStart"/>
      <w:r>
        <w:t>Сельскохозийственные</w:t>
      </w:r>
      <w:proofErr w:type="spellEnd"/>
      <w:r>
        <w:t xml:space="preserve"> работы по заказу владельцев фермерских хозяйств (уход за сельскохозяйственными растениями и животными, сбор урожая </w:t>
      </w:r>
      <w:proofErr w:type="spellStart"/>
      <w:r>
        <w:t>сельхозкультур</w:t>
      </w:r>
      <w:proofErr w:type="spellEnd"/>
      <w:r>
        <w:br/>
        <w:t xml:space="preserve">и другие </w:t>
      </w:r>
      <w:proofErr w:type="spellStart"/>
      <w:r>
        <w:t>сельхозработы</w:t>
      </w:r>
      <w:proofErr w:type="spellEnd"/>
      <w:r>
        <w:t>);</w:t>
      </w:r>
    </w:p>
    <w:p w:rsidR="00A97037" w:rsidRDefault="00A97037" w:rsidP="00A97037">
      <w:r>
        <w:t>12. Работы по устройству ландшафта дачных и приусадебных участков граждан;</w:t>
      </w:r>
    </w:p>
    <w:p w:rsidR="00A97037" w:rsidRDefault="00A97037" w:rsidP="00A97037">
      <w:r>
        <w:t xml:space="preserve">13. Помощь владельцам приусадебных участков в посадке и уходе за сельскохозяйственными растениями, в сборе урожая </w:t>
      </w:r>
      <w:proofErr w:type="spellStart"/>
      <w:r>
        <w:t>сельхозкультур</w:t>
      </w:r>
      <w:proofErr w:type="spellEnd"/>
      <w:r>
        <w:t>.</w:t>
      </w:r>
    </w:p>
    <w:p w:rsidR="00A97037" w:rsidRDefault="00A97037" w:rsidP="00A97037">
      <w:r>
        <w:t>14. Выпас домашнего скота, уход за домашним скотом;</w:t>
      </w:r>
    </w:p>
    <w:p w:rsidR="000E1D65" w:rsidRDefault="00A97037" w:rsidP="00A97037">
      <w:r>
        <w:t>15. Ремонт и наладка компьютеров, установка лицензионного программного обеспечения физическим лицам</w:t>
      </w:r>
    </w:p>
    <w:p w:rsidR="00A97037" w:rsidRDefault="00A97037" w:rsidP="00A97037">
      <w:r>
        <w:t>16. Установка и ремонт бытовой техники, выполняемые на дому у заказчика;</w:t>
      </w:r>
    </w:p>
    <w:p w:rsidR="00A97037" w:rsidRDefault="00A97037" w:rsidP="00A97037">
      <w:r>
        <w:t>17. Мелкий ремонт, установка аксессуаров и автосигнализации, пошив чехлов и напольного покрытия личных автомобилей физических лиц;</w:t>
      </w:r>
    </w:p>
    <w:p w:rsidR="00A97037" w:rsidRDefault="00A97037" w:rsidP="00A97037">
      <w:r>
        <w:t>18. Мойка автомобилей, полировка кузова автомобилей физических лиц;</w:t>
      </w:r>
    </w:p>
    <w:p w:rsidR="00A97037" w:rsidRDefault="00A97037" w:rsidP="00A97037">
      <w:r>
        <w:t>19. Погрузочно-разгрузочные работы на дому, выполняемые без применения средств механизации;</w:t>
      </w:r>
    </w:p>
    <w:p w:rsidR="00A97037" w:rsidRDefault="00A97037" w:rsidP="00A97037">
      <w:r>
        <w:t>20. Сбор макулатуры, пластиковой тары, металлолома и иного вторсырья;</w:t>
      </w:r>
    </w:p>
    <w:p w:rsidR="00A97037" w:rsidRDefault="00A97037" w:rsidP="00A97037">
      <w:r>
        <w:t xml:space="preserve">21. </w:t>
      </w:r>
      <w:proofErr w:type="gramStart"/>
      <w:r>
        <w:t>Народное</w:t>
      </w:r>
      <w:proofErr w:type="gramEnd"/>
      <w:r>
        <w:t xml:space="preserve"> </w:t>
      </w:r>
      <w:proofErr w:type="spellStart"/>
      <w:r>
        <w:t>целительство</w:t>
      </w:r>
      <w:proofErr w:type="spellEnd"/>
      <w:r>
        <w:t xml:space="preserve"> (при наличии лицензии);</w:t>
      </w:r>
    </w:p>
    <w:p w:rsidR="00A97037" w:rsidRDefault="00A97037" w:rsidP="00A97037">
      <w:r>
        <w:t>22. Оказание услуг дворецкого и консьержа у частных лиц;</w:t>
      </w:r>
    </w:p>
    <w:p w:rsidR="00A97037" w:rsidRDefault="00A97037" w:rsidP="00A97037">
      <w:r>
        <w:t>23. Доставка товаров физическим лицам с использованием личного транспорта (кроме грузовых перевозок);</w:t>
      </w:r>
    </w:p>
    <w:p w:rsidR="00A97037" w:rsidRDefault="00A97037" w:rsidP="00A97037">
      <w:r>
        <w:t>24. Перевозка на рынках и в торговых комплексах мелких грузов в тележках;</w:t>
      </w:r>
    </w:p>
    <w:p w:rsidR="00A97037" w:rsidRDefault="00A97037" w:rsidP="00A97037">
      <w:r>
        <w:t>25. Скупка и продажа товаров, бывших в употреблении;</w:t>
      </w:r>
    </w:p>
    <w:p w:rsidR="00A97037" w:rsidRDefault="00A97037" w:rsidP="00A97037">
      <w:r>
        <w:t>26. Ремонт велосипедов;</w:t>
      </w:r>
    </w:p>
    <w:p w:rsidR="00A97037" w:rsidRDefault="00A97037" w:rsidP="00A97037">
      <w:r>
        <w:t>27. Деревянное зодчество (деревянные скульптуры, строения ‘для детских площадок и парковых зон, выполненные из дерева)</w:t>
      </w:r>
    </w:p>
    <w:p w:rsidR="00A97037" w:rsidRDefault="00A97037" w:rsidP="00A97037">
      <w:r>
        <w:t>28. Живопись.</w:t>
      </w:r>
    </w:p>
    <w:p w:rsidR="00A97037" w:rsidRDefault="00A97037" w:rsidP="00A97037">
      <w:r>
        <w:t>29. Металлоремонтные работы (ремонт бытовых изделий из металла (изготовление дубликатов ключей, ремонт зонтов, несложный ремонт других бытовых металлоизделий), осуществляемый на дому);</w:t>
      </w:r>
    </w:p>
    <w:p w:rsidR="00A97037" w:rsidRDefault="00A97037" w:rsidP="00A97037">
      <w:r>
        <w:t>30. Изготовление и реализация попкорна, мороженого на фрезере на дому;</w:t>
      </w:r>
    </w:p>
    <w:p w:rsidR="00A97037" w:rsidRDefault="00A97037" w:rsidP="00A97037">
      <w:r>
        <w:t>31. Розничная торговля сельскохозяйственной продукцией на дехканских рынках;</w:t>
      </w:r>
    </w:p>
    <w:p w:rsidR="00A97037" w:rsidRDefault="00A97037" w:rsidP="00A97037">
      <w:r>
        <w:t>32. Розничная торговля газетами, журналами и книжной продукцией;</w:t>
      </w:r>
    </w:p>
    <w:p w:rsidR="00A97037" w:rsidRDefault="00A97037" w:rsidP="00A97037">
      <w:r>
        <w:t>33. Парикмахерские услуги, услуги маникюра, педикюра;</w:t>
      </w:r>
    </w:p>
    <w:p w:rsidR="00A97037" w:rsidRDefault="00A97037" w:rsidP="00A97037">
      <w:r>
        <w:lastRenderedPageBreak/>
        <w:t>34. Услуги косметолога и другие аналогичные услуги;</w:t>
      </w:r>
    </w:p>
    <w:p w:rsidR="00A97037" w:rsidRDefault="00A97037" w:rsidP="00A97037">
      <w:r>
        <w:t>35. Услуги по стирке и глажке на дому;</w:t>
      </w:r>
    </w:p>
    <w:p w:rsidR="00A97037" w:rsidRDefault="00A97037" w:rsidP="00A97037">
      <w:r>
        <w:t>36. Ремонт швейных, меховых, кожаных и трикотажных изделий, головных уборов и изделий из текстильной галантереи, пошив по индивидуальному заказу населения швейных и трикотажных изделий, головных уборов и изделий из текстильной галантереи;</w:t>
      </w:r>
    </w:p>
    <w:p w:rsidR="00A97037" w:rsidRDefault="00A97037" w:rsidP="00A97037">
      <w:r>
        <w:t>37. Роспись по тканям (ручная окраска тканей и предметов одежды, нанесение на ткани рисунков, в том числе способом трафаретной печати и ручного нанесения рисунка);</w:t>
      </w:r>
    </w:p>
    <w:p w:rsidR="00A97037" w:rsidRDefault="00A97037" w:rsidP="00A97037">
      <w:r>
        <w:t>38. Пошив обуви по индивидуальным заказам населения, ремонт, окраска и чистка обуви;</w:t>
      </w:r>
    </w:p>
    <w:p w:rsidR="00A97037" w:rsidRDefault="00A97037" w:rsidP="00A97037">
      <w:r>
        <w:t>39. Индивидуальный пошив и ремонт занавесок и портьер, вышивание;</w:t>
      </w:r>
    </w:p>
    <w:p w:rsidR="00A97037" w:rsidRDefault="00A97037" w:rsidP="00A97037">
      <w:r>
        <w:t>40. Изготовление и ремонт галантерейных изделий;</w:t>
      </w:r>
    </w:p>
    <w:p w:rsidR="00A97037" w:rsidRDefault="00A97037" w:rsidP="00A97037">
      <w:r>
        <w:t>41. Изготовление и ремонт бижутерии и брелоков;</w:t>
      </w:r>
    </w:p>
    <w:p w:rsidR="00A97037" w:rsidRDefault="00A97037" w:rsidP="00A97037">
      <w:r>
        <w:t>42. Изготовление ключей;</w:t>
      </w:r>
    </w:p>
    <w:p w:rsidR="00A97037" w:rsidRDefault="00A97037" w:rsidP="00A97037">
      <w:r>
        <w:t>43. Изготовление и прокат средств измерений;</w:t>
      </w:r>
    </w:p>
    <w:p w:rsidR="00A97037" w:rsidRDefault="00A97037" w:rsidP="00A97037">
      <w:r>
        <w:t xml:space="preserve">44. Изготовление венков (включая </w:t>
      </w:r>
      <w:proofErr w:type="gramStart"/>
      <w:r>
        <w:t>траурные</w:t>
      </w:r>
      <w:proofErr w:type="gramEnd"/>
      <w:r>
        <w:t>), искусственных цветов, икебан, гирлянд;</w:t>
      </w:r>
    </w:p>
    <w:p w:rsidR="00A97037" w:rsidRDefault="00A97037" w:rsidP="00A97037">
      <w:r>
        <w:t>45. Изготовление и ремонт оград, памятников, венков из металла;</w:t>
      </w:r>
    </w:p>
    <w:p w:rsidR="00A97037" w:rsidRDefault="00A97037" w:rsidP="00A97037">
      <w:r>
        <w:t>46. Заточка режущих изделий и инструментов;</w:t>
      </w:r>
    </w:p>
    <w:p w:rsidR="00A97037" w:rsidRDefault="00A97037" w:rsidP="00A97037">
      <w:r>
        <w:t>47. Разведение и реализация аквариумных рыб, декоративных птиц и других животных;</w:t>
      </w:r>
    </w:p>
    <w:p w:rsidR="00A97037" w:rsidRDefault="00A97037" w:rsidP="00A97037">
      <w:r>
        <w:t>48. Ремонт и настройка музыкальных инструментов;</w:t>
      </w:r>
    </w:p>
    <w:p w:rsidR="00A97037" w:rsidRDefault="00A97037" w:rsidP="00A97037">
      <w:r>
        <w:t>49. Услуги по видео- и фотосъемке;</w:t>
      </w:r>
    </w:p>
    <w:p w:rsidR="00A97037" w:rsidRDefault="00A97037" w:rsidP="00A97037">
      <w:r>
        <w:t>50. Изготовление и реализация национальных сладостей, кондитерских изделий в домашних условиях без использования упаковочного оборудования;</w:t>
      </w:r>
    </w:p>
    <w:p w:rsidR="00A97037" w:rsidRDefault="00A97037" w:rsidP="00A97037">
      <w:r>
        <w:t>51. Изготовление и реализация национальных лепешек и </w:t>
      </w:r>
      <w:proofErr w:type="spellStart"/>
      <w:r>
        <w:t>патыра</w:t>
      </w:r>
      <w:proofErr w:type="spellEnd"/>
      <w:r>
        <w:t>;</w:t>
      </w:r>
    </w:p>
    <w:p w:rsidR="00A97037" w:rsidRDefault="00A97037" w:rsidP="00A97037">
      <w:r>
        <w:t>52. Изготовление и реализация салатов и солений, а также изготовление и реализация в домашних условиях отдельных видов штучных блюд без организации посадочных мест или в местах, специально отведенных решением местных органов власти;</w:t>
      </w:r>
    </w:p>
    <w:p w:rsidR="00A97037" w:rsidRDefault="00A97037" w:rsidP="00A97037">
      <w:r>
        <w:t>53. Изготовление и реализация прохладительных напитков, айрана, гужи на розлив и </w:t>
      </w:r>
      <w:proofErr w:type="spellStart"/>
      <w:r>
        <w:t>курта</w:t>
      </w:r>
      <w:proofErr w:type="spellEnd"/>
      <w:r>
        <w:t xml:space="preserve"> на дому;</w:t>
      </w:r>
    </w:p>
    <w:p w:rsidR="00A97037" w:rsidRDefault="00A97037" w:rsidP="00A97037">
      <w:r>
        <w:t>54. Организация и ведение кружков;</w:t>
      </w:r>
    </w:p>
    <w:p w:rsidR="00A97037" w:rsidRDefault="00A97037" w:rsidP="00A97037">
      <w:r>
        <w:t>55. Услуги по набивке чучел (</w:t>
      </w:r>
      <w:proofErr w:type="spellStart"/>
      <w:r>
        <w:t>таксидермические</w:t>
      </w:r>
      <w:proofErr w:type="spellEnd"/>
      <w:r>
        <w:t xml:space="preserve"> работы);</w:t>
      </w:r>
    </w:p>
    <w:p w:rsidR="00A97037" w:rsidRDefault="00A97037" w:rsidP="00A97037">
      <w:r>
        <w:t xml:space="preserve">56. Выращивание и реализация цветов и декоративных деревьев (включая искусство </w:t>
      </w:r>
      <w:proofErr w:type="spellStart"/>
      <w:r>
        <w:t>бонсай</w:t>
      </w:r>
      <w:proofErr w:type="spellEnd"/>
      <w:r>
        <w:t>);</w:t>
      </w:r>
    </w:p>
    <w:p w:rsidR="00A97037" w:rsidRDefault="00A97037" w:rsidP="00A97037">
      <w:r>
        <w:t>57. Распространение рекламных буклетов, прием заказов операторами на дому;</w:t>
      </w:r>
    </w:p>
    <w:p w:rsidR="00A97037" w:rsidRDefault="00A97037" w:rsidP="00A97037">
      <w:r>
        <w:t>58. Переплетные работы;</w:t>
      </w:r>
    </w:p>
    <w:p w:rsidR="00A97037" w:rsidRDefault="00A97037" w:rsidP="00A97037">
      <w:r>
        <w:t>59. Демонстрация моделей одежды на показах, позирование для иллюстрированных журналов, рекламных фильмов и видеоклипов;</w:t>
      </w:r>
    </w:p>
    <w:p w:rsidR="00A97037" w:rsidRDefault="00A97037" w:rsidP="00A97037">
      <w:r>
        <w:t>60. Услуги по организации и проведению экскурсий;</w:t>
      </w:r>
    </w:p>
    <w:p w:rsidR="00A97037" w:rsidRDefault="00A97037" w:rsidP="00A97037">
      <w:r>
        <w:t>61. Создание и обработка;</w:t>
      </w:r>
    </w:p>
    <w:p w:rsidR="00A97037" w:rsidRDefault="00A97037" w:rsidP="00A97037">
      <w:r>
        <w:t>62. Создание и обработка материалов мультимедиа, дизайна и художничества</w:t>
      </w:r>
      <w:proofErr w:type="gramStart"/>
      <w:r>
        <w:t xml:space="preserve"> ;</w:t>
      </w:r>
      <w:proofErr w:type="gramEnd"/>
    </w:p>
    <w:p w:rsidR="00A97037" w:rsidRDefault="00A97037" w:rsidP="00A97037">
      <w:r>
        <w:t>63. Разработка и техническая поддержка программного обеспечения, информационных систем, мобильных приложений и вебсайтов (программист, специалист по апробации программного обеспечения, верстальщик веб-страниц, веб-аналитик, специалист по оптимизации веб-сайтов);</w:t>
      </w:r>
    </w:p>
    <w:p w:rsidR="00A97037" w:rsidRDefault="00A97037" w:rsidP="00A97037">
      <w:r>
        <w:t>64. Услуги по переводу (перевод художественной литературы, технический перевод, перевод веб-сайтов, фильмов, компьютерных и мобильных приложений, презентаций, видео, аудио и рекламы);</w:t>
      </w:r>
    </w:p>
    <w:p w:rsidR="00A97037" w:rsidRDefault="00A97037" w:rsidP="00A97037">
      <w:r>
        <w:t>65. Деятельность в </w:t>
      </w:r>
      <w:proofErr w:type="gramStart"/>
      <w:r>
        <w:t>социальных</w:t>
      </w:r>
      <w:proofErr w:type="gramEnd"/>
      <w:r>
        <w:t>;</w:t>
      </w:r>
    </w:p>
    <w:p w:rsidR="00A97037" w:rsidRDefault="00A97037" w:rsidP="00A97037">
      <w:r>
        <w:t xml:space="preserve">66. </w:t>
      </w:r>
      <w:proofErr w:type="gramStart"/>
      <w:r>
        <w:t>Деятельность в сфере подбора кадров);</w:t>
      </w:r>
      <w:proofErr w:type="gramEnd"/>
    </w:p>
    <w:p w:rsidR="00A97037" w:rsidRDefault="00A97037" w:rsidP="00A97037">
      <w:r>
        <w:t xml:space="preserve">67. Онлайн-консультирование (онлайн-консультант, онлайн-тренер, финансовый консультант, ведущий </w:t>
      </w:r>
      <w:proofErr w:type="spellStart"/>
      <w:r>
        <w:t>вебинара</w:t>
      </w:r>
      <w:proofErr w:type="spellEnd"/>
      <w:r>
        <w:t>).</w:t>
      </w:r>
    </w:p>
    <w:sectPr w:rsidR="00A9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37"/>
    <w:rsid w:val="000E1D65"/>
    <w:rsid w:val="001D0498"/>
    <w:rsid w:val="00A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2021-02-25T09:25:00Z</dcterms:created>
  <dcterms:modified xsi:type="dcterms:W3CDTF">2021-02-25T10:12:00Z</dcterms:modified>
</cp:coreProperties>
</file>