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CE" w:rsidRDefault="00210BD5" w:rsidP="001669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</w:t>
      </w:r>
      <w:r w:rsidR="00622733">
        <w:rPr>
          <w:rFonts w:ascii="Times New Roman" w:hAnsi="Times New Roman" w:cs="Times New Roman"/>
          <w:sz w:val="24"/>
        </w:rPr>
        <w:t xml:space="preserve"> действующих нормативных правовых актов </w:t>
      </w:r>
      <w:r w:rsidR="001669CE">
        <w:rPr>
          <w:rFonts w:ascii="Times New Roman" w:hAnsi="Times New Roman" w:cs="Times New Roman"/>
          <w:sz w:val="24"/>
        </w:rPr>
        <w:t>а</w:t>
      </w:r>
      <w:r w:rsidR="00622733">
        <w:rPr>
          <w:rFonts w:ascii="Times New Roman" w:hAnsi="Times New Roman" w:cs="Times New Roman"/>
          <w:sz w:val="24"/>
        </w:rPr>
        <w:t>дминистрации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</w:rPr>
        <w:t xml:space="preserve">, </w:t>
      </w:r>
    </w:p>
    <w:p w:rsidR="00622733" w:rsidRDefault="001669CE" w:rsidP="001669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210BD5">
        <w:rPr>
          <w:rFonts w:ascii="Times New Roman" w:hAnsi="Times New Roman" w:cs="Times New Roman"/>
          <w:sz w:val="24"/>
        </w:rPr>
        <w:t>ринятых</w:t>
      </w:r>
      <w:r>
        <w:rPr>
          <w:rFonts w:ascii="Times New Roman" w:hAnsi="Times New Roman" w:cs="Times New Roman"/>
          <w:sz w:val="24"/>
        </w:rPr>
        <w:t xml:space="preserve"> </w:t>
      </w:r>
      <w:r w:rsidR="007843B7">
        <w:rPr>
          <w:rFonts w:ascii="Times New Roman" w:hAnsi="Times New Roman" w:cs="Times New Roman"/>
          <w:sz w:val="24"/>
        </w:rPr>
        <w:t xml:space="preserve">за </w:t>
      </w:r>
      <w:r w:rsidR="007843B7">
        <w:rPr>
          <w:rFonts w:ascii="Times New Roman" w:hAnsi="Times New Roman" w:cs="Times New Roman"/>
          <w:sz w:val="24"/>
          <w:lang w:val="en-US"/>
        </w:rPr>
        <w:t xml:space="preserve">I </w:t>
      </w:r>
      <w:r w:rsidR="007843B7">
        <w:rPr>
          <w:rFonts w:ascii="Times New Roman" w:hAnsi="Times New Roman" w:cs="Times New Roman"/>
          <w:sz w:val="24"/>
        </w:rPr>
        <w:t>квартал 2021</w:t>
      </w:r>
      <w:bookmarkStart w:id="0" w:name="_GoBack"/>
      <w:bookmarkEnd w:id="0"/>
      <w:r w:rsidR="00622733">
        <w:rPr>
          <w:rFonts w:ascii="Times New Roman" w:hAnsi="Times New Roman" w:cs="Times New Roman"/>
          <w:sz w:val="24"/>
        </w:rPr>
        <w:t xml:space="preserve"> г.</w:t>
      </w:r>
      <w:r w:rsidR="003D715E">
        <w:rPr>
          <w:rFonts w:ascii="Times New Roman" w:hAnsi="Times New Roman" w:cs="Times New Roman"/>
          <w:sz w:val="24"/>
        </w:rPr>
        <w:t xml:space="preserve"> (№ </w:t>
      </w:r>
      <w:r w:rsidR="003C23EA">
        <w:rPr>
          <w:rFonts w:ascii="Times New Roman" w:hAnsi="Times New Roman" w:cs="Times New Roman"/>
          <w:sz w:val="24"/>
        </w:rPr>
        <w:t>1</w:t>
      </w:r>
      <w:r w:rsidR="003D715E">
        <w:rPr>
          <w:rFonts w:ascii="Times New Roman" w:hAnsi="Times New Roman" w:cs="Times New Roman"/>
          <w:sz w:val="24"/>
        </w:rPr>
        <w:t>)</w:t>
      </w:r>
    </w:p>
    <w:p w:rsidR="00622733" w:rsidRDefault="00622733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105" w:type="dxa"/>
        <w:tblInd w:w="-176" w:type="dxa"/>
        <w:tblLook w:val="04A0" w:firstRow="1" w:lastRow="0" w:firstColumn="1" w:lastColumn="0" w:noHBand="0" w:noVBand="1"/>
      </w:tblPr>
      <w:tblGrid>
        <w:gridCol w:w="710"/>
        <w:gridCol w:w="5528"/>
        <w:gridCol w:w="1701"/>
        <w:gridCol w:w="2166"/>
      </w:tblGrid>
      <w:tr w:rsidR="00622733" w:rsidTr="00596BA1">
        <w:trPr>
          <w:trHeight w:val="1581"/>
        </w:trPr>
        <w:tc>
          <w:tcPr>
            <w:tcW w:w="710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622733" w:rsidRPr="00FE21DF" w:rsidRDefault="00622733" w:rsidP="00FE2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Реквизиты и наименование нормативного правового акта актов Администрации Сорочинского городского округа Оренбургской области / Совета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1701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 внесении изменений (при наличии)</w:t>
            </w:r>
          </w:p>
        </w:tc>
        <w:tc>
          <w:tcPr>
            <w:tcW w:w="2166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об оценке регулирующего воздействия (при наличии)</w:t>
            </w:r>
          </w:p>
        </w:tc>
      </w:tr>
      <w:tr w:rsidR="00622733" w:rsidTr="00596BA1">
        <w:trPr>
          <w:trHeight w:val="259"/>
        </w:trPr>
        <w:tc>
          <w:tcPr>
            <w:tcW w:w="71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8" w:type="dxa"/>
          </w:tcPr>
          <w:p w:rsidR="00210BD5" w:rsidRPr="008D7DC6" w:rsidRDefault="00210BD5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C6">
              <w:rPr>
                <w:rFonts w:ascii="Times New Roman" w:hAnsi="Times New Roman" w:cs="Times New Roman"/>
                <w:sz w:val="24"/>
                <w:szCs w:val="24"/>
              </w:rPr>
              <w:t xml:space="preserve">22-п от </w:t>
            </w:r>
            <w:r w:rsidR="00963305" w:rsidRPr="008D7DC6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Pr="008D7D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3305" w:rsidRPr="008D7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2733" w:rsidRPr="008D7DC6" w:rsidRDefault="00963305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C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22.02.2018 № 214-п «Об утверждении порядка предоставления в 2018 – 2020 годах субсидий из бюджета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пункты, а также населенные пункты, в которых отсутствуют торговые объекты, расположенные на территории Сорочинского городского округа» (в редакции постановлений от 08.06.2018 № 917-п, от 25.06.2018 № 1018-п, от 14.09.2018 № 1455-п, от 06.03.2019 №370-п,</w:t>
            </w:r>
            <w:r w:rsidRPr="008D7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DC6">
              <w:rPr>
                <w:rFonts w:ascii="Times New Roman" w:eastAsia="Times New Roman" w:hAnsi="Times New Roman" w:cs="Times New Roman"/>
                <w:sz w:val="24"/>
                <w:szCs w:val="24"/>
              </w:rPr>
              <w:t>от 03.02.2020 №110-п, от 13.04.2020 №495-п, от 17.04.2020 №550-п)</w:t>
            </w:r>
          </w:p>
        </w:tc>
        <w:tc>
          <w:tcPr>
            <w:tcW w:w="1701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733" w:rsidTr="00596BA1">
        <w:trPr>
          <w:trHeight w:val="259"/>
        </w:trPr>
        <w:tc>
          <w:tcPr>
            <w:tcW w:w="71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210BD5" w:rsidRPr="008D7DC6" w:rsidRDefault="00963305" w:rsidP="008D7DC6">
            <w:pPr>
              <w:pStyle w:val="2"/>
              <w:rPr>
                <w:sz w:val="24"/>
                <w:szCs w:val="24"/>
                <w:lang w:val="ru-RU" w:eastAsia="en-US"/>
              </w:rPr>
            </w:pPr>
            <w:r w:rsidRPr="008D7DC6">
              <w:rPr>
                <w:sz w:val="24"/>
                <w:szCs w:val="24"/>
                <w:lang w:val="ru-RU" w:eastAsia="en-US"/>
              </w:rPr>
              <w:t>50</w:t>
            </w:r>
            <w:r w:rsidR="00210BD5" w:rsidRPr="008D7DC6">
              <w:rPr>
                <w:sz w:val="24"/>
                <w:szCs w:val="24"/>
                <w:lang w:val="ru-RU" w:eastAsia="en-US"/>
              </w:rPr>
              <w:t xml:space="preserve">-п от </w:t>
            </w:r>
            <w:r w:rsidRPr="008D7DC6">
              <w:rPr>
                <w:sz w:val="24"/>
                <w:szCs w:val="24"/>
                <w:lang w:val="ru-RU" w:eastAsia="en-US"/>
              </w:rPr>
              <w:t>21.01</w:t>
            </w:r>
            <w:r w:rsidR="00210BD5" w:rsidRPr="008D7DC6">
              <w:rPr>
                <w:sz w:val="24"/>
                <w:szCs w:val="24"/>
                <w:lang w:val="ru-RU" w:eastAsia="en-US"/>
              </w:rPr>
              <w:t>.202</w:t>
            </w:r>
            <w:r w:rsidRPr="008D7DC6">
              <w:rPr>
                <w:sz w:val="24"/>
                <w:szCs w:val="24"/>
                <w:lang w:val="ru-RU" w:eastAsia="en-US"/>
              </w:rPr>
              <w:t>1</w:t>
            </w:r>
          </w:p>
          <w:p w:rsidR="00963305" w:rsidRPr="008D7DC6" w:rsidRDefault="00963305" w:rsidP="008D7DC6">
            <w:pPr>
              <w:pStyle w:val="2"/>
              <w:spacing w:line="264" w:lineRule="auto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8D7DC6">
              <w:rPr>
                <w:sz w:val="24"/>
                <w:szCs w:val="24"/>
                <w:lang w:val="ru-RU"/>
              </w:rPr>
              <w:t xml:space="preserve">О внесении изменений в постановление администрации Сорочинского городского округа Оренбургской области от 24.12.2019 № 2182-п «Об утверждении муниципальной программы </w:t>
            </w:r>
            <w:r w:rsidRPr="008D7DC6">
              <w:rPr>
                <w:rFonts w:eastAsia="Calibri"/>
                <w:bCs/>
                <w:sz w:val="24"/>
                <w:szCs w:val="24"/>
                <w:lang w:val="ru-RU" w:eastAsia="en-US"/>
              </w:rPr>
              <w:t>«Комплексное развитие сельских территорий Сорочинского городского округа Оренбургской</w:t>
            </w:r>
          </w:p>
          <w:p w:rsidR="00622733" w:rsidRPr="008D7DC6" w:rsidRDefault="00963305" w:rsidP="008D7D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области»</w:t>
            </w:r>
          </w:p>
        </w:tc>
        <w:tc>
          <w:tcPr>
            <w:tcW w:w="1701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733" w:rsidTr="00596BA1">
        <w:trPr>
          <w:trHeight w:val="273"/>
        </w:trPr>
        <w:tc>
          <w:tcPr>
            <w:tcW w:w="71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210BD5" w:rsidRPr="008D7DC6" w:rsidRDefault="00963305" w:rsidP="00FE21DF">
            <w:pPr>
              <w:pStyle w:val="a4"/>
            </w:pPr>
            <w:r w:rsidRPr="008D7DC6">
              <w:t>53</w:t>
            </w:r>
            <w:r w:rsidR="00210BD5" w:rsidRPr="008D7DC6">
              <w:t xml:space="preserve">-п от </w:t>
            </w:r>
            <w:r w:rsidRPr="008D7DC6">
              <w:t>22.01</w:t>
            </w:r>
            <w:r w:rsidR="00210BD5" w:rsidRPr="008D7DC6">
              <w:t>.202</w:t>
            </w:r>
            <w:r w:rsidRPr="008D7DC6">
              <w:t>1</w:t>
            </w:r>
          </w:p>
          <w:p w:rsidR="00622733" w:rsidRPr="008D7DC6" w:rsidRDefault="00963305" w:rsidP="00FE21DF">
            <w:pPr>
              <w:pStyle w:val="a4"/>
            </w:pPr>
            <w:r w:rsidRPr="008D7DC6">
              <w:t>О внесении изменений в постановление администрации Сорочинского городского округа Оренбургской области от 31.12.2019 № 2241-п «Об утверждении муниципальной программы «Развитие культуры в Сорочинском городском округе Оренбургской области» (в редакции постановления от 27.03.2020 №426-п, от 04.08.2020 № 2049-п, от 29.12.2020 № 2962-п)</w:t>
            </w:r>
          </w:p>
        </w:tc>
        <w:tc>
          <w:tcPr>
            <w:tcW w:w="1701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3305" w:rsidTr="00596BA1">
        <w:trPr>
          <w:trHeight w:val="273"/>
        </w:trPr>
        <w:tc>
          <w:tcPr>
            <w:tcW w:w="710" w:type="dxa"/>
          </w:tcPr>
          <w:p w:rsidR="00963305" w:rsidRDefault="00963305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28" w:type="dxa"/>
          </w:tcPr>
          <w:p w:rsidR="00963305" w:rsidRPr="008D7DC6" w:rsidRDefault="00963305" w:rsidP="00FE21DF">
            <w:pPr>
              <w:pStyle w:val="a4"/>
            </w:pPr>
            <w:r w:rsidRPr="008D7DC6">
              <w:t>55-п от 22.01.2021</w:t>
            </w:r>
          </w:p>
          <w:p w:rsidR="00963305" w:rsidRPr="008D7DC6" w:rsidRDefault="00963305" w:rsidP="00FE21DF">
            <w:pPr>
              <w:pStyle w:val="a4"/>
            </w:pPr>
            <w:r w:rsidRPr="008D7DC6">
              <w:rPr>
                <w:bCs/>
              </w:rPr>
              <w:t>Об утверждении порядка определения объема и условий предоставления субсидий муниципальным бюджетным и автономным учреждениям Сорочинского городского округа Оренбургской области на иные цели</w:t>
            </w:r>
          </w:p>
        </w:tc>
        <w:tc>
          <w:tcPr>
            <w:tcW w:w="1701" w:type="dxa"/>
          </w:tcPr>
          <w:p w:rsidR="00963305" w:rsidRDefault="00963305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63305" w:rsidRDefault="00963305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8D7DC6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5528" w:type="dxa"/>
          </w:tcPr>
          <w:p w:rsidR="00210BD5" w:rsidRPr="008D7DC6" w:rsidRDefault="00963305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C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4B7126" w:rsidRPr="008D7DC6">
              <w:rPr>
                <w:rFonts w:ascii="Times New Roman" w:hAnsi="Times New Roman" w:cs="Times New Roman"/>
                <w:sz w:val="24"/>
                <w:szCs w:val="24"/>
              </w:rPr>
              <w:t>-п от 2</w:t>
            </w:r>
            <w:r w:rsidRPr="008D7DC6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4B7126" w:rsidRPr="008D7DC6">
              <w:rPr>
                <w:rFonts w:ascii="Times New Roman" w:hAnsi="Times New Roman" w:cs="Times New Roman"/>
                <w:sz w:val="24"/>
                <w:szCs w:val="24"/>
              </w:rPr>
              <w:t>2.202</w:t>
            </w:r>
            <w:r w:rsidRPr="008D7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54AC" w:rsidRPr="008D7DC6" w:rsidRDefault="00963305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C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30.12.2019 № 2229-п «Об утверждении муниципальной программы «Развитие физической культуры и спорта в Сорочинском городском округе Оренбургской области» (в редакции постановлений от 11.03.2020 № 335-п, от 19.08.2020 № 2150-п, от 29.12.2020 № 2946-п)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8D7DC6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28" w:type="dxa"/>
          </w:tcPr>
          <w:p w:rsidR="004B7126" w:rsidRPr="008D7DC6" w:rsidRDefault="00407132" w:rsidP="00FE21DF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 w:rsidRPr="008D7DC6">
              <w:rPr>
                <w:sz w:val="24"/>
                <w:szCs w:val="24"/>
                <w:lang w:val="ru-RU"/>
              </w:rPr>
              <w:t>360</w:t>
            </w:r>
            <w:r w:rsidR="004B7126" w:rsidRPr="008D7DC6">
              <w:rPr>
                <w:sz w:val="24"/>
                <w:szCs w:val="24"/>
                <w:lang w:val="ru-RU"/>
              </w:rPr>
              <w:t xml:space="preserve">-п от </w:t>
            </w:r>
            <w:r w:rsidRPr="008D7DC6">
              <w:rPr>
                <w:sz w:val="24"/>
                <w:szCs w:val="24"/>
                <w:lang w:val="ru-RU"/>
              </w:rPr>
              <w:t>19.03</w:t>
            </w:r>
            <w:r w:rsidR="004B7126" w:rsidRPr="008D7DC6">
              <w:rPr>
                <w:sz w:val="24"/>
                <w:szCs w:val="24"/>
                <w:lang w:val="ru-RU"/>
              </w:rPr>
              <w:t>.202</w:t>
            </w:r>
            <w:r w:rsidRPr="008D7DC6">
              <w:rPr>
                <w:sz w:val="24"/>
                <w:szCs w:val="24"/>
                <w:lang w:val="ru-RU"/>
              </w:rPr>
              <w:t>1</w:t>
            </w:r>
          </w:p>
          <w:p w:rsidR="00FE54AC" w:rsidRPr="008D7DC6" w:rsidRDefault="00407132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 </w:t>
            </w:r>
            <w:r w:rsidRPr="008D7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 муниципальной услуги </w:t>
            </w:r>
            <w:r w:rsidRPr="008D7DC6">
              <w:rPr>
                <w:rFonts w:ascii="Times New Roman" w:hAnsi="Times New Roman" w:cs="Times New Roman"/>
                <w:sz w:val="24"/>
                <w:szCs w:val="24"/>
              </w:rPr>
              <w:t>«Выдача специального разрешения на движение по автомобильным дорогам общего пользования местного значения муниципального образования Сорочинский городской округ Оренбургской области, тяжеловесных и (или) крупногабаритных транспортных средств, масса которого с грузом или без груза и (или) нагрузка на ось или группу осей более чем на два процента превышают допустимую массу транспортного средства и (или) допустимую нагрузку на ось</w:t>
            </w:r>
            <w:r w:rsidRPr="008D7D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8D7DC6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28" w:type="dxa"/>
          </w:tcPr>
          <w:p w:rsidR="004B7126" w:rsidRPr="008D7DC6" w:rsidRDefault="00407132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C6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4B7126" w:rsidRPr="008D7DC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8D7DC6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4B7126" w:rsidRPr="008D7D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8D7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54AC" w:rsidRPr="008D7DC6" w:rsidRDefault="00407132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 в постановление администрации Сорочинского городского округа Оренбургской области от 30.12.2019 года № 2234-п «Об утверждении муниципальной программы «Энергосбережение и повышение энергоэффективности в Сорочинском городском округе Оренбургской области» (в редакции постановлений от 17.09.2020 № 2285-п, от 29.12.2020 № 2936-п)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7843B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28" w:type="dxa"/>
          </w:tcPr>
          <w:p w:rsidR="004B7126" w:rsidRPr="008D7DC6" w:rsidRDefault="00407132" w:rsidP="00FE21DF">
            <w:pPr>
              <w:pStyle w:val="2"/>
              <w:rPr>
                <w:sz w:val="24"/>
                <w:szCs w:val="24"/>
                <w:lang w:val="ru-RU"/>
              </w:rPr>
            </w:pPr>
            <w:r w:rsidRPr="008D7DC6">
              <w:rPr>
                <w:sz w:val="24"/>
                <w:szCs w:val="24"/>
                <w:lang w:val="ru-RU"/>
              </w:rPr>
              <w:t>387</w:t>
            </w:r>
            <w:r w:rsidR="004B7126" w:rsidRPr="008D7DC6">
              <w:rPr>
                <w:sz w:val="24"/>
                <w:szCs w:val="24"/>
                <w:lang w:val="ru-RU"/>
              </w:rPr>
              <w:t xml:space="preserve">-п от </w:t>
            </w:r>
            <w:r w:rsidRPr="008D7DC6">
              <w:rPr>
                <w:sz w:val="24"/>
                <w:szCs w:val="24"/>
                <w:lang w:val="ru-RU"/>
              </w:rPr>
              <w:t>22.03</w:t>
            </w:r>
            <w:r w:rsidR="004B7126" w:rsidRPr="008D7DC6">
              <w:rPr>
                <w:sz w:val="24"/>
                <w:szCs w:val="24"/>
                <w:lang w:val="ru-RU"/>
              </w:rPr>
              <w:t>.202</w:t>
            </w:r>
            <w:r w:rsidRPr="008D7DC6">
              <w:rPr>
                <w:sz w:val="24"/>
                <w:szCs w:val="24"/>
                <w:lang w:val="ru-RU"/>
              </w:rPr>
              <w:t>1</w:t>
            </w:r>
          </w:p>
          <w:p w:rsidR="00FE54AC" w:rsidRPr="008D7DC6" w:rsidRDefault="00407132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C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31.12.2019 № 2245-п «Об утверждении муниципальной программы «Развитие системы образования в Сорочинском городском округе Оренбургской области» (в редакции постановлений от 30.06.2020 № 1735-п, от 05.10.2021 № 2383-п, от 29.12.2020 № 2961-п.)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7843B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28" w:type="dxa"/>
          </w:tcPr>
          <w:p w:rsidR="004B7126" w:rsidRPr="008D7DC6" w:rsidRDefault="00407132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C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4B7126" w:rsidRPr="008D7DC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8D7DC6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4B7126" w:rsidRPr="008D7D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8D7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132" w:rsidRPr="008D7DC6" w:rsidRDefault="00407132" w:rsidP="008D7DC6">
            <w:pPr>
              <w:pStyle w:val="2"/>
              <w:rPr>
                <w:sz w:val="24"/>
                <w:szCs w:val="24"/>
                <w:lang w:val="ru-RU"/>
              </w:rPr>
            </w:pPr>
            <w:r w:rsidRPr="008D7DC6">
              <w:rPr>
                <w:sz w:val="24"/>
                <w:szCs w:val="24"/>
                <w:lang w:val="ru-RU"/>
              </w:rPr>
              <w:t>О внесении изменений в постановление</w:t>
            </w:r>
          </w:p>
          <w:p w:rsidR="00FE54AC" w:rsidRPr="008D7DC6" w:rsidRDefault="00407132" w:rsidP="008D7D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C6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 Оренбургской области от 25.12.2019 № 2186-п «Об утверждении муниципальной программы «Экономическое развитие  Сорочинского городского округа Оренбургской области»» (в редакции постановления от 29.12.2020 № 2942-п)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7843B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28" w:type="dxa"/>
          </w:tcPr>
          <w:p w:rsidR="004B7126" w:rsidRPr="008D7DC6" w:rsidRDefault="00407132" w:rsidP="00FE21DF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 w:rsidRPr="008D7DC6">
              <w:rPr>
                <w:sz w:val="24"/>
                <w:szCs w:val="24"/>
                <w:lang w:val="ru-RU"/>
              </w:rPr>
              <w:t>389</w:t>
            </w:r>
            <w:r w:rsidR="004B7126" w:rsidRPr="008D7DC6">
              <w:rPr>
                <w:sz w:val="24"/>
                <w:szCs w:val="24"/>
                <w:lang w:val="ru-RU"/>
              </w:rPr>
              <w:t>-п от 2</w:t>
            </w:r>
            <w:r w:rsidRPr="008D7DC6">
              <w:rPr>
                <w:sz w:val="24"/>
                <w:szCs w:val="24"/>
                <w:lang w:val="ru-RU"/>
              </w:rPr>
              <w:t>2.03</w:t>
            </w:r>
            <w:r w:rsidR="004B7126" w:rsidRPr="008D7DC6">
              <w:rPr>
                <w:sz w:val="24"/>
                <w:szCs w:val="24"/>
                <w:lang w:val="ru-RU"/>
              </w:rPr>
              <w:t>.202</w:t>
            </w:r>
            <w:r w:rsidRPr="008D7DC6">
              <w:rPr>
                <w:sz w:val="24"/>
                <w:szCs w:val="24"/>
                <w:lang w:val="ru-RU"/>
              </w:rPr>
              <w:t>1</w:t>
            </w:r>
          </w:p>
          <w:p w:rsidR="00FE54AC" w:rsidRPr="008D7DC6" w:rsidRDefault="00407132" w:rsidP="001669CE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 w:rsidRPr="008D7DC6">
              <w:rPr>
                <w:sz w:val="24"/>
                <w:szCs w:val="24"/>
                <w:lang w:val="ru-RU"/>
              </w:rPr>
              <w:t xml:space="preserve">О внесении изменений в постановление </w:t>
            </w:r>
            <w:r w:rsidRPr="008D7DC6">
              <w:rPr>
                <w:sz w:val="24"/>
                <w:szCs w:val="24"/>
                <w:lang w:val="ru-RU"/>
              </w:rPr>
              <w:lastRenderedPageBreak/>
              <w:t>администрации Сорочинского городского округа Оренбургской области от 31.12.2019 № 2243-п «Об утверждении муниципальной программы «Обеспечение ГБУЗ «Городская больница» г. Сорочинска квалифицированными врачебными кадрами»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907017" w:rsidP="007843B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7843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8" w:type="dxa"/>
          </w:tcPr>
          <w:p w:rsidR="004B7126" w:rsidRPr="008D7DC6" w:rsidRDefault="008D7DC6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D7D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390</w:t>
            </w:r>
            <w:r w:rsidR="004B7126" w:rsidRPr="008D7D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-п от </w:t>
            </w:r>
            <w:r w:rsidRPr="008D7D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22.03</w:t>
            </w:r>
            <w:r w:rsidR="004B7126" w:rsidRPr="008D7D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.202</w:t>
            </w:r>
            <w:r w:rsidRPr="008D7D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FE54AC" w:rsidRPr="008D7DC6" w:rsidRDefault="008D7DC6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C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25.12.2019 № 2187-п «Об утверждении муниципальной программы «Управление муниципальными финансами и муниципальным долгом Сорочинского городского округа Оренбургской области» (в редакции постановления от 29.12.2020 № 2943-п)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7843B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528" w:type="dxa"/>
          </w:tcPr>
          <w:p w:rsidR="004B7126" w:rsidRPr="008D7DC6" w:rsidRDefault="008D7DC6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C6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4B7126" w:rsidRPr="008D7DC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8D7DC6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4B7126" w:rsidRPr="008D7D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8D7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54AC" w:rsidRPr="008D7DC6" w:rsidRDefault="008D7DC6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C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 внесении изменений в постановление администрации Сорочинского городского округа Оренбургской области от 31.12.2019 № 2244-п «Об утверждении муниципальной программы «Развитие жилищного строительства в Сорочинском городском округе Оренбургской области» (с изменениями от 29.12.2020 № 2937-п)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596BA1">
        <w:trPr>
          <w:trHeight w:val="273"/>
        </w:trPr>
        <w:tc>
          <w:tcPr>
            <w:tcW w:w="710" w:type="dxa"/>
          </w:tcPr>
          <w:p w:rsidR="00907017" w:rsidRDefault="007843B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528" w:type="dxa"/>
          </w:tcPr>
          <w:p w:rsidR="004B7126" w:rsidRPr="008D7DC6" w:rsidRDefault="008D7DC6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7D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</w:t>
            </w:r>
            <w:r w:rsidR="004B7126" w:rsidRPr="008D7D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 от </w:t>
            </w:r>
            <w:r w:rsidRPr="008D7D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22.03</w:t>
            </w:r>
            <w:r w:rsidR="004B7126" w:rsidRPr="008D7D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Pr="008D7D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07017" w:rsidRPr="008D7DC6" w:rsidRDefault="008D7DC6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C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Сорочинского городского округа Оренбургской области от 30.12.2019 №2238-п «Об утверждении муниципальной программы «Безопасность в </w:t>
            </w:r>
            <w:r w:rsidRPr="008D7DC6">
              <w:rPr>
                <w:rFonts w:ascii="Times New Roman" w:hAnsi="Times New Roman" w:cs="Times New Roman"/>
                <w:bCs/>
                <w:sz w:val="24"/>
                <w:szCs w:val="24"/>
              </w:rPr>
              <w:t>Сорочинском городском   округе Оренбургской области» (в редакции постановления от 29.12.2020 № 2941-п)</w:t>
            </w:r>
          </w:p>
        </w:tc>
        <w:tc>
          <w:tcPr>
            <w:tcW w:w="1701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596BA1">
        <w:trPr>
          <w:trHeight w:val="273"/>
        </w:trPr>
        <w:tc>
          <w:tcPr>
            <w:tcW w:w="710" w:type="dxa"/>
          </w:tcPr>
          <w:p w:rsidR="00907017" w:rsidRDefault="007843B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528" w:type="dxa"/>
          </w:tcPr>
          <w:p w:rsidR="004B7126" w:rsidRPr="008D7DC6" w:rsidRDefault="008D7DC6" w:rsidP="00FE21D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7DC6">
              <w:rPr>
                <w:rFonts w:ascii="Times New Roman" w:hAnsi="Times New Roman" w:cs="Times New Roman"/>
                <w:b w:val="0"/>
                <w:sz w:val="24"/>
                <w:szCs w:val="24"/>
              </w:rPr>
              <w:t>398</w:t>
            </w:r>
            <w:r w:rsidR="004B7126" w:rsidRPr="008D7D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 от </w:t>
            </w:r>
            <w:r w:rsidRPr="008D7DC6">
              <w:rPr>
                <w:rFonts w:ascii="Times New Roman" w:hAnsi="Times New Roman" w:cs="Times New Roman"/>
                <w:b w:val="0"/>
                <w:sz w:val="24"/>
                <w:szCs w:val="24"/>
              </w:rPr>
              <w:t>22.03</w:t>
            </w:r>
            <w:r w:rsidR="004B7126" w:rsidRPr="008D7DC6">
              <w:rPr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 w:rsidRPr="008D7DC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907017" w:rsidRPr="008D7DC6" w:rsidRDefault="008D7DC6" w:rsidP="00FE21D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7DC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22.01.2021 № 55-п «Об утверждении порядка определения объема и условий предоставления субсидий муниципальным бюджетным и автономным учреждениям Сорочинского городского округа Оренбургской области на иные цели»</w:t>
            </w:r>
          </w:p>
        </w:tc>
        <w:tc>
          <w:tcPr>
            <w:tcW w:w="1701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03A6" w:rsidRDefault="00CA03A6"/>
    <w:sectPr w:rsidR="00CA03A6" w:rsidSect="00CA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33"/>
    <w:rsid w:val="00081669"/>
    <w:rsid w:val="000A44CB"/>
    <w:rsid w:val="000E5B34"/>
    <w:rsid w:val="00134DB7"/>
    <w:rsid w:val="001669CE"/>
    <w:rsid w:val="00167C00"/>
    <w:rsid w:val="00210BD5"/>
    <w:rsid w:val="00265FC7"/>
    <w:rsid w:val="00312D9F"/>
    <w:rsid w:val="003232F2"/>
    <w:rsid w:val="003C23EA"/>
    <w:rsid w:val="003D715E"/>
    <w:rsid w:val="003E6398"/>
    <w:rsid w:val="00407132"/>
    <w:rsid w:val="00461452"/>
    <w:rsid w:val="0047477A"/>
    <w:rsid w:val="00484724"/>
    <w:rsid w:val="004B7126"/>
    <w:rsid w:val="004D415E"/>
    <w:rsid w:val="004E13A1"/>
    <w:rsid w:val="00501DDF"/>
    <w:rsid w:val="00596BA1"/>
    <w:rsid w:val="005F681D"/>
    <w:rsid w:val="00622733"/>
    <w:rsid w:val="00634C73"/>
    <w:rsid w:val="00635DAF"/>
    <w:rsid w:val="006D4FC2"/>
    <w:rsid w:val="00751521"/>
    <w:rsid w:val="0078219E"/>
    <w:rsid w:val="007843B7"/>
    <w:rsid w:val="008253CA"/>
    <w:rsid w:val="00827025"/>
    <w:rsid w:val="00861E69"/>
    <w:rsid w:val="008D7DC6"/>
    <w:rsid w:val="00907017"/>
    <w:rsid w:val="00963305"/>
    <w:rsid w:val="009C7A12"/>
    <w:rsid w:val="009F3289"/>
    <w:rsid w:val="00A13B33"/>
    <w:rsid w:val="00A47DCC"/>
    <w:rsid w:val="00AA720C"/>
    <w:rsid w:val="00AC017B"/>
    <w:rsid w:val="00AD54A2"/>
    <w:rsid w:val="00AE7605"/>
    <w:rsid w:val="00BA78ED"/>
    <w:rsid w:val="00C00025"/>
    <w:rsid w:val="00C02D1D"/>
    <w:rsid w:val="00C7634A"/>
    <w:rsid w:val="00CA03A6"/>
    <w:rsid w:val="00CB00B5"/>
    <w:rsid w:val="00CD1F8A"/>
    <w:rsid w:val="00D97FC2"/>
    <w:rsid w:val="00DB20A6"/>
    <w:rsid w:val="00E11848"/>
    <w:rsid w:val="00E57409"/>
    <w:rsid w:val="00E65ACA"/>
    <w:rsid w:val="00E65B7C"/>
    <w:rsid w:val="00EA1B49"/>
    <w:rsid w:val="00F27D89"/>
    <w:rsid w:val="00F37E94"/>
    <w:rsid w:val="00FE21DF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D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C00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2">
    <w:name w:val="Body Text 2"/>
    <w:basedOn w:val="a"/>
    <w:link w:val="20"/>
    <w:uiPriority w:val="99"/>
    <w:rsid w:val="0082702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827025"/>
    <w:rPr>
      <w:rFonts w:eastAsia="Times New Roman" w:cs="Times New Roman"/>
      <w:sz w:val="1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D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C00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2">
    <w:name w:val="Body Text 2"/>
    <w:basedOn w:val="a"/>
    <w:link w:val="20"/>
    <w:uiPriority w:val="99"/>
    <w:rsid w:val="0082702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827025"/>
    <w:rPr>
      <w:rFonts w:eastAsia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16</cp:revision>
  <cp:lastPrinted>2020-12-15T11:36:00Z</cp:lastPrinted>
  <dcterms:created xsi:type="dcterms:W3CDTF">2020-12-15T10:52:00Z</dcterms:created>
  <dcterms:modified xsi:type="dcterms:W3CDTF">2021-04-01T04:31:00Z</dcterms:modified>
</cp:coreProperties>
</file>