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08" w:rsidRDefault="007A6426" w:rsidP="00AC2224">
      <w:pPr>
        <w:ind w:left="567" w:right="1417" w:firstLine="567"/>
        <w:jc w:val="both"/>
      </w:pPr>
      <w:r>
        <w:t>С 8 по 10 сентября в детских садах города прошли родительские собрания с участием представителей служб системы профилактики. Перед родителями выступили сотрудники полиции, ГИБДД,  специалисты комиссии по делам несовершеннолетних и защите их прав, органа опеки и попечительства, комплексного центра социального обслуживания населения, управления образования. Поднятые темы касались ранней профилактики семейного неблагополучия, охраны жизни и здоровья детей, условий заключения социального контракта по линии министерства социального развития и заявочной кампании на отдых детей в областных лагерях в п</w:t>
      </w:r>
      <w:r w:rsidR="00AC2224">
        <w:t xml:space="preserve">ериод осенних и зимних каникул. Родители получили консультацию от психолога. </w:t>
      </w:r>
    </w:p>
    <w:p w:rsidR="009B7CFE" w:rsidRDefault="009A1370" w:rsidP="009718EA">
      <w:pPr>
        <w:ind w:left="142" w:right="-143" w:firstLine="567"/>
        <w:jc w:val="both"/>
        <w:rPr>
          <w:noProof/>
          <w:lang w:eastAsia="ru-RU"/>
        </w:rPr>
      </w:pPr>
      <w:bookmarkStart w:id="0" w:name="_GoBack"/>
      <w:r w:rsidRPr="009A1370">
        <w:rPr>
          <w:noProof/>
          <w:lang w:eastAsia="ru-RU"/>
        </w:rPr>
        <w:drawing>
          <wp:inline distT="0" distB="0" distL="0" distR="0">
            <wp:extent cx="2341880" cy="2324100"/>
            <wp:effectExtent l="0" t="0" r="1270" b="0"/>
            <wp:docPr id="2" name="Рисунок 2" descr="C:\Users\Admin\Downloads\IMG-202109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-20210909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337" cy="232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B7CFE" w:rsidRPr="009A1370">
        <w:rPr>
          <w:noProof/>
          <w:lang w:eastAsia="ru-RU"/>
        </w:rPr>
        <w:drawing>
          <wp:inline distT="0" distB="0" distL="0" distR="0" wp14:anchorId="6D052045" wp14:editId="78B3D805">
            <wp:extent cx="2435860" cy="3095413"/>
            <wp:effectExtent l="0" t="0" r="2540" b="0"/>
            <wp:docPr id="3" name="Рисунок 3" descr="C:\Users\Admin\Downloads\IMG-202109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-20210909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4692"/>
                    <a:stretch/>
                  </pic:blipFill>
                  <pic:spPr bwMode="auto">
                    <a:xfrm>
                      <a:off x="0" y="0"/>
                      <a:ext cx="2444928" cy="310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CFE" w:rsidRDefault="009B7CFE" w:rsidP="009718EA">
      <w:pPr>
        <w:ind w:left="142" w:right="-143" w:firstLine="567"/>
        <w:jc w:val="both"/>
        <w:rPr>
          <w:noProof/>
          <w:lang w:eastAsia="ru-RU"/>
        </w:rPr>
      </w:pPr>
    </w:p>
    <w:p w:rsidR="009A1370" w:rsidRDefault="009A1370" w:rsidP="009718EA">
      <w:pPr>
        <w:ind w:left="142" w:right="-143" w:firstLine="567"/>
        <w:jc w:val="both"/>
      </w:pPr>
    </w:p>
    <w:p w:rsidR="009A1370" w:rsidRDefault="009A1370" w:rsidP="009A1370">
      <w:pPr>
        <w:ind w:left="567" w:right="-143" w:firstLine="567"/>
        <w:jc w:val="both"/>
      </w:pPr>
    </w:p>
    <w:p w:rsidR="009A1370" w:rsidRDefault="009A1370" w:rsidP="00AC2224">
      <w:pPr>
        <w:ind w:left="567" w:right="1417" w:firstLine="567"/>
        <w:jc w:val="both"/>
      </w:pPr>
    </w:p>
    <w:sectPr w:rsidR="009A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E5"/>
    <w:rsid w:val="00350A08"/>
    <w:rsid w:val="006C43E5"/>
    <w:rsid w:val="007A6426"/>
    <w:rsid w:val="009718EA"/>
    <w:rsid w:val="009A1370"/>
    <w:rsid w:val="009B7CFE"/>
    <w:rsid w:val="00AC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23B8"/>
  <w15:docId w15:val="{38B6A728-3AF5-414B-8B2E-0DD677CA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Admin</cp:lastModifiedBy>
  <cp:revision>2</cp:revision>
  <dcterms:created xsi:type="dcterms:W3CDTF">2021-09-16T10:00:00Z</dcterms:created>
  <dcterms:modified xsi:type="dcterms:W3CDTF">2021-09-16T10:00:00Z</dcterms:modified>
</cp:coreProperties>
</file>