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04" w:rsidRPr="00F7204C" w:rsidRDefault="004D1504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4C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622A8A">
        <w:rPr>
          <w:rFonts w:ascii="Times New Roman" w:hAnsi="Times New Roman" w:cs="Times New Roman"/>
          <w:b/>
          <w:sz w:val="24"/>
          <w:szCs w:val="24"/>
        </w:rPr>
        <w:t>от 29</w:t>
      </w:r>
      <w:r w:rsidR="00686053">
        <w:rPr>
          <w:rFonts w:ascii="Times New Roman" w:hAnsi="Times New Roman" w:cs="Times New Roman"/>
          <w:b/>
          <w:sz w:val="24"/>
          <w:szCs w:val="24"/>
        </w:rPr>
        <w:t>.0</w:t>
      </w:r>
      <w:r w:rsidR="0023740A">
        <w:rPr>
          <w:rFonts w:ascii="Times New Roman" w:hAnsi="Times New Roman" w:cs="Times New Roman"/>
          <w:b/>
          <w:sz w:val="24"/>
          <w:szCs w:val="24"/>
        </w:rPr>
        <w:t>6</w:t>
      </w:r>
      <w:r w:rsidR="009C6353">
        <w:rPr>
          <w:rFonts w:ascii="Times New Roman" w:hAnsi="Times New Roman" w:cs="Times New Roman"/>
          <w:b/>
          <w:sz w:val="24"/>
          <w:szCs w:val="24"/>
        </w:rPr>
        <w:t>.</w:t>
      </w:r>
      <w:r w:rsidR="00686053">
        <w:rPr>
          <w:rFonts w:ascii="Times New Roman" w:hAnsi="Times New Roman" w:cs="Times New Roman"/>
          <w:b/>
          <w:sz w:val="24"/>
          <w:szCs w:val="24"/>
        </w:rPr>
        <w:t>2021</w:t>
      </w:r>
    </w:p>
    <w:p w:rsidR="00E347AA" w:rsidRPr="00F7204C" w:rsidRDefault="00E347AA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B9" w:rsidRPr="00DE7C58" w:rsidRDefault="0048559E" w:rsidP="00B7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72B1">
        <w:rPr>
          <w:rFonts w:ascii="Times New Roman" w:hAnsi="Times New Roman" w:cs="Times New Roman"/>
          <w:sz w:val="24"/>
          <w:szCs w:val="24"/>
        </w:rPr>
        <w:t xml:space="preserve"> результатах  общественных обсуждений </w:t>
      </w:r>
      <w:r w:rsidR="00091321" w:rsidRPr="00DE7C58">
        <w:rPr>
          <w:rFonts w:ascii="Times New Roman" w:hAnsi="Times New Roman" w:cs="Times New Roman"/>
          <w:sz w:val="24"/>
          <w:szCs w:val="24"/>
        </w:rPr>
        <w:t xml:space="preserve">по </w:t>
      </w:r>
      <w:r w:rsidR="00B723B9">
        <w:rPr>
          <w:rFonts w:ascii="Times New Roman" w:hAnsi="Times New Roman" w:cs="Times New Roman"/>
          <w:sz w:val="24"/>
          <w:szCs w:val="24"/>
        </w:rPr>
        <w:t>п</w:t>
      </w:r>
      <w:r w:rsidR="00B723B9" w:rsidRPr="00DE7C58">
        <w:rPr>
          <w:rFonts w:ascii="Times New Roman" w:hAnsi="Times New Roman" w:cs="Times New Roman"/>
          <w:sz w:val="24"/>
          <w:szCs w:val="24"/>
        </w:rPr>
        <w:t>роект</w:t>
      </w:r>
      <w:r w:rsidR="00B723B9">
        <w:rPr>
          <w:rFonts w:ascii="Times New Roman" w:hAnsi="Times New Roman" w:cs="Times New Roman"/>
          <w:sz w:val="24"/>
          <w:szCs w:val="24"/>
        </w:rPr>
        <w:t>у</w:t>
      </w:r>
      <w:r w:rsidR="00B723B9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B723B9">
        <w:rPr>
          <w:rFonts w:ascii="Times New Roman" w:hAnsi="Times New Roman"/>
          <w:sz w:val="24"/>
          <w:szCs w:val="24"/>
        </w:rPr>
        <w:t xml:space="preserve">планировки </w:t>
      </w:r>
      <w:r w:rsidR="00B723B9" w:rsidRPr="000664BE">
        <w:rPr>
          <w:rFonts w:ascii="Times New Roman" w:hAnsi="Times New Roman"/>
          <w:sz w:val="24"/>
          <w:szCs w:val="24"/>
        </w:rPr>
        <w:t xml:space="preserve">территории </w:t>
      </w:r>
      <w:r w:rsidR="00B723B9" w:rsidRPr="008E27FA">
        <w:rPr>
          <w:rFonts w:ascii="Times New Roman" w:hAnsi="Times New Roman"/>
          <w:sz w:val="24"/>
          <w:szCs w:val="24"/>
        </w:rPr>
        <w:t xml:space="preserve">(проект планировки территории и проект межевания территории) </w:t>
      </w:r>
      <w:r w:rsidR="00A079EF">
        <w:rPr>
          <w:rFonts w:ascii="Times New Roman" w:hAnsi="Times New Roman"/>
          <w:sz w:val="24"/>
          <w:szCs w:val="24"/>
        </w:rPr>
        <w:t xml:space="preserve">для проектирования и строительства объекта </w:t>
      </w:r>
      <w:r w:rsidR="009808AF" w:rsidRPr="00CD644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9808AF" w:rsidRPr="00CD6443">
        <w:rPr>
          <w:rFonts w:ascii="Times New Roman" w:hAnsi="Times New Roman" w:cs="Times New Roman"/>
          <w:sz w:val="24"/>
          <w:szCs w:val="24"/>
        </w:rPr>
        <w:t>Оренбургнефть</w:t>
      </w:r>
      <w:proofErr w:type="spellEnd"/>
      <w:r w:rsidR="009808AF" w:rsidRPr="00CD6443">
        <w:rPr>
          <w:rFonts w:ascii="Times New Roman" w:hAnsi="Times New Roman" w:cs="Times New Roman"/>
          <w:sz w:val="24"/>
          <w:szCs w:val="24"/>
        </w:rPr>
        <w:t xml:space="preserve">»: </w:t>
      </w:r>
      <w:r w:rsidR="00622A8A" w:rsidRPr="001929F8">
        <w:rPr>
          <w:rFonts w:ascii="Times New Roman" w:hAnsi="Times New Roman" w:cs="Times New Roman"/>
          <w:sz w:val="24"/>
          <w:szCs w:val="24"/>
        </w:rPr>
        <w:t xml:space="preserve">7256П </w:t>
      </w:r>
      <w:r w:rsidR="00622A8A" w:rsidRPr="001929F8">
        <w:rPr>
          <w:rFonts w:ascii="Times New Roman" w:hAnsi="Times New Roman"/>
          <w:sz w:val="24"/>
          <w:szCs w:val="24"/>
        </w:rPr>
        <w:t xml:space="preserve">«Система </w:t>
      </w:r>
      <w:proofErr w:type="spellStart"/>
      <w:r w:rsidR="00622A8A" w:rsidRPr="001929F8">
        <w:rPr>
          <w:rFonts w:ascii="Times New Roman" w:hAnsi="Times New Roman"/>
          <w:sz w:val="24"/>
          <w:szCs w:val="24"/>
        </w:rPr>
        <w:t>заводнения</w:t>
      </w:r>
      <w:proofErr w:type="spellEnd"/>
      <w:r w:rsidR="00622A8A" w:rsidRPr="001929F8">
        <w:rPr>
          <w:rFonts w:ascii="Times New Roman" w:hAnsi="Times New Roman"/>
          <w:sz w:val="24"/>
          <w:szCs w:val="24"/>
        </w:rPr>
        <w:t xml:space="preserve"> скважины № 578 </w:t>
      </w:r>
      <w:proofErr w:type="spellStart"/>
      <w:r w:rsidR="00622A8A" w:rsidRPr="001929F8">
        <w:rPr>
          <w:rFonts w:ascii="Times New Roman" w:hAnsi="Times New Roman"/>
          <w:sz w:val="24"/>
          <w:szCs w:val="24"/>
        </w:rPr>
        <w:t>Сорочинско</w:t>
      </w:r>
      <w:proofErr w:type="spellEnd"/>
      <w:r w:rsidR="00622A8A" w:rsidRPr="001929F8">
        <w:rPr>
          <w:rFonts w:ascii="Times New Roman" w:hAnsi="Times New Roman"/>
          <w:sz w:val="24"/>
          <w:szCs w:val="24"/>
        </w:rPr>
        <w:t>-Никольского месторождения (ЗБС)»</w:t>
      </w:r>
      <w:r w:rsidR="00622A8A" w:rsidRPr="001929F8">
        <w:rPr>
          <w:rFonts w:ascii="Times New Roman" w:hAnsi="Times New Roman" w:cs="Times New Roman"/>
          <w:sz w:val="24"/>
          <w:szCs w:val="24"/>
        </w:rPr>
        <w:t xml:space="preserve"> </w:t>
      </w:r>
      <w:r w:rsidR="009808AF">
        <w:rPr>
          <w:rFonts w:ascii="Times New Roman" w:hAnsi="Times New Roman" w:cs="Times New Roman"/>
          <w:sz w:val="28"/>
          <w:szCs w:val="28"/>
        </w:rPr>
        <w:t xml:space="preserve"> </w:t>
      </w:r>
      <w:r w:rsidR="00A079EF"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 w:rsidR="00A079EF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 городской округ Оренбургской области</w:t>
      </w:r>
      <w:r w:rsidR="00B723B9" w:rsidRPr="00DE7C58">
        <w:rPr>
          <w:rFonts w:ascii="Times New Roman" w:hAnsi="Times New Roman" w:cs="Times New Roman"/>
          <w:sz w:val="24"/>
          <w:szCs w:val="24"/>
        </w:rPr>
        <w:t>.</w:t>
      </w:r>
    </w:p>
    <w:p w:rsidR="00B723B9" w:rsidRPr="00DE7C58" w:rsidRDefault="00B723B9" w:rsidP="00B72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6F9" w:rsidRDefault="00204692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F7204C">
        <w:rPr>
          <w:rFonts w:ascii="Times New Roman" w:hAnsi="Times New Roman" w:cs="Times New Roman"/>
          <w:sz w:val="24"/>
          <w:szCs w:val="24"/>
        </w:rPr>
        <w:t xml:space="preserve">   </w:t>
      </w:r>
      <w:r w:rsidR="0022108A">
        <w:rPr>
          <w:rFonts w:ascii="Times New Roman" w:hAnsi="Times New Roman" w:cs="Times New Roman"/>
          <w:sz w:val="24"/>
          <w:szCs w:val="24"/>
        </w:rPr>
        <w:t xml:space="preserve"> </w:t>
      </w:r>
      <w:r w:rsidR="00487427">
        <w:rPr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Fonts w:ascii="Times New Roman" w:hAnsi="Times New Roman" w:cs="Times New Roman"/>
          <w:sz w:val="24"/>
          <w:szCs w:val="24"/>
        </w:rPr>
        <w:t xml:space="preserve">     На основании</w:t>
      </w:r>
      <w:r w:rsidR="002960FB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B446F9">
        <w:rPr>
          <w:rFonts w:ascii="Times New Roman" w:hAnsi="Times New Roman" w:cs="Times New Roman"/>
          <w:sz w:val="24"/>
          <w:szCs w:val="24"/>
        </w:rPr>
        <w:t>а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50341B">
        <w:rPr>
          <w:rFonts w:ascii="Times New Roman" w:hAnsi="Times New Roman" w:cs="Times New Roman"/>
          <w:sz w:val="24"/>
          <w:szCs w:val="24"/>
        </w:rPr>
        <w:t>общественных</w:t>
      </w:r>
      <w:r w:rsidR="00622A8A">
        <w:rPr>
          <w:rFonts w:ascii="Times New Roman" w:hAnsi="Times New Roman" w:cs="Times New Roman"/>
          <w:sz w:val="24"/>
          <w:szCs w:val="24"/>
        </w:rPr>
        <w:t xml:space="preserve"> обсуждений от 29.06.2021 № 11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2960FB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73BD4" w:rsidRPr="00DE7C58">
        <w:rPr>
          <w:rFonts w:ascii="Times New Roman" w:hAnsi="Times New Roman" w:cs="Times New Roman"/>
          <w:sz w:val="24"/>
          <w:szCs w:val="24"/>
        </w:rPr>
        <w:t>планировки</w:t>
      </w:r>
      <w:r w:rsidR="00F73BD4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7F3FEF" w:rsidRPr="000664BE">
        <w:rPr>
          <w:rFonts w:ascii="Times New Roman" w:hAnsi="Times New Roman"/>
          <w:sz w:val="24"/>
          <w:szCs w:val="24"/>
        </w:rPr>
        <w:t>(проект планировки</w:t>
      </w:r>
      <w:r w:rsidR="007F3FEF">
        <w:rPr>
          <w:rFonts w:ascii="Times New Roman" w:hAnsi="Times New Roman"/>
          <w:sz w:val="24"/>
          <w:szCs w:val="24"/>
        </w:rPr>
        <w:t xml:space="preserve"> территории</w:t>
      </w:r>
      <w:r w:rsidR="007F3FEF" w:rsidRPr="000664BE">
        <w:rPr>
          <w:rFonts w:ascii="Times New Roman" w:hAnsi="Times New Roman"/>
          <w:sz w:val="24"/>
          <w:szCs w:val="24"/>
        </w:rPr>
        <w:t xml:space="preserve"> и проект межевания территории) </w:t>
      </w:r>
      <w:r w:rsidR="00A079EF">
        <w:rPr>
          <w:rFonts w:ascii="Times New Roman" w:hAnsi="Times New Roman"/>
          <w:sz w:val="24"/>
          <w:szCs w:val="24"/>
        </w:rPr>
        <w:t xml:space="preserve">для проектирования и строительства объекта </w:t>
      </w:r>
      <w:r w:rsidR="009808AF" w:rsidRPr="00CD644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9808AF" w:rsidRPr="00CD6443">
        <w:rPr>
          <w:rFonts w:ascii="Times New Roman" w:hAnsi="Times New Roman" w:cs="Times New Roman"/>
          <w:sz w:val="24"/>
          <w:szCs w:val="24"/>
        </w:rPr>
        <w:t>Оренбургнефть</w:t>
      </w:r>
      <w:proofErr w:type="spellEnd"/>
      <w:r w:rsidR="009808AF" w:rsidRPr="00CD6443">
        <w:rPr>
          <w:rFonts w:ascii="Times New Roman" w:hAnsi="Times New Roman" w:cs="Times New Roman"/>
          <w:sz w:val="24"/>
          <w:szCs w:val="24"/>
        </w:rPr>
        <w:t xml:space="preserve">»: </w:t>
      </w:r>
      <w:r w:rsidR="00622A8A" w:rsidRPr="001929F8">
        <w:rPr>
          <w:rFonts w:ascii="Times New Roman" w:hAnsi="Times New Roman" w:cs="Times New Roman"/>
          <w:sz w:val="24"/>
          <w:szCs w:val="24"/>
        </w:rPr>
        <w:t xml:space="preserve">7256П </w:t>
      </w:r>
      <w:r w:rsidR="00622A8A" w:rsidRPr="001929F8">
        <w:rPr>
          <w:rFonts w:ascii="Times New Roman" w:hAnsi="Times New Roman"/>
          <w:sz w:val="24"/>
          <w:szCs w:val="24"/>
        </w:rPr>
        <w:t xml:space="preserve">«Система </w:t>
      </w:r>
      <w:proofErr w:type="spellStart"/>
      <w:r w:rsidR="00622A8A" w:rsidRPr="001929F8">
        <w:rPr>
          <w:rFonts w:ascii="Times New Roman" w:hAnsi="Times New Roman"/>
          <w:sz w:val="24"/>
          <w:szCs w:val="24"/>
        </w:rPr>
        <w:t>заводнения</w:t>
      </w:r>
      <w:proofErr w:type="spellEnd"/>
      <w:r w:rsidR="00622A8A" w:rsidRPr="001929F8">
        <w:rPr>
          <w:rFonts w:ascii="Times New Roman" w:hAnsi="Times New Roman"/>
          <w:sz w:val="24"/>
          <w:szCs w:val="24"/>
        </w:rPr>
        <w:t xml:space="preserve"> скважины № 578 </w:t>
      </w:r>
      <w:proofErr w:type="spellStart"/>
      <w:r w:rsidR="00622A8A" w:rsidRPr="001929F8">
        <w:rPr>
          <w:rFonts w:ascii="Times New Roman" w:hAnsi="Times New Roman"/>
          <w:sz w:val="24"/>
          <w:szCs w:val="24"/>
        </w:rPr>
        <w:t>Сорочинско</w:t>
      </w:r>
      <w:proofErr w:type="spellEnd"/>
      <w:r w:rsidR="00622A8A" w:rsidRPr="001929F8">
        <w:rPr>
          <w:rFonts w:ascii="Times New Roman" w:hAnsi="Times New Roman"/>
          <w:sz w:val="24"/>
          <w:szCs w:val="24"/>
        </w:rPr>
        <w:t>-Никольского месторождения (ЗБС)»</w:t>
      </w:r>
      <w:r w:rsidR="00622A8A" w:rsidRPr="001929F8">
        <w:rPr>
          <w:rFonts w:ascii="Times New Roman" w:hAnsi="Times New Roman" w:cs="Times New Roman"/>
          <w:sz w:val="24"/>
          <w:szCs w:val="24"/>
        </w:rPr>
        <w:t xml:space="preserve"> </w:t>
      </w:r>
      <w:r w:rsidR="009808AF">
        <w:rPr>
          <w:rFonts w:ascii="Times New Roman" w:hAnsi="Times New Roman" w:cs="Times New Roman"/>
          <w:sz w:val="28"/>
          <w:szCs w:val="28"/>
        </w:rPr>
        <w:t xml:space="preserve"> </w:t>
      </w:r>
      <w:r w:rsidR="00A079EF"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 w:rsidR="00A079EF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 городской округ Оренбургской области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,</w:t>
      </w:r>
      <w:r w:rsidR="00001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Style w:val="1"/>
          <w:rFonts w:ascii="Times New Roman" w:hAnsi="Times New Roman" w:cs="Times New Roman"/>
          <w:sz w:val="24"/>
          <w:szCs w:val="24"/>
        </w:rPr>
        <w:t xml:space="preserve">принято решение: </w:t>
      </w:r>
    </w:p>
    <w:p w:rsidR="00B446F9" w:rsidRPr="00727049" w:rsidRDefault="00B446F9" w:rsidP="00B446F9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08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27049">
        <w:rPr>
          <w:rFonts w:ascii="Times New Roman" w:hAnsi="Times New Roman" w:cs="Times New Roman"/>
          <w:sz w:val="24"/>
          <w:szCs w:val="24"/>
        </w:rPr>
        <w:t xml:space="preserve">Одобрить представленный проект планировки территории </w:t>
      </w:r>
      <w:r w:rsidRPr="000664BE">
        <w:rPr>
          <w:rFonts w:ascii="Times New Roman" w:hAnsi="Times New Roman"/>
          <w:sz w:val="24"/>
          <w:szCs w:val="24"/>
        </w:rPr>
        <w:t>(проект планировки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Pr="000664BE">
        <w:rPr>
          <w:rFonts w:ascii="Times New Roman" w:hAnsi="Times New Roman"/>
          <w:sz w:val="24"/>
          <w:szCs w:val="24"/>
        </w:rPr>
        <w:t xml:space="preserve"> и проект межевания территории) </w:t>
      </w:r>
      <w:r>
        <w:rPr>
          <w:rFonts w:ascii="Times New Roman" w:hAnsi="Times New Roman"/>
          <w:sz w:val="24"/>
          <w:szCs w:val="24"/>
        </w:rPr>
        <w:t xml:space="preserve">для проектирования и строительства объекта </w:t>
      </w:r>
      <w:r w:rsidR="009808AF" w:rsidRPr="00CD644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9808AF" w:rsidRPr="00CD6443">
        <w:rPr>
          <w:rFonts w:ascii="Times New Roman" w:hAnsi="Times New Roman" w:cs="Times New Roman"/>
          <w:sz w:val="24"/>
          <w:szCs w:val="24"/>
        </w:rPr>
        <w:t>Оренбургнефть</w:t>
      </w:r>
      <w:proofErr w:type="spellEnd"/>
      <w:r w:rsidR="009808AF" w:rsidRPr="00CD6443">
        <w:rPr>
          <w:rFonts w:ascii="Times New Roman" w:hAnsi="Times New Roman" w:cs="Times New Roman"/>
          <w:sz w:val="24"/>
          <w:szCs w:val="24"/>
        </w:rPr>
        <w:t xml:space="preserve">»: </w:t>
      </w:r>
      <w:r w:rsidR="00622A8A" w:rsidRPr="001929F8">
        <w:rPr>
          <w:rFonts w:ascii="Times New Roman" w:hAnsi="Times New Roman" w:cs="Times New Roman"/>
          <w:sz w:val="24"/>
          <w:szCs w:val="24"/>
        </w:rPr>
        <w:t xml:space="preserve">7256П </w:t>
      </w:r>
      <w:r w:rsidR="00622A8A" w:rsidRPr="001929F8">
        <w:rPr>
          <w:rFonts w:ascii="Times New Roman" w:hAnsi="Times New Roman"/>
          <w:sz w:val="24"/>
          <w:szCs w:val="24"/>
        </w:rPr>
        <w:t xml:space="preserve">«Система </w:t>
      </w:r>
      <w:proofErr w:type="spellStart"/>
      <w:r w:rsidR="00622A8A" w:rsidRPr="001929F8">
        <w:rPr>
          <w:rFonts w:ascii="Times New Roman" w:hAnsi="Times New Roman"/>
          <w:sz w:val="24"/>
          <w:szCs w:val="24"/>
        </w:rPr>
        <w:t>заводнения</w:t>
      </w:r>
      <w:proofErr w:type="spellEnd"/>
      <w:r w:rsidR="00622A8A" w:rsidRPr="001929F8">
        <w:rPr>
          <w:rFonts w:ascii="Times New Roman" w:hAnsi="Times New Roman"/>
          <w:sz w:val="24"/>
          <w:szCs w:val="24"/>
        </w:rPr>
        <w:t xml:space="preserve"> скважины № 578 </w:t>
      </w:r>
      <w:proofErr w:type="spellStart"/>
      <w:r w:rsidR="00622A8A" w:rsidRPr="001929F8">
        <w:rPr>
          <w:rFonts w:ascii="Times New Roman" w:hAnsi="Times New Roman"/>
          <w:sz w:val="24"/>
          <w:szCs w:val="24"/>
        </w:rPr>
        <w:t>Сорочинско</w:t>
      </w:r>
      <w:proofErr w:type="spellEnd"/>
      <w:r w:rsidR="00622A8A" w:rsidRPr="001929F8">
        <w:rPr>
          <w:rFonts w:ascii="Times New Roman" w:hAnsi="Times New Roman"/>
          <w:sz w:val="24"/>
          <w:szCs w:val="24"/>
        </w:rPr>
        <w:t>-Никольского месторождения (ЗБС)»</w:t>
      </w:r>
      <w:r w:rsidR="00622A8A" w:rsidRPr="001929F8">
        <w:rPr>
          <w:rFonts w:ascii="Times New Roman" w:hAnsi="Times New Roman" w:cs="Times New Roman"/>
          <w:sz w:val="24"/>
          <w:szCs w:val="24"/>
        </w:rPr>
        <w:t xml:space="preserve"> </w:t>
      </w:r>
      <w:r w:rsidR="00980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Сорочинский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 Оренбургской области и н</w:t>
      </w:r>
      <w:r>
        <w:rPr>
          <w:rStyle w:val="1"/>
          <w:rFonts w:ascii="Times New Roman" w:hAnsi="Times New Roman" w:cs="Times New Roman"/>
          <w:sz w:val="24"/>
          <w:szCs w:val="24"/>
        </w:rPr>
        <w:t>аправить</w:t>
      </w:r>
      <w:r w:rsidRPr="00727049">
        <w:rPr>
          <w:rStyle w:val="1"/>
          <w:rFonts w:ascii="Times New Roman" w:hAnsi="Times New Roman" w:cs="Times New Roman"/>
          <w:sz w:val="24"/>
          <w:szCs w:val="24"/>
        </w:rPr>
        <w:t xml:space="preserve"> главе муниципального образования </w:t>
      </w:r>
      <w:proofErr w:type="spellStart"/>
      <w:r w:rsidRPr="00727049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727049">
        <w:rPr>
          <w:rFonts w:ascii="Times New Roman" w:hAnsi="Times New Roman" w:cs="Times New Roman"/>
          <w:sz w:val="24"/>
          <w:szCs w:val="24"/>
        </w:rPr>
        <w:t xml:space="preserve"> городской округ Оренбургской области </w:t>
      </w:r>
      <w:r>
        <w:rPr>
          <w:rFonts w:ascii="Times New Roman" w:hAnsi="Times New Roman" w:cs="Times New Roman"/>
          <w:sz w:val="24"/>
          <w:szCs w:val="24"/>
        </w:rPr>
        <w:t>для принятия  решения об утверждении.</w:t>
      </w:r>
      <w:proofErr w:type="gramEnd"/>
    </w:p>
    <w:p w:rsidR="00EF6205" w:rsidRPr="00F7204C" w:rsidRDefault="00B446F9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Количество участников общественных обсуждений – 0.</w:t>
      </w:r>
    </w:p>
    <w:p w:rsidR="00F7204C" w:rsidRDefault="00204692" w:rsidP="00B723B9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="00B522FB"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22108A">
        <w:rPr>
          <w:rStyle w:val="1"/>
          <w:rFonts w:ascii="Times New Roman" w:hAnsi="Times New Roman" w:cs="Times New Roman"/>
          <w:sz w:val="24"/>
          <w:szCs w:val="24"/>
        </w:rPr>
        <w:t xml:space="preserve">          </w:t>
      </w:r>
      <w:r w:rsidR="00DD0BEA">
        <w:rPr>
          <w:rStyle w:val="1"/>
          <w:rFonts w:ascii="Times New Roman" w:hAnsi="Times New Roman" w:cs="Times New Roman"/>
          <w:sz w:val="24"/>
          <w:szCs w:val="24"/>
        </w:rPr>
        <w:t xml:space="preserve"> 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Настоящее за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ключение подлежит </w:t>
      </w:r>
      <w:r w:rsidR="006E0288">
        <w:rPr>
          <w:rStyle w:val="1"/>
          <w:rFonts w:ascii="Times New Roman" w:hAnsi="Times New Roman" w:cs="Times New Roman"/>
          <w:sz w:val="24"/>
          <w:szCs w:val="24"/>
        </w:rPr>
        <w:t>официальному опубликованию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 на</w:t>
      </w:r>
      <w:r w:rsidR="00F7204C" w:rsidRPr="00F7204C">
        <w:rPr>
          <w:rFonts w:ascii="Times New Roman" w:hAnsi="Times New Roman"/>
          <w:sz w:val="24"/>
          <w:szCs w:val="24"/>
        </w:rPr>
        <w:t xml:space="preserve"> Портале муниципального образования Сорочинский городской округ Оренбургской области.</w:t>
      </w:r>
      <w:r w:rsidR="00F7204C">
        <w:rPr>
          <w:rFonts w:ascii="Times New Roman" w:hAnsi="Times New Roman"/>
          <w:sz w:val="28"/>
          <w:szCs w:val="28"/>
        </w:rPr>
        <w:t xml:space="preserve"> </w:t>
      </w:r>
    </w:p>
    <w:p w:rsidR="008B6177" w:rsidRDefault="008B6177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Организатор общественных обсуждений:</w:t>
      </w:r>
    </w:p>
    <w:p w:rsidR="00622A8A" w:rsidRDefault="00622A8A" w:rsidP="00622A8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622A8A" w:rsidRDefault="00622A8A" w:rsidP="00622A8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архитектуры, градостроительства и</w:t>
      </w:r>
    </w:p>
    <w:p w:rsidR="00622A8A" w:rsidRDefault="00622A8A" w:rsidP="00622A8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капитального строительства администрации</w:t>
      </w:r>
    </w:p>
    <w:p w:rsidR="00622A8A" w:rsidRDefault="00622A8A" w:rsidP="00622A8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Сорочинского городского округа                                                                  Ю.В.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Бурдыгина</w:t>
      </w:r>
      <w:proofErr w:type="spellEnd"/>
    </w:p>
    <w:p w:rsidR="00622A8A" w:rsidRDefault="00622A8A" w:rsidP="0023740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50341B" w:rsidP="0023740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1"/>
          <w:rFonts w:ascii="Times New Roman" w:hAnsi="Times New Roman" w:cs="Times New Roman"/>
          <w:sz w:val="24"/>
          <w:szCs w:val="24"/>
        </w:rPr>
        <w:t>Протокол составила: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Инженер по надзору за строительством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МКУ «Хозяйственная группа по обслуживанию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органов местного самоуправления»                                                                М.Е.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Ушкова</w:t>
      </w:r>
      <w:proofErr w:type="spellEnd"/>
    </w:p>
    <w:p w:rsidR="00195638" w:rsidRPr="00F7204C" w:rsidRDefault="00195638" w:rsidP="0050341B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sectPr w:rsidR="00195638" w:rsidRPr="00F7204C" w:rsidSect="00C8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04"/>
    <w:rsid w:val="00001621"/>
    <w:rsid w:val="00032CB0"/>
    <w:rsid w:val="000576D1"/>
    <w:rsid w:val="00061216"/>
    <w:rsid w:val="00066EBA"/>
    <w:rsid w:val="000716C1"/>
    <w:rsid w:val="00072FA4"/>
    <w:rsid w:val="0007649B"/>
    <w:rsid w:val="000837D3"/>
    <w:rsid w:val="00091321"/>
    <w:rsid w:val="000B711E"/>
    <w:rsid w:val="000C08EA"/>
    <w:rsid w:val="000C51FF"/>
    <w:rsid w:val="000D782A"/>
    <w:rsid w:val="00101729"/>
    <w:rsid w:val="00107C3D"/>
    <w:rsid w:val="0011498B"/>
    <w:rsid w:val="00117479"/>
    <w:rsid w:val="0011780D"/>
    <w:rsid w:val="001201FE"/>
    <w:rsid w:val="00121449"/>
    <w:rsid w:val="0013656F"/>
    <w:rsid w:val="0013672B"/>
    <w:rsid w:val="00195638"/>
    <w:rsid w:val="001B635F"/>
    <w:rsid w:val="001B7422"/>
    <w:rsid w:val="001B7973"/>
    <w:rsid w:val="001B7AB8"/>
    <w:rsid w:val="001C0679"/>
    <w:rsid w:val="001C08C6"/>
    <w:rsid w:val="001D3656"/>
    <w:rsid w:val="001D469F"/>
    <w:rsid w:val="001D5EBC"/>
    <w:rsid w:val="002015BE"/>
    <w:rsid w:val="00201DFD"/>
    <w:rsid w:val="00204692"/>
    <w:rsid w:val="002155DC"/>
    <w:rsid w:val="0022108A"/>
    <w:rsid w:val="0023740A"/>
    <w:rsid w:val="00240940"/>
    <w:rsid w:val="0024622D"/>
    <w:rsid w:val="00251C9A"/>
    <w:rsid w:val="00255762"/>
    <w:rsid w:val="002571CA"/>
    <w:rsid w:val="002819AE"/>
    <w:rsid w:val="00290E0F"/>
    <w:rsid w:val="002960FB"/>
    <w:rsid w:val="002A2B56"/>
    <w:rsid w:val="002B1836"/>
    <w:rsid w:val="002D1B7D"/>
    <w:rsid w:val="002E75E7"/>
    <w:rsid w:val="002F07A5"/>
    <w:rsid w:val="00302C63"/>
    <w:rsid w:val="0030661F"/>
    <w:rsid w:val="00311889"/>
    <w:rsid w:val="00317268"/>
    <w:rsid w:val="00317CD8"/>
    <w:rsid w:val="003345E7"/>
    <w:rsid w:val="0034248F"/>
    <w:rsid w:val="003474E1"/>
    <w:rsid w:val="00367D4F"/>
    <w:rsid w:val="003740E8"/>
    <w:rsid w:val="0038337D"/>
    <w:rsid w:val="003A0C29"/>
    <w:rsid w:val="003A3829"/>
    <w:rsid w:val="003A5A6A"/>
    <w:rsid w:val="00415903"/>
    <w:rsid w:val="004221B0"/>
    <w:rsid w:val="00425B7B"/>
    <w:rsid w:val="00430C33"/>
    <w:rsid w:val="00433504"/>
    <w:rsid w:val="00440CD0"/>
    <w:rsid w:val="004465D7"/>
    <w:rsid w:val="00451240"/>
    <w:rsid w:val="004629BB"/>
    <w:rsid w:val="00463786"/>
    <w:rsid w:val="00482D91"/>
    <w:rsid w:val="00482E89"/>
    <w:rsid w:val="0048559E"/>
    <w:rsid w:val="00487427"/>
    <w:rsid w:val="00491D6A"/>
    <w:rsid w:val="004A66A5"/>
    <w:rsid w:val="004A6846"/>
    <w:rsid w:val="004D1504"/>
    <w:rsid w:val="004D2257"/>
    <w:rsid w:val="004D4A28"/>
    <w:rsid w:val="004E1B2E"/>
    <w:rsid w:val="004E2AD7"/>
    <w:rsid w:val="004E4007"/>
    <w:rsid w:val="004E7086"/>
    <w:rsid w:val="004E7D9E"/>
    <w:rsid w:val="004F6424"/>
    <w:rsid w:val="004F6BA0"/>
    <w:rsid w:val="0050341B"/>
    <w:rsid w:val="00512019"/>
    <w:rsid w:val="00526802"/>
    <w:rsid w:val="00530FE6"/>
    <w:rsid w:val="00535456"/>
    <w:rsid w:val="00536090"/>
    <w:rsid w:val="00591882"/>
    <w:rsid w:val="005B72D3"/>
    <w:rsid w:val="005D735A"/>
    <w:rsid w:val="00600CDF"/>
    <w:rsid w:val="0062053A"/>
    <w:rsid w:val="00622A8A"/>
    <w:rsid w:val="00657A48"/>
    <w:rsid w:val="00673AFA"/>
    <w:rsid w:val="00685F71"/>
    <w:rsid w:val="00686053"/>
    <w:rsid w:val="006A3CD5"/>
    <w:rsid w:val="006B2424"/>
    <w:rsid w:val="006C4AAB"/>
    <w:rsid w:val="006D7724"/>
    <w:rsid w:val="006E0288"/>
    <w:rsid w:val="006F6365"/>
    <w:rsid w:val="00705C18"/>
    <w:rsid w:val="00706C0B"/>
    <w:rsid w:val="00713734"/>
    <w:rsid w:val="00740606"/>
    <w:rsid w:val="007417B6"/>
    <w:rsid w:val="00764C73"/>
    <w:rsid w:val="007760EF"/>
    <w:rsid w:val="00796635"/>
    <w:rsid w:val="007A3604"/>
    <w:rsid w:val="007B7716"/>
    <w:rsid w:val="007D0BAE"/>
    <w:rsid w:val="007E48FC"/>
    <w:rsid w:val="007F3FEF"/>
    <w:rsid w:val="007F5E1E"/>
    <w:rsid w:val="008041AE"/>
    <w:rsid w:val="008126C3"/>
    <w:rsid w:val="008167A3"/>
    <w:rsid w:val="00831576"/>
    <w:rsid w:val="00836C31"/>
    <w:rsid w:val="0085031E"/>
    <w:rsid w:val="00857CFA"/>
    <w:rsid w:val="0086022E"/>
    <w:rsid w:val="00875DA2"/>
    <w:rsid w:val="008815E1"/>
    <w:rsid w:val="008A00D7"/>
    <w:rsid w:val="008B0FED"/>
    <w:rsid w:val="008B330F"/>
    <w:rsid w:val="008B5BE9"/>
    <w:rsid w:val="008B6177"/>
    <w:rsid w:val="008C005F"/>
    <w:rsid w:val="008C176B"/>
    <w:rsid w:val="008D792D"/>
    <w:rsid w:val="008E22EE"/>
    <w:rsid w:val="008E4199"/>
    <w:rsid w:val="00901FD5"/>
    <w:rsid w:val="009026E2"/>
    <w:rsid w:val="009325DC"/>
    <w:rsid w:val="009613C4"/>
    <w:rsid w:val="0097787E"/>
    <w:rsid w:val="009808AF"/>
    <w:rsid w:val="00981EEC"/>
    <w:rsid w:val="009A499F"/>
    <w:rsid w:val="009B7D94"/>
    <w:rsid w:val="009C3DA1"/>
    <w:rsid w:val="009C6353"/>
    <w:rsid w:val="009D14B7"/>
    <w:rsid w:val="009D35BE"/>
    <w:rsid w:val="009E3135"/>
    <w:rsid w:val="009F5720"/>
    <w:rsid w:val="009F67E3"/>
    <w:rsid w:val="00A04AB4"/>
    <w:rsid w:val="00A079EF"/>
    <w:rsid w:val="00A16D55"/>
    <w:rsid w:val="00A2406C"/>
    <w:rsid w:val="00A41BAA"/>
    <w:rsid w:val="00A565D3"/>
    <w:rsid w:val="00A615FE"/>
    <w:rsid w:val="00A678F9"/>
    <w:rsid w:val="00A72ECF"/>
    <w:rsid w:val="00A8283F"/>
    <w:rsid w:val="00AA61DD"/>
    <w:rsid w:val="00AB603E"/>
    <w:rsid w:val="00AD35CC"/>
    <w:rsid w:val="00AE41BD"/>
    <w:rsid w:val="00AE4C3A"/>
    <w:rsid w:val="00B02639"/>
    <w:rsid w:val="00B14302"/>
    <w:rsid w:val="00B17922"/>
    <w:rsid w:val="00B446F9"/>
    <w:rsid w:val="00B522FB"/>
    <w:rsid w:val="00B54267"/>
    <w:rsid w:val="00B723B9"/>
    <w:rsid w:val="00B74278"/>
    <w:rsid w:val="00B8657A"/>
    <w:rsid w:val="00BA3A24"/>
    <w:rsid w:val="00BC455A"/>
    <w:rsid w:val="00BD391B"/>
    <w:rsid w:val="00BE2DD7"/>
    <w:rsid w:val="00BE7527"/>
    <w:rsid w:val="00BF2B86"/>
    <w:rsid w:val="00C162C0"/>
    <w:rsid w:val="00C17BC0"/>
    <w:rsid w:val="00C17D4A"/>
    <w:rsid w:val="00C47F55"/>
    <w:rsid w:val="00C76157"/>
    <w:rsid w:val="00C835D4"/>
    <w:rsid w:val="00C95B7C"/>
    <w:rsid w:val="00CA4AFF"/>
    <w:rsid w:val="00CA6B4D"/>
    <w:rsid w:val="00CC1B31"/>
    <w:rsid w:val="00CD1B5E"/>
    <w:rsid w:val="00CD7B43"/>
    <w:rsid w:val="00CE3989"/>
    <w:rsid w:val="00D2708D"/>
    <w:rsid w:val="00D404DB"/>
    <w:rsid w:val="00D748CF"/>
    <w:rsid w:val="00DA4472"/>
    <w:rsid w:val="00DB54E4"/>
    <w:rsid w:val="00DC34BD"/>
    <w:rsid w:val="00DD0BEA"/>
    <w:rsid w:val="00DD3633"/>
    <w:rsid w:val="00DD7B2D"/>
    <w:rsid w:val="00DE7B69"/>
    <w:rsid w:val="00DF3C82"/>
    <w:rsid w:val="00DF575A"/>
    <w:rsid w:val="00E041AD"/>
    <w:rsid w:val="00E071B1"/>
    <w:rsid w:val="00E07493"/>
    <w:rsid w:val="00E07783"/>
    <w:rsid w:val="00E21777"/>
    <w:rsid w:val="00E26FD4"/>
    <w:rsid w:val="00E32F19"/>
    <w:rsid w:val="00E347AA"/>
    <w:rsid w:val="00E4224B"/>
    <w:rsid w:val="00E4772F"/>
    <w:rsid w:val="00E562AB"/>
    <w:rsid w:val="00E83A4F"/>
    <w:rsid w:val="00E972B1"/>
    <w:rsid w:val="00EA09FF"/>
    <w:rsid w:val="00EB7D30"/>
    <w:rsid w:val="00EE1044"/>
    <w:rsid w:val="00EF5810"/>
    <w:rsid w:val="00EF6205"/>
    <w:rsid w:val="00F103E9"/>
    <w:rsid w:val="00F109EA"/>
    <w:rsid w:val="00F2363A"/>
    <w:rsid w:val="00F24AC5"/>
    <w:rsid w:val="00F402E0"/>
    <w:rsid w:val="00F55CC9"/>
    <w:rsid w:val="00F7204C"/>
    <w:rsid w:val="00F73BD4"/>
    <w:rsid w:val="00FB6360"/>
    <w:rsid w:val="00FD7F07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2019-10-22T08:55:00Z</cp:lastPrinted>
  <dcterms:created xsi:type="dcterms:W3CDTF">2017-07-03T08:16:00Z</dcterms:created>
  <dcterms:modified xsi:type="dcterms:W3CDTF">2021-07-03T06:14:00Z</dcterms:modified>
</cp:coreProperties>
</file>