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EF" w:rsidRDefault="001958EF" w:rsidP="001958EF">
      <w:pPr>
        <w:ind w:left="1701" w:right="12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5B2" w:rsidRPr="00A745B2" w:rsidRDefault="00A745B2" w:rsidP="00A745B2">
      <w:pPr>
        <w:spacing w:after="0" w:line="240" w:lineRule="auto"/>
        <w:ind w:left="1701" w:right="127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5B2">
        <w:rPr>
          <w:rFonts w:ascii="Times New Roman" w:eastAsia="Times New Roman" w:hAnsi="Times New Roman" w:cs="Times New Roman"/>
          <w:b/>
          <w:sz w:val="28"/>
          <w:szCs w:val="28"/>
        </w:rPr>
        <w:t>Безопасная дорога</w:t>
      </w:r>
    </w:p>
    <w:p w:rsidR="00A745B2" w:rsidRDefault="00A745B2" w:rsidP="00526D85">
      <w:pPr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5B2" w:rsidRPr="00A745B2" w:rsidRDefault="00A745B2" w:rsidP="00A745B2">
      <w:pPr>
        <w:spacing w:after="0" w:line="240" w:lineRule="auto"/>
        <w:ind w:left="1701" w:right="1275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45B2">
        <w:rPr>
          <w:rFonts w:ascii="Times New Roman" w:eastAsia="Times New Roman" w:hAnsi="Times New Roman" w:cs="Times New Roman"/>
          <w:b/>
          <w:i/>
          <w:sz w:val="28"/>
          <w:szCs w:val="28"/>
        </w:rPr>
        <w:t>Члены КДН и ЗП заслушали доклад Госавтоинспекции</w:t>
      </w:r>
    </w:p>
    <w:p w:rsidR="00A745B2" w:rsidRPr="00A745B2" w:rsidRDefault="00A745B2" w:rsidP="00A745B2">
      <w:pPr>
        <w:spacing w:after="0" w:line="240" w:lineRule="auto"/>
        <w:ind w:left="1701" w:right="127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8EF" w:rsidRDefault="004E192F" w:rsidP="00526D85">
      <w:pPr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ередное з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>аседание комиссии по делам несовершеннол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>етних и защите их прав прошло 27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>января 2021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 года. На р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>ассмотрение комиссии поступило 22  протокола: 20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 на родителей, которые ненадлежащим образом исполняют свои родительские обязанности, 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 xml:space="preserve">два на подростков за 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>правонарушен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>ия в области дорожного движения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 xml:space="preserve">Один несовершеннолетний управлял автомобилем без прав, второй – перешел железнодорожные пути в неположенном месте. Один родитель был привлечен к ответственности за то, что допустил нахождение свое ребенка в общественном месте без средств индивидуальной защиты. </w:t>
      </w:r>
    </w:p>
    <w:p w:rsidR="007D45D7" w:rsidRDefault="007D45D7" w:rsidP="00526D85">
      <w:pPr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напоминают родителям о том, что ограничительные меры еще не сняты. Дети не могут посещать общественные места без средств индивидуальной защиты и сопровождения взрослых. </w:t>
      </w:r>
    </w:p>
    <w:p w:rsidR="00526D85" w:rsidRDefault="007D45D7" w:rsidP="00526D85">
      <w:pPr>
        <w:shd w:val="clear" w:color="auto" w:fill="FFFFFF"/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Вторым вопросом б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 xml:space="preserve">ыл заслушан доклад </w:t>
      </w:r>
      <w:r w:rsidR="00526D85">
        <w:rPr>
          <w:rFonts w:ascii="Times New Roman" w:eastAsia="Times New Roman" w:hAnsi="Times New Roman" w:cs="Times New Roman"/>
          <w:sz w:val="28"/>
          <w:szCs w:val="28"/>
        </w:rPr>
        <w:t xml:space="preserve">Татьяны 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8EF">
        <w:rPr>
          <w:rFonts w:ascii="Times New Roman" w:eastAsia="Times New Roman" w:hAnsi="Times New Roman" w:cs="Times New Roman"/>
          <w:color w:val="000000"/>
          <w:sz w:val="28"/>
          <w:szCs w:val="28"/>
        </w:rPr>
        <w:t>Абра</w:t>
      </w:r>
      <w:r w:rsid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>жеевой</w:t>
      </w:r>
      <w:proofErr w:type="spellEnd"/>
      <w:r w:rsid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старшего</w:t>
      </w:r>
      <w:r w:rsidR="001958EF" w:rsidRPr="0019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</w:t>
      </w:r>
      <w:r w:rsid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58EF" w:rsidRPr="0019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пропаганде безопасности дорожного движения ОМВД России по </w:t>
      </w:r>
      <w:proofErr w:type="spellStart"/>
      <w:r w:rsid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Сорочинскому</w:t>
      </w:r>
      <w:proofErr w:type="spellEnd"/>
      <w:r w:rsid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городскому округу, на тему «Состояние</w:t>
      </w:r>
      <w:r w:rsidR="00526D85" w:rsidRP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дорожно-транспортного травматизма и профилактики ДТП с участием детей в 2020 г. на территории обслуживания ОГИБДД ОМВД России по </w:t>
      </w:r>
      <w:proofErr w:type="spellStart"/>
      <w:r w:rsidR="00526D85" w:rsidRP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Сорочинскому</w:t>
      </w:r>
      <w:proofErr w:type="spellEnd"/>
      <w:r w:rsidR="00526D85" w:rsidRP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городскому округу</w:t>
      </w:r>
      <w:r w:rsid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>». Большое внимание</w:t>
      </w:r>
      <w:r w:rsidR="00526D85" w:rsidRP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ГИБДД  уделяют сотрудничеству с образовательными учреждениями и родительским сообществом по вопросам безопасного поведения на дорогах несовершеннолетних и работе с водителями, которые должны быть особенно внимательными за рулем около школ,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садов,</w:t>
      </w:r>
      <w:r w:rsid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пешеходных переходов,</w:t>
      </w:r>
      <w:r w:rsidR="00A7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жилых зонах, </w:t>
      </w:r>
      <w:r w:rsidR="0052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рядом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оказаться </w:t>
      </w:r>
      <w:r w:rsidR="00A7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дети. </w:t>
      </w:r>
    </w:p>
    <w:p w:rsidR="00A745B2" w:rsidRDefault="00A745B2" w:rsidP="00A745B2">
      <w:pPr>
        <w:shd w:val="clear" w:color="auto" w:fill="FFFFFF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D85" w:rsidRDefault="00526D85" w:rsidP="00A745B2">
      <w:pPr>
        <w:shd w:val="clear" w:color="auto" w:fill="FFFFFF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D85" w:rsidRPr="00526D85" w:rsidRDefault="00526D85" w:rsidP="00526D85">
      <w:pPr>
        <w:shd w:val="clear" w:color="auto" w:fill="FFFFFF"/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6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Справочно:</w:t>
      </w:r>
    </w:p>
    <w:p w:rsidR="00526D85" w:rsidRDefault="00A745B2" w:rsidP="00526D85">
      <w:pPr>
        <w:shd w:val="clear" w:color="auto" w:fill="FFFFFF"/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з</w:t>
      </w:r>
      <w:r w:rsidR="00526D85" w:rsidRPr="00526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минувший год с участием сотрудников полиции было проведено 34 профилактических мероприятия, 47 – родительских всеобучей. </w:t>
      </w:r>
    </w:p>
    <w:p w:rsidR="00A745B2" w:rsidRPr="00526D85" w:rsidRDefault="00A745B2" w:rsidP="00526D85">
      <w:pPr>
        <w:shd w:val="clear" w:color="auto" w:fill="FFFFFF"/>
        <w:spacing w:after="0" w:line="240" w:lineRule="auto"/>
        <w:ind w:left="1701" w:right="127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большой популярностью  среди школьников пользуется акция «Засветись». Светоотражатель на одежде - это безопасно и модно! </w:t>
      </w:r>
    </w:p>
    <w:p w:rsidR="0039626E" w:rsidRDefault="0039626E" w:rsidP="00107A16">
      <w:pPr>
        <w:spacing w:line="240" w:lineRule="auto"/>
        <w:ind w:left="1701" w:right="12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0E5" w:rsidRPr="0039626E" w:rsidRDefault="006450E5" w:rsidP="00107A16">
      <w:pPr>
        <w:spacing w:line="240" w:lineRule="auto"/>
        <w:ind w:left="1701" w:right="127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50E5" w:rsidRPr="0039626E" w:rsidSect="009648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F58"/>
    <w:multiLevelType w:val="hybridMultilevel"/>
    <w:tmpl w:val="31D40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9E2"/>
    <w:rsid w:val="00043562"/>
    <w:rsid w:val="000D3256"/>
    <w:rsid w:val="00107A16"/>
    <w:rsid w:val="00156251"/>
    <w:rsid w:val="001958EF"/>
    <w:rsid w:val="001C06E8"/>
    <w:rsid w:val="001C2BA4"/>
    <w:rsid w:val="002007E5"/>
    <w:rsid w:val="002A5E56"/>
    <w:rsid w:val="00330B5A"/>
    <w:rsid w:val="00351BA9"/>
    <w:rsid w:val="003554CC"/>
    <w:rsid w:val="0039626E"/>
    <w:rsid w:val="003C6F7E"/>
    <w:rsid w:val="003D2B3F"/>
    <w:rsid w:val="00493087"/>
    <w:rsid w:val="004E192F"/>
    <w:rsid w:val="00526D85"/>
    <w:rsid w:val="005A539C"/>
    <w:rsid w:val="00641FED"/>
    <w:rsid w:val="006450E5"/>
    <w:rsid w:val="006573E8"/>
    <w:rsid w:val="006F403C"/>
    <w:rsid w:val="00741C70"/>
    <w:rsid w:val="00743226"/>
    <w:rsid w:val="0079557E"/>
    <w:rsid w:val="007A5C33"/>
    <w:rsid w:val="007D45D7"/>
    <w:rsid w:val="00831602"/>
    <w:rsid w:val="00851AB5"/>
    <w:rsid w:val="00865608"/>
    <w:rsid w:val="00874E26"/>
    <w:rsid w:val="008948AD"/>
    <w:rsid w:val="009648C9"/>
    <w:rsid w:val="009A07AD"/>
    <w:rsid w:val="00A01B01"/>
    <w:rsid w:val="00A745B2"/>
    <w:rsid w:val="00BB7130"/>
    <w:rsid w:val="00BF47B4"/>
    <w:rsid w:val="00C239E2"/>
    <w:rsid w:val="00C243B8"/>
    <w:rsid w:val="00C44EF2"/>
    <w:rsid w:val="00C539E9"/>
    <w:rsid w:val="00C812DA"/>
    <w:rsid w:val="00CB3189"/>
    <w:rsid w:val="00D0588F"/>
    <w:rsid w:val="00D132D7"/>
    <w:rsid w:val="00DC29C0"/>
    <w:rsid w:val="00E22509"/>
    <w:rsid w:val="00E62834"/>
    <w:rsid w:val="00E7669C"/>
    <w:rsid w:val="00ED5D9B"/>
    <w:rsid w:val="00F47A6B"/>
    <w:rsid w:val="00F7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29</cp:revision>
  <dcterms:created xsi:type="dcterms:W3CDTF">2020-05-21T03:32:00Z</dcterms:created>
  <dcterms:modified xsi:type="dcterms:W3CDTF">2021-01-28T12:21:00Z</dcterms:modified>
</cp:coreProperties>
</file>