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C" w:rsidRDefault="00295B1C" w:rsidP="00482926">
      <w:pPr>
        <w:spacing w:after="0" w:line="240" w:lineRule="auto"/>
        <w:jc w:val="center"/>
      </w:pPr>
      <w:bookmarkStart w:id="0" w:name="_GoBack"/>
      <w:bookmarkEnd w:id="0"/>
    </w:p>
    <w:p w:rsidR="00B045F9" w:rsidRDefault="00B045F9" w:rsidP="00B045F9">
      <w:pPr>
        <w:spacing w:after="0" w:line="240" w:lineRule="auto"/>
        <w:jc w:val="center"/>
      </w:pPr>
      <w:r>
        <w:t>Сведения о доходах, о расходах, об имуществе и обязательствах имущественного характера</w:t>
      </w:r>
    </w:p>
    <w:p w:rsidR="00B045F9" w:rsidRDefault="00B045F9" w:rsidP="00B045F9">
      <w:pPr>
        <w:spacing w:after="0" w:line="240" w:lineRule="auto"/>
        <w:jc w:val="center"/>
      </w:pPr>
      <w:r>
        <w:t>за период с 1 января 201</w:t>
      </w:r>
      <w:r w:rsidR="002E48A7">
        <w:t>9</w:t>
      </w:r>
      <w:r>
        <w:t xml:space="preserve"> года по 31 декабря 201</w:t>
      </w:r>
      <w:r w:rsidR="002E48A7">
        <w:t>9</w:t>
      </w:r>
      <w:r>
        <w:t xml:space="preserve"> года</w:t>
      </w:r>
    </w:p>
    <w:p w:rsidR="00B045F9" w:rsidRPr="003736EB" w:rsidRDefault="00B045F9" w:rsidP="00B045F9">
      <w:pPr>
        <w:spacing w:after="0" w:line="240" w:lineRule="auto"/>
        <w:jc w:val="center"/>
      </w:pPr>
      <w:r w:rsidRPr="003736EB">
        <w:t>_______________</w:t>
      </w:r>
      <w:r w:rsidR="00C908E8">
        <w:rPr>
          <w:u w:val="single"/>
        </w:rPr>
        <w:t>Зенина Инна Владимировна</w:t>
      </w:r>
      <w:r>
        <w:rPr>
          <w:u w:val="single"/>
        </w:rPr>
        <w:t xml:space="preserve">, </w:t>
      </w:r>
      <w:r w:rsidR="00C908E8">
        <w:rPr>
          <w:u w:val="single"/>
        </w:rPr>
        <w:t xml:space="preserve">заместитель начальника </w:t>
      </w:r>
      <w:r w:rsidR="002E48A7">
        <w:rPr>
          <w:u w:val="single"/>
        </w:rPr>
        <w:t xml:space="preserve"> О</w:t>
      </w:r>
      <w:r>
        <w:rPr>
          <w:u w:val="single"/>
        </w:rPr>
        <w:t>тдела по культуре и искусству администрации Сорочинского городского округа Оренбургской области</w:t>
      </w:r>
      <w:r w:rsidRPr="003736EB">
        <w:t>_______________</w:t>
      </w:r>
    </w:p>
    <w:p w:rsidR="00B045F9" w:rsidRPr="00EB0245" w:rsidRDefault="00B045F9" w:rsidP="00B045F9">
      <w:pPr>
        <w:spacing w:after="0" w:line="240" w:lineRule="auto"/>
        <w:jc w:val="center"/>
        <w:rPr>
          <w:sz w:val="18"/>
          <w:szCs w:val="18"/>
        </w:rPr>
      </w:pPr>
      <w:r w:rsidRPr="00EB0245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отчество, полное наименование замещаемой должности муниципальной службы и членов его семьи)</w:t>
      </w:r>
    </w:p>
    <w:p w:rsidR="00DF682D" w:rsidRDefault="00DF682D" w:rsidP="00B045F9">
      <w:pPr>
        <w:spacing w:after="0" w:line="240" w:lineRule="auto"/>
        <w:jc w:val="center"/>
      </w:pPr>
    </w:p>
    <w:tbl>
      <w:tblPr>
        <w:tblW w:w="16080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1701"/>
        <w:gridCol w:w="1057"/>
        <w:gridCol w:w="1160"/>
        <w:gridCol w:w="1276"/>
        <w:gridCol w:w="1276"/>
        <w:gridCol w:w="992"/>
        <w:gridCol w:w="1276"/>
        <w:gridCol w:w="1134"/>
        <w:gridCol w:w="1190"/>
        <w:gridCol w:w="1078"/>
        <w:gridCol w:w="1559"/>
      </w:tblGrid>
      <w:tr w:rsidR="00713FB1" w:rsidRPr="008F7AE2" w:rsidTr="006A3730">
        <w:tc>
          <w:tcPr>
            <w:tcW w:w="680" w:type="dxa"/>
            <w:vMerge w:val="restart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N п/п</w:t>
            </w:r>
          </w:p>
        </w:tc>
        <w:tc>
          <w:tcPr>
            <w:tcW w:w="1701" w:type="dxa"/>
            <w:vMerge w:val="restart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Фамилия и инициалы              лица, чьи              сведения               размещаются, либо указание на степень родства</w:t>
            </w:r>
          </w:p>
        </w:tc>
        <w:tc>
          <w:tcPr>
            <w:tcW w:w="1701" w:type="dxa"/>
            <w:vMerge w:val="restart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Наименование должности</w:t>
            </w:r>
          </w:p>
        </w:tc>
        <w:tc>
          <w:tcPr>
            <w:tcW w:w="4769" w:type="dxa"/>
            <w:gridSpan w:val="4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Объекты недвижимости, находящиеся в    собственности</w:t>
            </w:r>
          </w:p>
        </w:tc>
        <w:tc>
          <w:tcPr>
            <w:tcW w:w="3402" w:type="dxa"/>
            <w:gridSpan w:val="3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Объекты недвижимости,  находящиеся в пользовании</w:t>
            </w:r>
          </w:p>
        </w:tc>
        <w:tc>
          <w:tcPr>
            <w:tcW w:w="1190" w:type="dxa"/>
            <w:vMerge w:val="restart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Транспортные средства (вид,       марка)</w:t>
            </w:r>
          </w:p>
        </w:tc>
        <w:tc>
          <w:tcPr>
            <w:tcW w:w="1078" w:type="dxa"/>
            <w:vMerge w:val="restart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Декларированный годовой доход (рублей)</w:t>
            </w:r>
          </w:p>
        </w:tc>
        <w:tc>
          <w:tcPr>
            <w:tcW w:w="1559" w:type="dxa"/>
            <w:vMerge w:val="restart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Сведения об источниках получения средств, за счет которых совершена сделка (вид приобретенного               имущества,                         источники)</w:t>
            </w:r>
          </w:p>
        </w:tc>
      </w:tr>
      <w:tr w:rsidR="00713FB1" w:rsidRPr="008F7AE2" w:rsidTr="006A3730">
        <w:tc>
          <w:tcPr>
            <w:tcW w:w="680" w:type="dxa"/>
            <w:vMerge/>
          </w:tcPr>
          <w:p w:rsidR="00713FB1" w:rsidRPr="008F7AE2" w:rsidRDefault="00713FB1" w:rsidP="006A373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13FB1" w:rsidRPr="008F7AE2" w:rsidRDefault="00713FB1" w:rsidP="006A373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13FB1" w:rsidRPr="008F7AE2" w:rsidRDefault="00713FB1" w:rsidP="006A373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057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вид    объекта</w:t>
            </w:r>
          </w:p>
        </w:tc>
        <w:tc>
          <w:tcPr>
            <w:tcW w:w="1160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вид              собственности</w:t>
            </w:r>
          </w:p>
        </w:tc>
        <w:tc>
          <w:tcPr>
            <w:tcW w:w="1276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площадь (кв.             метров)</w:t>
            </w:r>
          </w:p>
        </w:tc>
        <w:tc>
          <w:tcPr>
            <w:tcW w:w="1276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страна расположения</w:t>
            </w:r>
          </w:p>
        </w:tc>
        <w:tc>
          <w:tcPr>
            <w:tcW w:w="992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вид объекта</w:t>
            </w:r>
          </w:p>
        </w:tc>
        <w:tc>
          <w:tcPr>
            <w:tcW w:w="1276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площадь (кв.              метров)</w:t>
            </w:r>
          </w:p>
        </w:tc>
        <w:tc>
          <w:tcPr>
            <w:tcW w:w="1134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страна расположения</w:t>
            </w:r>
          </w:p>
        </w:tc>
        <w:tc>
          <w:tcPr>
            <w:tcW w:w="1190" w:type="dxa"/>
            <w:vMerge/>
          </w:tcPr>
          <w:p w:rsidR="00713FB1" w:rsidRPr="008F7AE2" w:rsidRDefault="00713FB1" w:rsidP="006A373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078" w:type="dxa"/>
            <w:vMerge/>
          </w:tcPr>
          <w:p w:rsidR="00713FB1" w:rsidRPr="008F7AE2" w:rsidRDefault="00713FB1" w:rsidP="006A373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13FB1" w:rsidRPr="008F7AE2" w:rsidRDefault="00713FB1" w:rsidP="006A373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</w:tr>
      <w:tr w:rsidR="00713FB1" w:rsidRPr="008F7AE2" w:rsidTr="006A3730">
        <w:tc>
          <w:tcPr>
            <w:tcW w:w="680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1</w:t>
            </w:r>
          </w:p>
          <w:p w:rsidR="00713FB1" w:rsidRPr="008F7AE2" w:rsidRDefault="00713FB1" w:rsidP="006A373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8F7AE2">
              <w:rPr>
                <w:rFonts w:eastAsia="Times New Roman"/>
                <w:color w:val="auto"/>
                <w:sz w:val="24"/>
              </w:rPr>
              <w:t>1</w:t>
            </w:r>
          </w:p>
        </w:tc>
        <w:tc>
          <w:tcPr>
            <w:tcW w:w="1701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3</w:t>
            </w:r>
          </w:p>
        </w:tc>
        <w:tc>
          <w:tcPr>
            <w:tcW w:w="1057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4</w:t>
            </w:r>
          </w:p>
        </w:tc>
        <w:tc>
          <w:tcPr>
            <w:tcW w:w="1160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5</w:t>
            </w:r>
          </w:p>
        </w:tc>
        <w:tc>
          <w:tcPr>
            <w:tcW w:w="1276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6</w:t>
            </w:r>
          </w:p>
        </w:tc>
        <w:tc>
          <w:tcPr>
            <w:tcW w:w="1276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8F7AE2">
              <w:rPr>
                <w:rFonts w:eastAsia="Times New Roman"/>
                <w:color w:val="auto"/>
                <w:sz w:val="24"/>
              </w:rPr>
              <w:t>7</w:t>
            </w:r>
          </w:p>
        </w:tc>
        <w:tc>
          <w:tcPr>
            <w:tcW w:w="992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8</w:t>
            </w:r>
          </w:p>
        </w:tc>
        <w:tc>
          <w:tcPr>
            <w:tcW w:w="1276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9</w:t>
            </w:r>
          </w:p>
        </w:tc>
        <w:tc>
          <w:tcPr>
            <w:tcW w:w="1134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10</w:t>
            </w:r>
          </w:p>
        </w:tc>
        <w:tc>
          <w:tcPr>
            <w:tcW w:w="1190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11</w:t>
            </w:r>
          </w:p>
        </w:tc>
        <w:tc>
          <w:tcPr>
            <w:tcW w:w="1078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12</w:t>
            </w:r>
          </w:p>
        </w:tc>
        <w:tc>
          <w:tcPr>
            <w:tcW w:w="1559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13</w:t>
            </w:r>
          </w:p>
        </w:tc>
      </w:tr>
      <w:tr w:rsidR="007E458E" w:rsidRPr="008F7AE2" w:rsidTr="00882DE5">
        <w:tc>
          <w:tcPr>
            <w:tcW w:w="680" w:type="dxa"/>
          </w:tcPr>
          <w:p w:rsidR="007E458E" w:rsidRPr="007E458E" w:rsidRDefault="007E458E" w:rsidP="002934E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2"/>
                <w:szCs w:val="22"/>
              </w:rPr>
            </w:pPr>
          </w:p>
          <w:p w:rsidR="007E458E" w:rsidRPr="007E458E" w:rsidRDefault="007E458E" w:rsidP="002934EF">
            <w:pPr>
              <w:jc w:val="center"/>
              <w:rPr>
                <w:rFonts w:eastAsia="Calibri"/>
                <w:sz w:val="22"/>
                <w:szCs w:val="22"/>
              </w:rPr>
            </w:pPr>
            <w:r w:rsidRPr="007E458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Зенина Инна Владимировна</w:t>
            </w:r>
          </w:p>
        </w:tc>
        <w:tc>
          <w:tcPr>
            <w:tcW w:w="1701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</w:t>
            </w:r>
            <w:r w:rsidR="0057212B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тдела по культуре и искусству администрации Сорочинского городского округа Оренбургской области</w:t>
            </w:r>
          </w:p>
        </w:tc>
        <w:tc>
          <w:tcPr>
            <w:tcW w:w="1057" w:type="dxa"/>
          </w:tcPr>
          <w:p w:rsidR="007E458E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7E458E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7E458E" w:rsidRPr="00295B1C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95B1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Квартира</w:t>
            </w:r>
          </w:p>
          <w:p w:rsidR="007E458E" w:rsidRPr="00295B1C" w:rsidRDefault="007E458E" w:rsidP="006A3730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7E458E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7E458E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7E458E" w:rsidRPr="008A70C9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A70C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Общая долевая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</w:p>
          <w:p w:rsidR="007E458E" w:rsidRPr="008A70C9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7E458E" w:rsidRPr="008A70C9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</w:tc>
        <w:tc>
          <w:tcPr>
            <w:tcW w:w="1276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8E7BFA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78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  <w:r w:rsidRPr="00B3740B">
              <w:rPr>
                <w:color w:val="auto"/>
                <w:sz w:val="20"/>
                <w:szCs w:val="20"/>
              </w:rPr>
              <w:t>258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3740B">
              <w:rPr>
                <w:color w:val="auto"/>
                <w:sz w:val="20"/>
                <w:szCs w:val="20"/>
              </w:rPr>
              <w:t>854,95</w:t>
            </w:r>
          </w:p>
        </w:tc>
        <w:tc>
          <w:tcPr>
            <w:tcW w:w="1559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458E" w:rsidRPr="008F7AE2" w:rsidTr="00882DE5">
        <w:tc>
          <w:tcPr>
            <w:tcW w:w="680" w:type="dxa"/>
          </w:tcPr>
          <w:p w:rsidR="007E458E" w:rsidRPr="007E458E" w:rsidRDefault="007E458E" w:rsidP="002934E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7E458E">
              <w:rPr>
                <w:rFonts w:eastAsia="Calibri"/>
                <w:color w:val="auto"/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МКУ «Центр по </w:t>
            </w:r>
            <w:r>
              <w:rPr>
                <w:sz w:val="20"/>
                <w:szCs w:val="20"/>
              </w:rPr>
              <w:lastRenderedPageBreak/>
              <w:t xml:space="preserve">хозяйственному обслуживанию учреждений культуры и искусству администрации Сорочинского городского округа Оренбургской области </w:t>
            </w:r>
          </w:p>
        </w:tc>
        <w:tc>
          <w:tcPr>
            <w:tcW w:w="1057" w:type="dxa"/>
          </w:tcPr>
          <w:p w:rsidR="007E458E" w:rsidRPr="00295B1C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95B1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7E458E" w:rsidRPr="00295B1C" w:rsidRDefault="007E458E" w:rsidP="006A3730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7E458E" w:rsidRPr="008A70C9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A70C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 xml:space="preserve">Общая </w:t>
            </w:r>
            <w:r w:rsidRPr="008A70C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долевая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</w:p>
          <w:p w:rsidR="007E458E" w:rsidRPr="008A70C9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7E458E" w:rsidRPr="008A70C9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53,6</w:t>
            </w:r>
          </w:p>
        </w:tc>
        <w:tc>
          <w:tcPr>
            <w:tcW w:w="1276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7E458E" w:rsidRPr="008C0965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C096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 xml:space="preserve">Автомобиль </w:t>
            </w:r>
            <w:r w:rsidRPr="008C096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легковой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</w:t>
            </w:r>
          </w:p>
          <w:p w:rsidR="007E458E" w:rsidRPr="00476387" w:rsidRDefault="007E458E" w:rsidP="006A3730">
            <w:pPr>
              <w:jc w:val="center"/>
              <w:rPr>
                <w:sz w:val="20"/>
                <w:szCs w:val="20"/>
              </w:rPr>
            </w:pPr>
            <w:proofErr w:type="spellStart"/>
            <w:r w:rsidRPr="008C096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Тайота</w:t>
            </w:r>
            <w:proofErr w:type="spellEnd"/>
            <w:r w:rsidRPr="008C096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спринтер </w:t>
            </w:r>
            <w:proofErr w:type="spellStart"/>
            <w:r w:rsidRPr="008C096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кариб</w:t>
            </w:r>
            <w:proofErr w:type="spellEnd"/>
          </w:p>
        </w:tc>
        <w:tc>
          <w:tcPr>
            <w:tcW w:w="1078" w:type="dxa"/>
          </w:tcPr>
          <w:p w:rsidR="007E458E" w:rsidRDefault="00C77351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587 789,69</w:t>
            </w: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458E" w:rsidRPr="008F7AE2" w:rsidTr="00882DE5">
        <w:tc>
          <w:tcPr>
            <w:tcW w:w="680" w:type="dxa"/>
          </w:tcPr>
          <w:p w:rsidR="007E458E" w:rsidRPr="007E458E" w:rsidRDefault="007E458E" w:rsidP="002934E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7E458E">
              <w:rPr>
                <w:rFonts w:eastAsia="Calibri"/>
                <w:color w:val="auto"/>
                <w:sz w:val="22"/>
                <w:szCs w:val="22"/>
              </w:rPr>
              <w:lastRenderedPageBreak/>
              <w:t>33</w:t>
            </w:r>
          </w:p>
        </w:tc>
        <w:tc>
          <w:tcPr>
            <w:tcW w:w="1701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B3706A" w:rsidRDefault="00B3706A" w:rsidP="006A3730">
            <w:pPr>
              <w:jc w:val="center"/>
              <w:rPr>
                <w:sz w:val="20"/>
                <w:szCs w:val="20"/>
              </w:rPr>
            </w:pPr>
          </w:p>
          <w:p w:rsidR="00B3706A" w:rsidRDefault="00B3706A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B3706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60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78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458E" w:rsidRPr="008F7AE2" w:rsidTr="006625A6">
        <w:trPr>
          <w:trHeight w:val="1942"/>
        </w:trPr>
        <w:tc>
          <w:tcPr>
            <w:tcW w:w="680" w:type="dxa"/>
          </w:tcPr>
          <w:p w:rsidR="007E458E" w:rsidRPr="007E458E" w:rsidRDefault="007E458E" w:rsidP="002934E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2"/>
                <w:szCs w:val="22"/>
              </w:rPr>
            </w:pPr>
          </w:p>
          <w:p w:rsidR="007E458E" w:rsidRPr="007E458E" w:rsidRDefault="007E458E" w:rsidP="002934E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7E458E" w:rsidRPr="007E458E" w:rsidRDefault="007E458E" w:rsidP="002934EF">
            <w:pPr>
              <w:jc w:val="center"/>
              <w:rPr>
                <w:rFonts w:eastAsia="Calibri"/>
                <w:sz w:val="22"/>
                <w:szCs w:val="22"/>
              </w:rPr>
            </w:pPr>
            <w:r w:rsidRPr="007E458E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B3706A" w:rsidRDefault="00B3706A" w:rsidP="006A3730">
            <w:pPr>
              <w:jc w:val="center"/>
              <w:rPr>
                <w:sz w:val="20"/>
                <w:szCs w:val="20"/>
              </w:rPr>
            </w:pPr>
          </w:p>
          <w:p w:rsidR="00B3706A" w:rsidRDefault="00B3706A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B3706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60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78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13FB1" w:rsidRDefault="00713FB1" w:rsidP="006625A6">
      <w:pPr>
        <w:spacing w:after="0" w:line="240" w:lineRule="auto"/>
        <w:jc w:val="center"/>
      </w:pPr>
    </w:p>
    <w:sectPr w:rsidR="00713FB1" w:rsidSect="007E45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AE"/>
    <w:rsid w:val="00005B2C"/>
    <w:rsid w:val="0002515C"/>
    <w:rsid w:val="000666A1"/>
    <w:rsid w:val="00071236"/>
    <w:rsid w:val="000A2F0A"/>
    <w:rsid w:val="000A369F"/>
    <w:rsid w:val="000C5015"/>
    <w:rsid w:val="00160B7B"/>
    <w:rsid w:val="001835B9"/>
    <w:rsid w:val="001A7C72"/>
    <w:rsid w:val="001B63B4"/>
    <w:rsid w:val="001C4200"/>
    <w:rsid w:val="001F4AFA"/>
    <w:rsid w:val="001F58CD"/>
    <w:rsid w:val="002025C5"/>
    <w:rsid w:val="00207EA6"/>
    <w:rsid w:val="002177DB"/>
    <w:rsid w:val="00271B5F"/>
    <w:rsid w:val="00292A53"/>
    <w:rsid w:val="002934EF"/>
    <w:rsid w:val="00295B1C"/>
    <w:rsid w:val="002D1A6E"/>
    <w:rsid w:val="002E48A7"/>
    <w:rsid w:val="0030002B"/>
    <w:rsid w:val="003736EB"/>
    <w:rsid w:val="003C4839"/>
    <w:rsid w:val="003F4D45"/>
    <w:rsid w:val="00433972"/>
    <w:rsid w:val="00446D13"/>
    <w:rsid w:val="00476387"/>
    <w:rsid w:val="004808C3"/>
    <w:rsid w:val="00482926"/>
    <w:rsid w:val="004A222A"/>
    <w:rsid w:val="004A7164"/>
    <w:rsid w:val="004F1221"/>
    <w:rsid w:val="00515BF5"/>
    <w:rsid w:val="00542935"/>
    <w:rsid w:val="005641CB"/>
    <w:rsid w:val="0057212B"/>
    <w:rsid w:val="005D63D1"/>
    <w:rsid w:val="005E3485"/>
    <w:rsid w:val="005E5ACD"/>
    <w:rsid w:val="005F4862"/>
    <w:rsid w:val="006174B3"/>
    <w:rsid w:val="006625A6"/>
    <w:rsid w:val="006E79C5"/>
    <w:rsid w:val="007124DB"/>
    <w:rsid w:val="00713FB1"/>
    <w:rsid w:val="007147B2"/>
    <w:rsid w:val="0072487D"/>
    <w:rsid w:val="00744D16"/>
    <w:rsid w:val="007E458E"/>
    <w:rsid w:val="00826360"/>
    <w:rsid w:val="008A70C9"/>
    <w:rsid w:val="008B148D"/>
    <w:rsid w:val="008C0965"/>
    <w:rsid w:val="008C7C91"/>
    <w:rsid w:val="008E7BFA"/>
    <w:rsid w:val="008F7AE2"/>
    <w:rsid w:val="00900C4E"/>
    <w:rsid w:val="00983464"/>
    <w:rsid w:val="00994691"/>
    <w:rsid w:val="009C5C08"/>
    <w:rsid w:val="00A56698"/>
    <w:rsid w:val="00AC4541"/>
    <w:rsid w:val="00AC503B"/>
    <w:rsid w:val="00AF13BD"/>
    <w:rsid w:val="00B045F9"/>
    <w:rsid w:val="00B3706A"/>
    <w:rsid w:val="00B3740B"/>
    <w:rsid w:val="00B57263"/>
    <w:rsid w:val="00BA32C6"/>
    <w:rsid w:val="00C77351"/>
    <w:rsid w:val="00C84F6A"/>
    <w:rsid w:val="00C908E8"/>
    <w:rsid w:val="00C90D69"/>
    <w:rsid w:val="00CB6160"/>
    <w:rsid w:val="00CC28E5"/>
    <w:rsid w:val="00D12A88"/>
    <w:rsid w:val="00D42103"/>
    <w:rsid w:val="00D423D7"/>
    <w:rsid w:val="00D46CF5"/>
    <w:rsid w:val="00D87682"/>
    <w:rsid w:val="00DA30D9"/>
    <w:rsid w:val="00DF3C5A"/>
    <w:rsid w:val="00DF682D"/>
    <w:rsid w:val="00E65790"/>
    <w:rsid w:val="00EB0245"/>
    <w:rsid w:val="00EB1B98"/>
    <w:rsid w:val="00ED39E6"/>
    <w:rsid w:val="00EE0DAE"/>
    <w:rsid w:val="00F10F87"/>
    <w:rsid w:val="00F11FD4"/>
    <w:rsid w:val="00F15C34"/>
    <w:rsid w:val="00F552D8"/>
    <w:rsid w:val="00FB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Елена</cp:lastModifiedBy>
  <cp:revision>3</cp:revision>
  <dcterms:created xsi:type="dcterms:W3CDTF">2020-08-17T07:44:00Z</dcterms:created>
  <dcterms:modified xsi:type="dcterms:W3CDTF">2020-08-17T07:45:00Z</dcterms:modified>
</cp:coreProperties>
</file>