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20" w:rsidRPr="00083265" w:rsidRDefault="00B91520" w:rsidP="003576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91520" w:rsidRPr="00083265" w:rsidRDefault="00B91520" w:rsidP="00B915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>об обсуждении предлагаемого правового регулирования</w:t>
      </w:r>
    </w:p>
    <w:p w:rsidR="00357611" w:rsidRPr="00F64705" w:rsidRDefault="00357611" w:rsidP="00B91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1520" w:rsidRPr="00F64705" w:rsidRDefault="00B91520" w:rsidP="00357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0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4138EA" w:rsidRPr="00F64705">
        <w:rPr>
          <w:rFonts w:ascii="Times New Roman" w:hAnsi="Times New Roman" w:cs="Times New Roman"/>
          <w:sz w:val="26"/>
          <w:szCs w:val="26"/>
          <w:u w:val="single"/>
        </w:rPr>
        <w:t>Отдел по управлению муниципальным имуществом и земельным отношениям</w:t>
      </w:r>
      <w:r w:rsidR="00FA5F2A" w:rsidRPr="00F64705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Сорочинского городского округа Оренбургской области,</w:t>
      </w:r>
    </w:p>
    <w:p w:rsidR="00B91520" w:rsidRPr="00F64705" w:rsidRDefault="00B91520" w:rsidP="00B91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4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(наименование разработчика)</w:t>
      </w:r>
    </w:p>
    <w:p w:rsidR="00B91520" w:rsidRPr="00083265" w:rsidRDefault="00B91520" w:rsidP="00B91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4705">
        <w:rPr>
          <w:rFonts w:ascii="Times New Roman" w:hAnsi="Times New Roman" w:cs="Times New Roman"/>
          <w:sz w:val="26"/>
          <w:szCs w:val="26"/>
        </w:rPr>
        <w:t>извещает о начале обсуждения предлагаемого правового</w:t>
      </w:r>
      <w:r w:rsidRPr="00083265">
        <w:rPr>
          <w:rFonts w:ascii="Times New Roman" w:hAnsi="Times New Roman" w:cs="Times New Roman"/>
          <w:sz w:val="26"/>
          <w:szCs w:val="26"/>
        </w:rPr>
        <w:t xml:space="preserve"> регулирования и сборе предложений заинтересованных лиц.</w:t>
      </w:r>
    </w:p>
    <w:p w:rsidR="00B91520" w:rsidRPr="00083265" w:rsidRDefault="00B91520" w:rsidP="005A4B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адресу: 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г. Сорочинск, ул. </w:t>
      </w:r>
      <w:proofErr w:type="gramStart"/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Советская</w:t>
      </w:r>
      <w:proofErr w:type="gramEnd"/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, д. 1</w:t>
      </w:r>
      <w:r w:rsidR="00F64705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FA5F2A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каб.</w:t>
      </w:r>
      <w:r w:rsidR="00F64705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083265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5A4B46" w:rsidRPr="00083265" w:rsidRDefault="00B91520" w:rsidP="00B915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8" w:history="1">
        <w:r w:rsidR="005A4B46" w:rsidRPr="00083265">
          <w:rPr>
            <w:rStyle w:val="a8"/>
            <w:rFonts w:ascii="Times New Roman" w:hAnsi="Times New Roman" w:cs="Times New Roman"/>
            <w:sz w:val="26"/>
            <w:szCs w:val="26"/>
          </w:rPr>
          <w:t>admsor@esoo.ru</w:t>
        </w:r>
      </w:hyperlink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A4B46" w:rsidRPr="00083265" w:rsidRDefault="00B91520" w:rsidP="005A4B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Сроки начала и окончания приема предложений: </w:t>
      </w:r>
      <w:r w:rsidR="006F01C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457C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FA5F2A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FA5F2A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57C7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6AC2" w:rsidRPr="00083265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5A4B46" w:rsidRPr="00083265" w:rsidRDefault="00B91520" w:rsidP="005A4B4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>Место   размещения   уведомления   о  подготовке  проекта  нормативного правового акта в сети Интернет (полный электронный адрес):</w:t>
      </w:r>
      <w:r w:rsidR="00546AC2" w:rsidRPr="000832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5A4B46" w:rsidRPr="00083265">
          <w:rPr>
            <w:rStyle w:val="a8"/>
            <w:rFonts w:ascii="Times New Roman" w:hAnsi="Times New Roman" w:cs="Times New Roman"/>
            <w:sz w:val="26"/>
            <w:szCs w:val="26"/>
          </w:rPr>
          <w:t>www.sorochinsk56.ru</w:t>
        </w:r>
      </w:hyperlink>
      <w:r w:rsidR="005A4B46" w:rsidRPr="0008326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</w:p>
    <w:p w:rsidR="00B91520" w:rsidRPr="00083265" w:rsidRDefault="00B91520" w:rsidP="005A4B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 размещена</w:t>
      </w:r>
      <w:r w:rsidR="00D47C09" w:rsidRPr="00083265">
        <w:rPr>
          <w:rFonts w:ascii="Times New Roman" w:hAnsi="Times New Roman" w:cs="Times New Roman"/>
          <w:sz w:val="26"/>
          <w:szCs w:val="26"/>
        </w:rPr>
        <w:t xml:space="preserve"> </w:t>
      </w:r>
      <w:r w:rsidRPr="00083265">
        <w:rPr>
          <w:rFonts w:ascii="Times New Roman" w:hAnsi="Times New Roman" w:cs="Times New Roman"/>
          <w:sz w:val="26"/>
          <w:szCs w:val="26"/>
        </w:rPr>
        <w:t>на Портале</w:t>
      </w:r>
      <w:r w:rsidR="00D47C09" w:rsidRPr="0008326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35381" w:rsidRPr="00083265">
          <w:rPr>
            <w:rStyle w:val="a8"/>
            <w:rFonts w:ascii="Times New Roman" w:hAnsi="Times New Roman" w:cs="Times New Roman"/>
            <w:sz w:val="26"/>
            <w:szCs w:val="26"/>
          </w:rPr>
          <w:t>http://www.sorochinsk56.ru/index.php?id=1185</w:t>
        </w:r>
      </w:hyperlink>
    </w:p>
    <w:p w:rsidR="00B91520" w:rsidRPr="00083265" w:rsidRDefault="00B91520" w:rsidP="00B91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(адрес официального сайта)</w:t>
      </w:r>
    </w:p>
    <w:p w:rsidR="00B91520" w:rsidRPr="00083265" w:rsidRDefault="00B91520" w:rsidP="00B915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6F01C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457C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06BD9" w:rsidRPr="00083265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506BD9" w:rsidRPr="00083265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="005A4B46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6BD9" w:rsidRPr="00083265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5A4B46" w:rsidRPr="00083265" w:rsidRDefault="00546AC2" w:rsidP="005A4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1520" w:rsidRPr="00083265">
        <w:rPr>
          <w:rFonts w:ascii="Times New Roman" w:hAnsi="Times New Roman" w:cs="Times New Roman"/>
          <w:sz w:val="26"/>
          <w:szCs w:val="26"/>
        </w:rPr>
        <w:t xml:space="preserve">   (число, месяц, год)</w:t>
      </w:r>
      <w:bookmarkStart w:id="0" w:name="P275"/>
      <w:bookmarkEnd w:id="0"/>
    </w:p>
    <w:p w:rsidR="00C1383A" w:rsidRPr="00083265" w:rsidRDefault="00FA5F2A" w:rsidP="00C1383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1. </w:t>
      </w:r>
      <w:r w:rsidR="00B91520" w:rsidRPr="00083265">
        <w:rPr>
          <w:rFonts w:ascii="Times New Roman" w:hAnsi="Times New Roman" w:cs="Times New Roman"/>
          <w:sz w:val="26"/>
          <w:szCs w:val="26"/>
        </w:rPr>
        <w:t>Описание  проблемы,  на  решение  которой  направлено  предлагаемое правовое регулирование:</w:t>
      </w:r>
      <w:r w:rsidR="007E1F13" w:rsidRPr="00083265">
        <w:rPr>
          <w:rFonts w:ascii="Times New Roman" w:hAnsi="Times New Roman" w:cs="Times New Roman"/>
          <w:sz w:val="26"/>
          <w:szCs w:val="26"/>
        </w:rPr>
        <w:t xml:space="preserve"> </w:t>
      </w:r>
      <w:r w:rsidR="00B64681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урегулирование </w:t>
      </w:r>
      <w:r w:rsidR="00F73BBE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порядка предоставления разрешения на вырубку и возмещения ущерба, причиненного зеленым насаждениям </w:t>
      </w:r>
      <w:r w:rsidR="00F73BBE" w:rsidRPr="00083265">
        <w:rPr>
          <w:rFonts w:ascii="Times New Roman" w:hAnsi="Times New Roman" w:cs="Times New Roman"/>
          <w:bCs/>
          <w:sz w:val="26"/>
          <w:szCs w:val="26"/>
          <w:u w:val="single"/>
        </w:rPr>
        <w:t>на территории муниципального образования Сорочинский городской округ Оренбургской области</w:t>
      </w:r>
      <w:r w:rsidR="00B64681" w:rsidRPr="0008326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86DD7" w:rsidRPr="00083265" w:rsidRDefault="00B91520" w:rsidP="00686DD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  <w:r w:rsidR="007E1F13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1383A" w:rsidRPr="0008326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обеспечение правового регулирования</w:t>
      </w:r>
      <w:r w:rsidR="00C1383A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по вопросам предоставления разрешения на вырубку и возмещения ущерба, причиненного зеленым насаждениям </w:t>
      </w:r>
      <w:r w:rsidR="00C1383A" w:rsidRPr="00083265">
        <w:rPr>
          <w:rFonts w:ascii="Times New Roman" w:hAnsi="Times New Roman" w:cs="Times New Roman"/>
          <w:bCs/>
          <w:sz w:val="26"/>
          <w:szCs w:val="26"/>
          <w:u w:val="single"/>
        </w:rPr>
        <w:t>на территории муниципального образования Сорочинский городской округ Оренбургской области</w:t>
      </w:r>
      <w:r w:rsidR="006C0D53" w:rsidRPr="0008326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D2220" w:rsidRPr="00083265" w:rsidRDefault="00B91520" w:rsidP="006D222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 xml:space="preserve">3.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</w:t>
      </w:r>
      <w:proofErr w:type="gramStart"/>
      <w:r w:rsidRPr="0008326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3265">
        <w:rPr>
          <w:rFonts w:ascii="Times New Roman" w:hAnsi="Times New Roman" w:cs="Times New Roman"/>
          <w:sz w:val="26"/>
          <w:szCs w:val="26"/>
        </w:rPr>
        <w:t xml:space="preserve"> данной области:</w:t>
      </w:r>
      <w:r w:rsidR="007E1F13" w:rsidRPr="00083265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686DD7" w:rsidRPr="00083265">
          <w:rPr>
            <w:rFonts w:ascii="Times New Roman" w:hAnsi="Times New Roman" w:cs="Times New Roman"/>
            <w:sz w:val="26"/>
            <w:szCs w:val="26"/>
          </w:rPr>
          <w:t>Конституция Российской Федерации</w:t>
        </w:r>
      </w:hyperlink>
      <w:r w:rsidR="00686DD7" w:rsidRPr="00083265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686DD7" w:rsidRPr="00083265">
          <w:rPr>
            <w:rFonts w:ascii="Times New Roman" w:hAnsi="Times New Roman" w:cs="Times New Roman"/>
            <w:sz w:val="26"/>
            <w:szCs w:val="26"/>
          </w:rPr>
          <w:t>Федеральный закон от 10.01.2002 № 7-ФЗ «Об охране окружающей среды»</w:t>
        </w:r>
      </w:hyperlink>
      <w:r w:rsidR="00686DD7" w:rsidRPr="00083265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686DD7" w:rsidRPr="00083265">
          <w:rPr>
            <w:rFonts w:ascii="Times New Roman" w:hAnsi="Times New Roman" w:cs="Times New Roman"/>
            <w:sz w:val="26"/>
            <w:szCs w:val="26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="00686DD7" w:rsidRPr="00083265">
        <w:rPr>
          <w:rFonts w:ascii="Times New Roman" w:hAnsi="Times New Roman" w:cs="Times New Roman"/>
          <w:sz w:val="26"/>
          <w:szCs w:val="26"/>
        </w:rPr>
        <w:t>, решение Сорочинского городского Совета от 4 августа 2017 года № 325 «Об утверждении Правил благоустройства территории Сорочинского городского округа Оренбургской области», Устав муниципального образования Сорочинский городской округ Оренбургской области.</w:t>
      </w:r>
    </w:p>
    <w:p w:rsidR="00F03561" w:rsidRPr="00083265" w:rsidRDefault="00B91520" w:rsidP="00F035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>4.   Планируемый   срок   вступления  в  силу  предлагаемого  правового регулирования:</w:t>
      </w:r>
      <w:r w:rsidR="00D47C09" w:rsidRPr="000832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3265" w:rsidRPr="00083265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="00083265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квартал </w:t>
      </w:r>
      <w:r w:rsidR="00A25983" w:rsidRPr="00083265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6D2220" w:rsidRPr="000832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5983" w:rsidRPr="00083265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083265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A25983" w:rsidRPr="00083265"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1" w:name="P287"/>
      <w:bookmarkEnd w:id="1"/>
      <w:proofErr w:type="gramEnd"/>
    </w:p>
    <w:p w:rsidR="00F03561" w:rsidRPr="00083265" w:rsidRDefault="00B91520" w:rsidP="00F035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265">
        <w:rPr>
          <w:rFonts w:ascii="Times New Roman" w:hAnsi="Times New Roman" w:cs="Times New Roman"/>
          <w:sz w:val="26"/>
          <w:szCs w:val="26"/>
        </w:rPr>
        <w:t>5.  Сведения о необходимости или отсутствии необходимости установления переходного периода:</w:t>
      </w:r>
      <w:r w:rsidR="00EE5E82" w:rsidRPr="00083265">
        <w:rPr>
          <w:rFonts w:ascii="Times New Roman" w:hAnsi="Times New Roman" w:cs="Times New Roman"/>
          <w:sz w:val="26"/>
          <w:szCs w:val="26"/>
        </w:rPr>
        <w:t xml:space="preserve"> </w:t>
      </w:r>
      <w:r w:rsidR="00D47C09" w:rsidRPr="00083265">
        <w:rPr>
          <w:rFonts w:ascii="Times New Roman" w:hAnsi="Times New Roman" w:cs="Times New Roman"/>
          <w:sz w:val="26"/>
          <w:szCs w:val="26"/>
          <w:u w:val="single"/>
        </w:rPr>
        <w:t>необходимость установления переходного периода отсутствует.</w:t>
      </w:r>
    </w:p>
    <w:p w:rsidR="00B91520" w:rsidRPr="00083265" w:rsidRDefault="00B91520" w:rsidP="00F035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26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B91520" w:rsidRPr="003C34D9" w:rsidRDefault="00B91520" w:rsidP="00B91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126"/>
        <w:gridCol w:w="1183"/>
      </w:tblGrid>
      <w:tr w:rsidR="00B91520" w:rsidRPr="00083265" w:rsidTr="00083265">
        <w:tc>
          <w:tcPr>
            <w:tcW w:w="4395" w:type="dxa"/>
            <w:vAlign w:val="center"/>
          </w:tcPr>
          <w:p w:rsidR="00B91520" w:rsidRPr="00083265" w:rsidRDefault="00B91520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:rsidR="00D355F7" w:rsidRPr="00083265" w:rsidRDefault="00B91520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Вариант</w:t>
            </w:r>
          </w:p>
          <w:p w:rsidR="00B91520" w:rsidRPr="00083265" w:rsidRDefault="00B91520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6" w:type="dxa"/>
            <w:vAlign w:val="center"/>
          </w:tcPr>
          <w:p w:rsidR="00D355F7" w:rsidRPr="00083265" w:rsidRDefault="00B91520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Вариант</w:t>
            </w:r>
          </w:p>
          <w:p w:rsidR="00B91520" w:rsidRPr="00083265" w:rsidRDefault="00B91520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83" w:type="dxa"/>
            <w:vAlign w:val="bottom"/>
          </w:tcPr>
          <w:p w:rsidR="00B91520" w:rsidRPr="00083265" w:rsidRDefault="00B91520" w:rsidP="003106D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Вариант N</w:t>
            </w:r>
          </w:p>
        </w:tc>
      </w:tr>
      <w:tr w:rsidR="005A7335" w:rsidRPr="00083265" w:rsidTr="006D6F90">
        <w:tc>
          <w:tcPr>
            <w:tcW w:w="4395" w:type="dxa"/>
            <w:vAlign w:val="center"/>
          </w:tcPr>
          <w:p w:rsidR="005A7335" w:rsidRPr="00083265" w:rsidRDefault="005A7335" w:rsidP="007E05B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6.1. Содержание варианта решения выявленной проблемы</w:t>
            </w:r>
          </w:p>
        </w:tc>
        <w:tc>
          <w:tcPr>
            <w:tcW w:w="2835" w:type="dxa"/>
            <w:vAlign w:val="center"/>
          </w:tcPr>
          <w:p w:rsidR="005A7335" w:rsidRPr="00083265" w:rsidRDefault="005A7335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Установление детального порядка</w:t>
            </w:r>
            <w:r w:rsidRPr="0008326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предоставления разрешения на вырубку зеленых насаждений и возмещения ущерба, </w:t>
            </w:r>
            <w:r w:rsidRPr="0008326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причиненного зеленым насаждениям </w:t>
            </w:r>
            <w:r w:rsidRPr="00083265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2126" w:type="dxa"/>
            <w:vAlign w:val="center"/>
          </w:tcPr>
          <w:p w:rsidR="005A7335" w:rsidRPr="00083265" w:rsidRDefault="00F64705" w:rsidP="006D6F9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183" w:type="dxa"/>
            <w:vAlign w:val="center"/>
          </w:tcPr>
          <w:p w:rsidR="005A7335" w:rsidRPr="00083265" w:rsidRDefault="005A7335" w:rsidP="006D6F9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083265">
              <w:rPr>
                <w:sz w:val="25"/>
                <w:szCs w:val="25"/>
              </w:rPr>
              <w:t>-</w:t>
            </w:r>
          </w:p>
        </w:tc>
      </w:tr>
      <w:tr w:rsidR="005A7335" w:rsidRPr="00083265" w:rsidTr="006D6F90">
        <w:tc>
          <w:tcPr>
            <w:tcW w:w="4395" w:type="dxa"/>
            <w:vAlign w:val="center"/>
          </w:tcPr>
          <w:p w:rsidR="005A7335" w:rsidRPr="00083265" w:rsidRDefault="005A7335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vAlign w:val="center"/>
          </w:tcPr>
          <w:p w:rsidR="005A7335" w:rsidRPr="00083265" w:rsidRDefault="005A7335" w:rsidP="006D6F9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Расчет количества заинтересованных лиц в настоящий период времени не представляется возможным</w:t>
            </w:r>
          </w:p>
        </w:tc>
        <w:tc>
          <w:tcPr>
            <w:tcW w:w="2126" w:type="dxa"/>
            <w:vAlign w:val="center"/>
          </w:tcPr>
          <w:p w:rsidR="005A7335" w:rsidRPr="00083265" w:rsidRDefault="006D6F90" w:rsidP="006D6F9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83" w:type="dxa"/>
            <w:vAlign w:val="center"/>
          </w:tcPr>
          <w:p w:rsidR="005A7335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7E05B2" w:rsidRPr="00083265" w:rsidTr="006D6F90">
        <w:tc>
          <w:tcPr>
            <w:tcW w:w="4395" w:type="dxa"/>
            <w:vAlign w:val="center"/>
          </w:tcPr>
          <w:p w:rsidR="007E05B2" w:rsidRPr="00083265" w:rsidRDefault="007E05B2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835" w:type="dxa"/>
            <w:vAlign w:val="center"/>
          </w:tcPr>
          <w:p w:rsidR="007E05B2" w:rsidRPr="00083265" w:rsidRDefault="007E05B2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Вариант регулирования не предусматривает возникновения дополнительных расходов</w:t>
            </w:r>
          </w:p>
        </w:tc>
        <w:tc>
          <w:tcPr>
            <w:tcW w:w="2126" w:type="dxa"/>
            <w:vAlign w:val="center"/>
          </w:tcPr>
          <w:p w:rsidR="007E05B2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83" w:type="dxa"/>
            <w:vAlign w:val="center"/>
          </w:tcPr>
          <w:p w:rsidR="007E05B2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7E05B2" w:rsidRPr="00083265" w:rsidTr="006D6F90">
        <w:tc>
          <w:tcPr>
            <w:tcW w:w="4395" w:type="dxa"/>
            <w:vAlign w:val="center"/>
          </w:tcPr>
          <w:p w:rsidR="007E05B2" w:rsidRPr="00083265" w:rsidRDefault="007E05B2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6.4. Оценка расходов (доходов) 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2835" w:type="dxa"/>
            <w:vAlign w:val="center"/>
          </w:tcPr>
          <w:p w:rsidR="007E05B2" w:rsidRPr="00083265" w:rsidRDefault="007E05B2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Вариант регулирования не предусматривает возникновения дополнительных расходов</w:t>
            </w:r>
          </w:p>
        </w:tc>
        <w:tc>
          <w:tcPr>
            <w:tcW w:w="2126" w:type="dxa"/>
            <w:vAlign w:val="center"/>
          </w:tcPr>
          <w:p w:rsidR="007E05B2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83" w:type="dxa"/>
            <w:vAlign w:val="center"/>
          </w:tcPr>
          <w:p w:rsidR="007E05B2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7E05B2" w:rsidRPr="00083265" w:rsidTr="006D6F90">
        <w:tc>
          <w:tcPr>
            <w:tcW w:w="4395" w:type="dxa"/>
            <w:vAlign w:val="center"/>
          </w:tcPr>
          <w:p w:rsidR="007E05B2" w:rsidRPr="00083265" w:rsidRDefault="007E05B2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  <w:p w:rsidR="007E05B2" w:rsidRPr="00083265" w:rsidRDefault="007E05B2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:rsidR="007E05B2" w:rsidRPr="00083265" w:rsidRDefault="007E05B2" w:rsidP="00AB70F3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083265">
              <w:rPr>
                <w:sz w:val="25"/>
                <w:szCs w:val="25"/>
              </w:rPr>
              <w:t>Заявленная цель может быть достигнута с</w:t>
            </w:r>
            <w:r w:rsidR="00AB70F3">
              <w:rPr>
                <w:sz w:val="25"/>
                <w:szCs w:val="25"/>
              </w:rPr>
              <w:t>о</w:t>
            </w:r>
            <w:r w:rsidRPr="00083265">
              <w:rPr>
                <w:sz w:val="25"/>
                <w:szCs w:val="25"/>
              </w:rPr>
              <w:t xml:space="preserve"> </w:t>
            </w:r>
            <w:r w:rsidRPr="00083265">
              <w:rPr>
                <w:sz w:val="25"/>
                <w:szCs w:val="25"/>
                <w:lang w:val="en-US"/>
              </w:rPr>
              <w:t>I</w:t>
            </w:r>
            <w:r w:rsidR="00AB70F3" w:rsidRPr="00083265">
              <w:rPr>
                <w:sz w:val="25"/>
                <w:szCs w:val="25"/>
                <w:lang w:val="en-US"/>
              </w:rPr>
              <w:t>I</w:t>
            </w:r>
            <w:r w:rsidR="00AB70F3" w:rsidRPr="00083265">
              <w:rPr>
                <w:sz w:val="25"/>
                <w:szCs w:val="25"/>
              </w:rPr>
              <w:t xml:space="preserve"> </w:t>
            </w:r>
            <w:r w:rsidRPr="00083265">
              <w:rPr>
                <w:sz w:val="25"/>
                <w:szCs w:val="25"/>
              </w:rPr>
              <w:t>полугодия 2020 года  и в посл</w:t>
            </w:r>
            <w:bookmarkStart w:id="2" w:name="_GoBack"/>
            <w:bookmarkEnd w:id="2"/>
            <w:r w:rsidRPr="00083265">
              <w:rPr>
                <w:sz w:val="25"/>
                <w:szCs w:val="25"/>
              </w:rPr>
              <w:t>едующем периоде</w:t>
            </w:r>
          </w:p>
        </w:tc>
        <w:tc>
          <w:tcPr>
            <w:tcW w:w="2126" w:type="dxa"/>
            <w:vAlign w:val="center"/>
          </w:tcPr>
          <w:p w:rsidR="007E05B2" w:rsidRPr="00083265" w:rsidRDefault="006D6F90" w:rsidP="006D6F9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83" w:type="dxa"/>
            <w:vAlign w:val="center"/>
          </w:tcPr>
          <w:p w:rsidR="007E05B2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A7335" w:rsidRPr="00083265" w:rsidTr="006D6F90">
        <w:tc>
          <w:tcPr>
            <w:tcW w:w="4395" w:type="dxa"/>
            <w:vAlign w:val="center"/>
          </w:tcPr>
          <w:p w:rsidR="005A7335" w:rsidRPr="00083265" w:rsidRDefault="005A7335" w:rsidP="007E05B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6.6. Оценка рисков неблагоприятных последствий</w:t>
            </w:r>
          </w:p>
        </w:tc>
        <w:tc>
          <w:tcPr>
            <w:tcW w:w="2835" w:type="dxa"/>
            <w:vAlign w:val="center"/>
          </w:tcPr>
          <w:p w:rsidR="005A7335" w:rsidRPr="00083265" w:rsidRDefault="005A7335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126" w:type="dxa"/>
            <w:vAlign w:val="center"/>
          </w:tcPr>
          <w:p w:rsidR="005A7335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83" w:type="dxa"/>
            <w:vAlign w:val="center"/>
          </w:tcPr>
          <w:p w:rsidR="005A7335" w:rsidRPr="00083265" w:rsidRDefault="006D6F90" w:rsidP="006D6F9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B91520" w:rsidRPr="00083265" w:rsidRDefault="00B91520" w:rsidP="00B9152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E7119" w:rsidRPr="00083265" w:rsidRDefault="00B91520" w:rsidP="00CE7119">
      <w:pPr>
        <w:widowControl w:val="0"/>
        <w:autoSpaceDE w:val="0"/>
        <w:autoSpaceDN w:val="0"/>
        <w:ind w:firstLine="567"/>
        <w:jc w:val="both"/>
        <w:rPr>
          <w:sz w:val="26"/>
          <w:szCs w:val="26"/>
          <w:u w:val="single"/>
        </w:rPr>
      </w:pPr>
      <w:r w:rsidRPr="00083265">
        <w:rPr>
          <w:sz w:val="26"/>
          <w:szCs w:val="26"/>
        </w:rPr>
        <w:t xml:space="preserve">6.7.   Обоснование   выбора  предпочтительного  варианта  предлагаемого правового </w:t>
      </w:r>
      <w:r w:rsidRPr="00604596">
        <w:rPr>
          <w:sz w:val="26"/>
          <w:szCs w:val="26"/>
        </w:rPr>
        <w:t>регулирования выявленной проблемы:</w:t>
      </w:r>
      <w:r w:rsidR="00503B1F" w:rsidRPr="00604596">
        <w:rPr>
          <w:sz w:val="26"/>
          <w:szCs w:val="26"/>
        </w:rPr>
        <w:t xml:space="preserve"> </w:t>
      </w:r>
      <w:r w:rsidR="00503B1F" w:rsidRPr="00604596">
        <w:rPr>
          <w:sz w:val="26"/>
          <w:szCs w:val="26"/>
          <w:u w:val="single"/>
        </w:rPr>
        <w:t xml:space="preserve">вариантом решения выявленной проблемы </w:t>
      </w:r>
      <w:r w:rsidR="004138EA" w:rsidRPr="00604596">
        <w:rPr>
          <w:sz w:val="26"/>
          <w:szCs w:val="26"/>
          <w:u w:val="single"/>
        </w:rPr>
        <w:t xml:space="preserve">Отдел по управлению муниципальным имуществом и земельным отношениям администрации Сорочинского городского округа Оренбургской области </w:t>
      </w:r>
      <w:r w:rsidR="00503B1F" w:rsidRPr="00604596">
        <w:rPr>
          <w:sz w:val="26"/>
          <w:szCs w:val="26"/>
          <w:u w:val="single"/>
        </w:rPr>
        <w:t>считает вариант 1</w:t>
      </w:r>
      <w:r w:rsidR="00503B1F" w:rsidRPr="00083265">
        <w:rPr>
          <w:sz w:val="26"/>
          <w:szCs w:val="26"/>
          <w:u w:val="single"/>
        </w:rPr>
        <w:t>, так как указанный вариант обеспечивает достижение заявленных целей предлагаемого правового регулирования при условии минимизации рисков.</w:t>
      </w:r>
    </w:p>
    <w:p w:rsidR="00CE7119" w:rsidRPr="00083265" w:rsidRDefault="00B91520" w:rsidP="00CE711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83265">
        <w:rPr>
          <w:sz w:val="26"/>
          <w:szCs w:val="26"/>
        </w:rPr>
        <w:t>7.  Иная 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7E05B2" w:rsidRPr="00083265">
        <w:rPr>
          <w:sz w:val="26"/>
          <w:szCs w:val="26"/>
        </w:rPr>
        <w:t xml:space="preserve"> отсутствует</w:t>
      </w:r>
      <w:r w:rsidR="00CE7119" w:rsidRPr="00083265">
        <w:rPr>
          <w:sz w:val="26"/>
          <w:szCs w:val="26"/>
        </w:rPr>
        <w:t>.</w:t>
      </w:r>
    </w:p>
    <w:p w:rsidR="00CE7119" w:rsidRPr="00083265" w:rsidRDefault="00CE7119" w:rsidP="00CE711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B91520" w:rsidRPr="00083265" w:rsidRDefault="00B91520" w:rsidP="00CE711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83265">
        <w:rPr>
          <w:sz w:val="26"/>
          <w:szCs w:val="26"/>
        </w:rPr>
        <w:t xml:space="preserve">К  уведомлению прилагаются опросный </w:t>
      </w:r>
      <w:hyperlink w:anchor="P356" w:history="1">
        <w:r w:rsidRPr="00083265">
          <w:rPr>
            <w:sz w:val="26"/>
            <w:szCs w:val="26"/>
          </w:rPr>
          <w:t>лист</w:t>
        </w:r>
      </w:hyperlink>
      <w:r w:rsidRPr="00083265">
        <w:rPr>
          <w:sz w:val="26"/>
          <w:szCs w:val="26"/>
        </w:rPr>
        <w:t xml:space="preserve"> и иные материалы, позволяющие, по   мнению  разработчика,  оценить  необходимость  введения  предлагаемого правового  регулирования,  о представлении которых делается соответствующая отметка в таблице:</w:t>
      </w:r>
    </w:p>
    <w:p w:rsidR="00B91520" w:rsidRPr="003C34D9" w:rsidRDefault="00B91520" w:rsidP="00B915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5345"/>
        <w:gridCol w:w="4394"/>
      </w:tblGrid>
      <w:tr w:rsidR="00B91520" w:rsidRPr="00083265" w:rsidTr="009D3BD1">
        <w:tc>
          <w:tcPr>
            <w:tcW w:w="672" w:type="dxa"/>
          </w:tcPr>
          <w:p w:rsidR="00B91520" w:rsidRPr="00083265" w:rsidRDefault="00B91520" w:rsidP="003106D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gramStart"/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5345" w:type="dxa"/>
          </w:tcPr>
          <w:p w:rsidR="00B91520" w:rsidRPr="00083265" w:rsidRDefault="00B91520" w:rsidP="003106D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Наименование приложения</w:t>
            </w:r>
          </w:p>
        </w:tc>
        <w:tc>
          <w:tcPr>
            <w:tcW w:w="4394" w:type="dxa"/>
            <w:vAlign w:val="bottom"/>
          </w:tcPr>
          <w:p w:rsidR="00B91520" w:rsidRPr="00083265" w:rsidRDefault="00B91520" w:rsidP="003106D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Отметка о представлении</w:t>
            </w:r>
          </w:p>
        </w:tc>
      </w:tr>
      <w:tr w:rsidR="00B91520" w:rsidRPr="00083265" w:rsidTr="009D3BD1">
        <w:tc>
          <w:tcPr>
            <w:tcW w:w="672" w:type="dxa"/>
            <w:vAlign w:val="center"/>
          </w:tcPr>
          <w:p w:rsidR="00B91520" w:rsidRPr="00083265" w:rsidRDefault="00B91520" w:rsidP="009D3BD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345" w:type="dxa"/>
            <w:vAlign w:val="center"/>
          </w:tcPr>
          <w:p w:rsidR="00B91520" w:rsidRPr="00083265" w:rsidRDefault="00B91520" w:rsidP="009D3BD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 xml:space="preserve">Опросный </w:t>
            </w:r>
            <w:hyperlink w:anchor="P356" w:history="1">
              <w:r w:rsidRPr="00083265">
                <w:rPr>
                  <w:rFonts w:ascii="Times New Roman" w:hAnsi="Times New Roman" w:cs="Times New Roman"/>
                  <w:sz w:val="25"/>
                  <w:szCs w:val="25"/>
                </w:rPr>
                <w:t>лист</w:t>
              </w:r>
            </w:hyperlink>
          </w:p>
        </w:tc>
        <w:tc>
          <w:tcPr>
            <w:tcW w:w="4394" w:type="dxa"/>
            <w:vAlign w:val="center"/>
          </w:tcPr>
          <w:p w:rsidR="00B91520" w:rsidRPr="00083265" w:rsidRDefault="00CE7119" w:rsidP="009D3BD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</w:p>
        </w:tc>
      </w:tr>
      <w:tr w:rsidR="00B91520" w:rsidRPr="00083265" w:rsidTr="009D3BD1">
        <w:tc>
          <w:tcPr>
            <w:tcW w:w="672" w:type="dxa"/>
            <w:vAlign w:val="center"/>
          </w:tcPr>
          <w:p w:rsidR="00B91520" w:rsidRPr="00083265" w:rsidRDefault="00B91520" w:rsidP="009D3BD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345" w:type="dxa"/>
            <w:vAlign w:val="center"/>
          </w:tcPr>
          <w:p w:rsidR="00B91520" w:rsidRPr="00083265" w:rsidRDefault="00B91520" w:rsidP="009D3BD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4394" w:type="dxa"/>
            <w:vAlign w:val="center"/>
          </w:tcPr>
          <w:p w:rsidR="00B91520" w:rsidRPr="00083265" w:rsidRDefault="009D3BD1" w:rsidP="009D3BD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83265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муниципального образования Сорочинский городской округ Оренбургской области «Об утверждении Положения о порядке предоставления разрешения на вырубку зеленых насаждений и возмещения ущерба, причиненного зеленым насаждениям на территории муниципального образования Сорочинский городской округ Оренбургской области»</w:t>
            </w:r>
          </w:p>
        </w:tc>
      </w:tr>
    </w:tbl>
    <w:p w:rsidR="008757EA" w:rsidRDefault="008757EA" w:rsidP="00B91520"/>
    <w:sectPr w:rsidR="008757EA" w:rsidSect="003576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19" w:rsidRDefault="000C4D19">
      <w:r>
        <w:separator/>
      </w:r>
    </w:p>
  </w:endnote>
  <w:endnote w:type="continuationSeparator" w:id="0">
    <w:p w:rsidR="000C4D19" w:rsidRDefault="000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9" w:rsidRDefault="000C4D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9" w:rsidRDefault="000C4D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9" w:rsidRDefault="000C4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19" w:rsidRDefault="000C4D19">
      <w:r>
        <w:separator/>
      </w:r>
    </w:p>
  </w:footnote>
  <w:footnote w:type="continuationSeparator" w:id="0">
    <w:p w:rsidR="000C4D19" w:rsidRDefault="000C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9" w:rsidRDefault="000C4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9" w:rsidRDefault="000C4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9" w:rsidRDefault="000C4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ACF"/>
    <w:rsid w:val="00083265"/>
    <w:rsid w:val="000C4D19"/>
    <w:rsid w:val="0011751E"/>
    <w:rsid w:val="00163E1E"/>
    <w:rsid w:val="00202A20"/>
    <w:rsid w:val="002457C7"/>
    <w:rsid w:val="002C2AF1"/>
    <w:rsid w:val="00314302"/>
    <w:rsid w:val="00357611"/>
    <w:rsid w:val="00384480"/>
    <w:rsid w:val="00412C75"/>
    <w:rsid w:val="004138EA"/>
    <w:rsid w:val="00454FDD"/>
    <w:rsid w:val="00503B1F"/>
    <w:rsid w:val="00506BD9"/>
    <w:rsid w:val="00546AC2"/>
    <w:rsid w:val="00565471"/>
    <w:rsid w:val="00584502"/>
    <w:rsid w:val="005A4B46"/>
    <w:rsid w:val="005A7335"/>
    <w:rsid w:val="005E5D47"/>
    <w:rsid w:val="005F4E6A"/>
    <w:rsid w:val="00604596"/>
    <w:rsid w:val="0062009E"/>
    <w:rsid w:val="00635578"/>
    <w:rsid w:val="00686DD7"/>
    <w:rsid w:val="006B12F8"/>
    <w:rsid w:val="006C0D53"/>
    <w:rsid w:val="006C66F0"/>
    <w:rsid w:val="006D2220"/>
    <w:rsid w:val="006D6F90"/>
    <w:rsid w:val="006F01C0"/>
    <w:rsid w:val="007E05B2"/>
    <w:rsid w:val="007E1F13"/>
    <w:rsid w:val="00813FB7"/>
    <w:rsid w:val="008757EA"/>
    <w:rsid w:val="008A67BA"/>
    <w:rsid w:val="008F09C1"/>
    <w:rsid w:val="00954C50"/>
    <w:rsid w:val="009B33DB"/>
    <w:rsid w:val="009D3BD1"/>
    <w:rsid w:val="00A00940"/>
    <w:rsid w:val="00A25983"/>
    <w:rsid w:val="00A33064"/>
    <w:rsid w:val="00A35381"/>
    <w:rsid w:val="00AB70F3"/>
    <w:rsid w:val="00AC5ACF"/>
    <w:rsid w:val="00B20425"/>
    <w:rsid w:val="00B336E0"/>
    <w:rsid w:val="00B64681"/>
    <w:rsid w:val="00B805A2"/>
    <w:rsid w:val="00B91520"/>
    <w:rsid w:val="00C1383A"/>
    <w:rsid w:val="00C543BE"/>
    <w:rsid w:val="00CE7119"/>
    <w:rsid w:val="00D355F7"/>
    <w:rsid w:val="00D436B9"/>
    <w:rsid w:val="00D47C09"/>
    <w:rsid w:val="00D56D3B"/>
    <w:rsid w:val="00E57FB2"/>
    <w:rsid w:val="00EB3735"/>
    <w:rsid w:val="00EE5E82"/>
    <w:rsid w:val="00F03561"/>
    <w:rsid w:val="00F52CC7"/>
    <w:rsid w:val="00F64705"/>
    <w:rsid w:val="00F73BBE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91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1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1F1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7C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0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91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1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1F1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7C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0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rochinsk56.ru/index.php?id=118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6063-9BA6-4B5F-9A81-BE0492B2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User</cp:lastModifiedBy>
  <cp:revision>42</cp:revision>
  <cp:lastPrinted>2020-01-17T11:15:00Z</cp:lastPrinted>
  <dcterms:created xsi:type="dcterms:W3CDTF">2018-10-04T07:17:00Z</dcterms:created>
  <dcterms:modified xsi:type="dcterms:W3CDTF">2020-08-04T12:17:00Z</dcterms:modified>
</cp:coreProperties>
</file>