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C0" w:rsidRPr="007223DF" w:rsidRDefault="00171BC0" w:rsidP="00171BC0">
      <w:pPr>
        <w:autoSpaceDE w:val="0"/>
        <w:autoSpaceDN w:val="0"/>
        <w:adjustRightInd w:val="0"/>
        <w:jc w:val="both"/>
      </w:pPr>
    </w:p>
    <w:p w:rsidR="00171BC0" w:rsidRPr="001D166C" w:rsidRDefault="00171BC0" w:rsidP="00171B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166C">
        <w:rPr>
          <w:rFonts w:ascii="Times New Roman" w:hAnsi="Times New Roman" w:cs="Times New Roman"/>
          <w:sz w:val="24"/>
          <w:szCs w:val="24"/>
        </w:rPr>
        <w:t>Сведения</w:t>
      </w:r>
    </w:p>
    <w:p w:rsidR="00171BC0" w:rsidRPr="001D166C" w:rsidRDefault="00171BC0" w:rsidP="00171B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166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66C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</w:p>
    <w:p w:rsidR="00171BC0" w:rsidRPr="001D166C" w:rsidRDefault="00171BC0" w:rsidP="00171B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166C">
        <w:rPr>
          <w:rFonts w:ascii="Times New Roman" w:hAnsi="Times New Roman" w:cs="Times New Roman"/>
          <w:sz w:val="24"/>
          <w:szCs w:val="24"/>
        </w:rPr>
        <w:t>за период с 1 января 20</w:t>
      </w:r>
      <w:bookmarkStart w:id="0" w:name="_GoBack"/>
      <w:bookmarkEnd w:id="0"/>
      <w:r w:rsidR="004B3702">
        <w:rPr>
          <w:rFonts w:ascii="Times New Roman" w:hAnsi="Times New Roman" w:cs="Times New Roman"/>
          <w:sz w:val="24"/>
          <w:szCs w:val="24"/>
        </w:rPr>
        <w:t>19</w:t>
      </w:r>
      <w:r w:rsidRPr="001D166C">
        <w:rPr>
          <w:rFonts w:ascii="Times New Roman" w:hAnsi="Times New Roman" w:cs="Times New Roman"/>
          <w:sz w:val="24"/>
          <w:szCs w:val="24"/>
        </w:rPr>
        <w:t>_ года по 31 декабря 20_</w:t>
      </w:r>
      <w:r w:rsidR="004B3702">
        <w:rPr>
          <w:rFonts w:ascii="Times New Roman" w:hAnsi="Times New Roman" w:cs="Times New Roman"/>
          <w:sz w:val="24"/>
          <w:szCs w:val="24"/>
        </w:rPr>
        <w:t>19</w:t>
      </w:r>
      <w:r w:rsidRPr="001D166C">
        <w:rPr>
          <w:rFonts w:ascii="Times New Roman" w:hAnsi="Times New Roman" w:cs="Times New Roman"/>
          <w:sz w:val="24"/>
          <w:szCs w:val="24"/>
        </w:rPr>
        <w:t>_ года</w:t>
      </w:r>
    </w:p>
    <w:p w:rsidR="00171BC0" w:rsidRPr="001D166C" w:rsidRDefault="00171BC0" w:rsidP="00171B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59" w:type="dxa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1701"/>
        <w:gridCol w:w="1057"/>
        <w:gridCol w:w="1160"/>
        <w:gridCol w:w="1276"/>
        <w:gridCol w:w="1276"/>
        <w:gridCol w:w="992"/>
        <w:gridCol w:w="1276"/>
        <w:gridCol w:w="1134"/>
        <w:gridCol w:w="1190"/>
        <w:gridCol w:w="1078"/>
        <w:gridCol w:w="1238"/>
      </w:tblGrid>
      <w:tr w:rsidR="00171BC0" w:rsidRPr="001D166C" w:rsidTr="00171BC0">
        <w:tc>
          <w:tcPr>
            <w:tcW w:w="680" w:type="dxa"/>
            <w:vMerge w:val="restart"/>
          </w:tcPr>
          <w:p w:rsidR="00171BC0" w:rsidRPr="001D166C" w:rsidRDefault="00171BC0" w:rsidP="00D26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171BC0" w:rsidRPr="001D166C" w:rsidRDefault="00171BC0" w:rsidP="00D26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инициалы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 xml:space="preserve">лица, чьи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размещаются, либо указание на степень родства</w:t>
            </w:r>
          </w:p>
        </w:tc>
        <w:tc>
          <w:tcPr>
            <w:tcW w:w="1701" w:type="dxa"/>
            <w:vMerge w:val="restart"/>
          </w:tcPr>
          <w:p w:rsidR="00171BC0" w:rsidRPr="001D166C" w:rsidRDefault="00171BC0" w:rsidP="00D26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69" w:type="dxa"/>
            <w:gridSpan w:val="4"/>
          </w:tcPr>
          <w:p w:rsidR="00171BC0" w:rsidRPr="001D166C" w:rsidRDefault="00171BC0" w:rsidP="00D26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3402" w:type="dxa"/>
            <w:gridSpan w:val="3"/>
          </w:tcPr>
          <w:p w:rsidR="00171BC0" w:rsidRPr="001D166C" w:rsidRDefault="00171BC0" w:rsidP="00D268B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находящиеся в пользовании</w:t>
            </w:r>
          </w:p>
        </w:tc>
        <w:tc>
          <w:tcPr>
            <w:tcW w:w="1190" w:type="dxa"/>
            <w:vMerge w:val="restart"/>
          </w:tcPr>
          <w:p w:rsidR="00171BC0" w:rsidRPr="001D166C" w:rsidRDefault="00171BC0" w:rsidP="00D26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(вид,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марка)</w:t>
            </w:r>
          </w:p>
        </w:tc>
        <w:tc>
          <w:tcPr>
            <w:tcW w:w="1078" w:type="dxa"/>
            <w:vMerge w:val="restart"/>
          </w:tcPr>
          <w:p w:rsidR="00171BC0" w:rsidRPr="001D166C" w:rsidRDefault="00171BC0" w:rsidP="00D268BB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екларированный годовой доход (рублей)</w:t>
            </w:r>
          </w:p>
        </w:tc>
        <w:tc>
          <w:tcPr>
            <w:tcW w:w="1238" w:type="dxa"/>
            <w:vMerge w:val="restart"/>
          </w:tcPr>
          <w:p w:rsidR="00171BC0" w:rsidRPr="001D166C" w:rsidRDefault="00171BC0" w:rsidP="00D26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источники)</w:t>
            </w:r>
          </w:p>
        </w:tc>
      </w:tr>
      <w:tr w:rsidR="00171BC0" w:rsidRPr="001D166C" w:rsidTr="00171BC0">
        <w:tc>
          <w:tcPr>
            <w:tcW w:w="680" w:type="dxa"/>
            <w:vMerge/>
          </w:tcPr>
          <w:p w:rsidR="00171BC0" w:rsidRPr="001D166C" w:rsidRDefault="00171BC0" w:rsidP="00D268BB">
            <w:pPr>
              <w:jc w:val="center"/>
            </w:pPr>
          </w:p>
        </w:tc>
        <w:tc>
          <w:tcPr>
            <w:tcW w:w="1701" w:type="dxa"/>
            <w:vMerge/>
          </w:tcPr>
          <w:p w:rsidR="00171BC0" w:rsidRPr="001D166C" w:rsidRDefault="00171BC0" w:rsidP="00D268BB">
            <w:pPr>
              <w:jc w:val="center"/>
            </w:pPr>
          </w:p>
        </w:tc>
        <w:tc>
          <w:tcPr>
            <w:tcW w:w="1701" w:type="dxa"/>
            <w:vMerge/>
          </w:tcPr>
          <w:p w:rsidR="00171BC0" w:rsidRPr="001D166C" w:rsidRDefault="00171BC0" w:rsidP="00D268BB">
            <w:pPr>
              <w:jc w:val="center"/>
            </w:pPr>
          </w:p>
        </w:tc>
        <w:tc>
          <w:tcPr>
            <w:tcW w:w="1057" w:type="dxa"/>
          </w:tcPr>
          <w:p w:rsidR="00171BC0" w:rsidRPr="001D166C" w:rsidRDefault="00171BC0" w:rsidP="00D26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60" w:type="dxa"/>
          </w:tcPr>
          <w:p w:rsidR="00171BC0" w:rsidRPr="001D166C" w:rsidRDefault="00171BC0" w:rsidP="00D26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76" w:type="dxa"/>
          </w:tcPr>
          <w:p w:rsidR="00171BC0" w:rsidRPr="001D166C" w:rsidRDefault="00171BC0" w:rsidP="00D26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метров)</w:t>
            </w:r>
          </w:p>
        </w:tc>
        <w:tc>
          <w:tcPr>
            <w:tcW w:w="1276" w:type="dxa"/>
          </w:tcPr>
          <w:p w:rsidR="00171BC0" w:rsidRPr="001D166C" w:rsidRDefault="00171BC0" w:rsidP="00D26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ана расположения</w:t>
            </w:r>
          </w:p>
        </w:tc>
        <w:tc>
          <w:tcPr>
            <w:tcW w:w="992" w:type="dxa"/>
          </w:tcPr>
          <w:p w:rsidR="00171BC0" w:rsidRPr="001D166C" w:rsidRDefault="00171BC0" w:rsidP="00D26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171BC0" w:rsidRPr="001D166C" w:rsidRDefault="00171BC0" w:rsidP="00D26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метров)</w:t>
            </w:r>
          </w:p>
        </w:tc>
        <w:tc>
          <w:tcPr>
            <w:tcW w:w="1134" w:type="dxa"/>
          </w:tcPr>
          <w:p w:rsidR="00171BC0" w:rsidRPr="001D166C" w:rsidRDefault="00171BC0" w:rsidP="00D26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90" w:type="dxa"/>
            <w:vMerge/>
          </w:tcPr>
          <w:p w:rsidR="00171BC0" w:rsidRPr="001D166C" w:rsidRDefault="00171BC0" w:rsidP="00D268BB">
            <w:pPr>
              <w:jc w:val="center"/>
            </w:pPr>
          </w:p>
        </w:tc>
        <w:tc>
          <w:tcPr>
            <w:tcW w:w="1078" w:type="dxa"/>
            <w:vMerge/>
          </w:tcPr>
          <w:p w:rsidR="00171BC0" w:rsidRPr="001D166C" w:rsidRDefault="00171BC0" w:rsidP="00D268BB">
            <w:pPr>
              <w:jc w:val="center"/>
            </w:pPr>
          </w:p>
        </w:tc>
        <w:tc>
          <w:tcPr>
            <w:tcW w:w="1238" w:type="dxa"/>
            <w:vMerge/>
          </w:tcPr>
          <w:p w:rsidR="00171BC0" w:rsidRPr="001D166C" w:rsidRDefault="00171BC0" w:rsidP="00D268BB">
            <w:pPr>
              <w:jc w:val="center"/>
            </w:pPr>
          </w:p>
        </w:tc>
      </w:tr>
      <w:tr w:rsidR="00171BC0" w:rsidRPr="001D166C" w:rsidTr="00171BC0">
        <w:tc>
          <w:tcPr>
            <w:tcW w:w="680" w:type="dxa"/>
          </w:tcPr>
          <w:p w:rsidR="00171BC0" w:rsidRDefault="00171BC0" w:rsidP="00D26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1BC0" w:rsidRPr="001D166C" w:rsidRDefault="00171BC0" w:rsidP="00D268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171BC0" w:rsidRDefault="00171BC0" w:rsidP="00D26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C0" w:rsidRPr="001D166C" w:rsidRDefault="00171BC0" w:rsidP="00D26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71BC0" w:rsidRDefault="00171BC0" w:rsidP="00D26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C0" w:rsidRPr="001D166C" w:rsidRDefault="00171BC0" w:rsidP="00D268BB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171BC0" w:rsidRDefault="00171BC0" w:rsidP="00D268BB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C0" w:rsidRPr="001D166C" w:rsidRDefault="00171BC0" w:rsidP="00D268BB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171BC0" w:rsidRDefault="00171BC0" w:rsidP="00D26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C0" w:rsidRPr="001D166C" w:rsidRDefault="00171BC0" w:rsidP="00D26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71BC0" w:rsidRDefault="00171BC0" w:rsidP="00D26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C0" w:rsidRPr="001D166C" w:rsidRDefault="00171BC0" w:rsidP="00D26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71BC0" w:rsidRDefault="00171BC0" w:rsidP="00D26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C0" w:rsidRPr="001D166C" w:rsidRDefault="00171BC0" w:rsidP="00D268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</w:tcPr>
          <w:p w:rsidR="00171BC0" w:rsidRDefault="00171BC0" w:rsidP="00D268B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C0" w:rsidRPr="001D166C" w:rsidRDefault="00171BC0" w:rsidP="00D268B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71BC0" w:rsidRDefault="00171BC0" w:rsidP="00D26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C0" w:rsidRPr="001D166C" w:rsidRDefault="00171BC0" w:rsidP="00D26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71BC0" w:rsidRDefault="00171BC0" w:rsidP="00D268B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C0" w:rsidRPr="001D166C" w:rsidRDefault="00171BC0" w:rsidP="00D268B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171BC0" w:rsidRDefault="00171BC0" w:rsidP="00D26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C0" w:rsidRPr="001D166C" w:rsidRDefault="00171BC0" w:rsidP="00D26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8" w:type="dxa"/>
          </w:tcPr>
          <w:p w:rsidR="00171BC0" w:rsidRDefault="00171BC0" w:rsidP="00D268BB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C0" w:rsidRPr="001D166C" w:rsidRDefault="00171BC0" w:rsidP="00D268BB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8" w:type="dxa"/>
          </w:tcPr>
          <w:p w:rsidR="00171BC0" w:rsidRDefault="00171BC0" w:rsidP="00D26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C0" w:rsidRPr="001D166C" w:rsidRDefault="00171BC0" w:rsidP="00D26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71BC0" w:rsidRPr="001D166C" w:rsidTr="00171BC0">
        <w:tc>
          <w:tcPr>
            <w:tcW w:w="680" w:type="dxa"/>
          </w:tcPr>
          <w:p w:rsidR="00171BC0" w:rsidRPr="001D166C" w:rsidRDefault="00171BC0" w:rsidP="00D26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BC0" w:rsidRPr="00FE3E87" w:rsidRDefault="00171BC0" w:rsidP="00D268BB">
            <w:pPr>
              <w:pStyle w:val="a3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Уренкова</w:t>
            </w:r>
            <w:proofErr w:type="spellEnd"/>
            <w:r>
              <w:rPr>
                <w:sz w:val="22"/>
              </w:rPr>
              <w:t xml:space="preserve"> Оксана </w:t>
            </w:r>
            <w:proofErr w:type="spellStart"/>
            <w:r>
              <w:rPr>
                <w:sz w:val="22"/>
              </w:rPr>
              <w:t>Радиковна</w:t>
            </w:r>
            <w:proofErr w:type="spellEnd"/>
          </w:p>
        </w:tc>
        <w:tc>
          <w:tcPr>
            <w:tcW w:w="1701" w:type="dxa"/>
          </w:tcPr>
          <w:p w:rsidR="00171BC0" w:rsidRPr="00FE3E87" w:rsidRDefault="00171BC0" w:rsidP="00D268B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Ведущий специалист Управления жилищно-коммунального хозяйства</w:t>
            </w:r>
          </w:p>
        </w:tc>
        <w:tc>
          <w:tcPr>
            <w:tcW w:w="1057" w:type="dxa"/>
          </w:tcPr>
          <w:p w:rsidR="00171BC0" w:rsidRPr="00FE3E87" w:rsidRDefault="00171BC0" w:rsidP="00D268B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Жилой дом </w:t>
            </w:r>
          </w:p>
        </w:tc>
        <w:tc>
          <w:tcPr>
            <w:tcW w:w="1160" w:type="dxa"/>
          </w:tcPr>
          <w:p w:rsidR="00171BC0" w:rsidRPr="00FE3E87" w:rsidRDefault="00171BC0" w:rsidP="00D268B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Общая долевая</w:t>
            </w:r>
          </w:p>
        </w:tc>
        <w:tc>
          <w:tcPr>
            <w:tcW w:w="1276" w:type="dxa"/>
          </w:tcPr>
          <w:p w:rsidR="00171BC0" w:rsidRPr="00FE3E87" w:rsidRDefault="00171BC0" w:rsidP="00D268B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58,5</w:t>
            </w:r>
          </w:p>
        </w:tc>
        <w:tc>
          <w:tcPr>
            <w:tcW w:w="1276" w:type="dxa"/>
          </w:tcPr>
          <w:p w:rsidR="00171BC0" w:rsidRPr="00FE3E87" w:rsidRDefault="00171BC0" w:rsidP="00D268B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  <w:tc>
          <w:tcPr>
            <w:tcW w:w="992" w:type="dxa"/>
          </w:tcPr>
          <w:p w:rsidR="00171BC0" w:rsidRPr="00FE3E87" w:rsidRDefault="00171BC0" w:rsidP="00D268B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276" w:type="dxa"/>
          </w:tcPr>
          <w:p w:rsidR="00171BC0" w:rsidRPr="00FE3E87" w:rsidRDefault="00171BC0" w:rsidP="00D268B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134" w:type="dxa"/>
          </w:tcPr>
          <w:p w:rsidR="00171BC0" w:rsidRPr="00FE3E87" w:rsidRDefault="00171BC0" w:rsidP="00D268B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  <w:tc>
          <w:tcPr>
            <w:tcW w:w="1190" w:type="dxa"/>
          </w:tcPr>
          <w:p w:rsidR="00171BC0" w:rsidRPr="00203E54" w:rsidRDefault="00171BC0" w:rsidP="00D268BB">
            <w:pPr>
              <w:pStyle w:val="a3"/>
              <w:jc w:val="center"/>
              <w:rPr>
                <w:sz w:val="22"/>
                <w:lang w:val="en-US"/>
              </w:rPr>
            </w:pPr>
            <w:r w:rsidRPr="00203E54">
              <w:rPr>
                <w:sz w:val="22"/>
                <w:lang w:val="en-US"/>
              </w:rPr>
              <w:t xml:space="preserve">Daewoo </w:t>
            </w:r>
            <w:proofErr w:type="spellStart"/>
            <w:r w:rsidRPr="00203E54">
              <w:rPr>
                <w:sz w:val="22"/>
                <w:lang w:val="en-US"/>
              </w:rPr>
              <w:t>Matiz</w:t>
            </w:r>
            <w:proofErr w:type="spellEnd"/>
          </w:p>
        </w:tc>
        <w:tc>
          <w:tcPr>
            <w:tcW w:w="1078" w:type="dxa"/>
          </w:tcPr>
          <w:p w:rsidR="00171BC0" w:rsidRPr="00203E54" w:rsidRDefault="00171BC0" w:rsidP="00D268BB">
            <w:pPr>
              <w:pStyle w:val="a3"/>
              <w:jc w:val="center"/>
              <w:rPr>
                <w:sz w:val="22"/>
                <w:lang w:val="en-US"/>
              </w:rPr>
            </w:pPr>
            <w:r w:rsidRPr="00171BC0">
              <w:rPr>
                <w:sz w:val="22"/>
                <w:lang w:val="en-US"/>
              </w:rPr>
              <w:t>333334,06</w:t>
            </w:r>
          </w:p>
        </w:tc>
        <w:tc>
          <w:tcPr>
            <w:tcW w:w="1238" w:type="dxa"/>
          </w:tcPr>
          <w:p w:rsidR="00171BC0" w:rsidRPr="00203E54" w:rsidRDefault="00171BC0" w:rsidP="00D268BB">
            <w:pPr>
              <w:pStyle w:val="a3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</w:tr>
      <w:tr w:rsidR="00171BC0" w:rsidRPr="001D166C" w:rsidTr="00171BC0">
        <w:tc>
          <w:tcPr>
            <w:tcW w:w="680" w:type="dxa"/>
          </w:tcPr>
          <w:p w:rsidR="00171BC0" w:rsidRPr="001D166C" w:rsidRDefault="00171BC0" w:rsidP="00D26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BC0" w:rsidRPr="00203E54" w:rsidRDefault="00171BC0" w:rsidP="00D268BB">
            <w:pPr>
              <w:pStyle w:val="a3"/>
              <w:rPr>
                <w:sz w:val="22"/>
              </w:rPr>
            </w:pPr>
            <w:proofErr w:type="spellStart"/>
            <w:r>
              <w:rPr>
                <w:sz w:val="22"/>
              </w:rPr>
              <w:t>Уренков</w:t>
            </w:r>
            <w:proofErr w:type="spellEnd"/>
            <w:r>
              <w:rPr>
                <w:sz w:val="22"/>
              </w:rPr>
              <w:t xml:space="preserve"> Максим Игоревич</w:t>
            </w:r>
          </w:p>
        </w:tc>
        <w:tc>
          <w:tcPr>
            <w:tcW w:w="1701" w:type="dxa"/>
          </w:tcPr>
          <w:p w:rsidR="00171BC0" w:rsidRPr="00FE3E87" w:rsidRDefault="00171BC0" w:rsidP="00D268B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Ученик (сын)</w:t>
            </w:r>
          </w:p>
        </w:tc>
        <w:tc>
          <w:tcPr>
            <w:tcW w:w="1057" w:type="dxa"/>
          </w:tcPr>
          <w:p w:rsidR="00171BC0" w:rsidRPr="00203E54" w:rsidRDefault="00171BC0" w:rsidP="00D268BB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4"/>
              </w:rPr>
            </w:pPr>
            <w:r w:rsidRPr="00203E54">
              <w:rPr>
                <w:b w:val="0"/>
                <w:sz w:val="22"/>
              </w:rPr>
              <w:t>Жилой дом</w:t>
            </w:r>
          </w:p>
        </w:tc>
        <w:tc>
          <w:tcPr>
            <w:tcW w:w="1160" w:type="dxa"/>
          </w:tcPr>
          <w:p w:rsidR="00171BC0" w:rsidRPr="00203E54" w:rsidRDefault="00171BC0" w:rsidP="00D268BB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4"/>
              </w:rPr>
            </w:pPr>
            <w:r w:rsidRPr="00203E54">
              <w:rPr>
                <w:b w:val="0"/>
                <w:sz w:val="22"/>
              </w:rPr>
              <w:t>Общая долевая</w:t>
            </w:r>
          </w:p>
        </w:tc>
        <w:tc>
          <w:tcPr>
            <w:tcW w:w="1276" w:type="dxa"/>
          </w:tcPr>
          <w:p w:rsidR="00171BC0" w:rsidRPr="00203E54" w:rsidRDefault="00171BC0" w:rsidP="00D268BB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4"/>
              </w:rPr>
            </w:pPr>
            <w:r w:rsidRPr="00203E54">
              <w:rPr>
                <w:b w:val="0"/>
                <w:sz w:val="22"/>
              </w:rPr>
              <w:t>58,5</w:t>
            </w:r>
          </w:p>
        </w:tc>
        <w:tc>
          <w:tcPr>
            <w:tcW w:w="1276" w:type="dxa"/>
          </w:tcPr>
          <w:p w:rsidR="00171BC0" w:rsidRPr="00203E54" w:rsidRDefault="00171BC0" w:rsidP="00D268BB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4"/>
              </w:rPr>
            </w:pPr>
            <w:r w:rsidRPr="00203E54">
              <w:rPr>
                <w:b w:val="0"/>
                <w:sz w:val="22"/>
              </w:rPr>
              <w:t>РФ</w:t>
            </w:r>
          </w:p>
        </w:tc>
        <w:tc>
          <w:tcPr>
            <w:tcW w:w="992" w:type="dxa"/>
          </w:tcPr>
          <w:p w:rsidR="00171BC0" w:rsidRPr="00FE3E87" w:rsidRDefault="00171BC0" w:rsidP="00D268B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276" w:type="dxa"/>
          </w:tcPr>
          <w:p w:rsidR="00171BC0" w:rsidRPr="00FE3E87" w:rsidRDefault="00171BC0" w:rsidP="00D268B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134" w:type="dxa"/>
          </w:tcPr>
          <w:p w:rsidR="00171BC0" w:rsidRPr="00FE3E87" w:rsidRDefault="00171BC0" w:rsidP="00D268B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  <w:tc>
          <w:tcPr>
            <w:tcW w:w="1190" w:type="dxa"/>
          </w:tcPr>
          <w:p w:rsidR="00171BC0" w:rsidRPr="00FE3E87" w:rsidRDefault="00171BC0" w:rsidP="00D268BB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-</w:t>
            </w:r>
          </w:p>
        </w:tc>
        <w:tc>
          <w:tcPr>
            <w:tcW w:w="1078" w:type="dxa"/>
          </w:tcPr>
          <w:p w:rsidR="00171BC0" w:rsidRPr="00CC7FEA" w:rsidRDefault="00171BC0" w:rsidP="00D268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96600,00</w:t>
            </w:r>
          </w:p>
        </w:tc>
        <w:tc>
          <w:tcPr>
            <w:tcW w:w="1238" w:type="dxa"/>
          </w:tcPr>
          <w:p w:rsidR="00171BC0" w:rsidRPr="00FE3E87" w:rsidRDefault="00171BC0" w:rsidP="00D268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032546" w:rsidRDefault="00032546"/>
    <w:sectPr w:rsidR="00032546" w:rsidSect="00171BC0">
      <w:pgSz w:w="16838" w:h="11906" w:orient="landscape"/>
      <w:pgMar w:top="568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5C"/>
    <w:rsid w:val="00032546"/>
    <w:rsid w:val="00171BC0"/>
    <w:rsid w:val="004B3702"/>
    <w:rsid w:val="007F0772"/>
    <w:rsid w:val="0097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171B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99"/>
    <w:qFormat/>
    <w:rsid w:val="0017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1B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171B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99"/>
    <w:qFormat/>
    <w:rsid w:val="0017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1B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JKH-1</dc:creator>
  <cp:lastModifiedBy>Елена</cp:lastModifiedBy>
  <cp:revision>2</cp:revision>
  <dcterms:created xsi:type="dcterms:W3CDTF">2020-08-17T07:42:00Z</dcterms:created>
  <dcterms:modified xsi:type="dcterms:W3CDTF">2020-08-17T07:42:00Z</dcterms:modified>
</cp:coreProperties>
</file>