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F7" w:rsidRDefault="00856F44" w:rsidP="007D72F7">
      <w:pPr>
        <w:pStyle w:val="a5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СВОДНЫЙ </w:t>
      </w:r>
      <w:r w:rsidR="007D72F7">
        <w:rPr>
          <w:rFonts w:ascii="Times New Roman" w:hAnsi="Times New Roman"/>
          <w:sz w:val="28"/>
          <w:szCs w:val="28"/>
        </w:rPr>
        <w:t>ПЕРЕЧЕНЬ</w:t>
      </w:r>
    </w:p>
    <w:p w:rsidR="007D72F7" w:rsidRDefault="007D72F7" w:rsidP="007D72F7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заявок, принимаемых к реализации за счет средств бюджета Сорочинского </w:t>
      </w:r>
    </w:p>
    <w:p w:rsidR="007D72F7" w:rsidRDefault="007D72F7" w:rsidP="007D72F7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в рамках проекта "Народный бюджет"</w:t>
      </w:r>
    </w:p>
    <w:p w:rsidR="007D72F7" w:rsidRPr="00493B15" w:rsidRDefault="007D72F7" w:rsidP="007D72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93B15">
        <w:rPr>
          <w:rFonts w:ascii="Times New Roman" w:hAnsi="Times New Roman"/>
          <w:sz w:val="28"/>
          <w:szCs w:val="28"/>
          <w:u w:val="single"/>
        </w:rPr>
        <w:t>20</w:t>
      </w:r>
      <w:r w:rsidR="00176C61">
        <w:rPr>
          <w:rFonts w:ascii="Times New Roman" w:hAnsi="Times New Roman"/>
          <w:sz w:val="28"/>
          <w:szCs w:val="28"/>
          <w:u w:val="single"/>
        </w:rPr>
        <w:t>20</w:t>
      </w:r>
      <w:r w:rsidR="00493B15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7D72F7" w:rsidRPr="00D036A2" w:rsidRDefault="007D72F7" w:rsidP="007D72F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(указывается </w:t>
      </w:r>
      <w:r w:rsidRPr="00D036A2">
        <w:rPr>
          <w:rFonts w:ascii="Times New Roman" w:hAnsi="Times New Roman"/>
          <w:sz w:val="28"/>
          <w:szCs w:val="28"/>
          <w:vertAlign w:val="superscript"/>
        </w:rPr>
        <w:t>период реализации)</w:t>
      </w:r>
    </w:p>
    <w:p w:rsidR="007D72F7" w:rsidRDefault="007D72F7" w:rsidP="007D72F7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5276"/>
        <w:gridCol w:w="3542"/>
        <w:gridCol w:w="1417"/>
        <w:gridCol w:w="992"/>
        <w:gridCol w:w="1356"/>
      </w:tblGrid>
      <w:tr w:rsidR="007D72F7" w:rsidRPr="00F948DE" w:rsidTr="00A732CA">
        <w:trPr>
          <w:trHeight w:val="566"/>
        </w:trPr>
        <w:tc>
          <w:tcPr>
            <w:tcW w:w="594" w:type="dxa"/>
            <w:vMerge w:val="restart"/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958" w:type="dxa"/>
            <w:vMerge w:val="restart"/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Описание заявки</w:t>
            </w:r>
          </w:p>
        </w:tc>
        <w:tc>
          <w:tcPr>
            <w:tcW w:w="5276" w:type="dxa"/>
            <w:vMerge w:val="restart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программы муниципального образования Сорочинский городской </w:t>
            </w:r>
            <w:r w:rsidR="009A46E8" w:rsidRPr="00F948DE">
              <w:rPr>
                <w:rFonts w:ascii="Times New Roman" w:hAnsi="Times New Roman"/>
                <w:sz w:val="26"/>
                <w:szCs w:val="26"/>
              </w:rPr>
              <w:t>округ Оренбургской</w:t>
            </w:r>
            <w:r w:rsidRPr="00F948DE">
              <w:rPr>
                <w:rFonts w:ascii="Times New Roman" w:hAnsi="Times New Roman"/>
                <w:sz w:val="26"/>
                <w:szCs w:val="26"/>
              </w:rPr>
              <w:t xml:space="preserve"> области, подпрограммы, основного мероприятия, мероприятия, непрограммного направления, в рамках которых осуществляется (предполагается) реализация заявки</w:t>
            </w:r>
          </w:p>
        </w:tc>
        <w:tc>
          <w:tcPr>
            <w:tcW w:w="5951" w:type="dxa"/>
            <w:gridSpan w:val="3"/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Ожидаемый результат реализации заявки</w:t>
            </w:r>
          </w:p>
        </w:tc>
        <w:tc>
          <w:tcPr>
            <w:tcW w:w="1356" w:type="dxa"/>
            <w:vMerge w:val="restart"/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заявки, рублей </w:t>
            </w:r>
          </w:p>
        </w:tc>
      </w:tr>
      <w:tr w:rsidR="007D72F7" w:rsidRPr="00F948DE" w:rsidTr="00C56113">
        <w:trPr>
          <w:trHeight w:val="702"/>
        </w:trPr>
        <w:tc>
          <w:tcPr>
            <w:tcW w:w="594" w:type="dxa"/>
            <w:vMerge/>
            <w:tcBorders>
              <w:bottom w:val="single" w:sz="4" w:space="0" w:color="000000"/>
            </w:tcBorders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bottom w:val="single" w:sz="4" w:space="0" w:color="000000"/>
            </w:tcBorders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6" w:type="dxa"/>
            <w:vMerge/>
            <w:tcBorders>
              <w:bottom w:val="single" w:sz="4" w:space="0" w:color="000000"/>
            </w:tcBorders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bottom w:val="single" w:sz="4" w:space="0" w:color="000000"/>
            </w:tcBorders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Прогнозное значение</w:t>
            </w:r>
          </w:p>
        </w:tc>
        <w:tc>
          <w:tcPr>
            <w:tcW w:w="1356" w:type="dxa"/>
            <w:vMerge/>
            <w:tcBorders>
              <w:bottom w:val="single" w:sz="4" w:space="0" w:color="000000"/>
            </w:tcBorders>
            <w:vAlign w:val="center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2F7" w:rsidRPr="00F948DE" w:rsidTr="00C56113">
        <w:tc>
          <w:tcPr>
            <w:tcW w:w="594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8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76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2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56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D72F7" w:rsidRPr="00F948DE" w:rsidTr="00C56113">
        <w:tc>
          <w:tcPr>
            <w:tcW w:w="594" w:type="dxa"/>
          </w:tcPr>
          <w:p w:rsidR="007D72F7" w:rsidRPr="00F948DE" w:rsidRDefault="007D72F7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8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8" w:type="dxa"/>
          </w:tcPr>
          <w:p w:rsidR="007D72F7" w:rsidRPr="006B7C9D" w:rsidRDefault="00A7180B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9D">
              <w:rPr>
                <w:rFonts w:ascii="Times New Roman" w:hAnsi="Times New Roman"/>
                <w:sz w:val="24"/>
                <w:szCs w:val="24"/>
              </w:rPr>
              <w:t xml:space="preserve">Обустройство детской спортивной площадки по улице Кленовая,16 города Сорочинска </w:t>
            </w:r>
            <w:r w:rsidRPr="006B7C9D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 области</w:t>
            </w:r>
          </w:p>
        </w:tc>
        <w:tc>
          <w:tcPr>
            <w:tcW w:w="5276" w:type="dxa"/>
          </w:tcPr>
          <w:p w:rsidR="00D12C0C" w:rsidRPr="006B7C9D" w:rsidRDefault="00D12C0C" w:rsidP="001B7987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9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жилищно-коммунального хозяйства в Сорочинском городском округе Оренбургской области" Подпрограмма "Благоустройство Сорочинского городского округа" </w:t>
            </w:r>
          </w:p>
          <w:p w:rsidR="00D12C0C" w:rsidRPr="006B7C9D" w:rsidRDefault="00D12C0C" w:rsidP="001B7987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9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реализации мероприятий по благоустройству городского округа" </w:t>
            </w:r>
          </w:p>
          <w:p w:rsidR="007D72F7" w:rsidRPr="006B7C9D" w:rsidRDefault="001B7987" w:rsidP="001B7987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9D">
              <w:rPr>
                <w:rFonts w:ascii="Times New Roman" w:hAnsi="Times New Roman"/>
                <w:sz w:val="24"/>
                <w:szCs w:val="24"/>
              </w:rPr>
              <w:t>Мероприятие "Проведение прочих мероприятий по благоустройству"</w:t>
            </w:r>
          </w:p>
        </w:tc>
        <w:tc>
          <w:tcPr>
            <w:tcW w:w="3542" w:type="dxa"/>
          </w:tcPr>
          <w:p w:rsidR="007D72F7" w:rsidRPr="006B7C9D" w:rsidRDefault="00EB3F9B" w:rsidP="009A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9D">
              <w:rPr>
                <w:rFonts w:ascii="Times New Roman" w:hAnsi="Times New Roman"/>
                <w:sz w:val="24"/>
                <w:szCs w:val="24"/>
              </w:rPr>
              <w:t>«</w:t>
            </w:r>
            <w:r w:rsidR="00D12C0C" w:rsidRPr="006B7C9D">
              <w:rPr>
                <w:rFonts w:ascii="Times New Roman" w:hAnsi="Times New Roman"/>
                <w:sz w:val="24"/>
                <w:szCs w:val="24"/>
              </w:rPr>
              <w:t xml:space="preserve">Обустройство детской спортивной площадки по улице Кленовая,16 города Сорочинска </w:t>
            </w:r>
            <w:r w:rsidR="00D12C0C" w:rsidRPr="006B7C9D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 области</w:t>
            </w:r>
            <w:r w:rsidRPr="006B7C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D72F7" w:rsidRPr="00F948DE" w:rsidRDefault="00C56113" w:rsidP="00831831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93CF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3C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D72F7" w:rsidRPr="004B0279" w:rsidRDefault="00C81D6C" w:rsidP="00415267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81D6C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Pr="00C81D6C">
              <w:rPr>
                <w:rFonts w:ascii="Times New Roman" w:hAnsi="Times New Roman"/>
                <w:sz w:val="26"/>
                <w:szCs w:val="26"/>
              </w:rPr>
              <w:t>423,0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F7" w:rsidRPr="004B0279" w:rsidRDefault="00FE65ED" w:rsidP="00493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FE65ED">
              <w:rPr>
                <w:rFonts w:ascii="Times New Roman" w:hAnsi="Times New Roman"/>
                <w:color w:val="000000"/>
                <w:sz w:val="26"/>
                <w:szCs w:val="26"/>
              </w:rPr>
              <w:t>260 000,0</w:t>
            </w:r>
          </w:p>
        </w:tc>
      </w:tr>
    </w:tbl>
    <w:p w:rsidR="00F948DE" w:rsidRDefault="00F948DE" w:rsidP="00F94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2F7" w:rsidRDefault="007D72F7" w:rsidP="007D72F7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В случае </w:t>
      </w:r>
      <w:r w:rsidRPr="00CA4979">
        <w:rPr>
          <w:rFonts w:ascii="Times New Roman" w:hAnsi="Times New Roman"/>
          <w:sz w:val="28"/>
          <w:szCs w:val="28"/>
        </w:rPr>
        <w:t xml:space="preserve">если реализация заявки </w:t>
      </w:r>
      <w:r>
        <w:rPr>
          <w:rFonts w:ascii="Times New Roman" w:hAnsi="Times New Roman"/>
          <w:sz w:val="28"/>
          <w:szCs w:val="28"/>
        </w:rPr>
        <w:t>осуществляется в рамках деятельности органов исполнительной власти Сорочинского городского округа Оренбургской области по непрограммным направлениям, г</w:t>
      </w:r>
      <w:r w:rsidRPr="00CA4979">
        <w:rPr>
          <w:rFonts w:ascii="Times New Roman" w:hAnsi="Times New Roman"/>
          <w:sz w:val="28"/>
          <w:szCs w:val="28"/>
        </w:rPr>
        <w:t xml:space="preserve">рафа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A4979">
        <w:rPr>
          <w:rFonts w:ascii="Times New Roman" w:hAnsi="Times New Roman"/>
          <w:sz w:val="28"/>
          <w:szCs w:val="28"/>
        </w:rPr>
        <w:t>не заполняется</w:t>
      </w:r>
      <w:r>
        <w:rPr>
          <w:rFonts w:ascii="Times New Roman" w:hAnsi="Times New Roman"/>
          <w:sz w:val="28"/>
          <w:szCs w:val="28"/>
        </w:rPr>
        <w:t>.</w:t>
      </w:r>
      <w:r w:rsidRPr="00CA4979">
        <w:rPr>
          <w:rFonts w:ascii="Times New Roman" w:hAnsi="Times New Roman"/>
          <w:sz w:val="28"/>
          <w:szCs w:val="28"/>
        </w:rPr>
        <w:t xml:space="preserve"> </w:t>
      </w:r>
    </w:p>
    <w:p w:rsidR="00CC30C8" w:rsidRDefault="007D72F7" w:rsidP="00A732CA">
      <w:pPr>
        <w:spacing w:after="0" w:line="240" w:lineRule="auto"/>
        <w:jc w:val="center"/>
      </w:pPr>
      <w:r w:rsidRPr="00C429E5">
        <w:rPr>
          <w:rFonts w:ascii="Times New Roman" w:hAnsi="Times New Roman"/>
          <w:sz w:val="28"/>
          <w:szCs w:val="28"/>
        </w:rPr>
        <w:t>__________________</w:t>
      </w:r>
    </w:p>
    <w:sectPr w:rsidR="00CC30C8" w:rsidSect="00581446">
      <w:headerReference w:type="default" r:id="rId6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CB" w:rsidRDefault="002C31CB">
      <w:pPr>
        <w:spacing w:after="0" w:line="240" w:lineRule="auto"/>
      </w:pPr>
      <w:r>
        <w:separator/>
      </w:r>
    </w:p>
  </w:endnote>
  <w:endnote w:type="continuationSeparator" w:id="0">
    <w:p w:rsidR="002C31CB" w:rsidRDefault="002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CB" w:rsidRDefault="002C31CB">
      <w:pPr>
        <w:spacing w:after="0" w:line="240" w:lineRule="auto"/>
      </w:pPr>
      <w:r>
        <w:separator/>
      </w:r>
    </w:p>
  </w:footnote>
  <w:footnote w:type="continuationSeparator" w:id="0">
    <w:p w:rsidR="002C31CB" w:rsidRDefault="002C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A8" w:rsidRPr="00B807C8" w:rsidRDefault="007D72F7">
    <w:pPr>
      <w:pStyle w:val="a3"/>
      <w:jc w:val="center"/>
      <w:rPr>
        <w:rFonts w:ascii="Times New Roman" w:hAnsi="Times New Roman"/>
        <w:sz w:val="24"/>
        <w:szCs w:val="24"/>
      </w:rPr>
    </w:pPr>
    <w:r w:rsidRPr="00B807C8">
      <w:rPr>
        <w:rFonts w:ascii="Times New Roman" w:hAnsi="Times New Roman"/>
        <w:sz w:val="24"/>
        <w:szCs w:val="24"/>
      </w:rPr>
      <w:fldChar w:fldCharType="begin"/>
    </w:r>
    <w:r w:rsidRPr="00B807C8">
      <w:rPr>
        <w:rFonts w:ascii="Times New Roman" w:hAnsi="Times New Roman"/>
        <w:sz w:val="24"/>
        <w:szCs w:val="24"/>
      </w:rPr>
      <w:instrText xml:space="preserve"> PAGE   \* MERGEFORMAT </w:instrText>
    </w:r>
    <w:r w:rsidRPr="00B807C8">
      <w:rPr>
        <w:rFonts w:ascii="Times New Roman" w:hAnsi="Times New Roman"/>
        <w:sz w:val="24"/>
        <w:szCs w:val="24"/>
      </w:rPr>
      <w:fldChar w:fldCharType="separate"/>
    </w:r>
    <w:r w:rsidR="00F948DE">
      <w:rPr>
        <w:rFonts w:ascii="Times New Roman" w:hAnsi="Times New Roman"/>
        <w:noProof/>
        <w:sz w:val="24"/>
        <w:szCs w:val="24"/>
      </w:rPr>
      <w:t>2</w:t>
    </w:r>
    <w:r w:rsidRPr="00B807C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F7"/>
    <w:rsid w:val="00017E89"/>
    <w:rsid w:val="00082CE9"/>
    <w:rsid w:val="000E216A"/>
    <w:rsid w:val="00176C61"/>
    <w:rsid w:val="001B7987"/>
    <w:rsid w:val="002019ED"/>
    <w:rsid w:val="00256DAB"/>
    <w:rsid w:val="00267314"/>
    <w:rsid w:val="002778DF"/>
    <w:rsid w:val="002B123D"/>
    <w:rsid w:val="002B139A"/>
    <w:rsid w:val="002C31CB"/>
    <w:rsid w:val="002D1070"/>
    <w:rsid w:val="002D6074"/>
    <w:rsid w:val="00361946"/>
    <w:rsid w:val="00415267"/>
    <w:rsid w:val="0042098C"/>
    <w:rsid w:val="00444740"/>
    <w:rsid w:val="00493B15"/>
    <w:rsid w:val="004B0279"/>
    <w:rsid w:val="005363C4"/>
    <w:rsid w:val="00632A0D"/>
    <w:rsid w:val="00660BC0"/>
    <w:rsid w:val="00683700"/>
    <w:rsid w:val="006B7C9D"/>
    <w:rsid w:val="00724C15"/>
    <w:rsid w:val="007A6499"/>
    <w:rsid w:val="007D72F7"/>
    <w:rsid w:val="007E00EB"/>
    <w:rsid w:val="007F3728"/>
    <w:rsid w:val="00856F44"/>
    <w:rsid w:val="008A7CB1"/>
    <w:rsid w:val="008F0BF8"/>
    <w:rsid w:val="00951E5B"/>
    <w:rsid w:val="009A46E8"/>
    <w:rsid w:val="009C64D2"/>
    <w:rsid w:val="00A335ED"/>
    <w:rsid w:val="00A7180B"/>
    <w:rsid w:val="00A732CA"/>
    <w:rsid w:val="00A75219"/>
    <w:rsid w:val="00A86655"/>
    <w:rsid w:val="00AB7D08"/>
    <w:rsid w:val="00B0201E"/>
    <w:rsid w:val="00B063B0"/>
    <w:rsid w:val="00B4293A"/>
    <w:rsid w:val="00C56113"/>
    <w:rsid w:val="00C676CA"/>
    <w:rsid w:val="00C81D6C"/>
    <w:rsid w:val="00CC30C8"/>
    <w:rsid w:val="00D062B2"/>
    <w:rsid w:val="00D12C0C"/>
    <w:rsid w:val="00D14232"/>
    <w:rsid w:val="00D1658A"/>
    <w:rsid w:val="00D946D0"/>
    <w:rsid w:val="00E4507F"/>
    <w:rsid w:val="00EB3F9B"/>
    <w:rsid w:val="00EE47E7"/>
    <w:rsid w:val="00F15055"/>
    <w:rsid w:val="00F85574"/>
    <w:rsid w:val="00F948DE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C2DE-B998-421E-8027-AD41C4E9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2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72F7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7D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KATYA</cp:lastModifiedBy>
  <cp:revision>37</cp:revision>
  <dcterms:created xsi:type="dcterms:W3CDTF">2017-10-13T05:52:00Z</dcterms:created>
  <dcterms:modified xsi:type="dcterms:W3CDTF">2020-02-19T05:44:00Z</dcterms:modified>
</cp:coreProperties>
</file>