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2" w:type="dxa"/>
        <w:tblInd w:w="93" w:type="dxa"/>
        <w:tblLook w:val="04A0" w:firstRow="1" w:lastRow="0" w:firstColumn="1" w:lastColumn="0" w:noHBand="0" w:noVBand="1"/>
      </w:tblPr>
      <w:tblGrid>
        <w:gridCol w:w="960"/>
        <w:gridCol w:w="2458"/>
        <w:gridCol w:w="2693"/>
        <w:gridCol w:w="3165"/>
        <w:gridCol w:w="1666"/>
        <w:gridCol w:w="4480"/>
      </w:tblGrid>
      <w:tr w:rsidR="00536F14" w:rsidRPr="00536F14" w:rsidTr="00536F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РЕЕСТР </w:t>
            </w:r>
          </w:p>
          <w:p w:rsid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образовательной поддержки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E02EF5" w:rsidRPr="00536F14" w:rsidRDefault="00E02EF5" w:rsidP="00E02EF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36F14" w:rsidRPr="00536F14" w:rsidTr="00536F1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36F14" w:rsidRPr="00536F14" w:rsidTr="00536F14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ИНН субъекта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Полное наименование субъекта </w:t>
            </w: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и среднего предпринимательства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образовательной </w:t>
            </w: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ИНН организации,</w:t>
            </w: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привлеченной для оказания поддержки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организации, привлеченной для оказания поддержки</w:t>
            </w:r>
          </w:p>
        </w:tc>
      </w:tr>
      <w:tr w:rsidR="00536F14" w:rsidRPr="00536F14" w:rsidTr="00E02EF5">
        <w:trPr>
          <w:trHeight w:val="315"/>
        </w:trPr>
        <w:tc>
          <w:tcPr>
            <w:tcW w:w="1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564700522570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КФХ </w:t>
            </w: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Ермогомбетов</w:t>
            </w:r>
            <w:proofErr w:type="spellEnd"/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Хабибулла</w:t>
            </w:r>
            <w:proofErr w:type="spellEnd"/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Карарович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561700021352 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Новикова Наталья Андреевна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  <w:p w:rsidR="00ED49FB" w:rsidRPr="00536F14" w:rsidRDefault="00ED49FB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49FB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02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  <w:r w:rsidR="00660802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</w:p>
          <w:p w:rsidR="00536F14" w:rsidRPr="00536F14" w:rsidRDefault="00660802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660802">
              <w:rPr>
                <w:rFonts w:eastAsia="Times New Roman" w:cs="Times New Roman"/>
                <w:color w:val="000000"/>
                <w:szCs w:val="24"/>
                <w:lang w:eastAsia="ru-RU"/>
              </w:rPr>
              <w:t>АО "Корпорация "МСП"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561703003898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Маначин</w:t>
            </w:r>
            <w:proofErr w:type="spellEnd"/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right"/>
              <w:rPr>
                <w:rFonts w:ascii="Arial" w:eastAsia="Times New Roman" w:hAnsi="Arial" w:cs="Arial"/>
                <w:color w:val="35383B"/>
                <w:sz w:val="22"/>
                <w:lang w:eastAsia="ru-RU"/>
              </w:rPr>
            </w:pPr>
            <w:r w:rsidRPr="00536F14">
              <w:rPr>
                <w:rFonts w:ascii="Arial" w:eastAsia="Times New Roman" w:hAnsi="Arial" w:cs="Arial"/>
                <w:color w:val="35383B"/>
                <w:sz w:val="22"/>
                <w:lang w:eastAsia="ru-RU"/>
              </w:rPr>
              <w:t>563600343430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Беленова</w:t>
            </w:r>
            <w:proofErr w:type="spellEnd"/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560909840136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660802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Кок</w:t>
            </w:r>
            <w:r w:rsidR="00536F14" w:rsidRPr="00536F14">
              <w:rPr>
                <w:rFonts w:eastAsia="Times New Roman" w:cs="Times New Roman"/>
                <w:szCs w:val="24"/>
                <w:lang w:eastAsia="ru-RU"/>
              </w:rPr>
              <w:t>орин Павел Владимирович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536F1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561702391736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Булгакова Алена Сергеевна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ООО</w:t>
            </w:r>
            <w:proofErr w:type="gramStart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"Ц</w:t>
            </w:r>
            <w:proofErr w:type="gram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>ентр</w:t>
            </w:r>
            <w:proofErr w:type="spellEnd"/>
            <w:r w:rsidRPr="00536F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поддержки предпринимательства" </w:t>
            </w:r>
          </w:p>
        </w:tc>
      </w:tr>
      <w:tr w:rsidR="00536F14" w:rsidRPr="00536F14" w:rsidTr="00E02EF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561703527186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szCs w:val="24"/>
                <w:lang w:eastAsia="ru-RU"/>
              </w:rPr>
              <w:t>Сапегин</w:t>
            </w:r>
            <w:proofErr w:type="spellEnd"/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36F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АО "Корпорация "МСП"</w:t>
            </w:r>
          </w:p>
        </w:tc>
      </w:tr>
      <w:tr w:rsidR="00536F14" w:rsidRPr="00536F14" w:rsidTr="00E02EF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E02EF5" w:rsidP="00ED49FB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561702321217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36F14">
              <w:rPr>
                <w:rFonts w:eastAsia="Times New Roman" w:cs="Times New Roman"/>
                <w:color w:val="000000"/>
                <w:sz w:val="22"/>
                <w:lang w:eastAsia="ru-RU"/>
              </w:rPr>
              <w:t>Лилуашвили</w:t>
            </w:r>
            <w:proofErr w:type="spellEnd"/>
            <w:r w:rsidRPr="00536F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36F14">
              <w:rPr>
                <w:rFonts w:eastAsia="Times New Roman" w:cs="Times New Roman"/>
                <w:color w:val="000000"/>
                <w:sz w:val="22"/>
                <w:lang w:eastAsia="ru-RU"/>
              </w:rPr>
              <w:t>Гульназ</w:t>
            </w:r>
            <w:proofErr w:type="spellEnd"/>
            <w:r w:rsidRPr="00536F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36F14">
              <w:rPr>
                <w:rFonts w:eastAsia="Times New Roman" w:cs="Times New Roman"/>
                <w:color w:val="000000"/>
                <w:sz w:val="22"/>
                <w:lang w:eastAsia="ru-RU"/>
              </w:rPr>
              <w:t>Ильясовна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тренинг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14" w:rsidRPr="00536F14" w:rsidRDefault="00536F14" w:rsidP="00536F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36F1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5610159792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>АО "Корпорация "МСП"</w:t>
            </w:r>
          </w:p>
        </w:tc>
      </w:tr>
      <w:tr w:rsidR="00536F14" w:rsidRPr="00536F14" w:rsidTr="00E02EF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F14" w:rsidRPr="00536F14" w:rsidRDefault="00536F14" w:rsidP="00536F1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14" w:rsidRPr="00536F14" w:rsidRDefault="00536F14" w:rsidP="00536F1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36F1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CD6CCC" w:rsidRDefault="00CD6CCC"/>
    <w:sectPr w:rsidR="00CD6CCC" w:rsidSect="00536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14"/>
    <w:rsid w:val="00536F14"/>
    <w:rsid w:val="00660802"/>
    <w:rsid w:val="00CD6CCC"/>
    <w:rsid w:val="00E02EF5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2020-05-19T05:58:00Z</cp:lastPrinted>
  <dcterms:created xsi:type="dcterms:W3CDTF">2020-05-19T04:22:00Z</dcterms:created>
  <dcterms:modified xsi:type="dcterms:W3CDTF">2020-05-19T05:59:00Z</dcterms:modified>
</cp:coreProperties>
</file>