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Перечень, действующих 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</w:p>
    <w:p w:rsidR="00622733" w:rsidRDefault="004D415E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состоянию на « 01</w:t>
      </w:r>
      <w:r w:rsidR="00FE54AC">
        <w:rPr>
          <w:rFonts w:ascii="Times New Roman" w:hAnsi="Times New Roman" w:cs="Times New Roman"/>
          <w:sz w:val="24"/>
        </w:rPr>
        <w:t xml:space="preserve"> </w:t>
      </w:r>
      <w:r w:rsidR="00622733">
        <w:rPr>
          <w:rFonts w:ascii="Times New Roman" w:hAnsi="Times New Roman" w:cs="Times New Roman"/>
          <w:sz w:val="24"/>
        </w:rPr>
        <w:t>»</w:t>
      </w:r>
      <w:r w:rsidR="00FE5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="00622733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3C23EA">
        <w:rPr>
          <w:rFonts w:ascii="Times New Roman" w:hAnsi="Times New Roman" w:cs="Times New Roman"/>
          <w:sz w:val="24"/>
        </w:rPr>
        <w:t>1</w:t>
      </w:r>
      <w:r w:rsidR="003D715E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268"/>
        <w:gridCol w:w="2166"/>
      </w:tblGrid>
      <w:tr w:rsidR="00622733" w:rsidTr="00167018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и наименование нормативного правового акта </w:t>
            </w:r>
            <w:r w:rsidRPr="002958D6">
              <w:rPr>
                <w:rFonts w:ascii="Times New Roman" w:hAnsi="Times New Roman" w:cs="Times New Roman"/>
                <w:sz w:val="24"/>
              </w:rPr>
              <w:t>актов Администрации Сорочинского городского</w:t>
            </w:r>
            <w:r>
              <w:rPr>
                <w:rFonts w:ascii="Times New Roman" w:hAnsi="Times New Roman" w:cs="Times New Roman"/>
                <w:sz w:val="24"/>
              </w:rPr>
              <w:t xml:space="preserve"> округа Оренбургской области / </w:t>
            </w:r>
            <w:r w:rsidRPr="002958D6">
              <w:rPr>
                <w:rFonts w:ascii="Times New Roman" w:hAnsi="Times New Roman" w:cs="Times New Roman"/>
                <w:sz w:val="24"/>
              </w:rPr>
              <w:t>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2268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2166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167018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F27D89" w:rsidRDefault="00CB00B5" w:rsidP="0090701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558</w:t>
            </w:r>
            <w:r w:rsidR="00F27D89" w:rsidRPr="00F27D8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11.02</w:t>
            </w:r>
            <w:r w:rsidR="00F27D89"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22733" w:rsidRDefault="00CB00B5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B00B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B00B5">
              <w:rPr>
                <w:rFonts w:ascii="Times New Roman" w:hAnsi="Times New Roman" w:cs="Times New Roman"/>
                <w:sz w:val="24"/>
              </w:rPr>
              <w:t>рассмотрении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B00B5">
              <w:rPr>
                <w:rFonts w:ascii="Times New Roman" w:hAnsi="Times New Roman" w:cs="Times New Roman"/>
                <w:sz w:val="24"/>
              </w:rPr>
              <w:t>протестов</w:t>
            </w:r>
            <w:r w:rsidR="00C00025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Pr="00CB00B5">
              <w:rPr>
                <w:rFonts w:ascii="Times New Roman" w:hAnsi="Times New Roman" w:cs="Times New Roman"/>
                <w:sz w:val="24"/>
              </w:rPr>
              <w:t>Сорочинского</w:t>
            </w:r>
            <w:proofErr w:type="spellEnd"/>
            <w:r w:rsidRPr="00CB00B5">
              <w:rPr>
                <w:rFonts w:ascii="Times New Roman" w:hAnsi="Times New Roman" w:cs="Times New Roman"/>
                <w:sz w:val="24"/>
              </w:rPr>
              <w:t xml:space="preserve"> межрайонного  прокурора</w:t>
            </w:r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167018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634C73" w:rsidRDefault="00CB00B5" w:rsidP="00F27D8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559</w:t>
            </w:r>
            <w:r w:rsidR="00634C73" w:rsidRPr="00F27D8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634C73" w:rsidRPr="00F27D89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634C73"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22733" w:rsidRDefault="00CB00B5" w:rsidP="00F27D8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B00B5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CB00B5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CB00B5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 от 19 декабря 2019 года № 542 «О бюджете муниципального образования </w:t>
            </w:r>
            <w:proofErr w:type="spellStart"/>
            <w:r w:rsidRPr="00CB00B5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CB00B5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 на 2020 год и на плановый период 2021 и 2022 годов»</w:t>
            </w:r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167018">
        <w:trPr>
          <w:trHeight w:val="273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634C73" w:rsidRPr="00634C73" w:rsidRDefault="00CB00B5" w:rsidP="00634C7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560</w:t>
            </w:r>
            <w:r w:rsidR="00634C73" w:rsidRPr="00F27D8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634C73" w:rsidRPr="00F27D89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634C73" w:rsidRPr="00F27D89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22733" w:rsidRDefault="00CB00B5" w:rsidP="00634C73">
            <w:pPr>
              <w:pStyle w:val="a4"/>
              <w:jc w:val="both"/>
            </w:pPr>
            <w:r w:rsidRPr="001C06DE">
              <w:t xml:space="preserve">О внесении изменений в решение </w:t>
            </w:r>
            <w:proofErr w:type="spellStart"/>
            <w:r w:rsidRPr="001C06DE">
              <w:t>Сорочинского</w:t>
            </w:r>
            <w:proofErr w:type="spellEnd"/>
            <w:r w:rsidRPr="001C06DE">
              <w:t xml:space="preserve"> городского Совета от 30.03.2015 № 382 «Об утверждении структуры администрации </w:t>
            </w:r>
            <w:proofErr w:type="spellStart"/>
            <w:r w:rsidRPr="001C06DE">
              <w:t>Сорочинского</w:t>
            </w:r>
            <w:proofErr w:type="spellEnd"/>
            <w:r w:rsidRPr="001C06DE">
              <w:t xml:space="preserve"> городского округа Оренбургской области» (с учетом изменений от 04.12.2015 № 35, от  09.02.2016 № 63,  от  09.11.2017 № 353,</w:t>
            </w:r>
            <w:r>
              <w:t xml:space="preserve">                </w:t>
            </w:r>
            <w:r w:rsidRPr="001C06DE">
              <w:t xml:space="preserve"> от 30.10.2018 № 437, </w:t>
            </w:r>
            <w:proofErr w:type="gramStart"/>
            <w:r w:rsidRPr="001C06DE">
              <w:t>от</w:t>
            </w:r>
            <w:proofErr w:type="gramEnd"/>
            <w:r w:rsidRPr="001C06DE">
              <w:t xml:space="preserve">  20.12.2018 № 459, </w:t>
            </w:r>
            <w:r>
              <w:t xml:space="preserve">                     </w:t>
            </w:r>
            <w:r w:rsidRPr="001C06DE">
              <w:t>от 11.06.2019 № 499)</w:t>
            </w:r>
          </w:p>
        </w:tc>
        <w:tc>
          <w:tcPr>
            <w:tcW w:w="2268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BA78ED" w:rsidRDefault="00CB00B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561 от 11.02</w:t>
            </w:r>
            <w:r w:rsidR="00BA78ED" w:rsidRPr="00BA78E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CB00B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размера стоимости услуг, предоставляемых согласно гарантированному   перечню услуг по погребению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BA78ED" w:rsidRDefault="00CB00B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562</w:t>
            </w:r>
            <w:r w:rsidR="00BA78ED" w:rsidRPr="00BA78ED">
              <w:rPr>
                <w:rFonts w:ascii="Times New Roman" w:hAnsi="Times New Roman" w:cs="Times New Roman"/>
                <w:sz w:val="24"/>
              </w:rPr>
              <w:t xml:space="preserve"> от 30.09.20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CB00B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B00B5">
              <w:rPr>
                <w:rFonts w:ascii="Times New Roman" w:hAnsi="Times New Roman" w:cs="Times New Roman"/>
                <w:sz w:val="24"/>
              </w:rPr>
              <w:t xml:space="preserve">Об установлении Муниципальному бюджетному учреждению «Спортивная школа олимпийского резерва по настольному теннису» </w:t>
            </w:r>
            <w:proofErr w:type="spellStart"/>
            <w:r w:rsidRPr="00CB00B5">
              <w:rPr>
                <w:rFonts w:ascii="Times New Roman" w:hAnsi="Times New Roman" w:cs="Times New Roman"/>
                <w:sz w:val="24"/>
              </w:rPr>
              <w:t>Сорочинского</w:t>
            </w:r>
            <w:proofErr w:type="spellEnd"/>
            <w:r w:rsidRPr="00CB00B5">
              <w:rPr>
                <w:rFonts w:ascii="Times New Roman" w:hAnsi="Times New Roman" w:cs="Times New Roman"/>
                <w:sz w:val="24"/>
              </w:rPr>
              <w:t xml:space="preserve"> городского округа Оренбургской области тарифа для оказания платной услуги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E57409" w:rsidRDefault="00CB00B5" w:rsidP="00E574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563</w:t>
            </w:r>
            <w:r w:rsidR="00E57409" w:rsidRPr="00E574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7409" w:rsidRPr="00E574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409" w:rsidRPr="00E574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54AC" w:rsidRDefault="00CB00B5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B00B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CB00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от 30 мая 2017 года № 280 «Об утверждении Положения «О порядке осуществления муниципального земельного контроля на </w:t>
            </w:r>
            <w:r w:rsidRPr="00CB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B00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области» (с учетом изменений от 31.05.2018 № 397, от 30.10.2018 № 435)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78219E" w:rsidRDefault="0078219E" w:rsidP="006D4FC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8219E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00025">
              <w:rPr>
                <w:rFonts w:ascii="Times New Roman" w:hAnsi="Times New Roman" w:cs="Times New Roman"/>
                <w:sz w:val="24"/>
              </w:rPr>
              <w:t>564</w:t>
            </w:r>
            <w:r w:rsidRPr="0078219E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C00025">
              <w:rPr>
                <w:rFonts w:ascii="Times New Roman" w:hAnsi="Times New Roman" w:cs="Times New Roman"/>
                <w:sz w:val="24"/>
              </w:rPr>
              <w:t>11</w:t>
            </w:r>
            <w:r w:rsidRPr="0078219E">
              <w:rPr>
                <w:rFonts w:ascii="Times New Roman" w:hAnsi="Times New Roman" w:cs="Times New Roman"/>
                <w:sz w:val="24"/>
              </w:rPr>
              <w:t>.0</w:t>
            </w:r>
            <w:r w:rsidR="00C00025">
              <w:rPr>
                <w:rFonts w:ascii="Times New Roman" w:hAnsi="Times New Roman" w:cs="Times New Roman"/>
                <w:sz w:val="24"/>
              </w:rPr>
              <w:t>2</w:t>
            </w:r>
            <w:r w:rsidRPr="0078219E">
              <w:rPr>
                <w:rFonts w:ascii="Times New Roman" w:hAnsi="Times New Roman" w:cs="Times New Roman"/>
                <w:sz w:val="24"/>
              </w:rPr>
              <w:t>.20</w:t>
            </w:r>
            <w:r w:rsidR="00C00025"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C00025" w:rsidP="006D4FC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0025">
              <w:rPr>
                <w:rFonts w:ascii="Times New Roman" w:hAnsi="Times New Roman" w:cs="Times New Roman"/>
                <w:sz w:val="24"/>
              </w:rPr>
              <w:t xml:space="preserve">О назначении публичных слушаний по проекту решения Совета депутатов муниципального образования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                   «О внесении  изменений в решение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</w:rPr>
              <w:t>Сорочинского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</w:rPr>
              <w:t xml:space="preserve"> городского Совета                          от 04 августа 2017 года № 325                                 «Об утверждении Правил благоустройства территории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</w:rPr>
              <w:t>Сорочинского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</w:rPr>
              <w:t xml:space="preserve"> городского округа Оренбургской области» (с учетом изменений и  дополнений  от  31.05.2018  № 402,                    от 30.11.2018 № 454, от 11.06.2019 № 505, от 27.11.2019 № 540)</w:t>
            </w:r>
            <w:proofErr w:type="gramEnd"/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78219E" w:rsidRDefault="00C00025" w:rsidP="0078219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565</w:t>
            </w:r>
            <w:r w:rsidR="0078219E" w:rsidRPr="0078219E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78219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8219E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C00025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00025">
              <w:rPr>
                <w:rFonts w:ascii="Times New Roman" w:hAnsi="Times New Roman" w:cs="Times New Roman"/>
                <w:sz w:val="24"/>
              </w:rPr>
              <w:t>Отчет «О деятельности  полиции ОМВД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0025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</w:rPr>
              <w:t>Сорочинскому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</w:rPr>
              <w:t xml:space="preserve"> городскому округу за 2019 год»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3232F2" w:rsidRDefault="00C0002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566</w:t>
            </w:r>
            <w:r w:rsidR="003232F2" w:rsidRPr="003232F2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78219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8219E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C00025" w:rsidRPr="00C00025" w:rsidRDefault="00C00025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00025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0025">
              <w:rPr>
                <w:rFonts w:ascii="Times New Roman" w:hAnsi="Times New Roman" w:cs="Times New Roman"/>
                <w:sz w:val="24"/>
              </w:rPr>
              <w:t xml:space="preserve">утверждении плана работы                 Совета     депутатов       муниципального </w:t>
            </w:r>
          </w:p>
          <w:p w:rsidR="00FE54AC" w:rsidRDefault="00C00025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00025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</w:rPr>
              <w:t xml:space="preserve">  городской   округ Оренбургской области на 2020 год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1" w:type="dxa"/>
          </w:tcPr>
          <w:p w:rsidR="000A44CB" w:rsidRDefault="00C00025" w:rsidP="000A44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567</w:t>
            </w:r>
            <w:r w:rsidR="000A44CB" w:rsidRPr="000A44C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78219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8219E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E54AC" w:rsidRDefault="00C00025" w:rsidP="000A44C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00025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прекращении депутатских </w:t>
            </w:r>
            <w:proofErr w:type="gramStart"/>
            <w:r w:rsidRPr="00C00025">
              <w:rPr>
                <w:rFonts w:ascii="Times New Roman" w:hAnsi="Times New Roman" w:cs="Times New Roman"/>
                <w:sz w:val="24"/>
                <w:szCs w:val="24"/>
              </w:rPr>
              <w:t>полномочий депутата Совета депутатов муниципального образования</w:t>
            </w:r>
            <w:proofErr w:type="gramEnd"/>
            <w:r w:rsidRPr="00C0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 от избирательного  округа № 3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167018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1" w:type="dxa"/>
          </w:tcPr>
          <w:p w:rsidR="000E5B34" w:rsidRDefault="00C00025" w:rsidP="000E5B3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568</w:t>
            </w:r>
            <w:r w:rsidR="000E5B34"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0E5B34"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E5B34"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FE54AC" w:rsidRDefault="00C00025" w:rsidP="0048472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00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рассмотрении отчета главы муниципального образования </w:t>
            </w:r>
            <w:proofErr w:type="spellStart"/>
            <w:r w:rsidRPr="00C00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Сорочинский</w:t>
            </w:r>
            <w:proofErr w:type="spellEnd"/>
            <w:r w:rsidRPr="00C00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округ Оренбургской области           «О результатах своей деятельности,                           о деятельности местной администрации               и иных подведомственных ей органов местного самоуправления за 2019 год»</w:t>
            </w:r>
          </w:p>
        </w:tc>
        <w:tc>
          <w:tcPr>
            <w:tcW w:w="2268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9C7A12" w:rsidRDefault="00C00025" w:rsidP="001670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569</w:t>
            </w:r>
            <w:r w:rsidR="009C7A1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907017" w:rsidRDefault="00A13B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407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Сорочинского городского Совета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  <w:r w:rsidRPr="00BC4070">
              <w:rPr>
                <w:rFonts w:ascii="Times New Roman" w:hAnsi="Times New Roman"/>
                <w:sz w:val="24"/>
                <w:szCs w:val="24"/>
              </w:rPr>
              <w:t>2016 года № 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4070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Сорочинский городской округ Оренбургской области</w:t>
            </w:r>
            <w:r w:rsidRPr="003A0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1" w:type="dxa"/>
          </w:tcPr>
          <w:p w:rsidR="009C7A12" w:rsidRPr="009C7A12" w:rsidRDefault="00C00025" w:rsidP="00A13B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570</w:t>
            </w:r>
            <w:r w:rsidR="009C7A1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907017" w:rsidRDefault="00C00025" w:rsidP="00C0002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</w:rPr>
            </w:pPr>
            <w:r w:rsidRPr="00263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«О порядке </w:t>
            </w:r>
            <w:r w:rsidRPr="00263E6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предоставления муниципальных гарантий </w:t>
            </w:r>
            <w:proofErr w:type="spellStart"/>
            <w:r w:rsidRPr="00263E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Сорочинского</w:t>
            </w:r>
            <w:proofErr w:type="spellEnd"/>
            <w:r w:rsidRPr="00263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167018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4961" w:type="dxa"/>
          </w:tcPr>
          <w:p w:rsidR="009C7A12" w:rsidRDefault="00C00025" w:rsidP="009C7A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571</w:t>
            </w:r>
            <w:r w:rsidR="009C7A1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5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907017" w:rsidRDefault="00C00025" w:rsidP="00C0002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0025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Совета депутатов муниципального  образования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 от 09 ноября 2017 года № 350 «Об утверждении Положения о порядке предоставления земельных участков, находящихся в государственной и муниципальной собственности отдельным категориям граждан и юридических лиц на территории муниципального образования </w:t>
            </w:r>
            <w:proofErr w:type="spellStart"/>
            <w:r w:rsidRPr="00C00025">
              <w:rPr>
                <w:rFonts w:ascii="Times New Roman" w:hAnsi="Times New Roman" w:cs="Times New Roman"/>
                <w:sz w:val="24"/>
              </w:rPr>
              <w:t>Сорочинский</w:t>
            </w:r>
            <w:proofErr w:type="spellEnd"/>
            <w:r w:rsidRPr="00C00025">
              <w:rPr>
                <w:rFonts w:ascii="Times New Roman" w:hAnsi="Times New Roman" w:cs="Times New Roman"/>
                <w:sz w:val="24"/>
              </w:rPr>
              <w:t xml:space="preserve"> городской округ Оренбургской области» (с учетом изменений от 31.01.2019 № 472)</w:t>
            </w:r>
            <w:proofErr w:type="gramEnd"/>
          </w:p>
        </w:tc>
        <w:tc>
          <w:tcPr>
            <w:tcW w:w="2268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733"/>
    <w:rsid w:val="00081669"/>
    <w:rsid w:val="000A44CB"/>
    <w:rsid w:val="000E5B34"/>
    <w:rsid w:val="00134DB7"/>
    <w:rsid w:val="00312D9F"/>
    <w:rsid w:val="003232F2"/>
    <w:rsid w:val="003C23EA"/>
    <w:rsid w:val="003D715E"/>
    <w:rsid w:val="0047477A"/>
    <w:rsid w:val="00484724"/>
    <w:rsid w:val="004D415E"/>
    <w:rsid w:val="00501DDF"/>
    <w:rsid w:val="005F681D"/>
    <w:rsid w:val="00622733"/>
    <w:rsid w:val="00634C73"/>
    <w:rsid w:val="00635DAF"/>
    <w:rsid w:val="006D4FC2"/>
    <w:rsid w:val="00751521"/>
    <w:rsid w:val="0078219E"/>
    <w:rsid w:val="008253CA"/>
    <w:rsid w:val="00861E69"/>
    <w:rsid w:val="00907017"/>
    <w:rsid w:val="009C7A12"/>
    <w:rsid w:val="00A13B33"/>
    <w:rsid w:val="00AC017B"/>
    <w:rsid w:val="00AD54A2"/>
    <w:rsid w:val="00BA78ED"/>
    <w:rsid w:val="00C00025"/>
    <w:rsid w:val="00C02D1D"/>
    <w:rsid w:val="00CA03A6"/>
    <w:rsid w:val="00CB00B5"/>
    <w:rsid w:val="00D97FC2"/>
    <w:rsid w:val="00E11848"/>
    <w:rsid w:val="00E57409"/>
    <w:rsid w:val="00E65ACA"/>
    <w:rsid w:val="00EA1B49"/>
    <w:rsid w:val="00F27D89"/>
    <w:rsid w:val="00F37E94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9</cp:revision>
  <dcterms:created xsi:type="dcterms:W3CDTF">2019-09-24T07:32:00Z</dcterms:created>
  <dcterms:modified xsi:type="dcterms:W3CDTF">2020-04-28T10:14:00Z</dcterms:modified>
</cp:coreProperties>
</file>