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70" w:rsidRDefault="00E604B7" w:rsidP="00E604B7">
      <w:pPr>
        <w:jc w:val="center"/>
        <w:rPr>
          <w:sz w:val="28"/>
          <w:szCs w:val="28"/>
        </w:rPr>
      </w:pPr>
      <w:r w:rsidRPr="00A26A84">
        <w:rPr>
          <w:sz w:val="28"/>
          <w:szCs w:val="28"/>
        </w:rPr>
        <w:t>Сведения</w:t>
      </w:r>
    </w:p>
    <w:p w:rsidR="00E604B7" w:rsidRDefault="00E604B7" w:rsidP="00E604B7">
      <w:pPr>
        <w:jc w:val="center"/>
        <w:rPr>
          <w:sz w:val="28"/>
          <w:szCs w:val="28"/>
        </w:rPr>
      </w:pPr>
      <w:r w:rsidRPr="00A26A84">
        <w:rPr>
          <w:sz w:val="28"/>
          <w:szCs w:val="28"/>
        </w:rPr>
        <w:t xml:space="preserve"> о доходах, расходах, об имуществе и обязательствах имущественного характера </w:t>
      </w:r>
    </w:p>
    <w:p w:rsidR="001B7370" w:rsidRDefault="001B7370" w:rsidP="00E604B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муниципальную должность</w:t>
      </w:r>
      <w:r w:rsidR="00E604B7" w:rsidRPr="00A26A84">
        <w:rPr>
          <w:sz w:val="28"/>
          <w:szCs w:val="28"/>
        </w:rPr>
        <w:t>, их супруг (супруг</w:t>
      </w:r>
      <w:r>
        <w:rPr>
          <w:sz w:val="28"/>
          <w:szCs w:val="28"/>
        </w:rPr>
        <w:t>ов</w:t>
      </w:r>
      <w:r w:rsidR="00E604B7" w:rsidRPr="00A26A84">
        <w:rPr>
          <w:sz w:val="28"/>
          <w:szCs w:val="28"/>
        </w:rPr>
        <w:t xml:space="preserve">) и несовершеннолетних детей </w:t>
      </w:r>
    </w:p>
    <w:p w:rsidR="00E604B7" w:rsidRDefault="00E604B7" w:rsidP="00E604B7">
      <w:pPr>
        <w:jc w:val="center"/>
        <w:rPr>
          <w:sz w:val="28"/>
          <w:szCs w:val="28"/>
        </w:rPr>
      </w:pPr>
      <w:r w:rsidRPr="00A26A84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0</w:t>
      </w:r>
      <w:r w:rsidRPr="00A26A84">
        <w:rPr>
          <w:sz w:val="28"/>
          <w:szCs w:val="28"/>
        </w:rPr>
        <w:t>1 января 201</w:t>
      </w:r>
      <w:r w:rsidR="00153774">
        <w:rPr>
          <w:sz w:val="28"/>
          <w:szCs w:val="28"/>
        </w:rPr>
        <w:t>9</w:t>
      </w:r>
      <w:r w:rsidRPr="00A26A84">
        <w:rPr>
          <w:sz w:val="28"/>
          <w:szCs w:val="28"/>
        </w:rPr>
        <w:t xml:space="preserve"> года по 31 декабря 201</w:t>
      </w:r>
      <w:r w:rsidR="00153774">
        <w:rPr>
          <w:sz w:val="28"/>
          <w:szCs w:val="28"/>
        </w:rPr>
        <w:t>9</w:t>
      </w:r>
      <w:bookmarkStart w:id="0" w:name="_GoBack"/>
      <w:bookmarkEnd w:id="0"/>
      <w:r w:rsidRPr="00A26A84">
        <w:rPr>
          <w:sz w:val="28"/>
          <w:szCs w:val="28"/>
        </w:rPr>
        <w:t xml:space="preserve"> года</w:t>
      </w:r>
    </w:p>
    <w:p w:rsidR="00A26A84" w:rsidRDefault="00A26A84" w:rsidP="00A26A84">
      <w:pPr>
        <w:jc w:val="center"/>
        <w:rPr>
          <w:sz w:val="28"/>
          <w:szCs w:val="28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594"/>
        <w:gridCol w:w="1246"/>
        <w:gridCol w:w="1205"/>
        <w:gridCol w:w="1176"/>
        <w:gridCol w:w="1118"/>
        <w:gridCol w:w="1075"/>
        <w:gridCol w:w="1152"/>
        <w:gridCol w:w="1118"/>
        <w:gridCol w:w="1694"/>
        <w:gridCol w:w="1476"/>
        <w:gridCol w:w="1179"/>
      </w:tblGrid>
      <w:tr w:rsidR="002A5D94" w:rsidTr="00090D16">
        <w:trPr>
          <w:trHeight w:val="565"/>
        </w:trPr>
        <w:tc>
          <w:tcPr>
            <w:tcW w:w="540" w:type="dxa"/>
            <w:vMerge w:val="restart"/>
          </w:tcPr>
          <w:p w:rsidR="005A7048" w:rsidRPr="00090D16" w:rsidRDefault="005A7048" w:rsidP="00A26A84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 xml:space="preserve">№ </w:t>
            </w:r>
            <w:proofErr w:type="gramStart"/>
            <w:r w:rsidRPr="00090D16">
              <w:rPr>
                <w:sz w:val="22"/>
              </w:rPr>
              <w:t>п</w:t>
            </w:r>
            <w:proofErr w:type="gramEnd"/>
            <w:r w:rsidRPr="00090D16">
              <w:rPr>
                <w:sz w:val="22"/>
              </w:rPr>
              <w:t>/п</w:t>
            </w:r>
          </w:p>
        </w:tc>
        <w:tc>
          <w:tcPr>
            <w:tcW w:w="1553" w:type="dxa"/>
            <w:vMerge w:val="restart"/>
          </w:tcPr>
          <w:p w:rsidR="005A7048" w:rsidRPr="00090D16" w:rsidRDefault="005A7048" w:rsidP="005A7048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>Фамилия и инициалы лица, чьи сведения ра</w:t>
            </w:r>
            <w:r w:rsidRPr="00090D16">
              <w:rPr>
                <w:sz w:val="22"/>
              </w:rPr>
              <w:t>з</w:t>
            </w:r>
            <w:r w:rsidRPr="00090D16">
              <w:rPr>
                <w:sz w:val="22"/>
              </w:rPr>
              <w:t>мещаю</w:t>
            </w:r>
            <w:r w:rsidRPr="00090D16">
              <w:rPr>
                <w:sz w:val="22"/>
              </w:rPr>
              <w:t>т</w:t>
            </w:r>
            <w:r w:rsidRPr="00090D16">
              <w:rPr>
                <w:sz w:val="22"/>
              </w:rPr>
              <w:t>ся</w:t>
            </w:r>
            <w:r w:rsidR="001B7370" w:rsidRPr="00090D16">
              <w:rPr>
                <w:sz w:val="22"/>
              </w:rPr>
              <w:t>, либо ук</w:t>
            </w:r>
            <w:r w:rsidR="001B7370" w:rsidRPr="00090D16">
              <w:rPr>
                <w:sz w:val="22"/>
              </w:rPr>
              <w:t>а</w:t>
            </w:r>
            <w:r w:rsidR="001B7370" w:rsidRPr="00090D16">
              <w:rPr>
                <w:sz w:val="22"/>
              </w:rPr>
              <w:t>зание на степень ро</w:t>
            </w:r>
            <w:r w:rsidR="001B7370" w:rsidRPr="00090D16">
              <w:rPr>
                <w:sz w:val="22"/>
              </w:rPr>
              <w:t>д</w:t>
            </w:r>
            <w:r w:rsidR="001B7370" w:rsidRPr="00090D16">
              <w:rPr>
                <w:sz w:val="22"/>
              </w:rPr>
              <w:t>ства</w:t>
            </w:r>
          </w:p>
        </w:tc>
        <w:tc>
          <w:tcPr>
            <w:tcW w:w="1594" w:type="dxa"/>
            <w:vMerge w:val="restart"/>
          </w:tcPr>
          <w:p w:rsidR="005A7048" w:rsidRPr="00090D16" w:rsidRDefault="005A7048" w:rsidP="005A7048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090D16">
              <w:rPr>
                <w:sz w:val="22"/>
              </w:rPr>
              <w:t>Наимено-вание</w:t>
            </w:r>
            <w:proofErr w:type="spellEnd"/>
            <w:proofErr w:type="gramEnd"/>
            <w:r w:rsidRPr="00090D16">
              <w:rPr>
                <w:sz w:val="22"/>
              </w:rPr>
              <w:t xml:space="preserve"> дол</w:t>
            </w:r>
            <w:r w:rsidRPr="00090D16">
              <w:rPr>
                <w:sz w:val="22"/>
              </w:rPr>
              <w:t>ж</w:t>
            </w:r>
            <w:r w:rsidRPr="00090D16">
              <w:rPr>
                <w:sz w:val="22"/>
              </w:rPr>
              <w:t>ности</w:t>
            </w:r>
          </w:p>
        </w:tc>
        <w:tc>
          <w:tcPr>
            <w:tcW w:w="4745" w:type="dxa"/>
            <w:gridSpan w:val="4"/>
          </w:tcPr>
          <w:p w:rsidR="005A7048" w:rsidRPr="00090D16" w:rsidRDefault="005A7048" w:rsidP="00A26A84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>Объекты недвижимости, находящиеся в со</w:t>
            </w:r>
            <w:r w:rsidRPr="00090D16">
              <w:rPr>
                <w:sz w:val="22"/>
              </w:rPr>
              <w:t>б</w:t>
            </w:r>
            <w:r w:rsidRPr="00090D16">
              <w:rPr>
                <w:sz w:val="22"/>
              </w:rPr>
              <w:t>ственности</w:t>
            </w:r>
          </w:p>
        </w:tc>
        <w:tc>
          <w:tcPr>
            <w:tcW w:w="3345" w:type="dxa"/>
            <w:gridSpan w:val="3"/>
          </w:tcPr>
          <w:p w:rsidR="005A7048" w:rsidRPr="00090D16" w:rsidRDefault="005A7048" w:rsidP="00A26A84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>Объекты недвижимости, нах</w:t>
            </w:r>
            <w:r w:rsidRPr="00090D16">
              <w:rPr>
                <w:sz w:val="22"/>
              </w:rPr>
              <w:t>о</w:t>
            </w:r>
            <w:r w:rsidRPr="00090D16">
              <w:rPr>
                <w:sz w:val="22"/>
              </w:rPr>
              <w:t>дящиеся в пользовании</w:t>
            </w:r>
          </w:p>
        </w:tc>
        <w:tc>
          <w:tcPr>
            <w:tcW w:w="1694" w:type="dxa"/>
            <w:vMerge w:val="restart"/>
          </w:tcPr>
          <w:p w:rsidR="005A7048" w:rsidRPr="00090D16" w:rsidRDefault="005A7048" w:rsidP="00A26A84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>Транспортные средства (вид, марка)</w:t>
            </w:r>
          </w:p>
        </w:tc>
        <w:tc>
          <w:tcPr>
            <w:tcW w:w="1476" w:type="dxa"/>
            <w:vMerge w:val="restart"/>
          </w:tcPr>
          <w:p w:rsidR="005A7048" w:rsidRPr="00090D16" w:rsidRDefault="004C54E2" w:rsidP="004C54E2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090D16">
              <w:rPr>
                <w:sz w:val="22"/>
              </w:rPr>
              <w:t>Деклари-ро</w:t>
            </w:r>
            <w:r w:rsidR="005A7048" w:rsidRPr="00090D16">
              <w:rPr>
                <w:sz w:val="22"/>
              </w:rPr>
              <w:t>ванный</w:t>
            </w:r>
            <w:proofErr w:type="spellEnd"/>
            <w:proofErr w:type="gramEnd"/>
            <w:r w:rsidR="005A7048" w:rsidRPr="00090D16">
              <w:rPr>
                <w:sz w:val="22"/>
              </w:rPr>
              <w:t xml:space="preserve"> годовой д</w:t>
            </w:r>
            <w:r w:rsidR="005A7048" w:rsidRPr="00090D16">
              <w:rPr>
                <w:sz w:val="22"/>
              </w:rPr>
              <w:t>о</w:t>
            </w:r>
            <w:r w:rsidR="005A7048" w:rsidRPr="00090D16">
              <w:rPr>
                <w:sz w:val="22"/>
              </w:rPr>
              <w:t>ход (ру</w:t>
            </w:r>
            <w:r w:rsidR="005A7048" w:rsidRPr="00090D16">
              <w:rPr>
                <w:sz w:val="22"/>
              </w:rPr>
              <w:t>б</w:t>
            </w:r>
            <w:r w:rsidR="005A7048" w:rsidRPr="00090D16">
              <w:rPr>
                <w:sz w:val="22"/>
              </w:rPr>
              <w:t>лей)</w:t>
            </w:r>
          </w:p>
        </w:tc>
        <w:tc>
          <w:tcPr>
            <w:tcW w:w="1179" w:type="dxa"/>
            <w:vMerge w:val="restart"/>
          </w:tcPr>
          <w:p w:rsidR="005A7048" w:rsidRPr="00090D16" w:rsidRDefault="005A7048" w:rsidP="005A7048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>Свед</w:t>
            </w:r>
            <w:r w:rsidRPr="00090D16">
              <w:rPr>
                <w:sz w:val="22"/>
              </w:rPr>
              <w:t>е</w:t>
            </w:r>
            <w:r w:rsidRPr="00090D16">
              <w:rPr>
                <w:sz w:val="22"/>
              </w:rPr>
              <w:t>ния об исто</w:t>
            </w:r>
            <w:r w:rsidRPr="00090D16">
              <w:rPr>
                <w:sz w:val="22"/>
              </w:rPr>
              <w:t>ч</w:t>
            </w:r>
            <w:r w:rsidRPr="00090D16">
              <w:rPr>
                <w:sz w:val="22"/>
              </w:rPr>
              <w:t>никах получ</w:t>
            </w:r>
            <w:r w:rsidRPr="00090D16">
              <w:rPr>
                <w:sz w:val="22"/>
              </w:rPr>
              <w:t>е</w:t>
            </w:r>
            <w:r w:rsidRPr="00090D16">
              <w:rPr>
                <w:sz w:val="22"/>
              </w:rPr>
              <w:t>ния средств, за счет кот</w:t>
            </w:r>
            <w:r w:rsidRPr="00090D16">
              <w:rPr>
                <w:sz w:val="22"/>
              </w:rPr>
              <w:t>о</w:t>
            </w:r>
            <w:r w:rsidRPr="00090D16">
              <w:rPr>
                <w:sz w:val="22"/>
              </w:rPr>
              <w:t>рых соверш</w:t>
            </w:r>
            <w:r w:rsidRPr="00090D16">
              <w:rPr>
                <w:sz w:val="22"/>
              </w:rPr>
              <w:t>е</w:t>
            </w:r>
            <w:r w:rsidRPr="00090D16">
              <w:rPr>
                <w:sz w:val="22"/>
              </w:rPr>
              <w:t xml:space="preserve">на сделка (вид </w:t>
            </w:r>
            <w:proofErr w:type="gramStart"/>
            <w:r w:rsidRPr="00090D16">
              <w:rPr>
                <w:sz w:val="22"/>
              </w:rPr>
              <w:t>пр</w:t>
            </w:r>
            <w:r w:rsidRPr="00090D16">
              <w:rPr>
                <w:sz w:val="22"/>
              </w:rPr>
              <w:t>и</w:t>
            </w:r>
            <w:r w:rsidRPr="00090D16">
              <w:rPr>
                <w:sz w:val="22"/>
              </w:rPr>
              <w:t>обр</w:t>
            </w:r>
            <w:r w:rsidRPr="00090D16">
              <w:rPr>
                <w:sz w:val="22"/>
              </w:rPr>
              <w:t>е</w:t>
            </w:r>
            <w:r w:rsidRPr="00090D16">
              <w:rPr>
                <w:sz w:val="22"/>
              </w:rPr>
              <w:t>тен-</w:t>
            </w:r>
            <w:proofErr w:type="spellStart"/>
            <w:r w:rsidRPr="00090D16">
              <w:rPr>
                <w:sz w:val="22"/>
              </w:rPr>
              <w:t>ного</w:t>
            </w:r>
            <w:proofErr w:type="spellEnd"/>
            <w:proofErr w:type="gramEnd"/>
            <w:r w:rsidRPr="00090D16">
              <w:rPr>
                <w:sz w:val="22"/>
              </w:rPr>
              <w:t xml:space="preserve"> имущ</w:t>
            </w:r>
            <w:r w:rsidRPr="00090D16">
              <w:rPr>
                <w:sz w:val="22"/>
              </w:rPr>
              <w:t>е</w:t>
            </w:r>
            <w:r w:rsidRPr="00090D16">
              <w:rPr>
                <w:sz w:val="22"/>
              </w:rPr>
              <w:t>ства, и</w:t>
            </w:r>
            <w:r w:rsidRPr="00090D16">
              <w:rPr>
                <w:sz w:val="22"/>
              </w:rPr>
              <w:t>с</w:t>
            </w:r>
            <w:r w:rsidRPr="00090D16">
              <w:rPr>
                <w:sz w:val="22"/>
              </w:rPr>
              <w:t>точники)</w:t>
            </w:r>
          </w:p>
        </w:tc>
      </w:tr>
      <w:tr w:rsidR="007A7601" w:rsidTr="00090D16">
        <w:trPr>
          <w:trHeight w:val="1663"/>
        </w:trPr>
        <w:tc>
          <w:tcPr>
            <w:tcW w:w="540" w:type="dxa"/>
            <w:vMerge/>
          </w:tcPr>
          <w:p w:rsidR="005A7048" w:rsidRDefault="005A7048" w:rsidP="00A26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5A7048" w:rsidRDefault="005A7048" w:rsidP="00A26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5A7048" w:rsidRDefault="005A7048" w:rsidP="00A26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090D16" w:rsidRDefault="005A7048" w:rsidP="00A26A84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 xml:space="preserve">вид </w:t>
            </w:r>
          </w:p>
          <w:p w:rsidR="005A7048" w:rsidRPr="00090D16" w:rsidRDefault="005A7048" w:rsidP="00A26A84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>объе</w:t>
            </w:r>
            <w:r w:rsidRPr="00090D16">
              <w:rPr>
                <w:sz w:val="22"/>
              </w:rPr>
              <w:t>к</w:t>
            </w:r>
            <w:r w:rsidRPr="00090D16">
              <w:rPr>
                <w:sz w:val="22"/>
              </w:rPr>
              <w:t>та</w:t>
            </w:r>
          </w:p>
        </w:tc>
        <w:tc>
          <w:tcPr>
            <w:tcW w:w="1205" w:type="dxa"/>
          </w:tcPr>
          <w:p w:rsidR="00090D16" w:rsidRDefault="005A7048" w:rsidP="005A7048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 xml:space="preserve">вид </w:t>
            </w:r>
          </w:p>
          <w:p w:rsidR="005A7048" w:rsidRPr="00090D16" w:rsidRDefault="005A7048" w:rsidP="005A7048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090D16">
              <w:rPr>
                <w:sz w:val="22"/>
              </w:rPr>
              <w:t>со</w:t>
            </w:r>
            <w:r w:rsidRPr="00090D16">
              <w:rPr>
                <w:sz w:val="22"/>
              </w:rPr>
              <w:t>б</w:t>
            </w:r>
            <w:r w:rsidRPr="00090D16">
              <w:rPr>
                <w:sz w:val="22"/>
              </w:rPr>
              <w:t>ствен-ности</w:t>
            </w:r>
            <w:proofErr w:type="spellEnd"/>
            <w:proofErr w:type="gramEnd"/>
          </w:p>
        </w:tc>
        <w:tc>
          <w:tcPr>
            <w:tcW w:w="1176" w:type="dxa"/>
          </w:tcPr>
          <w:p w:rsidR="005A7048" w:rsidRPr="00090D16" w:rsidRDefault="005A7048" w:rsidP="005A7048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>площадь (кв. ме</w:t>
            </w:r>
            <w:r w:rsidRPr="00090D16">
              <w:rPr>
                <w:sz w:val="22"/>
              </w:rPr>
              <w:t>т</w:t>
            </w:r>
            <w:r w:rsidRPr="00090D16">
              <w:rPr>
                <w:sz w:val="22"/>
              </w:rPr>
              <w:t>ров)</w:t>
            </w:r>
          </w:p>
        </w:tc>
        <w:tc>
          <w:tcPr>
            <w:tcW w:w="1118" w:type="dxa"/>
          </w:tcPr>
          <w:p w:rsidR="005A7048" w:rsidRPr="00090D16" w:rsidRDefault="005A7048" w:rsidP="005A7048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090D16">
              <w:rPr>
                <w:sz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75" w:type="dxa"/>
          </w:tcPr>
          <w:p w:rsidR="005A7048" w:rsidRPr="00090D16" w:rsidRDefault="005A7048" w:rsidP="00A26A84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>вид об</w:t>
            </w:r>
            <w:r w:rsidRPr="00090D16">
              <w:rPr>
                <w:sz w:val="22"/>
              </w:rPr>
              <w:t>ъ</w:t>
            </w:r>
            <w:r w:rsidRPr="00090D16">
              <w:rPr>
                <w:sz w:val="22"/>
              </w:rPr>
              <w:t>екта</w:t>
            </w:r>
          </w:p>
        </w:tc>
        <w:tc>
          <w:tcPr>
            <w:tcW w:w="1152" w:type="dxa"/>
          </w:tcPr>
          <w:p w:rsidR="005A7048" w:rsidRPr="00090D16" w:rsidRDefault="007A7601" w:rsidP="007A7601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>П</w:t>
            </w:r>
            <w:r w:rsidR="005A7048" w:rsidRPr="00090D16">
              <w:rPr>
                <w:sz w:val="22"/>
              </w:rPr>
              <w:t>лощадь (кв. м</w:t>
            </w:r>
            <w:r w:rsidRPr="00090D16">
              <w:rPr>
                <w:sz w:val="22"/>
              </w:rPr>
              <w:t>.</w:t>
            </w:r>
            <w:r w:rsidR="005A7048" w:rsidRPr="00090D16">
              <w:rPr>
                <w:sz w:val="22"/>
              </w:rPr>
              <w:t xml:space="preserve">) </w:t>
            </w:r>
          </w:p>
        </w:tc>
        <w:tc>
          <w:tcPr>
            <w:tcW w:w="1118" w:type="dxa"/>
          </w:tcPr>
          <w:p w:rsidR="005A7048" w:rsidRPr="00090D16" w:rsidRDefault="005A7048" w:rsidP="005A7048">
            <w:pPr>
              <w:jc w:val="center"/>
              <w:rPr>
                <w:sz w:val="22"/>
              </w:rPr>
            </w:pPr>
            <w:r w:rsidRPr="00090D16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090D16">
              <w:rPr>
                <w:sz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694" w:type="dxa"/>
            <w:vMerge/>
          </w:tcPr>
          <w:p w:rsidR="005A7048" w:rsidRDefault="005A7048" w:rsidP="00A26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5A7048" w:rsidRDefault="005A7048" w:rsidP="00A26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vMerge/>
          </w:tcPr>
          <w:p w:rsidR="005A7048" w:rsidRDefault="005A7048" w:rsidP="00A26A84">
            <w:pPr>
              <w:jc w:val="center"/>
              <w:rPr>
                <w:sz w:val="28"/>
                <w:szCs w:val="28"/>
              </w:rPr>
            </w:pPr>
          </w:p>
        </w:tc>
      </w:tr>
      <w:tr w:rsidR="007A7601" w:rsidRPr="005A7048" w:rsidTr="00090D16">
        <w:trPr>
          <w:trHeight w:val="275"/>
        </w:trPr>
        <w:tc>
          <w:tcPr>
            <w:tcW w:w="540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1</w:t>
            </w:r>
          </w:p>
        </w:tc>
        <w:tc>
          <w:tcPr>
            <w:tcW w:w="1553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2</w:t>
            </w:r>
          </w:p>
        </w:tc>
        <w:tc>
          <w:tcPr>
            <w:tcW w:w="1594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3</w:t>
            </w:r>
          </w:p>
        </w:tc>
        <w:tc>
          <w:tcPr>
            <w:tcW w:w="1246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4</w:t>
            </w:r>
          </w:p>
        </w:tc>
        <w:tc>
          <w:tcPr>
            <w:tcW w:w="1205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5</w:t>
            </w:r>
          </w:p>
        </w:tc>
        <w:tc>
          <w:tcPr>
            <w:tcW w:w="1176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6</w:t>
            </w:r>
          </w:p>
        </w:tc>
        <w:tc>
          <w:tcPr>
            <w:tcW w:w="1118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7</w:t>
            </w:r>
          </w:p>
        </w:tc>
        <w:tc>
          <w:tcPr>
            <w:tcW w:w="1075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8</w:t>
            </w:r>
          </w:p>
        </w:tc>
        <w:tc>
          <w:tcPr>
            <w:tcW w:w="1152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9</w:t>
            </w:r>
          </w:p>
        </w:tc>
        <w:tc>
          <w:tcPr>
            <w:tcW w:w="1118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10</w:t>
            </w:r>
          </w:p>
        </w:tc>
        <w:tc>
          <w:tcPr>
            <w:tcW w:w="1694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11</w:t>
            </w:r>
          </w:p>
        </w:tc>
        <w:tc>
          <w:tcPr>
            <w:tcW w:w="1476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12</w:t>
            </w:r>
          </w:p>
        </w:tc>
        <w:tc>
          <w:tcPr>
            <w:tcW w:w="1179" w:type="dxa"/>
          </w:tcPr>
          <w:p w:rsidR="00A26A84" w:rsidRPr="005A7048" w:rsidRDefault="005A7048" w:rsidP="00A26A84">
            <w:pPr>
              <w:jc w:val="center"/>
              <w:rPr>
                <w:szCs w:val="24"/>
              </w:rPr>
            </w:pPr>
            <w:r w:rsidRPr="005A7048">
              <w:rPr>
                <w:szCs w:val="24"/>
              </w:rPr>
              <w:t>13</w:t>
            </w:r>
          </w:p>
        </w:tc>
      </w:tr>
      <w:tr w:rsidR="007A7601" w:rsidRPr="008B2CED" w:rsidTr="00090D16">
        <w:trPr>
          <w:trHeight w:val="321"/>
        </w:trPr>
        <w:tc>
          <w:tcPr>
            <w:tcW w:w="540" w:type="dxa"/>
          </w:tcPr>
          <w:p w:rsidR="00A26A84" w:rsidRPr="008B2CED" w:rsidRDefault="008B2CED" w:rsidP="00A26A84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1.</w:t>
            </w:r>
          </w:p>
        </w:tc>
        <w:tc>
          <w:tcPr>
            <w:tcW w:w="1553" w:type="dxa"/>
          </w:tcPr>
          <w:p w:rsidR="00A26A84" w:rsidRPr="008B2CED" w:rsidRDefault="004C54E2" w:rsidP="00A26A84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Мелентьева Татьяна Петровна</w:t>
            </w:r>
          </w:p>
        </w:tc>
        <w:tc>
          <w:tcPr>
            <w:tcW w:w="1594" w:type="dxa"/>
          </w:tcPr>
          <w:p w:rsidR="00A26A84" w:rsidRPr="008B2CED" w:rsidRDefault="004C54E2" w:rsidP="00090D16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Глава мун</w:t>
            </w:r>
            <w:r w:rsidRPr="008B2CED">
              <w:rPr>
                <w:szCs w:val="24"/>
              </w:rPr>
              <w:t>и</w:t>
            </w:r>
            <w:r w:rsidRPr="008B2CED">
              <w:rPr>
                <w:szCs w:val="24"/>
              </w:rPr>
              <w:t>ципального образования Сорочинский городской округ Оре</w:t>
            </w:r>
            <w:r w:rsidRPr="008B2CED">
              <w:rPr>
                <w:szCs w:val="24"/>
              </w:rPr>
              <w:t>н</w:t>
            </w:r>
            <w:r w:rsidRPr="008B2CED">
              <w:rPr>
                <w:szCs w:val="24"/>
              </w:rPr>
              <w:t>бургской о</w:t>
            </w:r>
            <w:r w:rsidRPr="008B2CED">
              <w:rPr>
                <w:szCs w:val="24"/>
              </w:rPr>
              <w:t>б</w:t>
            </w:r>
            <w:r w:rsidRPr="008B2CED">
              <w:rPr>
                <w:szCs w:val="24"/>
              </w:rPr>
              <w:t>ласти</w:t>
            </w:r>
          </w:p>
        </w:tc>
        <w:tc>
          <w:tcPr>
            <w:tcW w:w="1246" w:type="dxa"/>
          </w:tcPr>
          <w:p w:rsidR="001B7370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 xml:space="preserve">ный </w:t>
            </w:r>
          </w:p>
          <w:p w:rsidR="001B7370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участок</w:t>
            </w: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A26A84" w:rsidRPr="008B2CED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4C54E2" w:rsidRPr="008B2CED">
              <w:rPr>
                <w:szCs w:val="24"/>
              </w:rPr>
              <w:t>вартира</w:t>
            </w:r>
          </w:p>
        </w:tc>
        <w:tc>
          <w:tcPr>
            <w:tcW w:w="1205" w:type="dxa"/>
          </w:tcPr>
          <w:p w:rsidR="001B7370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дуальная</w:t>
            </w: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дуальная</w:t>
            </w: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A26A84" w:rsidRPr="008B2CED" w:rsidRDefault="00F30E6C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</w:t>
            </w:r>
            <w:r w:rsidR="004C54E2" w:rsidRPr="008B2CED">
              <w:rPr>
                <w:szCs w:val="24"/>
              </w:rPr>
              <w:t xml:space="preserve">олевая </w:t>
            </w:r>
          </w:p>
          <w:p w:rsidR="004C54E2" w:rsidRPr="008B2CED" w:rsidRDefault="004C54E2" w:rsidP="00A26A84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1/2</w:t>
            </w:r>
          </w:p>
        </w:tc>
        <w:tc>
          <w:tcPr>
            <w:tcW w:w="1176" w:type="dxa"/>
          </w:tcPr>
          <w:p w:rsidR="001B7370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33,1</w:t>
            </w: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A26A84" w:rsidRPr="008B2CED" w:rsidRDefault="004C54E2" w:rsidP="00A26A84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100,5</w:t>
            </w:r>
          </w:p>
        </w:tc>
        <w:tc>
          <w:tcPr>
            <w:tcW w:w="1118" w:type="dxa"/>
          </w:tcPr>
          <w:p w:rsidR="001B7370" w:rsidRDefault="004C54E2" w:rsidP="00A26A84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Россия</w:t>
            </w: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</w:p>
          <w:p w:rsidR="001B7370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A26A84" w:rsidRPr="008B2CED" w:rsidRDefault="004C54E2" w:rsidP="00A26A84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A26A84" w:rsidRPr="008B2CED" w:rsidRDefault="004C54E2" w:rsidP="00A26A84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Нет</w:t>
            </w:r>
          </w:p>
        </w:tc>
        <w:tc>
          <w:tcPr>
            <w:tcW w:w="1152" w:type="dxa"/>
          </w:tcPr>
          <w:p w:rsidR="00A26A84" w:rsidRPr="008B2CED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18" w:type="dxa"/>
          </w:tcPr>
          <w:p w:rsidR="00A26A84" w:rsidRPr="008B2CED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694" w:type="dxa"/>
          </w:tcPr>
          <w:p w:rsidR="00A26A84" w:rsidRPr="008B2CED" w:rsidRDefault="004C54E2" w:rsidP="00A26A84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Нет</w:t>
            </w:r>
          </w:p>
        </w:tc>
        <w:tc>
          <w:tcPr>
            <w:tcW w:w="1476" w:type="dxa"/>
          </w:tcPr>
          <w:p w:rsidR="004C54E2" w:rsidRPr="008B2CED" w:rsidRDefault="00A968E3" w:rsidP="005B01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2248111,19</w:t>
            </w:r>
          </w:p>
        </w:tc>
        <w:tc>
          <w:tcPr>
            <w:tcW w:w="1179" w:type="dxa"/>
          </w:tcPr>
          <w:p w:rsidR="00A26A84" w:rsidRPr="008B2CED" w:rsidRDefault="00A968E3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7A7601" w:rsidRPr="008B2CED" w:rsidTr="00090D16">
        <w:trPr>
          <w:trHeight w:val="321"/>
        </w:trPr>
        <w:tc>
          <w:tcPr>
            <w:tcW w:w="540" w:type="dxa"/>
          </w:tcPr>
          <w:p w:rsidR="008B2CED" w:rsidRPr="008B2CED" w:rsidRDefault="008B2CED" w:rsidP="00A26A84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2.</w:t>
            </w:r>
          </w:p>
        </w:tc>
        <w:tc>
          <w:tcPr>
            <w:tcW w:w="1553" w:type="dxa"/>
          </w:tcPr>
          <w:p w:rsidR="008B2CED" w:rsidRPr="008B2CED" w:rsidRDefault="008B2CED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</w:t>
            </w:r>
          </w:p>
        </w:tc>
        <w:tc>
          <w:tcPr>
            <w:tcW w:w="1594" w:type="dxa"/>
          </w:tcPr>
          <w:p w:rsidR="008B2CED" w:rsidRPr="008B2CED" w:rsidRDefault="008B2CED" w:rsidP="00A26A84">
            <w:pPr>
              <w:jc w:val="center"/>
              <w:rPr>
                <w:szCs w:val="24"/>
              </w:rPr>
            </w:pPr>
          </w:p>
        </w:tc>
        <w:tc>
          <w:tcPr>
            <w:tcW w:w="1246" w:type="dxa"/>
          </w:tcPr>
          <w:p w:rsidR="008B2CED" w:rsidRPr="008B2CED" w:rsidRDefault="001B7370" w:rsidP="00461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8B2CED" w:rsidRPr="008B2CED">
              <w:rPr>
                <w:szCs w:val="24"/>
              </w:rPr>
              <w:t>вартира</w:t>
            </w:r>
          </w:p>
        </w:tc>
        <w:tc>
          <w:tcPr>
            <w:tcW w:w="1205" w:type="dxa"/>
          </w:tcPr>
          <w:p w:rsidR="008B2CED" w:rsidRPr="008B2CED" w:rsidRDefault="00F30E6C" w:rsidP="00461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</w:t>
            </w:r>
            <w:r w:rsidR="008B2CED" w:rsidRPr="008B2CED">
              <w:rPr>
                <w:szCs w:val="24"/>
              </w:rPr>
              <w:t xml:space="preserve">олевая </w:t>
            </w:r>
          </w:p>
          <w:p w:rsidR="008B2CED" w:rsidRPr="008B2CED" w:rsidRDefault="008B2CED" w:rsidP="00461E38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1/2</w:t>
            </w:r>
          </w:p>
        </w:tc>
        <w:tc>
          <w:tcPr>
            <w:tcW w:w="1176" w:type="dxa"/>
          </w:tcPr>
          <w:p w:rsidR="008B2CED" w:rsidRPr="008B2CED" w:rsidRDefault="008B2CED" w:rsidP="00461E38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>100,5</w:t>
            </w:r>
          </w:p>
        </w:tc>
        <w:tc>
          <w:tcPr>
            <w:tcW w:w="1118" w:type="dxa"/>
          </w:tcPr>
          <w:p w:rsidR="008B2CED" w:rsidRPr="008B2CED" w:rsidRDefault="008B2CED" w:rsidP="00461E38">
            <w:pPr>
              <w:jc w:val="center"/>
              <w:rPr>
                <w:szCs w:val="24"/>
              </w:rPr>
            </w:pPr>
            <w:r w:rsidRPr="008B2CED">
              <w:rPr>
                <w:szCs w:val="24"/>
              </w:rPr>
              <w:t xml:space="preserve">Россия </w:t>
            </w:r>
          </w:p>
        </w:tc>
        <w:tc>
          <w:tcPr>
            <w:tcW w:w="1075" w:type="dxa"/>
          </w:tcPr>
          <w:p w:rsidR="008B2CED" w:rsidRPr="008B2CED" w:rsidRDefault="00E604B7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52" w:type="dxa"/>
          </w:tcPr>
          <w:p w:rsidR="008B2CED" w:rsidRPr="001B7370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18" w:type="dxa"/>
          </w:tcPr>
          <w:p w:rsidR="008B2CED" w:rsidRPr="008B2CED" w:rsidRDefault="001B7370" w:rsidP="00A2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694" w:type="dxa"/>
          </w:tcPr>
          <w:p w:rsidR="005B019F" w:rsidRDefault="008B2CED" w:rsidP="00C16E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Автомобиль легковой </w:t>
            </w:r>
          </w:p>
          <w:p w:rsidR="001B7370" w:rsidRDefault="001B7370" w:rsidP="005B019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NISSAN </w:t>
            </w:r>
          </w:p>
          <w:p w:rsidR="008B2CED" w:rsidRPr="00E604B7" w:rsidRDefault="001B7370" w:rsidP="005B019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TI</w:t>
            </w:r>
            <w:r w:rsidR="00E604B7">
              <w:rPr>
                <w:szCs w:val="24"/>
                <w:lang w:val="en-US"/>
              </w:rPr>
              <w:t>RRANO</w:t>
            </w:r>
          </w:p>
        </w:tc>
        <w:tc>
          <w:tcPr>
            <w:tcW w:w="1476" w:type="dxa"/>
          </w:tcPr>
          <w:p w:rsidR="008B2CED" w:rsidRPr="001B7370" w:rsidRDefault="00A968E3" w:rsidP="00E604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852694,53</w:t>
            </w:r>
          </w:p>
        </w:tc>
        <w:tc>
          <w:tcPr>
            <w:tcW w:w="1179" w:type="dxa"/>
          </w:tcPr>
          <w:p w:rsidR="008B2CED" w:rsidRPr="008B2CED" w:rsidRDefault="008B2CED" w:rsidP="00A26A84">
            <w:pPr>
              <w:jc w:val="center"/>
              <w:rPr>
                <w:szCs w:val="24"/>
              </w:rPr>
            </w:pPr>
          </w:p>
        </w:tc>
      </w:tr>
    </w:tbl>
    <w:p w:rsidR="00A26A84" w:rsidRPr="00A26A84" w:rsidRDefault="00A26A84" w:rsidP="00A26A84">
      <w:pPr>
        <w:jc w:val="center"/>
        <w:rPr>
          <w:sz w:val="28"/>
          <w:szCs w:val="28"/>
        </w:rPr>
      </w:pPr>
    </w:p>
    <w:sectPr w:rsidR="00A26A84" w:rsidRPr="00A26A84" w:rsidSect="007A7601">
      <w:pgSz w:w="16838" w:h="11906" w:orient="landscape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93" w:rsidRDefault="00255E93" w:rsidP="00F41B00">
      <w:r>
        <w:separator/>
      </w:r>
    </w:p>
  </w:endnote>
  <w:endnote w:type="continuationSeparator" w:id="0">
    <w:p w:rsidR="00255E93" w:rsidRDefault="00255E93" w:rsidP="00F4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93" w:rsidRDefault="00255E93" w:rsidP="00F41B00">
      <w:r>
        <w:separator/>
      </w:r>
    </w:p>
  </w:footnote>
  <w:footnote w:type="continuationSeparator" w:id="0">
    <w:p w:rsidR="00255E93" w:rsidRDefault="00255E93" w:rsidP="00F4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874"/>
    <w:multiLevelType w:val="hybridMultilevel"/>
    <w:tmpl w:val="A8D0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A84"/>
    <w:rsid w:val="0001012D"/>
    <w:rsid w:val="00013316"/>
    <w:rsid w:val="00060C3A"/>
    <w:rsid w:val="00077A2B"/>
    <w:rsid w:val="00090D16"/>
    <w:rsid w:val="000A05AC"/>
    <w:rsid w:val="000C176F"/>
    <w:rsid w:val="000C47B3"/>
    <w:rsid w:val="000F2595"/>
    <w:rsid w:val="00117AF2"/>
    <w:rsid w:val="00137D64"/>
    <w:rsid w:val="00144D4F"/>
    <w:rsid w:val="00153774"/>
    <w:rsid w:val="00155CB2"/>
    <w:rsid w:val="00157545"/>
    <w:rsid w:val="001960F9"/>
    <w:rsid w:val="001A58D9"/>
    <w:rsid w:val="001A629F"/>
    <w:rsid w:val="001B136D"/>
    <w:rsid w:val="001B6E39"/>
    <w:rsid w:val="001B7370"/>
    <w:rsid w:val="001C2DE0"/>
    <w:rsid w:val="001C4DE7"/>
    <w:rsid w:val="00214726"/>
    <w:rsid w:val="00255E93"/>
    <w:rsid w:val="00277660"/>
    <w:rsid w:val="002A5D94"/>
    <w:rsid w:val="002B58F4"/>
    <w:rsid w:val="002C4CB1"/>
    <w:rsid w:val="00326363"/>
    <w:rsid w:val="00357678"/>
    <w:rsid w:val="003619EC"/>
    <w:rsid w:val="00373FB2"/>
    <w:rsid w:val="003818A0"/>
    <w:rsid w:val="003E6618"/>
    <w:rsid w:val="003F1DC0"/>
    <w:rsid w:val="00437F7E"/>
    <w:rsid w:val="00443D60"/>
    <w:rsid w:val="00461E38"/>
    <w:rsid w:val="00462132"/>
    <w:rsid w:val="0048748F"/>
    <w:rsid w:val="004A29B3"/>
    <w:rsid w:val="004C54E2"/>
    <w:rsid w:val="004E0004"/>
    <w:rsid w:val="004E056C"/>
    <w:rsid w:val="004F44E2"/>
    <w:rsid w:val="004F6FBB"/>
    <w:rsid w:val="00511832"/>
    <w:rsid w:val="00527B43"/>
    <w:rsid w:val="00530EF2"/>
    <w:rsid w:val="00531EBB"/>
    <w:rsid w:val="00547783"/>
    <w:rsid w:val="00572462"/>
    <w:rsid w:val="0058289E"/>
    <w:rsid w:val="005A7048"/>
    <w:rsid w:val="005B019F"/>
    <w:rsid w:val="005C3132"/>
    <w:rsid w:val="005D1AAD"/>
    <w:rsid w:val="005D66E1"/>
    <w:rsid w:val="005F33F3"/>
    <w:rsid w:val="005F5685"/>
    <w:rsid w:val="00607C31"/>
    <w:rsid w:val="00615FA9"/>
    <w:rsid w:val="00642EF1"/>
    <w:rsid w:val="00670617"/>
    <w:rsid w:val="00697607"/>
    <w:rsid w:val="00697BB7"/>
    <w:rsid w:val="006E1E7F"/>
    <w:rsid w:val="007306DC"/>
    <w:rsid w:val="00735E16"/>
    <w:rsid w:val="007537C0"/>
    <w:rsid w:val="00766A38"/>
    <w:rsid w:val="00792F9B"/>
    <w:rsid w:val="0079303D"/>
    <w:rsid w:val="007A7601"/>
    <w:rsid w:val="007B3703"/>
    <w:rsid w:val="007E050C"/>
    <w:rsid w:val="007F40A5"/>
    <w:rsid w:val="0084125E"/>
    <w:rsid w:val="00890114"/>
    <w:rsid w:val="008B2CED"/>
    <w:rsid w:val="008F2C8F"/>
    <w:rsid w:val="008F6774"/>
    <w:rsid w:val="0093519B"/>
    <w:rsid w:val="00A07041"/>
    <w:rsid w:val="00A26A84"/>
    <w:rsid w:val="00A610B0"/>
    <w:rsid w:val="00A82FF1"/>
    <w:rsid w:val="00A90B56"/>
    <w:rsid w:val="00A968E3"/>
    <w:rsid w:val="00AA0987"/>
    <w:rsid w:val="00AC0E61"/>
    <w:rsid w:val="00B42894"/>
    <w:rsid w:val="00B43E9E"/>
    <w:rsid w:val="00B72EA8"/>
    <w:rsid w:val="00B81EEB"/>
    <w:rsid w:val="00BA114E"/>
    <w:rsid w:val="00BA35F2"/>
    <w:rsid w:val="00BB0858"/>
    <w:rsid w:val="00BB3CC3"/>
    <w:rsid w:val="00BD5A0C"/>
    <w:rsid w:val="00C04176"/>
    <w:rsid w:val="00C16E29"/>
    <w:rsid w:val="00C648BE"/>
    <w:rsid w:val="00C67EF2"/>
    <w:rsid w:val="00CC7F0F"/>
    <w:rsid w:val="00CF3E37"/>
    <w:rsid w:val="00D076C3"/>
    <w:rsid w:val="00D42CA0"/>
    <w:rsid w:val="00D67765"/>
    <w:rsid w:val="00D91640"/>
    <w:rsid w:val="00DB087B"/>
    <w:rsid w:val="00DC1116"/>
    <w:rsid w:val="00DD1793"/>
    <w:rsid w:val="00E23DEA"/>
    <w:rsid w:val="00E27559"/>
    <w:rsid w:val="00E36947"/>
    <w:rsid w:val="00E604B7"/>
    <w:rsid w:val="00E618FA"/>
    <w:rsid w:val="00E84BA1"/>
    <w:rsid w:val="00E91BF8"/>
    <w:rsid w:val="00EE39D8"/>
    <w:rsid w:val="00EE5F78"/>
    <w:rsid w:val="00EF7A85"/>
    <w:rsid w:val="00F036C7"/>
    <w:rsid w:val="00F1477B"/>
    <w:rsid w:val="00F30E6C"/>
    <w:rsid w:val="00F41B00"/>
    <w:rsid w:val="00F72FC8"/>
    <w:rsid w:val="00F8457A"/>
    <w:rsid w:val="00F915E5"/>
    <w:rsid w:val="00FA7825"/>
    <w:rsid w:val="00FB2962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41B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B00"/>
  </w:style>
  <w:style w:type="paragraph" w:styleId="a7">
    <w:name w:val="footer"/>
    <w:basedOn w:val="a"/>
    <w:link w:val="a8"/>
    <w:uiPriority w:val="99"/>
    <w:semiHidden/>
    <w:unhideWhenUsed/>
    <w:rsid w:val="00F41B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Елена</cp:lastModifiedBy>
  <cp:revision>2</cp:revision>
  <dcterms:created xsi:type="dcterms:W3CDTF">2020-08-17T08:40:00Z</dcterms:created>
  <dcterms:modified xsi:type="dcterms:W3CDTF">2020-08-17T08:40:00Z</dcterms:modified>
</cp:coreProperties>
</file>