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F54EA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F54EA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"/>
        <w:gridCol w:w="1707"/>
        <w:gridCol w:w="1508"/>
        <w:gridCol w:w="1110"/>
        <w:gridCol w:w="1161"/>
        <w:gridCol w:w="779"/>
        <w:gridCol w:w="1254"/>
        <w:gridCol w:w="850"/>
        <w:gridCol w:w="923"/>
        <w:gridCol w:w="1138"/>
        <w:gridCol w:w="1766"/>
        <w:gridCol w:w="1418"/>
        <w:gridCol w:w="1582"/>
      </w:tblGrid>
      <w:tr w:rsidR="00051C92" w:rsidTr="00397B51">
        <w:trPr>
          <w:divId w:val="749692605"/>
        </w:trPr>
        <w:tc>
          <w:tcPr>
            <w:tcW w:w="420" w:type="dxa"/>
            <w:vMerge w:val="restart"/>
          </w:tcPr>
          <w:p w:rsidR="0041530A" w:rsidRDefault="0041530A" w:rsidP="0023023D">
            <w:pPr>
              <w:jc w:val="center"/>
              <w:rPr>
                <w:sz w:val="16"/>
                <w:szCs w:val="16"/>
              </w:rPr>
            </w:pPr>
          </w:p>
          <w:p w:rsidR="0041530A" w:rsidRDefault="0041530A" w:rsidP="0023023D">
            <w:pPr>
              <w:jc w:val="center"/>
              <w:rPr>
                <w:sz w:val="16"/>
                <w:szCs w:val="16"/>
              </w:rPr>
            </w:pPr>
          </w:p>
          <w:p w:rsidR="0041530A" w:rsidRDefault="0041530A" w:rsidP="0023023D">
            <w:pPr>
              <w:jc w:val="center"/>
              <w:rPr>
                <w:sz w:val="16"/>
                <w:szCs w:val="16"/>
              </w:rPr>
            </w:pPr>
          </w:p>
          <w:p w:rsidR="0041530A" w:rsidRDefault="0041530A" w:rsidP="0023023D">
            <w:pPr>
              <w:jc w:val="center"/>
              <w:rPr>
                <w:sz w:val="16"/>
                <w:szCs w:val="16"/>
              </w:rPr>
            </w:pPr>
          </w:p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8" w:type="dxa"/>
            <w:vMerge w:val="restart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304" w:type="dxa"/>
            <w:gridSpan w:val="4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11" w:type="dxa"/>
            <w:gridSpan w:val="3"/>
          </w:tcPr>
          <w:p w:rsidR="0041530A" w:rsidRPr="0023023D" w:rsidRDefault="0041530A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66" w:type="dxa"/>
            <w:vMerge w:val="restart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582" w:type="dxa"/>
            <w:vMerge w:val="restart"/>
            <w:vAlign w:val="center"/>
          </w:tcPr>
          <w:p w:rsidR="0041530A" w:rsidRPr="0023023D" w:rsidRDefault="0041530A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51C92" w:rsidTr="00397B51">
        <w:trPr>
          <w:divId w:val="74969260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1530A" w:rsidRPr="0023023D" w:rsidRDefault="0041530A" w:rsidP="007409CA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7409CA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7409CA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41530A" w:rsidRPr="0023023D" w:rsidRDefault="0041530A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41530A" w:rsidRPr="0023023D" w:rsidRDefault="0041530A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1530A" w:rsidRPr="0023023D" w:rsidRDefault="0041530A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41530A" w:rsidRPr="0023023D" w:rsidRDefault="0041530A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051C92" w:rsidTr="00397B51">
        <w:trPr>
          <w:divId w:val="749692605"/>
          <w:trHeight w:val="6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DB401C">
              <w:rPr>
                <w:sz w:val="20"/>
                <w:szCs w:val="20"/>
              </w:rPr>
              <w:t>Лукина Ю.Л.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 w:rsidRPr="00DB401C">
              <w:rPr>
                <w:sz w:val="20"/>
                <w:szCs w:val="20"/>
              </w:rPr>
              <w:t>Главный специалист контрактной службы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CB5A1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доля)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color w:val="7F7F7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5238AC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495185,56</w:t>
            </w:r>
            <w:r w:rsidR="00415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61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Общая долевая (1/2 доля)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7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доля)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9B" w:rsidRDefault="00EB619B" w:rsidP="00EB619B">
            <w:pPr>
              <w:pStyle w:val="2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051C92">
              <w:rPr>
                <w:b w:val="0"/>
                <w:sz w:val="20"/>
                <w:szCs w:val="20"/>
              </w:rPr>
              <w:t xml:space="preserve">Автомобиль </w:t>
            </w:r>
            <w:r w:rsidR="00B0474F" w:rsidRPr="00B0474F">
              <w:rPr>
                <w:b w:val="0"/>
                <w:sz w:val="20"/>
                <w:szCs w:val="20"/>
                <w:lang w:val="en-US"/>
              </w:rPr>
              <w:t>LADA</w:t>
            </w:r>
            <w:r w:rsidR="00B0474F" w:rsidRPr="00051C92">
              <w:rPr>
                <w:b w:val="0"/>
                <w:sz w:val="20"/>
                <w:szCs w:val="20"/>
              </w:rPr>
              <w:t xml:space="preserve">-217130 </w:t>
            </w:r>
            <w:r w:rsidR="00B0474F" w:rsidRPr="00B0474F">
              <w:rPr>
                <w:b w:val="0"/>
                <w:sz w:val="20"/>
                <w:szCs w:val="20"/>
                <w:lang w:val="en-US"/>
              </w:rPr>
              <w:t>LADA</w:t>
            </w:r>
            <w:r w:rsidR="00B0474F" w:rsidRPr="00051C92">
              <w:rPr>
                <w:b w:val="0"/>
                <w:sz w:val="20"/>
                <w:szCs w:val="20"/>
              </w:rPr>
              <w:t xml:space="preserve"> </w:t>
            </w:r>
            <w:r w:rsidR="00B0474F" w:rsidRPr="00B0474F">
              <w:rPr>
                <w:b w:val="0"/>
                <w:sz w:val="20"/>
                <w:szCs w:val="20"/>
                <w:lang w:val="en-US"/>
              </w:rPr>
              <w:t>PRIORA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41530A" w:rsidRPr="00051C92" w:rsidRDefault="00EB619B" w:rsidP="00EB619B">
            <w:pPr>
              <w:pStyle w:val="2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2.Автомобиль </w:t>
            </w:r>
            <w:r w:rsidR="00980D26">
              <w:rPr>
                <w:b w:val="0"/>
                <w:sz w:val="20"/>
                <w:szCs w:val="20"/>
                <w:lang w:val="en-US"/>
              </w:rPr>
              <w:t>HYUNDAI</w:t>
            </w:r>
            <w:r w:rsidR="00B0474F" w:rsidRPr="00051C92">
              <w:rPr>
                <w:sz w:val="20"/>
                <w:szCs w:val="20"/>
              </w:rPr>
              <w:t xml:space="preserve"> </w:t>
            </w:r>
            <w:r w:rsidR="00B0474F" w:rsidRPr="00B0474F">
              <w:rPr>
                <w:b w:val="0"/>
                <w:sz w:val="20"/>
                <w:szCs w:val="20"/>
                <w:lang w:val="en-US"/>
              </w:rPr>
              <w:t>PORTER</w:t>
            </w:r>
            <w:r w:rsidR="00B0474F" w:rsidRPr="00051C92">
              <w:rPr>
                <w:b w:val="0"/>
                <w:sz w:val="20"/>
                <w:szCs w:val="20"/>
              </w:rPr>
              <w:t xml:space="preserve"> </w:t>
            </w:r>
            <w:r w:rsidR="00B0474F" w:rsidRPr="00B0474F">
              <w:rPr>
                <w:b w:val="0"/>
                <w:sz w:val="20"/>
                <w:szCs w:val="20"/>
                <w:lang w:val="en-US"/>
              </w:rPr>
              <w:t>H</w:t>
            </w:r>
            <w:r w:rsidR="00B0474F" w:rsidRPr="00051C92">
              <w:rPr>
                <w:b w:val="0"/>
                <w:sz w:val="20"/>
                <w:szCs w:val="20"/>
              </w:rPr>
              <w:t>-100</w:t>
            </w:r>
            <w:r>
              <w:rPr>
                <w:b w:val="0"/>
                <w:sz w:val="20"/>
                <w:szCs w:val="20"/>
              </w:rPr>
              <w:t>.</w:t>
            </w:r>
            <w:r w:rsidR="00051C92" w:rsidRPr="00051C9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3.А</w:t>
            </w:r>
            <w:r w:rsidR="00051C92">
              <w:rPr>
                <w:b w:val="0"/>
                <w:sz w:val="20"/>
                <w:szCs w:val="20"/>
              </w:rPr>
              <w:t>втоприцеп</w:t>
            </w:r>
            <w:r w:rsidR="00051C92" w:rsidRPr="00051C92">
              <w:rPr>
                <w:b w:val="0"/>
                <w:sz w:val="20"/>
                <w:szCs w:val="20"/>
              </w:rPr>
              <w:t xml:space="preserve"> </w:t>
            </w:r>
            <w:r w:rsidR="00051C92">
              <w:rPr>
                <w:b w:val="0"/>
                <w:sz w:val="20"/>
                <w:szCs w:val="20"/>
              </w:rPr>
              <w:t>легковой</w:t>
            </w:r>
            <w:r w:rsidR="00051C92" w:rsidRPr="00051C92">
              <w:rPr>
                <w:b w:val="0"/>
                <w:sz w:val="20"/>
                <w:szCs w:val="20"/>
              </w:rPr>
              <w:t xml:space="preserve"> УВН-810080</w:t>
            </w:r>
            <w:r>
              <w:rPr>
                <w:b w:val="0"/>
                <w:sz w:val="20"/>
                <w:szCs w:val="20"/>
              </w:rPr>
              <w:t>.</w:t>
            </w:r>
            <w:r w:rsidR="00051C92" w:rsidRPr="00051C92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684FAE" w:rsidRDefault="005238AC" w:rsidP="00FE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968728,52</w:t>
            </w:r>
            <w:r w:rsidR="00415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7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Общая долевая (1/2 доля)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051C92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6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6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5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8E2ADA" w:rsidRDefault="00EE036F" w:rsidP="00FE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127,53</w:t>
            </w:r>
            <w:r w:rsidR="00415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  <w:tr w:rsidR="00051C92" w:rsidTr="00397B51">
        <w:trPr>
          <w:divId w:val="749692605"/>
          <w:trHeight w:val="5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4A4632" w:rsidRDefault="0041530A" w:rsidP="00A92631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A4632">
              <w:rPr>
                <w:b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0A" w:rsidRPr="00DB401C" w:rsidRDefault="0041530A" w:rsidP="00FE3E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4A91" w:rsidRDefault="00294A91" w:rsidP="00C264B3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712BB7">
      <w:pgSz w:w="16838" w:h="11906" w:orient="landscape"/>
      <w:pgMar w:top="851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D48D3"/>
    <w:multiLevelType w:val="hybridMultilevel"/>
    <w:tmpl w:val="1B06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12"/>
    <w:rsid w:val="00051A1F"/>
    <w:rsid w:val="00051C92"/>
    <w:rsid w:val="00096B36"/>
    <w:rsid w:val="000D6FE7"/>
    <w:rsid w:val="001374BC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3074AD"/>
    <w:rsid w:val="003504A2"/>
    <w:rsid w:val="003517F1"/>
    <w:rsid w:val="003573BE"/>
    <w:rsid w:val="00397B51"/>
    <w:rsid w:val="003C1B77"/>
    <w:rsid w:val="0041530A"/>
    <w:rsid w:val="00477FDD"/>
    <w:rsid w:val="004A4632"/>
    <w:rsid w:val="004C4D48"/>
    <w:rsid w:val="005238AC"/>
    <w:rsid w:val="00586242"/>
    <w:rsid w:val="005E20F2"/>
    <w:rsid w:val="00606068"/>
    <w:rsid w:val="00642FC3"/>
    <w:rsid w:val="00684FAE"/>
    <w:rsid w:val="006E132A"/>
    <w:rsid w:val="006E3360"/>
    <w:rsid w:val="00706783"/>
    <w:rsid w:val="00712BB7"/>
    <w:rsid w:val="007409CA"/>
    <w:rsid w:val="007458C3"/>
    <w:rsid w:val="00745E44"/>
    <w:rsid w:val="007D59E5"/>
    <w:rsid w:val="00893A68"/>
    <w:rsid w:val="008A4351"/>
    <w:rsid w:val="008B6F0A"/>
    <w:rsid w:val="008E2ADA"/>
    <w:rsid w:val="009566D8"/>
    <w:rsid w:val="00980D26"/>
    <w:rsid w:val="009C5AA0"/>
    <w:rsid w:val="00A61C51"/>
    <w:rsid w:val="00A67F38"/>
    <w:rsid w:val="00AA49B9"/>
    <w:rsid w:val="00AF3402"/>
    <w:rsid w:val="00B0474F"/>
    <w:rsid w:val="00B23147"/>
    <w:rsid w:val="00B53D1A"/>
    <w:rsid w:val="00B826C8"/>
    <w:rsid w:val="00C264B3"/>
    <w:rsid w:val="00C3016C"/>
    <w:rsid w:val="00C73F7F"/>
    <w:rsid w:val="00C9733E"/>
    <w:rsid w:val="00CB5A13"/>
    <w:rsid w:val="00D96CD6"/>
    <w:rsid w:val="00DB401C"/>
    <w:rsid w:val="00E04EBC"/>
    <w:rsid w:val="00EB02EB"/>
    <w:rsid w:val="00EB619B"/>
    <w:rsid w:val="00EC5DAB"/>
    <w:rsid w:val="00EE036F"/>
    <w:rsid w:val="00F51738"/>
    <w:rsid w:val="00F54EA7"/>
    <w:rsid w:val="00FC6176"/>
    <w:rsid w:val="00FD542D"/>
    <w:rsid w:val="00FE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1</cp:lastModifiedBy>
  <cp:revision>2</cp:revision>
  <cp:lastPrinted>2015-04-30T10:39:00Z</cp:lastPrinted>
  <dcterms:created xsi:type="dcterms:W3CDTF">2020-08-10T07:42:00Z</dcterms:created>
  <dcterms:modified xsi:type="dcterms:W3CDTF">2020-08-10T07:42:00Z</dcterms:modified>
</cp:coreProperties>
</file>