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5F1AA9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5F1AA9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1806"/>
        <w:gridCol w:w="1327"/>
        <w:gridCol w:w="1215"/>
        <w:gridCol w:w="846"/>
        <w:gridCol w:w="1190"/>
        <w:gridCol w:w="928"/>
        <w:gridCol w:w="854"/>
        <w:gridCol w:w="1194"/>
        <w:gridCol w:w="1249"/>
        <w:gridCol w:w="1462"/>
        <w:gridCol w:w="1318"/>
      </w:tblGrid>
      <w:tr w:rsidR="00084122" w:rsidTr="00B24A1C">
        <w:trPr>
          <w:divId w:val="749692605"/>
        </w:trPr>
        <w:tc>
          <w:tcPr>
            <w:tcW w:w="1785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06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4601" w:type="dxa"/>
            <w:gridSpan w:val="4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8" w:type="dxa"/>
            <w:gridSpan w:val="3"/>
          </w:tcPr>
          <w:p w:rsidR="00294A91" w:rsidRPr="0023023D" w:rsidRDefault="00294A91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51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24A1C" w:rsidTr="00B24A1C">
        <w:trPr>
          <w:divId w:val="749692605"/>
        </w:trPr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</w:t>
            </w:r>
            <w:proofErr w:type="spellStart"/>
            <w:r w:rsidRPr="0023023D">
              <w:rPr>
                <w:sz w:val="16"/>
                <w:szCs w:val="16"/>
              </w:rPr>
              <w:t>кв.м</w:t>
            </w:r>
            <w:proofErr w:type="spellEnd"/>
            <w:r w:rsidRPr="0023023D">
              <w:rPr>
                <w:sz w:val="16"/>
                <w:szCs w:val="16"/>
              </w:rPr>
              <w:t>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</w:t>
            </w:r>
            <w:proofErr w:type="spellStart"/>
            <w:r w:rsidRPr="0023023D">
              <w:rPr>
                <w:sz w:val="16"/>
                <w:szCs w:val="16"/>
              </w:rPr>
              <w:t>кв.м</w:t>
            </w:r>
            <w:proofErr w:type="spellEnd"/>
            <w:r w:rsidRPr="0023023D">
              <w:rPr>
                <w:sz w:val="16"/>
                <w:szCs w:val="16"/>
              </w:rPr>
              <w:t>.)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B24A1C" w:rsidTr="00B24A1C">
        <w:trPr>
          <w:divId w:val="749692605"/>
          <w:trHeight w:val="14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Pr="00272A6C" w:rsidRDefault="00B24A1C" w:rsidP="0023023D">
            <w:pPr>
              <w:pStyle w:val="a4"/>
              <w:jc w:val="center"/>
            </w:pPr>
            <w:r>
              <w:t>Ковалева Лариса Викторовна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Pr="00272A6C" w:rsidRDefault="00DB6C59" w:rsidP="00B24A1C">
            <w:pPr>
              <w:pStyle w:val="1"/>
              <w:jc w:val="center"/>
            </w:pPr>
            <w:r>
              <w:t xml:space="preserve">Начальник </w:t>
            </w:r>
            <w:r w:rsidR="00B24A1C">
              <w:t xml:space="preserve">бюджетного отдела управления финансов </w:t>
            </w:r>
            <w:r>
              <w:t>администрации Сорочинского городского округа</w:t>
            </w:r>
            <w:r w:rsidR="0012598D">
              <w:t xml:space="preserve"> Оренбургской области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Pr="00272A6C" w:rsidRDefault="003A55A0" w:rsidP="00920327">
            <w:pPr>
              <w:pStyle w:val="1"/>
              <w:jc w:val="center"/>
            </w:pPr>
            <w:r>
              <w:t>нет</w:t>
            </w:r>
            <w:r w:rsidR="00DB6C59"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1C" w:rsidRPr="00272A6C" w:rsidRDefault="00B24A1C" w:rsidP="00920327">
            <w:pPr>
              <w:pStyle w:val="1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Default="00DB6C59" w:rsidP="00920327">
            <w:pPr>
              <w:pStyle w:val="1"/>
              <w:jc w:val="center"/>
            </w:pPr>
          </w:p>
          <w:p w:rsidR="00DB6C59" w:rsidRDefault="00DB6C59" w:rsidP="00920327">
            <w:pPr>
              <w:pStyle w:val="1"/>
              <w:jc w:val="center"/>
            </w:pPr>
          </w:p>
          <w:p w:rsidR="00DB6C59" w:rsidRDefault="00DB6C59" w:rsidP="00920327">
            <w:pPr>
              <w:pStyle w:val="1"/>
              <w:jc w:val="center"/>
            </w:pPr>
          </w:p>
          <w:p w:rsidR="00DB6C59" w:rsidRDefault="00DB6C59" w:rsidP="00920327">
            <w:pPr>
              <w:pStyle w:val="1"/>
              <w:jc w:val="center"/>
            </w:pPr>
          </w:p>
          <w:p w:rsidR="00DB6C59" w:rsidRDefault="00DB6C59" w:rsidP="00920327">
            <w:pPr>
              <w:pStyle w:val="1"/>
              <w:jc w:val="center"/>
            </w:pPr>
          </w:p>
          <w:p w:rsidR="00DB6C59" w:rsidRPr="00272A6C" w:rsidRDefault="00DB6C59" w:rsidP="00920327">
            <w:pPr>
              <w:pStyle w:val="1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Pr="00272A6C" w:rsidRDefault="00DB6C59" w:rsidP="00920327">
            <w:pPr>
              <w:pStyle w:val="1"/>
              <w:jc w:val="center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Pr="00272A6C" w:rsidRDefault="00084122" w:rsidP="0023023D">
            <w:pPr>
              <w:pStyle w:val="a4"/>
              <w:jc w:val="center"/>
            </w:pPr>
            <w:r>
              <w:t>Жилой дом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1C" w:rsidRPr="00272A6C" w:rsidRDefault="00B24A1C" w:rsidP="0023023D">
            <w:pPr>
              <w:pStyle w:val="a4"/>
              <w:jc w:val="center"/>
            </w:pPr>
            <w:r>
              <w:t>72,0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Pr="00272A6C" w:rsidRDefault="00084122" w:rsidP="0023023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Pr="00B24A1C" w:rsidRDefault="003A55A0" w:rsidP="00084122">
            <w:pPr>
              <w:pStyle w:val="a4"/>
            </w:pPr>
            <w: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Pr="00272A6C" w:rsidRDefault="00FF38E6" w:rsidP="0023023D">
            <w:pPr>
              <w:pStyle w:val="a4"/>
              <w:jc w:val="center"/>
            </w:pPr>
            <w:r>
              <w:t>800 098,34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59" w:rsidRPr="00272A6C" w:rsidRDefault="00DB6C59" w:rsidP="0023023D">
            <w:pPr>
              <w:pStyle w:val="a4"/>
              <w:jc w:val="center"/>
            </w:pPr>
          </w:p>
        </w:tc>
      </w:tr>
    </w:tbl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bookmarkStart w:id="0" w:name="_GoBack"/>
      <w:bookmarkEnd w:id="0"/>
    </w:p>
    <w:sectPr w:rsidR="00294A91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12"/>
    <w:rsid w:val="00051A1F"/>
    <w:rsid w:val="00084122"/>
    <w:rsid w:val="00096B36"/>
    <w:rsid w:val="000D6FE7"/>
    <w:rsid w:val="0012598D"/>
    <w:rsid w:val="0014562C"/>
    <w:rsid w:val="00146C80"/>
    <w:rsid w:val="00164175"/>
    <w:rsid w:val="00181A60"/>
    <w:rsid w:val="001C1D99"/>
    <w:rsid w:val="001D7812"/>
    <w:rsid w:val="0023023D"/>
    <w:rsid w:val="002304AB"/>
    <w:rsid w:val="00272A6C"/>
    <w:rsid w:val="00294A91"/>
    <w:rsid w:val="002A5893"/>
    <w:rsid w:val="003074AD"/>
    <w:rsid w:val="003573BE"/>
    <w:rsid w:val="003A55A0"/>
    <w:rsid w:val="00477FDD"/>
    <w:rsid w:val="0054519E"/>
    <w:rsid w:val="00586242"/>
    <w:rsid w:val="005E20F2"/>
    <w:rsid w:val="005F1AA9"/>
    <w:rsid w:val="00642FC3"/>
    <w:rsid w:val="006618AA"/>
    <w:rsid w:val="006E132A"/>
    <w:rsid w:val="006E3360"/>
    <w:rsid w:val="00706783"/>
    <w:rsid w:val="007409CA"/>
    <w:rsid w:val="007458C3"/>
    <w:rsid w:val="00745E44"/>
    <w:rsid w:val="00786B4C"/>
    <w:rsid w:val="007D59E5"/>
    <w:rsid w:val="00872AD6"/>
    <w:rsid w:val="00893A68"/>
    <w:rsid w:val="008B6F0A"/>
    <w:rsid w:val="009566D8"/>
    <w:rsid w:val="009C5AA0"/>
    <w:rsid w:val="00A67F38"/>
    <w:rsid w:val="00AF3402"/>
    <w:rsid w:val="00B23147"/>
    <w:rsid w:val="00B24A1C"/>
    <w:rsid w:val="00B826C8"/>
    <w:rsid w:val="00C3016C"/>
    <w:rsid w:val="00C73F7F"/>
    <w:rsid w:val="00C9733E"/>
    <w:rsid w:val="00D416B2"/>
    <w:rsid w:val="00D96CD6"/>
    <w:rsid w:val="00DB6C59"/>
    <w:rsid w:val="00E04EBC"/>
    <w:rsid w:val="00EC5DAB"/>
    <w:rsid w:val="00F51738"/>
    <w:rsid w:val="00FC6176"/>
    <w:rsid w:val="00FD542D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990CD"/>
  <w15:docId w15:val="{DBCD2312-CFA0-4328-BF04-4DE0456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FD542D"/>
    <w:rPr>
      <w:sz w:val="24"/>
      <w:szCs w:val="24"/>
    </w:rPr>
  </w:style>
  <w:style w:type="paragraph" w:customStyle="1" w:styleId="1">
    <w:name w:val="Без интервала1"/>
    <w:rsid w:val="00DB6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user</cp:lastModifiedBy>
  <cp:revision>12</cp:revision>
  <cp:lastPrinted>2018-05-08T04:57:00Z</cp:lastPrinted>
  <dcterms:created xsi:type="dcterms:W3CDTF">2019-04-29T11:06:00Z</dcterms:created>
  <dcterms:modified xsi:type="dcterms:W3CDTF">2020-05-22T12:33:00Z</dcterms:modified>
</cp:coreProperties>
</file>