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84" w:rsidRPr="008C6CEF" w:rsidRDefault="00504184" w:rsidP="005041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6CEF">
        <w:rPr>
          <w:rFonts w:ascii="Times New Roman" w:hAnsi="Times New Roman" w:cs="Times New Roman"/>
          <w:b/>
          <w:sz w:val="28"/>
          <w:szCs w:val="28"/>
        </w:rPr>
        <w:t xml:space="preserve">Итоги жеребьевки по распределению бесплатной печатной площади </w:t>
      </w:r>
      <w:r w:rsidRPr="008C6CEF">
        <w:rPr>
          <w:rFonts w:ascii="Times New Roman" w:hAnsi="Times New Roman" w:cs="Times New Roman"/>
          <w:sz w:val="28"/>
          <w:szCs w:val="28"/>
        </w:rPr>
        <w:t xml:space="preserve">между зарегистрированными кандидатами в депутаты, установлению дат бесплатных публикаций и мест размещения на полосах их предвыборных агитационных материалов </w:t>
      </w:r>
      <w:r w:rsidRPr="008C6CEF">
        <w:rPr>
          <w:rFonts w:ascii="Times New Roman" w:hAnsi="Times New Roman"/>
          <w:bCs/>
          <w:sz w:val="28"/>
          <w:szCs w:val="28"/>
        </w:rPr>
        <w:t xml:space="preserve">на выборах депутатов Сорочинского городского Совета депутатов шестого созыва (13 сентября 2020 год) </w:t>
      </w:r>
    </w:p>
    <w:p w:rsidR="00504184" w:rsidRPr="008C6CEF" w:rsidRDefault="00504184" w:rsidP="005041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CEF">
        <w:rPr>
          <w:rFonts w:ascii="Times New Roman" w:hAnsi="Times New Roman"/>
          <w:bCs/>
          <w:sz w:val="28"/>
          <w:szCs w:val="28"/>
        </w:rPr>
        <w:t>в газете «Сорочинский вестник»</w:t>
      </w:r>
    </w:p>
    <w:p w:rsidR="00C67B8C" w:rsidRPr="008C6CEF" w:rsidRDefault="00C67B8C" w:rsidP="0050418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04184" w:rsidRPr="008C6CEF" w:rsidRDefault="00504184" w:rsidP="005041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6CEF">
        <w:rPr>
          <w:rFonts w:ascii="Times New Roman" w:hAnsi="Times New Roman" w:cs="Times New Roman"/>
          <w:sz w:val="25"/>
          <w:szCs w:val="25"/>
        </w:rPr>
        <w:t xml:space="preserve">«07» </w:t>
      </w:r>
      <w:r w:rsidRPr="008C6CEF">
        <w:rPr>
          <w:rFonts w:ascii="Times New Roman" w:hAnsi="Times New Roman" w:cs="Times New Roman"/>
          <w:sz w:val="25"/>
          <w:szCs w:val="25"/>
          <w:u w:val="single"/>
        </w:rPr>
        <w:t xml:space="preserve">августа </w:t>
      </w:r>
      <w:r w:rsidRPr="008C6CEF">
        <w:rPr>
          <w:rFonts w:ascii="Times New Roman" w:hAnsi="Times New Roman" w:cs="Times New Roman"/>
          <w:sz w:val="25"/>
          <w:szCs w:val="25"/>
        </w:rPr>
        <w:t>20</w:t>
      </w:r>
      <w:r w:rsidRPr="008C6CEF">
        <w:rPr>
          <w:rFonts w:ascii="Times New Roman" w:hAnsi="Times New Roman" w:cs="Times New Roman"/>
          <w:sz w:val="25"/>
          <w:szCs w:val="25"/>
          <w:u w:val="single"/>
        </w:rPr>
        <w:t>20</w:t>
      </w:r>
      <w:r w:rsidRPr="008C6CEF">
        <w:rPr>
          <w:rFonts w:ascii="Times New Roman" w:hAnsi="Times New Roman" w:cs="Times New Roman"/>
          <w:sz w:val="25"/>
          <w:szCs w:val="25"/>
        </w:rPr>
        <w:t xml:space="preserve"> г.</w:t>
      </w:r>
      <w:r w:rsidR="00BF0D2D" w:rsidRPr="008C6CE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</w:t>
      </w:r>
      <w:r w:rsidRPr="008C6CEF">
        <w:rPr>
          <w:rFonts w:ascii="Times New Roman" w:hAnsi="Times New Roman" w:cs="Times New Roman"/>
          <w:sz w:val="25"/>
          <w:szCs w:val="25"/>
        </w:rPr>
        <w:t>г. Сорочинск, ул. Чапаева, 32</w:t>
      </w:r>
    </w:p>
    <w:p w:rsidR="00BF0D2D" w:rsidRPr="008C6CEF" w:rsidRDefault="00BF0D2D" w:rsidP="00BF0D2D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8C6CEF">
        <w:rPr>
          <w:rFonts w:ascii="Times New Roman" w:hAnsi="Times New Roman" w:cs="Times New Roman"/>
          <w:sz w:val="25"/>
          <w:szCs w:val="25"/>
        </w:rPr>
        <w:t xml:space="preserve">12.00 ч.                          </w:t>
      </w:r>
    </w:p>
    <w:p w:rsidR="00504184" w:rsidRPr="008C6CEF" w:rsidRDefault="00504184" w:rsidP="008C6CE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6CEF">
        <w:rPr>
          <w:rFonts w:ascii="Times New Roman" w:hAnsi="Times New Roman" w:cs="Times New Roman"/>
          <w:sz w:val="25"/>
          <w:szCs w:val="25"/>
        </w:rPr>
        <w:t>Общий максимальный объем для размещения агитационных материалов – 1,</w:t>
      </w:r>
      <w:r w:rsidR="00BF0D2D" w:rsidRPr="008C6CEF">
        <w:rPr>
          <w:rFonts w:ascii="Times New Roman" w:hAnsi="Times New Roman" w:cs="Times New Roman"/>
          <w:sz w:val="25"/>
          <w:szCs w:val="25"/>
        </w:rPr>
        <w:t>6 полосы в неделю.</w:t>
      </w:r>
    </w:p>
    <w:p w:rsidR="008C6CEF" w:rsidRDefault="008C6CEF" w:rsidP="00BF0D2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6CEF" w:rsidRPr="008C6CEF" w:rsidTr="008C6CEF">
        <w:tc>
          <w:tcPr>
            <w:tcW w:w="4785" w:type="dxa"/>
          </w:tcPr>
          <w:p w:rsid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EF" w:rsidRP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Дата публикации: 21.08.2020 г. </w:t>
            </w:r>
          </w:p>
          <w:p w:rsidR="008C6CEF" w:rsidRP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EF" w:rsidRPr="008C6CEF" w:rsidRDefault="008C6CEF" w:rsidP="008C6C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Ишкаев</w:t>
            </w:r>
            <w:proofErr w:type="spellEnd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 И.М.  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Кувалдин</w:t>
            </w:r>
            <w:proofErr w:type="spellEnd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 Д.А. 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Хроликова</w:t>
            </w:r>
            <w:proofErr w:type="spellEnd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Хорохорин</w:t>
            </w:r>
            <w:proofErr w:type="spellEnd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 С.Ю. 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Мазов А.Н. 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Отпущенников В.А. 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Шалабаев М.Ж.</w:t>
            </w:r>
          </w:p>
          <w:p w:rsidR="001F7D25" w:rsidRDefault="008C6CEF" w:rsidP="008C6CE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Харламов Е.И.</w:t>
            </w:r>
          </w:p>
          <w:p w:rsidR="008C6CEF" w:rsidRDefault="001F7D25" w:rsidP="008C6CE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  <w:bookmarkStart w:id="0" w:name="_GoBack"/>
            <w:bookmarkEnd w:id="0"/>
            <w:r w:rsidR="008C6CEF"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C6CEF" w:rsidRPr="008C6CEF" w:rsidRDefault="008C6CEF" w:rsidP="008C6C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EF" w:rsidRP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публикации: 28.08.2020 г.</w:t>
            </w:r>
          </w:p>
          <w:p w:rsidR="008C6CEF" w:rsidRP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EF" w:rsidRPr="008C6CEF" w:rsidRDefault="008C6CEF" w:rsidP="008C6CE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Мусакаева</w:t>
            </w:r>
            <w:proofErr w:type="spellEnd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Шуйкин</w:t>
            </w:r>
            <w:proofErr w:type="spellEnd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Митин А.А.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Понятов М.П.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Федоров А.М.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Кодрин</w:t>
            </w:r>
            <w:proofErr w:type="spellEnd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Фильченко С.В.</w:t>
            </w:r>
          </w:p>
          <w:p w:rsidR="008C6CEF" w:rsidRPr="008C6CEF" w:rsidRDefault="008C6CEF" w:rsidP="00BF0D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Курганская Е.П.</w:t>
            </w:r>
          </w:p>
        </w:tc>
      </w:tr>
      <w:tr w:rsidR="008C6CEF" w:rsidRPr="008C6CEF" w:rsidTr="008C6CEF">
        <w:tc>
          <w:tcPr>
            <w:tcW w:w="4785" w:type="dxa"/>
          </w:tcPr>
          <w:p w:rsid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EF" w:rsidRP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публикации: 04.09.2020 г.</w:t>
            </w:r>
          </w:p>
          <w:p w:rsidR="008C6CEF" w:rsidRP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EF" w:rsidRPr="008C6CEF" w:rsidRDefault="008C6CEF" w:rsidP="008C6CE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Беляев А.Н.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Юсупов Э.Ш.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Солопов С.И.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Федоров А.И.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Пухов В.М.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Антошкин Ю.Е.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Мисбахова</w:t>
            </w:r>
            <w:proofErr w:type="spellEnd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 Л.Р. 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Жуликов А.Г.</w:t>
            </w:r>
          </w:p>
          <w:p w:rsidR="008C6CEF" w:rsidRDefault="008C6CEF" w:rsidP="00BF0D2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Паршин В.А.</w:t>
            </w:r>
          </w:p>
          <w:p w:rsidR="008C6CEF" w:rsidRPr="008C6CEF" w:rsidRDefault="008C6CEF" w:rsidP="008C6C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EF" w:rsidRP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публикации: 11.09.2020 г.</w:t>
            </w:r>
          </w:p>
          <w:p w:rsidR="008C6CEF" w:rsidRPr="008C6CEF" w:rsidRDefault="008C6CEF" w:rsidP="008C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EF" w:rsidRPr="008C6CEF" w:rsidRDefault="008C6CEF" w:rsidP="008C6CE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Абдрашитов В.Х.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Пестов Е.А.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Алексеев С.А.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Афанасьева И.Н.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 w:rsidRPr="008C6CE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Орлова Т.М.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Клименков С.А.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 w:cs="Times New Roman"/>
                <w:sz w:val="28"/>
                <w:szCs w:val="28"/>
              </w:rPr>
              <w:t>Рябов Г.В.</w:t>
            </w:r>
          </w:p>
          <w:p w:rsidR="008C6CEF" w:rsidRPr="008C6CEF" w:rsidRDefault="008C6CEF" w:rsidP="008C6CE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F">
              <w:rPr>
                <w:rFonts w:ascii="Times New Roman" w:hAnsi="Times New Roman"/>
                <w:sz w:val="28"/>
                <w:szCs w:val="28"/>
              </w:rPr>
              <w:t>Бекмухамедов И.Г.</w:t>
            </w:r>
          </w:p>
          <w:p w:rsidR="008C6CEF" w:rsidRPr="008C6CEF" w:rsidRDefault="008C6CEF" w:rsidP="00BF0D2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EF">
              <w:rPr>
                <w:rFonts w:ascii="Times New Roman" w:hAnsi="Times New Roman"/>
                <w:sz w:val="28"/>
                <w:szCs w:val="28"/>
              </w:rPr>
              <w:t>Чигирев</w:t>
            </w:r>
            <w:proofErr w:type="spellEnd"/>
            <w:r w:rsidRPr="008C6CEF">
              <w:rPr>
                <w:rFonts w:ascii="Times New Roman" w:hAnsi="Times New Roman"/>
                <w:sz w:val="28"/>
                <w:szCs w:val="28"/>
              </w:rPr>
              <w:t xml:space="preserve"> В.Ю.</w:t>
            </w:r>
          </w:p>
          <w:p w:rsidR="008C6CEF" w:rsidRPr="008C6CEF" w:rsidRDefault="008C6CEF" w:rsidP="008C6C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CEF" w:rsidRDefault="008C6CEF" w:rsidP="00BF0D2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C6CEF" w:rsidRDefault="008C6CEF" w:rsidP="00BF0D2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C6CEF" w:rsidRDefault="008C6CEF" w:rsidP="00BF0D2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8C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04E"/>
    <w:multiLevelType w:val="hybridMultilevel"/>
    <w:tmpl w:val="C9DA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758"/>
    <w:multiLevelType w:val="hybridMultilevel"/>
    <w:tmpl w:val="CEDC633C"/>
    <w:lvl w:ilvl="0" w:tplc="7ED8A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7026"/>
    <w:multiLevelType w:val="hybridMultilevel"/>
    <w:tmpl w:val="6750EB6A"/>
    <w:lvl w:ilvl="0" w:tplc="7ED8A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39EB"/>
    <w:multiLevelType w:val="hybridMultilevel"/>
    <w:tmpl w:val="D332C8EC"/>
    <w:lvl w:ilvl="0" w:tplc="7ED8A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450AA"/>
    <w:multiLevelType w:val="hybridMultilevel"/>
    <w:tmpl w:val="844CECDC"/>
    <w:lvl w:ilvl="0" w:tplc="7ED8A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184"/>
    <w:rsid w:val="00144748"/>
    <w:rsid w:val="001F7D25"/>
    <w:rsid w:val="00504184"/>
    <w:rsid w:val="008C6CEF"/>
    <w:rsid w:val="00A04B5F"/>
    <w:rsid w:val="00A5550B"/>
    <w:rsid w:val="00BF0D2D"/>
    <w:rsid w:val="00C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21AB"/>
  <w15:docId w15:val="{179A5304-05FA-4320-965D-5B0969E3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2D"/>
    <w:pPr>
      <w:ind w:left="720"/>
      <w:contextualSpacing/>
    </w:pPr>
  </w:style>
  <w:style w:type="table" w:styleId="a4">
    <w:name w:val="Table Grid"/>
    <w:basedOn w:val="a1"/>
    <w:uiPriority w:val="59"/>
    <w:rsid w:val="008C6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TIK Sorochinsk GO</cp:lastModifiedBy>
  <cp:revision>4</cp:revision>
  <dcterms:created xsi:type="dcterms:W3CDTF">2020-08-16T09:53:00Z</dcterms:created>
  <dcterms:modified xsi:type="dcterms:W3CDTF">2020-08-17T10:20:00Z</dcterms:modified>
</cp:coreProperties>
</file>