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8F" w:rsidRDefault="00F5288F">
      <w:pPr>
        <w:pStyle w:val="2"/>
        <w:jc w:val="center"/>
        <w:divId w:val="1645621562"/>
        <w:rPr>
          <w:sz w:val="28"/>
          <w:szCs w:val="28"/>
        </w:rPr>
      </w:pPr>
      <w:r w:rsidRPr="001D7812">
        <w:rPr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1D7812">
        <w:rPr>
          <w:sz w:val="28"/>
          <w:szCs w:val="28"/>
        </w:rPr>
        <w:br/>
        <w:t>за период с 1 января 201</w:t>
      </w:r>
      <w:r w:rsidR="00496BB6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 по 31 декабря 201</w:t>
      </w:r>
      <w:r w:rsidR="00496BB6">
        <w:rPr>
          <w:sz w:val="28"/>
          <w:szCs w:val="28"/>
        </w:rPr>
        <w:t>9</w:t>
      </w:r>
      <w:r w:rsidRPr="001D7812">
        <w:rPr>
          <w:sz w:val="28"/>
          <w:szCs w:val="28"/>
        </w:rPr>
        <w:t xml:space="preserve"> года</w:t>
      </w:r>
    </w:p>
    <w:tbl>
      <w:tblPr>
        <w:tblW w:w="158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5"/>
        <w:gridCol w:w="2168"/>
        <w:gridCol w:w="1349"/>
        <w:gridCol w:w="1214"/>
        <w:gridCol w:w="1471"/>
        <w:gridCol w:w="944"/>
        <w:gridCol w:w="1276"/>
        <w:gridCol w:w="1061"/>
        <w:gridCol w:w="1134"/>
        <w:gridCol w:w="1202"/>
        <w:gridCol w:w="1204"/>
        <w:gridCol w:w="1044"/>
      </w:tblGrid>
      <w:tr w:rsidR="00F5288F" w:rsidTr="00007C73">
        <w:trPr>
          <w:divId w:val="1645621562"/>
        </w:trPr>
        <w:tc>
          <w:tcPr>
            <w:tcW w:w="1785" w:type="dxa"/>
            <w:vMerge w:val="restart"/>
            <w:vAlign w:val="center"/>
          </w:tcPr>
          <w:p w:rsidR="00F5288F" w:rsidRPr="00D27F8B" w:rsidRDefault="00F5288F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2168" w:type="dxa"/>
            <w:vMerge w:val="restart"/>
            <w:vAlign w:val="center"/>
          </w:tcPr>
          <w:p w:rsidR="00F5288F" w:rsidRPr="00D27F8B" w:rsidRDefault="00F5288F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4978" w:type="dxa"/>
            <w:gridSpan w:val="4"/>
            <w:vAlign w:val="center"/>
          </w:tcPr>
          <w:p w:rsidR="00F5288F" w:rsidRPr="00D27F8B" w:rsidRDefault="00F5288F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71" w:type="dxa"/>
            <w:gridSpan w:val="3"/>
          </w:tcPr>
          <w:p w:rsidR="00F5288F" w:rsidRPr="00D27F8B" w:rsidRDefault="00F5288F" w:rsidP="00D27F8B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D27F8B">
              <w:rPr>
                <w:b w:val="0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  <w:vMerge w:val="restart"/>
            <w:vAlign w:val="center"/>
          </w:tcPr>
          <w:p w:rsidR="00F5288F" w:rsidRPr="00D27F8B" w:rsidRDefault="00F5288F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04" w:type="dxa"/>
            <w:vMerge w:val="restart"/>
            <w:vAlign w:val="center"/>
          </w:tcPr>
          <w:p w:rsidR="00F5288F" w:rsidRPr="00D27F8B" w:rsidRDefault="00F5288F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044" w:type="dxa"/>
            <w:vMerge w:val="restart"/>
            <w:vAlign w:val="center"/>
          </w:tcPr>
          <w:p w:rsidR="00F5288F" w:rsidRPr="00D27F8B" w:rsidRDefault="00F5288F" w:rsidP="00D27F8B">
            <w:pPr>
              <w:jc w:val="center"/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F5288F" w:rsidTr="00007C73">
        <w:trPr>
          <w:divId w:val="1645621562"/>
        </w:trPr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7409CA">
            <w:pPr>
              <w:rPr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7409CA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вид объекта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5288F" w:rsidRPr="00D27F8B" w:rsidRDefault="00F5288F" w:rsidP="00FC6176">
            <w:pPr>
              <w:rPr>
                <w:sz w:val="16"/>
                <w:szCs w:val="16"/>
              </w:rPr>
            </w:pPr>
            <w:r w:rsidRPr="00D27F8B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F5288F" w:rsidRPr="00D27F8B" w:rsidRDefault="00F5288F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F5288F" w:rsidRPr="00D27F8B" w:rsidRDefault="00F5288F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F5288F" w:rsidRPr="00D27F8B" w:rsidRDefault="00F5288F" w:rsidP="00D27F8B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  <w:tr w:rsidR="005006CF" w:rsidRPr="00496BB6" w:rsidTr="00E92BDA">
        <w:trPr>
          <w:gridAfter w:val="10"/>
          <w:divId w:val="1645621562"/>
          <w:wAfter w:w="11899" w:type="dxa"/>
          <w:trHeight w:val="23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Житкова Татьяна Александровна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4D5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 xml:space="preserve">Начальник </w:t>
            </w:r>
          </w:p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правового отдела</w:t>
            </w:r>
          </w:p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администрации Сорочинского городского округа</w:t>
            </w:r>
          </w:p>
        </w:tc>
      </w:tr>
      <w:tr w:rsidR="005006CF" w:rsidRPr="00496BB6" w:rsidTr="00E92BDA">
        <w:trPr>
          <w:divId w:val="1645621562"/>
          <w:trHeight w:val="581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Частная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2 477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987A4B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5006CF" w:rsidRPr="00496BB6" w:rsidTr="00E92BDA">
        <w:trPr>
          <w:divId w:val="1645621562"/>
          <w:trHeight w:val="561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362994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Default="005006CF" w:rsidP="00987A4B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5006CF" w:rsidRPr="00496BB6" w:rsidTr="00E92BDA">
        <w:trPr>
          <w:divId w:val="1645621562"/>
          <w:trHeight w:val="35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4D5" w:rsidRDefault="005006CF" w:rsidP="00656591">
            <w:pPr>
              <w:pStyle w:val="1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 xml:space="preserve"> </w:t>
            </w:r>
          </w:p>
          <w:p w:rsidR="005006CF" w:rsidRPr="00496BB6" w:rsidRDefault="005006CF" w:rsidP="00656591">
            <w:pPr>
              <w:pStyle w:val="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Житков Артем Васильевич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656591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ГАЗ-3302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592 533,00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5006CF" w:rsidRPr="00496BB6" w:rsidTr="00E92BDA">
        <w:trPr>
          <w:divId w:val="1645621562"/>
          <w:trHeight w:val="547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656591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656591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5006CF" w:rsidRPr="00496BB6" w:rsidTr="00FA21C3">
        <w:trPr>
          <w:divId w:val="1645621562"/>
          <w:trHeight w:val="569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656591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656591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E16E98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5006CF" w:rsidRPr="00496BB6" w:rsidTr="00FA21C3">
        <w:trPr>
          <w:divId w:val="1645621562"/>
          <w:trHeight w:val="428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656591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656591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CF" w:rsidRPr="00496BB6" w:rsidRDefault="005006CF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496BB6" w:rsidRPr="00496BB6" w:rsidTr="00FA21C3">
        <w:trPr>
          <w:divId w:val="1645621562"/>
          <w:trHeight w:val="40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B6" w:rsidRPr="00496BB6" w:rsidRDefault="00496BB6" w:rsidP="00656591">
            <w:pPr>
              <w:pStyle w:val="1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Несовершенно</w:t>
            </w:r>
          </w:p>
          <w:p w:rsidR="00496BB6" w:rsidRDefault="00496BB6" w:rsidP="00656591">
            <w:pPr>
              <w:pStyle w:val="1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летний ребенок</w:t>
            </w:r>
          </w:p>
          <w:p w:rsidR="00E16E98" w:rsidRPr="00496BB6" w:rsidRDefault="00E16E98" w:rsidP="00656591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Житков Кирилл Артемович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656591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E16E98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E16E98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E16E98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496BB6" w:rsidRPr="00496BB6" w:rsidTr="00FA21C3">
        <w:trPr>
          <w:divId w:val="1645621562"/>
          <w:trHeight w:val="554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B6" w:rsidRPr="00496BB6" w:rsidRDefault="00496BB6" w:rsidP="00656591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656591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E16E98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E16E98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E16E98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B6" w:rsidRPr="00496BB6" w:rsidRDefault="00496BB6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1014D5" w:rsidRPr="00496BB6" w:rsidTr="000518FE">
        <w:trPr>
          <w:divId w:val="1645621562"/>
          <w:trHeight w:val="419"/>
        </w:trPr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14D5" w:rsidRPr="00496BB6" w:rsidRDefault="001014D5" w:rsidP="00496BB6">
            <w:pPr>
              <w:pStyle w:val="1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Несовершенно</w:t>
            </w:r>
          </w:p>
          <w:p w:rsidR="001014D5" w:rsidRDefault="001014D5" w:rsidP="00496BB6">
            <w:pPr>
              <w:pStyle w:val="1"/>
              <w:rPr>
                <w:sz w:val="20"/>
                <w:szCs w:val="20"/>
              </w:rPr>
            </w:pPr>
            <w:r w:rsidRPr="00496BB6">
              <w:rPr>
                <w:sz w:val="20"/>
                <w:szCs w:val="20"/>
              </w:rPr>
              <w:t>летний ребенок</w:t>
            </w:r>
          </w:p>
          <w:p w:rsidR="001014D5" w:rsidRPr="00496BB6" w:rsidRDefault="001014D5" w:rsidP="00496BB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Житкова Екатерина Артемовна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656591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  <w:tr w:rsidR="001014D5" w:rsidRPr="00496BB6" w:rsidTr="000518FE">
        <w:trPr>
          <w:divId w:val="1645621562"/>
          <w:trHeight w:val="535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496BB6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656591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Default="001014D5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Default="001014D5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Default="001014D5" w:rsidP="0036299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D5" w:rsidRPr="00496BB6" w:rsidRDefault="001014D5" w:rsidP="00D27F8B">
            <w:pPr>
              <w:pStyle w:val="1"/>
              <w:jc w:val="center"/>
              <w:rPr>
                <w:sz w:val="20"/>
                <w:szCs w:val="20"/>
              </w:rPr>
            </w:pPr>
          </w:p>
        </w:tc>
      </w:tr>
    </w:tbl>
    <w:p w:rsidR="00F5288F" w:rsidRPr="00496BB6" w:rsidRDefault="00F5288F" w:rsidP="00566FA2">
      <w:pPr>
        <w:jc w:val="both"/>
        <w:divId w:val="1645621563"/>
        <w:rPr>
          <w:sz w:val="20"/>
          <w:szCs w:val="20"/>
        </w:rPr>
      </w:pPr>
    </w:p>
    <w:sectPr w:rsidR="00F5288F" w:rsidRPr="00496BB6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12"/>
    <w:rsid w:val="00007C73"/>
    <w:rsid w:val="00032573"/>
    <w:rsid w:val="00037F60"/>
    <w:rsid w:val="00051A1F"/>
    <w:rsid w:val="00096B36"/>
    <w:rsid w:val="000D6FE7"/>
    <w:rsid w:val="001014D5"/>
    <w:rsid w:val="0014562C"/>
    <w:rsid w:val="001D7812"/>
    <w:rsid w:val="002304AB"/>
    <w:rsid w:val="00233CAC"/>
    <w:rsid w:val="002419C9"/>
    <w:rsid w:val="00272A6C"/>
    <w:rsid w:val="002A5893"/>
    <w:rsid w:val="003074AD"/>
    <w:rsid w:val="003573BE"/>
    <w:rsid w:val="00362994"/>
    <w:rsid w:val="003E5B3C"/>
    <w:rsid w:val="00477FDD"/>
    <w:rsid w:val="00496BB6"/>
    <w:rsid w:val="004E0BA3"/>
    <w:rsid w:val="005006CF"/>
    <w:rsid w:val="00566FA2"/>
    <w:rsid w:val="00586242"/>
    <w:rsid w:val="005870E9"/>
    <w:rsid w:val="005E20F2"/>
    <w:rsid w:val="00632CE5"/>
    <w:rsid w:val="00656591"/>
    <w:rsid w:val="00656B5B"/>
    <w:rsid w:val="006B0D26"/>
    <w:rsid w:val="006E132A"/>
    <w:rsid w:val="006E3360"/>
    <w:rsid w:val="00706783"/>
    <w:rsid w:val="007409CA"/>
    <w:rsid w:val="007458C3"/>
    <w:rsid w:val="00745E44"/>
    <w:rsid w:val="00756099"/>
    <w:rsid w:val="00757984"/>
    <w:rsid w:val="007D7DAE"/>
    <w:rsid w:val="008205E5"/>
    <w:rsid w:val="00893A68"/>
    <w:rsid w:val="008A0102"/>
    <w:rsid w:val="008B6F0A"/>
    <w:rsid w:val="00987A4B"/>
    <w:rsid w:val="009B2439"/>
    <w:rsid w:val="009D14A2"/>
    <w:rsid w:val="00AF3402"/>
    <w:rsid w:val="00B10FE8"/>
    <w:rsid w:val="00B23147"/>
    <w:rsid w:val="00B461DA"/>
    <w:rsid w:val="00B826C8"/>
    <w:rsid w:val="00C9301A"/>
    <w:rsid w:val="00C9733E"/>
    <w:rsid w:val="00D15893"/>
    <w:rsid w:val="00D27F8B"/>
    <w:rsid w:val="00D96CD6"/>
    <w:rsid w:val="00E04EBC"/>
    <w:rsid w:val="00E16E98"/>
    <w:rsid w:val="00E92BDA"/>
    <w:rsid w:val="00EF3A77"/>
    <w:rsid w:val="00F51738"/>
    <w:rsid w:val="00F5288F"/>
    <w:rsid w:val="00FA21C3"/>
    <w:rsid w:val="00FC6176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456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562C"/>
    <w:rPr>
      <w:rFonts w:ascii="Cambria" w:hAnsi="Cambria" w:cs="Times New Roman"/>
      <w:color w:val="365F91"/>
      <w:sz w:val="26"/>
      <w:szCs w:val="26"/>
    </w:rPr>
  </w:style>
  <w:style w:type="paragraph" w:customStyle="1" w:styleId="b-print-table">
    <w:name w:val="b-print-table"/>
    <w:basedOn w:val="a"/>
    <w:uiPriority w:val="99"/>
    <w:rsid w:val="00145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table" w:styleId="a3">
    <w:name w:val="Table Grid"/>
    <w:basedOn w:val="a1"/>
    <w:uiPriority w:val="99"/>
    <w:locked/>
    <w:rsid w:val="005E20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FD5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 расходах, об имуществе и обязательствах имущественного характера</vt:lpstr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 расходах, об имуществе и обязательствах имущественного характера</dc:title>
  <dc:creator>go2set</dc:creator>
  <cp:lastModifiedBy>Елена</cp:lastModifiedBy>
  <cp:revision>3</cp:revision>
  <cp:lastPrinted>2017-05-05T05:56:00Z</cp:lastPrinted>
  <dcterms:created xsi:type="dcterms:W3CDTF">2020-08-18T11:58:00Z</dcterms:created>
  <dcterms:modified xsi:type="dcterms:W3CDTF">2020-08-18T12:04:00Z</dcterms:modified>
</cp:coreProperties>
</file>