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D8" w:rsidRDefault="00BC37D8" w:rsidP="00BC37D8">
      <w:pPr>
        <w:pStyle w:val="2"/>
        <w:jc w:val="center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A01F37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A01F37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4"/>
        <w:gridCol w:w="1990"/>
        <w:gridCol w:w="1339"/>
        <w:gridCol w:w="1361"/>
        <w:gridCol w:w="851"/>
        <w:gridCol w:w="1190"/>
        <w:gridCol w:w="971"/>
        <w:gridCol w:w="861"/>
        <w:gridCol w:w="1194"/>
        <w:gridCol w:w="1256"/>
        <w:gridCol w:w="1462"/>
        <w:gridCol w:w="1318"/>
      </w:tblGrid>
      <w:tr w:rsidR="00BC37D8" w:rsidTr="00DD1FF8">
        <w:tc>
          <w:tcPr>
            <w:tcW w:w="1667" w:type="dxa"/>
            <w:vMerge w:val="restart"/>
            <w:vAlign w:val="center"/>
          </w:tcPr>
          <w:p w:rsidR="00BC37D8" w:rsidRPr="0023023D" w:rsidRDefault="00BC37D8" w:rsidP="00DD1FF8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074" w:type="dxa"/>
            <w:vMerge w:val="restart"/>
            <w:vAlign w:val="center"/>
          </w:tcPr>
          <w:p w:rsidR="00BC37D8" w:rsidRPr="0023023D" w:rsidRDefault="00BC37D8" w:rsidP="00DD1FF8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4612" w:type="dxa"/>
            <w:gridSpan w:val="4"/>
            <w:vAlign w:val="center"/>
          </w:tcPr>
          <w:p w:rsidR="00BC37D8" w:rsidRPr="0023023D" w:rsidRDefault="00BC37D8" w:rsidP="00DD1FF8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90" w:type="dxa"/>
            <w:gridSpan w:val="3"/>
          </w:tcPr>
          <w:p w:rsidR="00BC37D8" w:rsidRPr="0023023D" w:rsidRDefault="00BC37D8" w:rsidP="00DD1FF8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64" w:type="dxa"/>
            <w:vMerge w:val="restart"/>
            <w:vAlign w:val="center"/>
          </w:tcPr>
          <w:p w:rsidR="00BC37D8" w:rsidRPr="0023023D" w:rsidRDefault="00BC37D8" w:rsidP="00DD1FF8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  <w:vAlign w:val="center"/>
          </w:tcPr>
          <w:p w:rsidR="00BC37D8" w:rsidRPr="0023023D" w:rsidRDefault="00BC37D8" w:rsidP="00DD1FF8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BC37D8" w:rsidRPr="0023023D" w:rsidRDefault="00BC37D8" w:rsidP="00DD1FF8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C37D8" w:rsidTr="00DD1FF8"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:rsidR="00BC37D8" w:rsidRPr="0023023D" w:rsidRDefault="00BC37D8" w:rsidP="00DD1FF8">
            <w:pPr>
              <w:rPr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vAlign w:val="center"/>
          </w:tcPr>
          <w:p w:rsidR="00BC37D8" w:rsidRPr="0023023D" w:rsidRDefault="00BC37D8" w:rsidP="00DD1FF8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BC37D8" w:rsidRPr="0023023D" w:rsidRDefault="00BC37D8" w:rsidP="00DD1FF8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BC37D8" w:rsidRPr="0023023D" w:rsidRDefault="00BC37D8" w:rsidP="00DD1FF8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BC37D8" w:rsidRPr="0023023D" w:rsidRDefault="00BC37D8" w:rsidP="00DD1FF8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BC37D8" w:rsidRPr="0023023D" w:rsidRDefault="00BC37D8" w:rsidP="00DD1FF8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BC37D8" w:rsidRPr="0023023D" w:rsidRDefault="00BC37D8" w:rsidP="00DD1FF8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BC37D8" w:rsidRPr="0023023D" w:rsidRDefault="00BC37D8" w:rsidP="00DD1FF8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BC37D8" w:rsidRPr="0023023D" w:rsidRDefault="00BC37D8" w:rsidP="00DD1FF8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64" w:type="dxa"/>
            <w:vMerge/>
            <w:tcBorders>
              <w:bottom w:val="single" w:sz="4" w:space="0" w:color="auto"/>
            </w:tcBorders>
          </w:tcPr>
          <w:p w:rsidR="00BC37D8" w:rsidRPr="0023023D" w:rsidRDefault="00BC37D8" w:rsidP="00DD1FF8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BC37D8" w:rsidRPr="0023023D" w:rsidRDefault="00BC37D8" w:rsidP="00DD1FF8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BC37D8" w:rsidRPr="0023023D" w:rsidRDefault="00BC37D8" w:rsidP="00DD1FF8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BC37D8" w:rsidTr="00DD1FF8">
        <w:trPr>
          <w:trHeight w:val="14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Егоров И</w:t>
            </w:r>
            <w:r>
              <w:rPr>
                <w:sz w:val="16"/>
                <w:szCs w:val="16"/>
              </w:rPr>
              <w:t>.В.</w:t>
            </w:r>
            <w:r w:rsidRPr="006F47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Николаевского территориального отдела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  <w:r w:rsidRPr="006F47EE">
              <w:rPr>
                <w:sz w:val="16"/>
                <w:szCs w:val="16"/>
              </w:rPr>
              <w:t xml:space="preserve"> участок </w:t>
            </w:r>
            <w:r>
              <w:rPr>
                <w:sz w:val="16"/>
                <w:szCs w:val="16"/>
              </w:rPr>
              <w:t>Земель</w:t>
            </w:r>
            <w:r w:rsidRPr="006F47EE">
              <w:rPr>
                <w:sz w:val="16"/>
                <w:szCs w:val="16"/>
              </w:rPr>
              <w:t>ный участок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Квартира</w:t>
            </w:r>
          </w:p>
          <w:p w:rsidR="00BC37D8" w:rsidRPr="006F47EE" w:rsidRDefault="00A01F37" w:rsidP="00DD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C37D8" w:rsidRDefault="00A01F37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575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6F47EE">
              <w:rPr>
                <w:sz w:val="16"/>
                <w:szCs w:val="16"/>
              </w:rPr>
              <w:t>00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  <w:p w:rsidR="00A01F37" w:rsidRPr="006F47EE" w:rsidRDefault="00A01F37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Россия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Россия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Россия</w:t>
            </w:r>
          </w:p>
          <w:p w:rsidR="00A01F37" w:rsidRPr="006F47EE" w:rsidRDefault="00A01F37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  <w:bookmarkStart w:id="0" w:name="_GoBack"/>
            <w:bookmarkEnd w:id="0"/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МТЗ-80</w:t>
            </w:r>
          </w:p>
          <w:p w:rsidR="00A01F37" w:rsidRPr="006F47EE" w:rsidRDefault="00A01F37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 Нива 212300-55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A01F37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443 039,33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C37D8" w:rsidTr="00DD1FF8">
        <w:trPr>
          <w:trHeight w:val="8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Супруга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Егорова И.В.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A01F37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Земельный пай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Земельный пай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пай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Двухкомнатная к</w:t>
            </w:r>
            <w:r w:rsidRPr="006F47EE">
              <w:rPr>
                <w:sz w:val="16"/>
                <w:szCs w:val="16"/>
              </w:rPr>
              <w:t>вартира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Магазин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Default="00BC37D8" w:rsidP="00DD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C37D8" w:rsidRDefault="00BC37D8" w:rsidP="00DD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C37D8" w:rsidRDefault="00BC37D8" w:rsidP="00DD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C37D8" w:rsidRDefault="00BC37D8" w:rsidP="00DD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C37D8" w:rsidRDefault="00BC37D8" w:rsidP="00DD1FF8">
            <w:pPr>
              <w:rPr>
                <w:sz w:val="16"/>
                <w:szCs w:val="16"/>
              </w:rPr>
            </w:pPr>
          </w:p>
          <w:p w:rsidR="00BC37D8" w:rsidRDefault="00BC37D8" w:rsidP="00DD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C37D8" w:rsidRDefault="00BC37D8" w:rsidP="00DD1FF8">
            <w:pPr>
              <w:rPr>
                <w:sz w:val="16"/>
                <w:szCs w:val="16"/>
              </w:rPr>
            </w:pPr>
          </w:p>
          <w:p w:rsidR="00BC37D8" w:rsidRDefault="00BC37D8" w:rsidP="00DD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C37D8" w:rsidRDefault="00BC37D8" w:rsidP="00DD1FF8">
            <w:pPr>
              <w:rPr>
                <w:sz w:val="16"/>
                <w:szCs w:val="16"/>
              </w:rPr>
            </w:pPr>
          </w:p>
          <w:p w:rsidR="00BC37D8" w:rsidRPr="006F47EE" w:rsidRDefault="00BC37D8" w:rsidP="00DD1FF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182000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182000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F47E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2000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277,7</w:t>
            </w:r>
          </w:p>
          <w:p w:rsidR="00BC37D8" w:rsidRPr="006F47EE" w:rsidRDefault="00BC37D8" w:rsidP="00DD1FF8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Россия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Россия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Россия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Россия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 w:rsidRPr="006F47EE">
              <w:rPr>
                <w:sz w:val="16"/>
                <w:szCs w:val="16"/>
              </w:rPr>
              <w:t>Квартира</w:t>
            </w: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2575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C37D8" w:rsidRDefault="00BC37D8" w:rsidP="00DD1FF8">
            <w:pPr>
              <w:jc w:val="center"/>
              <w:rPr>
                <w:sz w:val="16"/>
                <w:szCs w:val="16"/>
              </w:rPr>
            </w:pPr>
          </w:p>
          <w:p w:rsidR="00BC37D8" w:rsidRPr="006F47EE" w:rsidRDefault="00BC37D8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B61E51" w:rsidRDefault="00BC37D8" w:rsidP="00DD1FF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Lifan 113300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A01F37" w:rsidP="00DD1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23 143,52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D8" w:rsidRPr="006F47EE" w:rsidRDefault="00BC37D8" w:rsidP="00DD1FF8">
            <w:pPr>
              <w:tabs>
                <w:tab w:val="left" w:pos="1102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BC37D8" w:rsidRDefault="00BC37D8" w:rsidP="00BC37D8">
      <w:pPr>
        <w:pStyle w:val="2"/>
        <w:jc w:val="center"/>
        <w:rPr>
          <w:sz w:val="28"/>
          <w:szCs w:val="28"/>
        </w:rPr>
      </w:pPr>
    </w:p>
    <w:p w:rsidR="00145FC7" w:rsidRDefault="00145FC7"/>
    <w:sectPr w:rsidR="00145FC7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C3"/>
    <w:rsid w:val="00145FC7"/>
    <w:rsid w:val="003E54C3"/>
    <w:rsid w:val="00A01F37"/>
    <w:rsid w:val="00B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D8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BC37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C37D8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D8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BC37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C37D8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Tosp</cp:lastModifiedBy>
  <cp:revision>5</cp:revision>
  <dcterms:created xsi:type="dcterms:W3CDTF">2020-08-06T11:42:00Z</dcterms:created>
  <dcterms:modified xsi:type="dcterms:W3CDTF">2020-08-06T11:57:00Z</dcterms:modified>
</cp:coreProperties>
</file>