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98" w:rsidRDefault="00933898" w:rsidP="00933898">
      <w:pPr>
        <w:pStyle w:val="2"/>
        <w:jc w:val="center"/>
        <w:rPr>
          <w:sz w:val="28"/>
          <w:szCs w:val="28"/>
        </w:rPr>
      </w:pPr>
      <w:r w:rsidRPr="001D7812"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Pr="001D7812">
        <w:rPr>
          <w:sz w:val="28"/>
          <w:szCs w:val="28"/>
        </w:rPr>
        <w:br/>
        <w:t>за период с 1 января 201</w:t>
      </w:r>
      <w:r w:rsidR="00A50512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 по 31 декабря 201</w:t>
      </w:r>
      <w:r w:rsidR="00A50512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</w:t>
      </w:r>
    </w:p>
    <w:tbl>
      <w:tblPr>
        <w:tblW w:w="168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15"/>
        <w:gridCol w:w="1691"/>
        <w:gridCol w:w="1701"/>
        <w:gridCol w:w="1559"/>
        <w:gridCol w:w="1276"/>
        <w:gridCol w:w="1276"/>
        <w:gridCol w:w="1701"/>
        <w:gridCol w:w="992"/>
        <w:gridCol w:w="1134"/>
        <w:gridCol w:w="1276"/>
        <w:gridCol w:w="1485"/>
        <w:gridCol w:w="1492"/>
      </w:tblGrid>
      <w:tr w:rsidR="0085286C" w:rsidTr="00C31A83">
        <w:tc>
          <w:tcPr>
            <w:tcW w:w="1315" w:type="dxa"/>
            <w:vMerge w:val="restart"/>
            <w:vAlign w:val="center"/>
          </w:tcPr>
          <w:p w:rsidR="00933898" w:rsidRPr="00D27F8B" w:rsidRDefault="00933898" w:rsidP="00F37F45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91" w:type="dxa"/>
            <w:vMerge w:val="restart"/>
            <w:vAlign w:val="center"/>
          </w:tcPr>
          <w:p w:rsidR="00933898" w:rsidRPr="00D27F8B" w:rsidRDefault="00933898" w:rsidP="00F37F45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812" w:type="dxa"/>
            <w:gridSpan w:val="4"/>
            <w:vAlign w:val="center"/>
          </w:tcPr>
          <w:p w:rsidR="00933898" w:rsidRPr="00D27F8B" w:rsidRDefault="00933898" w:rsidP="00F37F45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</w:tcPr>
          <w:p w:rsidR="00933898" w:rsidRPr="00D27F8B" w:rsidRDefault="00933898" w:rsidP="00F37F45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D27F8B">
              <w:rPr>
                <w:b w:val="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Align w:val="center"/>
          </w:tcPr>
          <w:p w:rsidR="00933898" w:rsidRPr="00D27F8B" w:rsidRDefault="00933898" w:rsidP="00F37F45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85" w:type="dxa"/>
            <w:vAlign w:val="center"/>
          </w:tcPr>
          <w:p w:rsidR="00933898" w:rsidRPr="00D27F8B" w:rsidRDefault="00933898" w:rsidP="00F37F45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492" w:type="dxa"/>
            <w:vAlign w:val="center"/>
          </w:tcPr>
          <w:p w:rsidR="00933898" w:rsidRPr="00D27F8B" w:rsidRDefault="00933898" w:rsidP="00F37F45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85286C" w:rsidTr="00C31A83">
        <w:tc>
          <w:tcPr>
            <w:tcW w:w="1315" w:type="dxa"/>
            <w:vMerge/>
            <w:tcBorders>
              <w:bottom w:val="single" w:sz="4" w:space="0" w:color="auto"/>
            </w:tcBorders>
            <w:vAlign w:val="center"/>
          </w:tcPr>
          <w:p w:rsidR="00933898" w:rsidRPr="00D27F8B" w:rsidRDefault="00933898" w:rsidP="00F37F45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bottom w:val="single" w:sz="4" w:space="0" w:color="auto"/>
            </w:tcBorders>
            <w:vAlign w:val="center"/>
          </w:tcPr>
          <w:p w:rsidR="00933898" w:rsidRPr="00D27F8B" w:rsidRDefault="00933898" w:rsidP="00F37F4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33898" w:rsidRPr="00D27F8B" w:rsidRDefault="00933898" w:rsidP="00F37F45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вид объекта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33898" w:rsidRPr="00D27F8B" w:rsidRDefault="00933898" w:rsidP="00F37F45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33898" w:rsidRPr="00D27F8B" w:rsidRDefault="00933898" w:rsidP="00F37F45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площадь (</w:t>
            </w:r>
            <w:proofErr w:type="spellStart"/>
            <w:r w:rsidRPr="00D27F8B">
              <w:rPr>
                <w:sz w:val="16"/>
                <w:szCs w:val="16"/>
              </w:rPr>
              <w:t>кв.м</w:t>
            </w:r>
            <w:proofErr w:type="spellEnd"/>
            <w:r w:rsidRPr="00D27F8B">
              <w:rPr>
                <w:sz w:val="16"/>
                <w:szCs w:val="16"/>
              </w:rPr>
              <w:t>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33898" w:rsidRPr="00D27F8B" w:rsidRDefault="00933898" w:rsidP="00F37F45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33898" w:rsidRPr="00D27F8B" w:rsidRDefault="00933898" w:rsidP="00F37F45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33898" w:rsidRPr="00D27F8B" w:rsidRDefault="00933898" w:rsidP="00F37F45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площадь (</w:t>
            </w:r>
            <w:proofErr w:type="spellStart"/>
            <w:r w:rsidRPr="00D27F8B">
              <w:rPr>
                <w:sz w:val="16"/>
                <w:szCs w:val="16"/>
              </w:rPr>
              <w:t>кв.м</w:t>
            </w:r>
            <w:proofErr w:type="spellEnd"/>
            <w:r w:rsidRPr="00D27F8B">
              <w:rPr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3898" w:rsidRPr="00D27F8B" w:rsidRDefault="00933898" w:rsidP="00F37F45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898" w:rsidRPr="00D27F8B" w:rsidRDefault="00933898" w:rsidP="00F37F45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933898" w:rsidRPr="00D27F8B" w:rsidRDefault="00933898" w:rsidP="00F37F45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933898" w:rsidRPr="00D27F8B" w:rsidRDefault="00933898" w:rsidP="00F37F45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85286C" w:rsidTr="00C31A83">
        <w:trPr>
          <w:trHeight w:val="218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Pr="00272A6C" w:rsidRDefault="0085286C" w:rsidP="00F37F45">
            <w:pPr>
              <w:pStyle w:val="1"/>
              <w:jc w:val="center"/>
            </w:pPr>
            <w:r>
              <w:t>Бредихина Г.И.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Pr="00272A6C" w:rsidRDefault="0085286C" w:rsidP="0085286C">
            <w:pPr>
              <w:pStyle w:val="1"/>
              <w:jc w:val="center"/>
            </w:pPr>
            <w:r>
              <w:t>Начальник отдела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Pr="00272A6C" w:rsidRDefault="0085286C" w:rsidP="0085286C">
            <w:pPr>
              <w:pStyle w:val="1"/>
              <w:jc w:val="center"/>
            </w:pPr>
            <w: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Pr="00272A6C" w:rsidRDefault="0085286C" w:rsidP="0085286C">
            <w:pPr>
              <w:pStyle w:val="1"/>
              <w:jc w:val="center"/>
            </w:pPr>
            <w: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Pr="00272A6C" w:rsidRDefault="0085286C" w:rsidP="00933898">
            <w:pPr>
              <w:pStyle w:val="1"/>
              <w:jc w:val="center"/>
            </w:pPr>
            <w: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Pr="00272A6C" w:rsidRDefault="0085286C" w:rsidP="00933898">
            <w:pPr>
              <w:pStyle w:val="1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Default="0085286C" w:rsidP="00F37F45">
            <w:pPr>
              <w:pStyle w:val="1"/>
              <w:jc w:val="center"/>
            </w:pPr>
            <w:r>
              <w:t>Земельный участок под индивидуальное жилищное строительство</w:t>
            </w:r>
          </w:p>
          <w:p w:rsidR="0085286C" w:rsidRPr="00272A6C" w:rsidRDefault="0085286C" w:rsidP="00F37F45">
            <w:pPr>
              <w:pStyle w:val="1"/>
              <w:jc w:val="center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Default="0085286C" w:rsidP="00F37F45">
            <w:pPr>
              <w:pStyle w:val="1"/>
              <w:jc w:val="center"/>
            </w:pPr>
            <w:r>
              <w:t>1033,1</w:t>
            </w:r>
          </w:p>
          <w:p w:rsidR="0085286C" w:rsidRDefault="0085286C" w:rsidP="00F37F45">
            <w:pPr>
              <w:pStyle w:val="1"/>
              <w:jc w:val="center"/>
            </w:pPr>
          </w:p>
          <w:p w:rsidR="0085286C" w:rsidRDefault="0085286C" w:rsidP="00F37F45">
            <w:pPr>
              <w:pStyle w:val="1"/>
              <w:jc w:val="center"/>
            </w:pPr>
          </w:p>
          <w:p w:rsidR="0085286C" w:rsidRDefault="0085286C" w:rsidP="00F37F45">
            <w:pPr>
              <w:pStyle w:val="1"/>
              <w:jc w:val="center"/>
            </w:pPr>
          </w:p>
          <w:p w:rsidR="0085286C" w:rsidRDefault="0085286C" w:rsidP="00F37F45">
            <w:pPr>
              <w:pStyle w:val="1"/>
              <w:jc w:val="center"/>
            </w:pPr>
          </w:p>
          <w:p w:rsidR="0085286C" w:rsidRPr="00272A6C" w:rsidRDefault="0085286C" w:rsidP="00F37F45">
            <w:pPr>
              <w:pStyle w:val="1"/>
              <w:jc w:val="center"/>
            </w:pPr>
            <w: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Default="0085286C" w:rsidP="00F37F45">
            <w:pPr>
              <w:pStyle w:val="1"/>
            </w:pPr>
            <w:r>
              <w:t>Россия</w:t>
            </w:r>
          </w:p>
          <w:p w:rsidR="0085286C" w:rsidRDefault="0085286C" w:rsidP="00F37F45">
            <w:pPr>
              <w:pStyle w:val="1"/>
            </w:pPr>
          </w:p>
          <w:p w:rsidR="0085286C" w:rsidRDefault="0085286C" w:rsidP="00F37F45">
            <w:pPr>
              <w:pStyle w:val="1"/>
            </w:pPr>
          </w:p>
          <w:p w:rsidR="0085286C" w:rsidRDefault="0085286C" w:rsidP="00F37F45">
            <w:pPr>
              <w:pStyle w:val="1"/>
            </w:pPr>
          </w:p>
          <w:p w:rsidR="0085286C" w:rsidRDefault="0085286C" w:rsidP="00F37F45">
            <w:pPr>
              <w:pStyle w:val="1"/>
            </w:pPr>
          </w:p>
          <w:p w:rsidR="0085286C" w:rsidRPr="00272A6C" w:rsidRDefault="0085286C" w:rsidP="00F37F45">
            <w:pPr>
              <w:pStyle w:val="1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Pr="00293B73" w:rsidRDefault="0085286C" w:rsidP="00F37F45">
            <w:pPr>
              <w:pStyle w:val="1"/>
              <w:jc w:val="center"/>
            </w:pPr>
            <w:r>
              <w:t xml:space="preserve">Не имеет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12" w:rsidRPr="00272A6C" w:rsidRDefault="0085286C" w:rsidP="00C31A83">
            <w:pPr>
              <w:pStyle w:val="1"/>
              <w:jc w:val="center"/>
            </w:pPr>
            <w:r>
              <w:t>6</w:t>
            </w:r>
            <w:r w:rsidR="00C31A83">
              <w:t>85055,46</w:t>
            </w:r>
            <w:bookmarkStart w:id="0" w:name="_GoBack"/>
            <w:bookmarkEnd w:id="0"/>
            <w:r w:rsidR="00C31A83">
              <w:t xml:space="preserve">     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3" w:rsidRDefault="0085286C" w:rsidP="00C31A83">
            <w:pPr>
              <w:pStyle w:val="1"/>
            </w:pPr>
            <w:r>
              <w:t>Не</w:t>
            </w:r>
          </w:p>
          <w:p w:rsidR="00933898" w:rsidRPr="00272A6C" w:rsidRDefault="0085286C" w:rsidP="00C31A83">
            <w:pPr>
              <w:pStyle w:val="1"/>
            </w:pPr>
            <w:r>
              <w:t xml:space="preserve"> имеет</w:t>
            </w:r>
          </w:p>
        </w:tc>
      </w:tr>
      <w:tr w:rsidR="0085286C" w:rsidTr="00C31A83">
        <w:trPr>
          <w:trHeight w:val="145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C" w:rsidRDefault="0085286C" w:rsidP="0085286C">
            <w:pPr>
              <w:pStyle w:val="1"/>
            </w:pPr>
            <w:r>
              <w:t>Бредихин Г.П.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C" w:rsidRDefault="0085286C" w:rsidP="0085286C">
            <w:r>
              <w:t xml:space="preserve">Главный специалист Управления </w:t>
            </w:r>
            <w:proofErr w:type="spellStart"/>
            <w:r>
              <w:t>супервайзинга</w:t>
            </w:r>
            <w:proofErr w:type="spellEnd"/>
            <w:r>
              <w:t xml:space="preserve"> </w:t>
            </w:r>
            <w:proofErr w:type="spellStart"/>
            <w:r>
              <w:t>внутрискваженных</w:t>
            </w:r>
            <w:proofErr w:type="spellEnd"/>
            <w:r>
              <w:t xml:space="preserve"> работ ООО «</w:t>
            </w:r>
            <w:proofErr w:type="spellStart"/>
            <w:r>
              <w:t>Газпромнефть</w:t>
            </w:r>
            <w:proofErr w:type="spellEnd"/>
            <w:r>
              <w:t xml:space="preserve"> – Оренбург»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C" w:rsidRDefault="0085286C" w:rsidP="0085286C">
            <w:pPr>
              <w:pStyle w:val="1"/>
              <w:jc w:val="center"/>
            </w:pPr>
            <w:r>
              <w:t>Земельный участок под индивидуальное жилищное строительство</w:t>
            </w:r>
          </w:p>
          <w:p w:rsidR="0085286C" w:rsidRPr="00272A6C" w:rsidRDefault="0085286C" w:rsidP="0085286C">
            <w:pPr>
              <w:pStyle w:val="1"/>
              <w:jc w:val="center"/>
            </w:pPr>
            <w: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C" w:rsidRDefault="0085286C" w:rsidP="0085286C">
            <w:r>
              <w:t>Индивидуальная</w:t>
            </w:r>
          </w:p>
          <w:p w:rsidR="0085286C" w:rsidRDefault="0085286C" w:rsidP="0085286C"/>
          <w:p w:rsidR="0085286C" w:rsidRDefault="0085286C" w:rsidP="0085286C"/>
          <w:p w:rsidR="0085286C" w:rsidRDefault="0085286C" w:rsidP="0085286C"/>
          <w:p w:rsidR="0085286C" w:rsidRDefault="0085286C" w:rsidP="0085286C">
            <w: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C" w:rsidRDefault="0085286C" w:rsidP="0085286C">
            <w:r>
              <w:t>1033,1</w:t>
            </w:r>
          </w:p>
          <w:p w:rsidR="0085286C" w:rsidRDefault="0085286C" w:rsidP="0085286C"/>
          <w:p w:rsidR="0085286C" w:rsidRDefault="0085286C" w:rsidP="0085286C"/>
          <w:p w:rsidR="0085286C" w:rsidRDefault="0085286C" w:rsidP="0085286C"/>
          <w:p w:rsidR="0085286C" w:rsidRDefault="0085286C" w:rsidP="0085286C"/>
          <w:p w:rsidR="0085286C" w:rsidRDefault="0085286C" w:rsidP="0085286C">
            <w:r>
              <w:t>104,6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C" w:rsidRDefault="0085286C" w:rsidP="0085286C">
            <w:r>
              <w:t>Россия</w:t>
            </w:r>
          </w:p>
          <w:p w:rsidR="0085286C" w:rsidRDefault="0085286C" w:rsidP="0085286C"/>
          <w:p w:rsidR="0085286C" w:rsidRDefault="0085286C" w:rsidP="0085286C"/>
          <w:p w:rsidR="0085286C" w:rsidRDefault="0085286C" w:rsidP="0085286C"/>
          <w:p w:rsidR="0085286C" w:rsidRDefault="0085286C" w:rsidP="0085286C"/>
          <w:p w:rsidR="0085286C" w:rsidRDefault="0085286C" w:rsidP="0085286C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C" w:rsidRPr="00272A6C" w:rsidRDefault="0085286C" w:rsidP="0085286C">
            <w:pPr>
              <w:pStyle w:val="1"/>
              <w:jc w:val="center"/>
            </w:pPr>
            <w: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C" w:rsidRPr="00272A6C" w:rsidRDefault="0085286C" w:rsidP="0085286C">
            <w:pPr>
              <w:pStyle w:val="1"/>
              <w:jc w:val="center"/>
            </w:pPr>
            <w: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C" w:rsidRPr="00272A6C" w:rsidRDefault="0085286C" w:rsidP="0085286C">
            <w:pPr>
              <w:pStyle w:val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C" w:rsidRPr="0085286C" w:rsidRDefault="0085286C" w:rsidP="0085286C">
            <w:pPr>
              <w:pStyle w:val="1"/>
              <w:jc w:val="center"/>
              <w:rPr>
                <w:lang w:val="en-US"/>
              </w:rPr>
            </w:pPr>
            <w:proofErr w:type="gramStart"/>
            <w:r>
              <w:t xml:space="preserve">Автомобиль  </w:t>
            </w:r>
            <w:r>
              <w:rPr>
                <w:lang w:val="en-US"/>
              </w:rPr>
              <w:t>HYNDAI</w:t>
            </w:r>
            <w:proofErr w:type="gramEnd"/>
            <w:r>
              <w:rPr>
                <w:lang w:val="en-US"/>
              </w:rPr>
              <w:t>| IX 35</w:t>
            </w:r>
            <w:r>
              <w:t>, 2014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C" w:rsidRDefault="0085286C" w:rsidP="00C31A83">
            <w:pPr>
              <w:pStyle w:val="1"/>
              <w:jc w:val="center"/>
            </w:pPr>
            <w:r>
              <w:t>1</w:t>
            </w:r>
            <w:r w:rsidR="00C31A83">
              <w:t>879060,47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C" w:rsidRDefault="00C31A83" w:rsidP="00C31A83">
            <w:pPr>
              <w:pStyle w:val="1"/>
              <w:ind w:right="785"/>
            </w:pPr>
            <w:r>
              <w:t>Не имеет</w:t>
            </w:r>
          </w:p>
        </w:tc>
      </w:tr>
    </w:tbl>
    <w:p w:rsidR="00933898" w:rsidRPr="00566FA2" w:rsidRDefault="00933898" w:rsidP="00933898">
      <w:pPr>
        <w:jc w:val="both"/>
        <w:rPr>
          <w:sz w:val="16"/>
          <w:szCs w:val="16"/>
        </w:rPr>
      </w:pPr>
    </w:p>
    <w:p w:rsidR="00087E88" w:rsidRDefault="00087E88"/>
    <w:sectPr w:rsidR="00087E88" w:rsidSect="001D78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98"/>
    <w:rsid w:val="00087E88"/>
    <w:rsid w:val="000B349C"/>
    <w:rsid w:val="000F60B9"/>
    <w:rsid w:val="00412061"/>
    <w:rsid w:val="0085286C"/>
    <w:rsid w:val="00933898"/>
    <w:rsid w:val="00A50512"/>
    <w:rsid w:val="00C3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28283-CD98-464A-8A6F-2D580C47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338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38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Без интервала1"/>
    <w:rsid w:val="0093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1A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2020-05-25T05:33:00Z</cp:lastPrinted>
  <dcterms:created xsi:type="dcterms:W3CDTF">2020-05-25T04:35:00Z</dcterms:created>
  <dcterms:modified xsi:type="dcterms:W3CDTF">2020-05-25T05:35:00Z</dcterms:modified>
</cp:coreProperties>
</file>