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887A8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887A8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52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673"/>
        <w:gridCol w:w="1288"/>
        <w:gridCol w:w="1848"/>
        <w:gridCol w:w="773"/>
        <w:gridCol w:w="1138"/>
        <w:gridCol w:w="721"/>
        <w:gridCol w:w="779"/>
        <w:gridCol w:w="1138"/>
        <w:gridCol w:w="1415"/>
        <w:gridCol w:w="1395"/>
        <w:gridCol w:w="1394"/>
      </w:tblGrid>
      <w:tr w:rsidR="00C11BCF" w:rsidTr="00DE0C90">
        <w:trPr>
          <w:divId w:val="749692605"/>
        </w:trPr>
        <w:tc>
          <w:tcPr>
            <w:tcW w:w="1730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73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047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94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C11BCF" w:rsidTr="00DE0C90">
        <w:trPr>
          <w:divId w:val="749692605"/>
        </w:trPr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C11BCF" w:rsidTr="00DE0C90">
        <w:trPr>
          <w:divId w:val="749692605"/>
          <w:trHeight w:val="14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Богданов Алексей Александрович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Первый заместитель главы администрации по оперативному управлению муниципальным хозяйством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Земельный участок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294A91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Жилой дом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Общая долевая (1/2)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294A91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 xml:space="preserve"> Общая     долевая        </w:t>
            </w:r>
            <w:r w:rsidR="00B22481">
              <w:rPr>
                <w:sz w:val="20"/>
                <w:szCs w:val="20"/>
              </w:rPr>
              <w:t xml:space="preserve">     </w:t>
            </w:r>
            <w:r w:rsidRPr="00B22481">
              <w:rPr>
                <w:sz w:val="20"/>
                <w:szCs w:val="20"/>
              </w:rPr>
              <w:t>(1/2)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610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294A91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73,5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442928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Россия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294A91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 xml:space="preserve">  Россия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294A91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294A91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294A91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9B7F84" w:rsidRDefault="00442928" w:rsidP="00442928">
            <w:pPr>
              <w:pStyle w:val="a4"/>
              <w:rPr>
                <w:color w:val="7F7F7F"/>
                <w:sz w:val="20"/>
                <w:szCs w:val="20"/>
              </w:rPr>
            </w:pPr>
            <w:r w:rsidRPr="00B22481">
              <w:rPr>
                <w:color w:val="7F7F7F"/>
                <w:sz w:val="20"/>
                <w:szCs w:val="20"/>
                <w:lang w:val="en-US"/>
              </w:rPr>
              <w:t>TOYOTA</w:t>
            </w:r>
          </w:p>
          <w:p w:rsidR="00C11BCF" w:rsidRPr="009B7F84" w:rsidRDefault="00442928" w:rsidP="00442928">
            <w:pPr>
              <w:pStyle w:val="a4"/>
              <w:rPr>
                <w:color w:val="7F7F7F"/>
                <w:sz w:val="20"/>
                <w:szCs w:val="20"/>
              </w:rPr>
            </w:pPr>
            <w:r w:rsidRPr="00B22481">
              <w:rPr>
                <w:color w:val="7F7F7F"/>
                <w:sz w:val="20"/>
                <w:szCs w:val="20"/>
                <w:lang w:val="en-US"/>
              </w:rPr>
              <w:t>COROLLA</w:t>
            </w:r>
          </w:p>
          <w:p w:rsidR="00C11BCF" w:rsidRPr="009B7F84" w:rsidRDefault="00C11BCF" w:rsidP="00C11BCF">
            <w:pPr>
              <w:rPr>
                <w:sz w:val="20"/>
                <w:szCs w:val="20"/>
              </w:rPr>
            </w:pPr>
          </w:p>
          <w:p w:rsidR="00442928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Прицеп к легковому автомобилю 821303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Прицеп легковой ММЗ-81021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887A8C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1490387,56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22481" w:rsidRDefault="00294A91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1BCF" w:rsidTr="00DE0C90">
        <w:trPr>
          <w:divId w:val="749692605"/>
          <w:trHeight w:val="84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C11BCF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Богданова Ольга Алексеевна</w:t>
            </w:r>
          </w:p>
          <w:p w:rsidR="00FE3E87" w:rsidRPr="00B22481" w:rsidRDefault="00FE3E87" w:rsidP="00C11BC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B22481" w:rsidRDefault="00C11BCF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Главный специалист отдела бухгалтерского учета и отчетности по бюджету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C11BCF" w:rsidRDefault="00C11BCF" w:rsidP="00C11BCF">
            <w:pPr>
              <w:jc w:val="center"/>
              <w:rPr>
                <w:sz w:val="20"/>
                <w:szCs w:val="20"/>
              </w:rPr>
            </w:pPr>
            <w:r w:rsidRPr="00C11BCF">
              <w:rPr>
                <w:sz w:val="20"/>
                <w:szCs w:val="20"/>
              </w:rPr>
              <w:t>Земельный участок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C11BCF" w:rsidRDefault="00C11BCF" w:rsidP="00C11BCF">
            <w:pPr>
              <w:jc w:val="center"/>
              <w:rPr>
                <w:sz w:val="20"/>
                <w:szCs w:val="20"/>
              </w:rPr>
            </w:pPr>
            <w:r w:rsidRPr="00C11BCF">
              <w:rPr>
                <w:sz w:val="20"/>
                <w:szCs w:val="20"/>
              </w:rPr>
              <w:t>Земельный участок</w:t>
            </w:r>
          </w:p>
          <w:p w:rsidR="00C11BCF" w:rsidRPr="00C11BCF" w:rsidRDefault="00C11BCF" w:rsidP="00C11BCF">
            <w:pPr>
              <w:rPr>
                <w:sz w:val="20"/>
                <w:szCs w:val="20"/>
              </w:rPr>
            </w:pPr>
          </w:p>
          <w:p w:rsidR="00FE3E87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2481">
              <w:rPr>
                <w:b w:val="0"/>
                <w:bCs w:val="0"/>
                <w:sz w:val="20"/>
                <w:szCs w:val="20"/>
              </w:rPr>
              <w:t>Жилой дом</w:t>
            </w: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B22481" w:rsidP="00B2248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B22481">
              <w:rPr>
                <w:b w:val="0"/>
                <w:bCs w:val="0"/>
                <w:sz w:val="20"/>
                <w:szCs w:val="20"/>
              </w:rPr>
              <w:t>Квартира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C11BCF" w:rsidRDefault="00C11BCF" w:rsidP="00C11BCF">
            <w:pPr>
              <w:jc w:val="center"/>
              <w:rPr>
                <w:sz w:val="20"/>
                <w:szCs w:val="20"/>
              </w:rPr>
            </w:pPr>
            <w:r w:rsidRPr="00C11BCF">
              <w:rPr>
                <w:sz w:val="20"/>
                <w:szCs w:val="20"/>
              </w:rPr>
              <w:t>Общая долевая (1/2)</w:t>
            </w:r>
          </w:p>
          <w:p w:rsidR="00B22481" w:rsidRPr="00B22481" w:rsidRDefault="00B22481" w:rsidP="00C11BCF">
            <w:pPr>
              <w:rPr>
                <w:sz w:val="20"/>
                <w:szCs w:val="20"/>
              </w:rPr>
            </w:pPr>
          </w:p>
          <w:p w:rsidR="00C11BCF" w:rsidRPr="00C11BCF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Индивидуальная</w:t>
            </w:r>
          </w:p>
          <w:p w:rsidR="00B22481" w:rsidRPr="00B22481" w:rsidRDefault="00B22481" w:rsidP="00B2248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B22481" w:rsidRDefault="00C11BCF" w:rsidP="00B2248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B2248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B22481" w:rsidRPr="00B22481" w:rsidRDefault="00C11BCF" w:rsidP="00B22481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B22481">
              <w:rPr>
                <w:b w:val="0"/>
                <w:bCs w:val="0"/>
                <w:sz w:val="20"/>
                <w:szCs w:val="20"/>
              </w:rPr>
              <w:t xml:space="preserve">Общая   долевая        </w:t>
            </w:r>
            <w:r w:rsidR="00B22481" w:rsidRPr="00B22481">
              <w:rPr>
                <w:b w:val="0"/>
                <w:bCs w:val="0"/>
                <w:sz w:val="20"/>
                <w:szCs w:val="20"/>
              </w:rPr>
              <w:t xml:space="preserve">     </w:t>
            </w:r>
            <w:r w:rsidRPr="00B22481">
              <w:rPr>
                <w:b w:val="0"/>
                <w:bCs w:val="0"/>
                <w:sz w:val="20"/>
                <w:szCs w:val="20"/>
              </w:rPr>
              <w:t>(1/2)</w:t>
            </w: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FE3E87" w:rsidRPr="00B22481" w:rsidRDefault="00B22481" w:rsidP="00B22481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C11BCF" w:rsidRDefault="00C11BCF" w:rsidP="00C11BCF">
            <w:pPr>
              <w:jc w:val="center"/>
              <w:rPr>
                <w:sz w:val="20"/>
                <w:szCs w:val="20"/>
              </w:rPr>
            </w:pPr>
            <w:r w:rsidRPr="00C11BCF">
              <w:rPr>
                <w:sz w:val="20"/>
                <w:szCs w:val="20"/>
              </w:rPr>
              <w:t>610</w:t>
            </w:r>
          </w:p>
          <w:p w:rsidR="00C11BCF" w:rsidRPr="00C11BCF" w:rsidRDefault="00C11BCF" w:rsidP="00C11BCF">
            <w:pPr>
              <w:rPr>
                <w:sz w:val="20"/>
                <w:szCs w:val="20"/>
              </w:rPr>
            </w:pPr>
          </w:p>
          <w:p w:rsidR="00C11BCF" w:rsidRPr="00C11BCF" w:rsidRDefault="00C11BCF" w:rsidP="00C11BCF">
            <w:pPr>
              <w:rPr>
                <w:sz w:val="20"/>
                <w:szCs w:val="20"/>
              </w:rPr>
            </w:pPr>
          </w:p>
          <w:p w:rsidR="00C11BCF" w:rsidRPr="00C11BCF" w:rsidRDefault="00B22481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900</w:t>
            </w: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C11BCF" w:rsidRPr="00B22481" w:rsidRDefault="00C11BCF" w:rsidP="00C11BC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22481" w:rsidRPr="00B22481" w:rsidRDefault="00C11BCF" w:rsidP="00B22481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B22481">
              <w:rPr>
                <w:b w:val="0"/>
                <w:bCs w:val="0"/>
                <w:sz w:val="20"/>
                <w:szCs w:val="20"/>
              </w:rPr>
              <w:t>73,5</w:t>
            </w: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FE3E87" w:rsidRPr="00B22481" w:rsidRDefault="00B22481" w:rsidP="00B22481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CF" w:rsidRPr="00B22481" w:rsidRDefault="00442928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B22481">
              <w:rPr>
                <w:b w:val="0"/>
                <w:sz w:val="20"/>
                <w:szCs w:val="20"/>
              </w:rPr>
              <w:t>Россия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 xml:space="preserve"> Россия</w:t>
            </w:r>
          </w:p>
          <w:p w:rsidR="00C11BCF" w:rsidRPr="00B22481" w:rsidRDefault="00C11BCF" w:rsidP="00C11BCF">
            <w:pPr>
              <w:rPr>
                <w:sz w:val="20"/>
                <w:szCs w:val="20"/>
              </w:rPr>
            </w:pPr>
          </w:p>
          <w:p w:rsidR="00B22481" w:rsidRPr="00B22481" w:rsidRDefault="00B22481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 xml:space="preserve"> </w:t>
            </w:r>
          </w:p>
          <w:p w:rsidR="00B22481" w:rsidRPr="00B22481" w:rsidRDefault="00B22481" w:rsidP="00C11BCF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 xml:space="preserve"> </w:t>
            </w:r>
            <w:r w:rsidR="00C11BCF" w:rsidRPr="00B22481">
              <w:rPr>
                <w:sz w:val="20"/>
                <w:szCs w:val="20"/>
              </w:rPr>
              <w:t>Россия</w:t>
            </w: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FE3E87" w:rsidRPr="00B22481" w:rsidRDefault="00B22481" w:rsidP="00B22481">
            <w:pPr>
              <w:rPr>
                <w:sz w:val="20"/>
                <w:szCs w:val="20"/>
              </w:rPr>
            </w:pPr>
            <w:r w:rsidRPr="00B22481">
              <w:rPr>
                <w:sz w:val="20"/>
                <w:szCs w:val="20"/>
              </w:rPr>
              <w:t>Россия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B22481" w:rsidRDefault="00FE3E87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B22481" w:rsidRDefault="00FE3E87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B22481" w:rsidRDefault="00FE3E87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B22481" w:rsidRDefault="00FE3E87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1" w:rsidRDefault="00B22481" w:rsidP="00FE3E87">
            <w:pPr>
              <w:jc w:val="center"/>
              <w:rPr>
                <w:sz w:val="20"/>
                <w:szCs w:val="20"/>
              </w:rPr>
            </w:pPr>
          </w:p>
          <w:p w:rsidR="00FE3E87" w:rsidRPr="00B22481" w:rsidRDefault="00887A8C" w:rsidP="00B22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566678,40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Pr="00B22481" w:rsidRDefault="00B22481" w:rsidP="00B22481">
            <w:pPr>
              <w:rPr>
                <w:sz w:val="20"/>
                <w:szCs w:val="20"/>
              </w:rPr>
            </w:pPr>
          </w:p>
          <w:p w:rsidR="00B22481" w:rsidRDefault="00B22481" w:rsidP="00B22481">
            <w:pPr>
              <w:jc w:val="center"/>
              <w:rPr>
                <w:sz w:val="20"/>
                <w:szCs w:val="20"/>
              </w:rPr>
            </w:pPr>
          </w:p>
          <w:p w:rsidR="00FE3E87" w:rsidRPr="00B22481" w:rsidRDefault="00FE3E87" w:rsidP="009B7F84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1374BC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3074AD"/>
    <w:rsid w:val="003504A2"/>
    <w:rsid w:val="003517F1"/>
    <w:rsid w:val="003573BE"/>
    <w:rsid w:val="00442928"/>
    <w:rsid w:val="00477FDD"/>
    <w:rsid w:val="004C4D48"/>
    <w:rsid w:val="00586242"/>
    <w:rsid w:val="005E20F2"/>
    <w:rsid w:val="00642FC3"/>
    <w:rsid w:val="006E132A"/>
    <w:rsid w:val="006E3360"/>
    <w:rsid w:val="00706783"/>
    <w:rsid w:val="007409CA"/>
    <w:rsid w:val="007458C3"/>
    <w:rsid w:val="00745E44"/>
    <w:rsid w:val="007D59E5"/>
    <w:rsid w:val="00887A8C"/>
    <w:rsid w:val="00893A68"/>
    <w:rsid w:val="008B6F0A"/>
    <w:rsid w:val="009566D8"/>
    <w:rsid w:val="009B7F84"/>
    <w:rsid w:val="009C5AA0"/>
    <w:rsid w:val="00A67F38"/>
    <w:rsid w:val="00A9323D"/>
    <w:rsid w:val="00AF3402"/>
    <w:rsid w:val="00B22481"/>
    <w:rsid w:val="00B23147"/>
    <w:rsid w:val="00B826C8"/>
    <w:rsid w:val="00C11BCF"/>
    <w:rsid w:val="00C3016C"/>
    <w:rsid w:val="00C73F7F"/>
    <w:rsid w:val="00C9733E"/>
    <w:rsid w:val="00D96CD6"/>
    <w:rsid w:val="00DE0C90"/>
    <w:rsid w:val="00E04EBC"/>
    <w:rsid w:val="00EB02EB"/>
    <w:rsid w:val="00EC5DAB"/>
    <w:rsid w:val="00F51738"/>
    <w:rsid w:val="00F67789"/>
    <w:rsid w:val="00FC6176"/>
    <w:rsid w:val="00FD542D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4</cp:revision>
  <cp:lastPrinted>2015-04-30T10:39:00Z</cp:lastPrinted>
  <dcterms:created xsi:type="dcterms:W3CDTF">2020-04-28T09:50:00Z</dcterms:created>
  <dcterms:modified xsi:type="dcterms:W3CDTF">2020-05-25T04:33:00Z</dcterms:modified>
</cp:coreProperties>
</file>