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B8" w:rsidRPr="005D18B8" w:rsidRDefault="005D18B8" w:rsidP="005D1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D18B8">
        <w:rPr>
          <w:rFonts w:ascii="Times New Roman" w:eastAsia="Times New Roman" w:hAnsi="Times New Roman" w:cs="Times New Roman"/>
          <w:sz w:val="28"/>
          <w:szCs w:val="28"/>
        </w:rPr>
        <w:t>ОПОВЕЩЕНИЕ</w:t>
      </w:r>
    </w:p>
    <w:p w:rsidR="005D18B8" w:rsidRPr="005D18B8" w:rsidRDefault="005D18B8" w:rsidP="005D1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о начале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011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A182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01180">
        <w:rPr>
          <w:rFonts w:ascii="Times New Roman" w:eastAsia="Times New Roman" w:hAnsi="Times New Roman" w:cs="Times New Roman"/>
          <w:sz w:val="28"/>
          <w:szCs w:val="28"/>
        </w:rPr>
        <w:t xml:space="preserve">от « </w:t>
      </w:r>
      <w:r w:rsidR="0038656E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8011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0118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3865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2020г.                                                            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B24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</w:t>
      </w:r>
      <w:r w:rsidR="0045406C">
        <w:rPr>
          <w:rFonts w:ascii="Times New Roman" w:eastAsia="Times New Roman" w:hAnsi="Times New Roman" w:cs="Times New Roman"/>
          <w:sz w:val="28"/>
          <w:szCs w:val="28"/>
        </w:rPr>
        <w:t>с Порядком организации и проведения публичных слушаний</w:t>
      </w:r>
      <w:r w:rsidR="009E6B6E">
        <w:rPr>
          <w:rFonts w:ascii="Times New Roman" w:eastAsia="Times New Roman" w:hAnsi="Times New Roman" w:cs="Times New Roman"/>
          <w:sz w:val="28"/>
          <w:szCs w:val="28"/>
        </w:rPr>
        <w:t xml:space="preserve">, общественных обсуждений на территории муниципального образования Сорочинский </w:t>
      </w:r>
      <w:r w:rsidR="00AD3A1C">
        <w:rPr>
          <w:rFonts w:ascii="Times New Roman" w:eastAsia="Times New Roman" w:hAnsi="Times New Roman" w:cs="Times New Roman"/>
          <w:sz w:val="28"/>
          <w:szCs w:val="28"/>
        </w:rPr>
        <w:t>городской округ Оренбургской обл</w:t>
      </w:r>
      <w:r w:rsidR="009E6B6E">
        <w:rPr>
          <w:rFonts w:ascii="Times New Roman" w:eastAsia="Times New Roman" w:hAnsi="Times New Roman" w:cs="Times New Roman"/>
          <w:sz w:val="28"/>
          <w:szCs w:val="28"/>
        </w:rPr>
        <w:t>асти, постановлением</w:t>
      </w:r>
      <w:r w:rsidR="00AD3A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Сорочинского городского округа О</w:t>
      </w:r>
      <w:r w:rsidR="0038656E">
        <w:rPr>
          <w:rFonts w:ascii="Times New Roman" w:eastAsia="Times New Roman" w:hAnsi="Times New Roman" w:cs="Times New Roman"/>
          <w:sz w:val="28"/>
          <w:szCs w:val="28"/>
        </w:rPr>
        <w:t xml:space="preserve">ренбургской области от 10.11.2020 № 2632-п </w:t>
      </w:r>
      <w:r w:rsidR="002C3B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26A2E">
        <w:rPr>
          <w:rFonts w:ascii="Times New Roman" w:eastAsia="Times New Roman" w:hAnsi="Times New Roman" w:cs="Times New Roman"/>
          <w:sz w:val="28"/>
          <w:szCs w:val="28"/>
        </w:rPr>
        <w:t>ъ</w:t>
      </w:r>
      <w:r w:rsidR="002C3B24">
        <w:rPr>
          <w:rFonts w:ascii="Times New Roman" w:eastAsia="Times New Roman" w:hAnsi="Times New Roman" w:cs="Times New Roman"/>
          <w:sz w:val="28"/>
          <w:szCs w:val="28"/>
        </w:rPr>
        <w:t>является о начале общественных обсуждений:</w:t>
      </w:r>
      <w:r w:rsidR="009E6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2C3B24" w:rsidRDefault="002C3B24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8B8" w:rsidRPr="00B41325" w:rsidRDefault="005D18B8" w:rsidP="00B41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 w:rsidR="00491A89">
        <w:rPr>
          <w:rFonts w:ascii="Times New Roman" w:eastAsia="Times New Roman" w:hAnsi="Times New Roman" w:cs="Times New Roman"/>
          <w:sz w:val="28"/>
          <w:szCs w:val="28"/>
        </w:rPr>
        <w:t>планировки территории (проект планировки территории и проект межевания территории)</w:t>
      </w:r>
      <w:r w:rsidR="009171FF">
        <w:rPr>
          <w:rFonts w:ascii="Times New Roman" w:eastAsia="Times New Roman" w:hAnsi="Times New Roman" w:cs="Times New Roman"/>
          <w:sz w:val="28"/>
          <w:szCs w:val="28"/>
        </w:rPr>
        <w:t xml:space="preserve"> для проект</w:t>
      </w:r>
      <w:r w:rsidR="00B41325">
        <w:rPr>
          <w:rFonts w:ascii="Times New Roman" w:eastAsia="Times New Roman" w:hAnsi="Times New Roman" w:cs="Times New Roman"/>
          <w:sz w:val="28"/>
          <w:szCs w:val="28"/>
        </w:rPr>
        <w:t>ирования и строительства объекта</w:t>
      </w:r>
      <w:r w:rsidR="009171FF">
        <w:rPr>
          <w:rFonts w:ascii="Times New Roman" w:eastAsia="Times New Roman" w:hAnsi="Times New Roman" w:cs="Times New Roman"/>
          <w:sz w:val="28"/>
          <w:szCs w:val="28"/>
        </w:rPr>
        <w:t xml:space="preserve"> АО «Оренбургнефть»</w:t>
      </w:r>
      <w:r w:rsidR="00B41325" w:rsidRPr="00B41325">
        <w:rPr>
          <w:rFonts w:ascii="Times New Roman" w:hAnsi="Times New Roman" w:cs="Times New Roman"/>
          <w:sz w:val="28"/>
          <w:szCs w:val="28"/>
        </w:rPr>
        <w:t xml:space="preserve"> </w:t>
      </w:r>
      <w:r w:rsidR="00B41325">
        <w:rPr>
          <w:rFonts w:ascii="Times New Roman" w:hAnsi="Times New Roman" w:cs="Times New Roman"/>
          <w:sz w:val="28"/>
          <w:szCs w:val="28"/>
        </w:rPr>
        <w:t>6313П «Строительство инфраструктуры для запуска скважин ГТМ, ППД 2019-2020гг.»</w:t>
      </w:r>
      <w:r w:rsidR="00E62C1E">
        <w:rPr>
          <w:rFonts w:ascii="Times New Roman" w:hAnsi="Times New Roman" w:cs="Times New Roman"/>
          <w:sz w:val="28"/>
          <w:szCs w:val="28"/>
        </w:rPr>
        <w:t xml:space="preserve"> </w:t>
      </w:r>
      <w:r w:rsidR="00B41325">
        <w:rPr>
          <w:rFonts w:ascii="Times New Roman" w:hAnsi="Times New Roman" w:cs="Times New Roman"/>
          <w:sz w:val="28"/>
          <w:szCs w:val="28"/>
        </w:rPr>
        <w:t xml:space="preserve"> </w:t>
      </w:r>
      <w:r w:rsidR="00B41325" w:rsidRPr="00053BE1">
        <w:rPr>
          <w:rFonts w:ascii="Times New Roman" w:hAnsi="Times New Roman" w:cs="Times New Roman"/>
          <w:sz w:val="28"/>
          <w:szCs w:val="28"/>
        </w:rPr>
        <w:t>в границах муниципального</w:t>
      </w:r>
      <w:r w:rsidR="00B41325" w:rsidRPr="00086429">
        <w:rPr>
          <w:rFonts w:ascii="Times New Roman" w:hAnsi="Times New Roman" w:cs="Times New Roman"/>
          <w:sz w:val="28"/>
          <w:szCs w:val="28"/>
        </w:rPr>
        <w:t xml:space="preserve"> </w:t>
      </w:r>
      <w:r w:rsidR="00B41325" w:rsidRPr="00053BE1">
        <w:rPr>
          <w:rFonts w:ascii="Times New Roman" w:hAnsi="Times New Roman" w:cs="Times New Roman"/>
          <w:sz w:val="28"/>
          <w:szCs w:val="28"/>
        </w:rPr>
        <w:t>образования Сорочинский городской</w:t>
      </w:r>
      <w:r w:rsidR="00B41325">
        <w:rPr>
          <w:rFonts w:ascii="Times New Roman" w:hAnsi="Times New Roman" w:cs="Times New Roman"/>
          <w:sz w:val="28"/>
          <w:szCs w:val="28"/>
        </w:rPr>
        <w:t xml:space="preserve"> </w:t>
      </w:r>
      <w:r w:rsidR="00B41325" w:rsidRPr="00053BE1">
        <w:rPr>
          <w:rFonts w:ascii="Times New Roman" w:hAnsi="Times New Roman" w:cs="Times New Roman"/>
          <w:sz w:val="28"/>
          <w:szCs w:val="28"/>
        </w:rPr>
        <w:t>округ Оренбургской области</w:t>
      </w:r>
      <w:r w:rsidR="00B41325">
        <w:rPr>
          <w:rFonts w:ascii="Times New Roman" w:hAnsi="Times New Roman" w:cs="Times New Roman"/>
          <w:sz w:val="28"/>
          <w:szCs w:val="28"/>
        </w:rPr>
        <w:t>.</w:t>
      </w:r>
    </w:p>
    <w:p w:rsidR="005D18B8" w:rsidRPr="005D18B8" w:rsidRDefault="00B65029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D18B8" w:rsidRPr="005D18B8">
        <w:rPr>
          <w:rFonts w:ascii="Times New Roman" w:eastAsia="Times New Roman" w:hAnsi="Times New Roman" w:cs="Times New Roman"/>
          <w:sz w:val="28"/>
          <w:szCs w:val="28"/>
        </w:rPr>
        <w:t xml:space="preserve">  Перечень информационных материалов к проекту:</w:t>
      </w:r>
    </w:p>
    <w:p w:rsidR="007A76A9" w:rsidRPr="00B41325" w:rsidRDefault="00B65029" w:rsidP="007A7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29C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5D18B8" w:rsidRPr="005D18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Сорочинского городского округа Оренбургской области о</w:t>
      </w:r>
      <w:r w:rsidR="00FF29C2">
        <w:rPr>
          <w:rFonts w:ascii="Times New Roman" w:eastAsia="Times New Roman" w:hAnsi="Times New Roman" w:cs="Times New Roman"/>
          <w:sz w:val="28"/>
          <w:szCs w:val="28"/>
        </w:rPr>
        <w:t xml:space="preserve">т 29.07.2020 № 2002-п </w:t>
      </w:r>
      <w:r w:rsidR="00C83E94">
        <w:rPr>
          <w:rFonts w:ascii="Times New Roman" w:eastAsia="Times New Roman" w:hAnsi="Times New Roman" w:cs="Times New Roman"/>
          <w:sz w:val="28"/>
          <w:szCs w:val="28"/>
        </w:rPr>
        <w:t>«О подготовке документации по планировке территории (проект планировки территории и проект межевания территории)</w:t>
      </w:r>
      <w:r w:rsidR="007A76A9">
        <w:rPr>
          <w:rFonts w:ascii="Times New Roman" w:eastAsia="Times New Roman" w:hAnsi="Times New Roman" w:cs="Times New Roman"/>
          <w:sz w:val="28"/>
          <w:szCs w:val="28"/>
        </w:rPr>
        <w:t xml:space="preserve"> для проектирования и строительства</w:t>
      </w:r>
      <w:r w:rsidR="007A76A9" w:rsidRPr="007A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6A9">
        <w:rPr>
          <w:rFonts w:ascii="Times New Roman" w:eastAsia="Times New Roman" w:hAnsi="Times New Roman" w:cs="Times New Roman"/>
          <w:sz w:val="28"/>
          <w:szCs w:val="28"/>
        </w:rPr>
        <w:t>объекта АО</w:t>
      </w:r>
      <w:r w:rsidR="007A76A9" w:rsidRPr="007A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6A9">
        <w:rPr>
          <w:rFonts w:ascii="Times New Roman" w:eastAsia="Times New Roman" w:hAnsi="Times New Roman" w:cs="Times New Roman"/>
          <w:sz w:val="28"/>
          <w:szCs w:val="28"/>
        </w:rPr>
        <w:t>Оренбургнефть»</w:t>
      </w:r>
      <w:r w:rsidR="007A76A9" w:rsidRPr="00B41325">
        <w:rPr>
          <w:rFonts w:ascii="Times New Roman" w:hAnsi="Times New Roman" w:cs="Times New Roman"/>
          <w:sz w:val="28"/>
          <w:szCs w:val="28"/>
        </w:rPr>
        <w:t xml:space="preserve"> </w:t>
      </w:r>
      <w:r w:rsidR="007A76A9">
        <w:rPr>
          <w:rFonts w:ascii="Times New Roman" w:hAnsi="Times New Roman" w:cs="Times New Roman"/>
          <w:sz w:val="28"/>
          <w:szCs w:val="28"/>
        </w:rPr>
        <w:t xml:space="preserve">6313П «Строительство инфраструктуры для запуска скважин ГТМ, ППД 2019-2020гг.»  </w:t>
      </w:r>
      <w:r w:rsidR="007A76A9" w:rsidRPr="00053BE1">
        <w:rPr>
          <w:rFonts w:ascii="Times New Roman" w:hAnsi="Times New Roman" w:cs="Times New Roman"/>
          <w:sz w:val="28"/>
          <w:szCs w:val="28"/>
        </w:rPr>
        <w:t>в границах муниципального</w:t>
      </w:r>
      <w:r w:rsidR="007A76A9" w:rsidRPr="00086429">
        <w:rPr>
          <w:rFonts w:ascii="Times New Roman" w:hAnsi="Times New Roman" w:cs="Times New Roman"/>
          <w:sz w:val="28"/>
          <w:szCs w:val="28"/>
        </w:rPr>
        <w:t xml:space="preserve"> </w:t>
      </w:r>
      <w:r w:rsidR="007A76A9" w:rsidRPr="00053BE1">
        <w:rPr>
          <w:rFonts w:ascii="Times New Roman" w:hAnsi="Times New Roman" w:cs="Times New Roman"/>
          <w:sz w:val="28"/>
          <w:szCs w:val="28"/>
        </w:rPr>
        <w:t>образования Сорочинский городской</w:t>
      </w:r>
      <w:r w:rsidR="007A76A9">
        <w:rPr>
          <w:rFonts w:ascii="Times New Roman" w:hAnsi="Times New Roman" w:cs="Times New Roman"/>
          <w:sz w:val="28"/>
          <w:szCs w:val="28"/>
        </w:rPr>
        <w:t xml:space="preserve"> </w:t>
      </w:r>
      <w:r w:rsidR="007A76A9" w:rsidRPr="00053BE1">
        <w:rPr>
          <w:rFonts w:ascii="Times New Roman" w:hAnsi="Times New Roman" w:cs="Times New Roman"/>
          <w:sz w:val="28"/>
          <w:szCs w:val="28"/>
        </w:rPr>
        <w:t>округ Оренбургской области</w:t>
      </w:r>
      <w:r w:rsidR="007A76A9">
        <w:rPr>
          <w:rFonts w:ascii="Times New Roman" w:hAnsi="Times New Roman" w:cs="Times New Roman"/>
          <w:sz w:val="28"/>
          <w:szCs w:val="28"/>
        </w:rPr>
        <w:t>.</w:t>
      </w:r>
    </w:p>
    <w:p w:rsidR="005D18B8" w:rsidRPr="005D18B8" w:rsidRDefault="007A76A9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8B8"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r w:rsidR="00B27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188">
        <w:rPr>
          <w:rFonts w:ascii="Times New Roman" w:eastAsia="Times New Roman" w:hAnsi="Times New Roman" w:cs="Times New Roman"/>
          <w:sz w:val="28"/>
          <w:szCs w:val="28"/>
        </w:rPr>
        <w:t xml:space="preserve">Проект планировки территории </w:t>
      </w:r>
      <w:r w:rsidR="00B27F54">
        <w:rPr>
          <w:rFonts w:ascii="Times New Roman" w:eastAsia="Times New Roman" w:hAnsi="Times New Roman" w:cs="Times New Roman"/>
          <w:sz w:val="28"/>
          <w:szCs w:val="28"/>
        </w:rPr>
        <w:t>(проект планировки территории и проект межевания территории) для проектирования и строительства</w:t>
      </w:r>
      <w:r w:rsidR="00B27F54" w:rsidRPr="007A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F54">
        <w:rPr>
          <w:rFonts w:ascii="Times New Roman" w:eastAsia="Times New Roman" w:hAnsi="Times New Roman" w:cs="Times New Roman"/>
          <w:sz w:val="28"/>
          <w:szCs w:val="28"/>
        </w:rPr>
        <w:t>объекта АО</w:t>
      </w:r>
      <w:r w:rsidR="00B27F54" w:rsidRPr="007A7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F54">
        <w:rPr>
          <w:rFonts w:ascii="Times New Roman" w:eastAsia="Times New Roman" w:hAnsi="Times New Roman" w:cs="Times New Roman"/>
          <w:sz w:val="28"/>
          <w:szCs w:val="28"/>
        </w:rPr>
        <w:t>Оренбургнефть»</w:t>
      </w:r>
      <w:r w:rsidR="00B27F54" w:rsidRPr="00B41325">
        <w:rPr>
          <w:rFonts w:ascii="Times New Roman" w:hAnsi="Times New Roman" w:cs="Times New Roman"/>
          <w:sz w:val="28"/>
          <w:szCs w:val="28"/>
        </w:rPr>
        <w:t xml:space="preserve"> </w:t>
      </w:r>
      <w:r w:rsidR="00B27F54">
        <w:rPr>
          <w:rFonts w:ascii="Times New Roman" w:hAnsi="Times New Roman" w:cs="Times New Roman"/>
          <w:sz w:val="28"/>
          <w:szCs w:val="28"/>
        </w:rPr>
        <w:t>6313П «Строительство инфраструктуры для запуска скважин ГТМ, ППД 2019-2020гг.»</w:t>
      </w:r>
    </w:p>
    <w:p w:rsidR="005D18B8" w:rsidRDefault="006F0D4F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27F54">
        <w:rPr>
          <w:rFonts w:ascii="Times New Roman" w:eastAsia="Times New Roman" w:hAnsi="Times New Roman" w:cs="Times New Roman"/>
          <w:sz w:val="28"/>
          <w:szCs w:val="28"/>
        </w:rPr>
        <w:t>Инициатор проведения общественных обсуждений:</w:t>
      </w:r>
      <w:r w:rsidR="005D18B8"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СамараНИПИнефть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D18B8" w:rsidRPr="005D18B8" w:rsidRDefault="00B05044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Организатор общественных обсуждений: Управление архитектуры, градостроительства и капитального строительства администрации</w:t>
      </w:r>
      <w:r w:rsidR="00F868CB">
        <w:rPr>
          <w:rFonts w:ascii="Times New Roman" w:eastAsia="Times New Roman" w:hAnsi="Times New Roman" w:cs="Times New Roman"/>
          <w:sz w:val="28"/>
          <w:szCs w:val="28"/>
        </w:rPr>
        <w:t xml:space="preserve"> Сорочинского городского округа Оренбургской области (461900, Оренбургская область, </w:t>
      </w:r>
      <w:proofErr w:type="spellStart"/>
      <w:r w:rsidR="00F868C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F868CB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F868CB">
        <w:rPr>
          <w:rFonts w:ascii="Times New Roman" w:eastAsia="Times New Roman" w:hAnsi="Times New Roman" w:cs="Times New Roman"/>
          <w:sz w:val="28"/>
          <w:szCs w:val="28"/>
        </w:rPr>
        <w:t>орочинск</w:t>
      </w:r>
      <w:proofErr w:type="spellEnd"/>
      <w:r w:rsidR="00F868CB">
        <w:rPr>
          <w:rFonts w:ascii="Times New Roman" w:eastAsia="Times New Roman" w:hAnsi="Times New Roman" w:cs="Times New Roman"/>
          <w:sz w:val="28"/>
          <w:szCs w:val="28"/>
        </w:rPr>
        <w:t>, ул. Советская,</w:t>
      </w:r>
      <w:r w:rsidR="00A238D2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243280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Представитель организатора: Крестьянов Александр Федотович, главный архитектор муниципального образования </w:t>
      </w:r>
      <w:proofErr w:type="spellStart"/>
      <w:r w:rsidRPr="005D18B8">
        <w:rPr>
          <w:rFonts w:ascii="Times New Roman" w:eastAsia="Times New Roman" w:hAnsi="Times New Roman" w:cs="Times New Roman"/>
          <w:sz w:val="28"/>
          <w:szCs w:val="28"/>
        </w:rPr>
        <w:t>Сорочинский</w:t>
      </w:r>
      <w:proofErr w:type="spellEnd"/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</w:t>
      </w:r>
      <w:r w:rsidR="00A238D2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>, тел.</w:t>
      </w:r>
      <w:r w:rsidR="00A238D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(35346) 4-22-00,</w:t>
      </w:r>
      <w:r w:rsidR="00A238D2">
        <w:rPr>
          <w:rFonts w:ascii="Times New Roman" w:eastAsia="Times New Roman" w:hAnsi="Times New Roman" w:cs="Times New Roman"/>
          <w:sz w:val="28"/>
          <w:szCs w:val="28"/>
        </w:rPr>
        <w:t xml:space="preserve"> 4-12-73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arhisor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D1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38D2" w:rsidRPr="005D18B8" w:rsidRDefault="00243280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проведе</w:t>
      </w:r>
      <w:r w:rsidR="0086603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ия общественных обсуждений: с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 по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E100C4">
        <w:rPr>
          <w:rFonts w:ascii="Times New Roman" w:eastAsia="Times New Roman" w:hAnsi="Times New Roman" w:cs="Times New Roman"/>
          <w:sz w:val="28"/>
          <w:szCs w:val="28"/>
        </w:rPr>
        <w:t xml:space="preserve"> декабря 2020 года.</w:t>
      </w:r>
    </w:p>
    <w:p w:rsidR="005D18B8" w:rsidRPr="005D18B8" w:rsidRDefault="00D30DD1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8B8"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Размещение проекта: Портал муниципального образования Сорочинский городской округ Оренбургской области в сети «Интернет» (</w:t>
      </w:r>
      <w:hyperlink r:id="rId7" w:history="1">
        <w:r w:rsidR="005D18B8"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5D18B8"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5D18B8"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sorochinsk</w:t>
        </w:r>
        <w:r w:rsidR="005D18B8"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56.</w:t>
        </w:r>
        <w:r w:rsidR="005D18B8"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5D18B8" w:rsidRPr="005D18B8">
        <w:rPr>
          <w:rFonts w:ascii="Times New Roman" w:eastAsia="Times New Roman" w:hAnsi="Times New Roman" w:cs="Times New Roman"/>
          <w:color w:val="548DD4"/>
          <w:sz w:val="28"/>
          <w:szCs w:val="28"/>
          <w:u w:val="single"/>
        </w:rPr>
        <w:t>)</w:t>
      </w:r>
      <w:r w:rsidR="005D18B8" w:rsidRPr="005D18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, ссылка:</w:t>
      </w:r>
      <w:r w:rsidR="005D18B8" w:rsidRPr="005D18B8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5D18B8" w:rsidRPr="005D18B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http://sorochinsk56.ru/index.php?id=1895;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Информационный стенд: г. Сорочинск, ул. </w:t>
      </w:r>
      <w:proofErr w:type="gramStart"/>
      <w:r w:rsidRPr="005D18B8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D18B8">
        <w:rPr>
          <w:rFonts w:ascii="Times New Roman" w:eastAsia="Times New Roman" w:hAnsi="Times New Roman" w:cs="Times New Roman"/>
          <w:sz w:val="28"/>
          <w:szCs w:val="28"/>
        </w:rPr>
        <w:t>, д. 1, кабинет №7.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Экспозиция проекта: дата и место открытия экспозиции: 1</w:t>
      </w:r>
      <w:r w:rsidR="0086603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74C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2020 года, г. Сорочинск, ул. Советская, д. 1, </w:t>
      </w:r>
      <w:proofErr w:type="spellStart"/>
      <w:r w:rsidRPr="005D18B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5D18B8">
        <w:rPr>
          <w:rFonts w:ascii="Times New Roman" w:eastAsia="Times New Roman" w:hAnsi="Times New Roman" w:cs="Times New Roman"/>
          <w:sz w:val="28"/>
          <w:szCs w:val="28"/>
        </w:rPr>
        <w:t>. 7.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экспозиции: с 24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13D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31839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Время посещения экспозиции: понедельник – четверг  с 09.00 до 18.00, пятница: с 09.00  до 17.00. Перерыв с 13.00 до 14.00.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Консультирование посетителей экспо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зиции проекта: дата (время): с 24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7EC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7EC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2020 года с 09.00 до 12.30 (вторник, четверг), с 14.30 </w:t>
      </w:r>
      <w:proofErr w:type="gramStart"/>
      <w:r w:rsidRPr="005D18B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17.00 (среда).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Место проведения: г. Сорочинск, ул. </w:t>
      </w:r>
      <w:proofErr w:type="gramStart"/>
      <w:r w:rsidRPr="005D18B8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D18B8">
        <w:rPr>
          <w:rFonts w:ascii="Times New Roman" w:eastAsia="Times New Roman" w:hAnsi="Times New Roman" w:cs="Times New Roman"/>
          <w:sz w:val="28"/>
          <w:szCs w:val="28"/>
        </w:rPr>
        <w:t>, д. 1, к</w:t>
      </w:r>
      <w:r w:rsidR="000507EC">
        <w:rPr>
          <w:rFonts w:ascii="Times New Roman" w:eastAsia="Times New Roman" w:hAnsi="Times New Roman" w:cs="Times New Roman"/>
          <w:sz w:val="28"/>
          <w:szCs w:val="28"/>
        </w:rPr>
        <w:t>абинет № 7.</w:t>
      </w:r>
    </w:p>
    <w:p w:rsid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64929">
        <w:rPr>
          <w:rFonts w:ascii="Times New Roman" w:eastAsia="Times New Roman" w:hAnsi="Times New Roman" w:cs="Times New Roman"/>
          <w:sz w:val="28"/>
          <w:szCs w:val="28"/>
        </w:rPr>
        <w:t>Представитель организатора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: Крестьянов Александр Федотович, главный архитектор муниципального образования Сорочинский городской округ, тел. </w:t>
      </w:r>
      <w:r w:rsidR="000649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>(35346) 4-22-00,</w:t>
      </w:r>
      <w:r w:rsidR="00064929">
        <w:rPr>
          <w:rFonts w:ascii="Times New Roman" w:eastAsia="Times New Roman" w:hAnsi="Times New Roman" w:cs="Times New Roman"/>
          <w:sz w:val="28"/>
          <w:szCs w:val="28"/>
        </w:rPr>
        <w:t xml:space="preserve"> 4-12-73,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arhisor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D1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CF5" w:rsidRPr="005D18B8" w:rsidRDefault="00FA0CF5" w:rsidP="00FA0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общественных обсуждений: с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 по </w:t>
      </w:r>
      <w:r w:rsidR="00D45E50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2020 года.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Предложения и замечания участниками </w:t>
      </w:r>
      <w:r w:rsidR="009C6D6D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вносятся в свободной форме с обязательным указанием: для физических лиц - фамилии, имени, отчества (при наличии), даты рождения, адреса места жительства (регистрации), для юридических лиц – наименования, основного государственного регистрационного номера, места нахождения и адреса с приложением документов, подтверждающих такие сведения</w:t>
      </w:r>
      <w:r w:rsidR="00510AB0">
        <w:rPr>
          <w:rFonts w:ascii="Times New Roman" w:eastAsia="Times New Roman" w:hAnsi="Times New Roman" w:cs="Times New Roman"/>
          <w:sz w:val="28"/>
          <w:szCs w:val="28"/>
        </w:rPr>
        <w:t xml:space="preserve"> посредством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в электронной форме: </w:t>
      </w:r>
      <w:hyperlink r:id="rId9" w:history="1"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arhisor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D18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D18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в письменной форме по адресу: г. Сорочинск, ул. </w:t>
      </w:r>
      <w:proofErr w:type="gramStart"/>
      <w:r w:rsidRPr="005D18B8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5D18B8">
        <w:rPr>
          <w:rFonts w:ascii="Times New Roman" w:eastAsia="Times New Roman" w:hAnsi="Times New Roman" w:cs="Times New Roman"/>
          <w:sz w:val="28"/>
          <w:szCs w:val="28"/>
        </w:rPr>
        <w:t>, д. 1.</w:t>
      </w:r>
    </w:p>
    <w:p w:rsidR="00510AB0" w:rsidRPr="005D18B8" w:rsidRDefault="00510AB0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Записи в журнале учета посетителей экспозиции проекта,</w:t>
      </w:r>
      <w:r w:rsidR="005A7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подлежащего рассмотрению</w:t>
      </w:r>
      <w:r w:rsidR="005A78F5">
        <w:rPr>
          <w:rFonts w:ascii="Times New Roman" w:eastAsia="Times New Roman" w:hAnsi="Times New Roman" w:cs="Times New Roman"/>
          <w:sz w:val="28"/>
          <w:szCs w:val="28"/>
        </w:rPr>
        <w:t xml:space="preserve"> на общественных обсуждениях.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Внесенные предложения и замечания не рассматриваются в случае выявления факта представления участником </w:t>
      </w:r>
      <w:r w:rsidR="005A78F5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недостоверных сведений.</w:t>
      </w: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5D18B8" w:rsidRPr="005D18B8" w:rsidRDefault="005D18B8" w:rsidP="005D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8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9B3ED7" w:rsidRDefault="009B3ED7" w:rsidP="008D4F6B">
      <w:pPr>
        <w:pStyle w:val="2"/>
        <w:tabs>
          <w:tab w:val="left" w:pos="6237"/>
        </w:tabs>
        <w:rPr>
          <w:sz w:val="28"/>
          <w:szCs w:val="28"/>
          <w:lang w:val="ru-RU"/>
        </w:rPr>
      </w:pPr>
    </w:p>
    <w:sectPr w:rsidR="009B3ED7" w:rsidSect="00960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195"/>
    <w:rsid w:val="00013D58"/>
    <w:rsid w:val="00022C0E"/>
    <w:rsid w:val="000403C7"/>
    <w:rsid w:val="00040EB9"/>
    <w:rsid w:val="000448F2"/>
    <w:rsid w:val="000460C6"/>
    <w:rsid w:val="000507EC"/>
    <w:rsid w:val="00053BE1"/>
    <w:rsid w:val="00055DD9"/>
    <w:rsid w:val="0006292E"/>
    <w:rsid w:val="00064929"/>
    <w:rsid w:val="00066F30"/>
    <w:rsid w:val="00071A39"/>
    <w:rsid w:val="00072AB5"/>
    <w:rsid w:val="00081522"/>
    <w:rsid w:val="00086429"/>
    <w:rsid w:val="0009124F"/>
    <w:rsid w:val="000A0F94"/>
    <w:rsid w:val="000C1562"/>
    <w:rsid w:val="000D6044"/>
    <w:rsid w:val="000F020F"/>
    <w:rsid w:val="000F78E4"/>
    <w:rsid w:val="001009DF"/>
    <w:rsid w:val="00124491"/>
    <w:rsid w:val="00131839"/>
    <w:rsid w:val="00136627"/>
    <w:rsid w:val="00137BFB"/>
    <w:rsid w:val="00143ADA"/>
    <w:rsid w:val="001627E5"/>
    <w:rsid w:val="00162954"/>
    <w:rsid w:val="00172217"/>
    <w:rsid w:val="00176D2D"/>
    <w:rsid w:val="00186963"/>
    <w:rsid w:val="00187CF4"/>
    <w:rsid w:val="00192AC1"/>
    <w:rsid w:val="00194BA0"/>
    <w:rsid w:val="001961A7"/>
    <w:rsid w:val="001A2F18"/>
    <w:rsid w:val="001A427F"/>
    <w:rsid w:val="001B67BC"/>
    <w:rsid w:val="001D19EB"/>
    <w:rsid w:val="001D5265"/>
    <w:rsid w:val="001E7181"/>
    <w:rsid w:val="00216FCF"/>
    <w:rsid w:val="00230188"/>
    <w:rsid w:val="00243280"/>
    <w:rsid w:val="0026073D"/>
    <w:rsid w:val="00271DED"/>
    <w:rsid w:val="00296022"/>
    <w:rsid w:val="002B4C66"/>
    <w:rsid w:val="002C2527"/>
    <w:rsid w:val="002C3B24"/>
    <w:rsid w:val="002D2455"/>
    <w:rsid w:val="002D26ED"/>
    <w:rsid w:val="002E596F"/>
    <w:rsid w:val="002E6F50"/>
    <w:rsid w:val="002F3424"/>
    <w:rsid w:val="003174C4"/>
    <w:rsid w:val="00332957"/>
    <w:rsid w:val="00341DFA"/>
    <w:rsid w:val="00373B2C"/>
    <w:rsid w:val="0038656E"/>
    <w:rsid w:val="00394D3C"/>
    <w:rsid w:val="003A123C"/>
    <w:rsid w:val="003A3564"/>
    <w:rsid w:val="003B3A3B"/>
    <w:rsid w:val="003B5386"/>
    <w:rsid w:val="003B6F7D"/>
    <w:rsid w:val="003C0195"/>
    <w:rsid w:val="003C43DB"/>
    <w:rsid w:val="003D67CF"/>
    <w:rsid w:val="003E33A9"/>
    <w:rsid w:val="003F0D5B"/>
    <w:rsid w:val="003F3662"/>
    <w:rsid w:val="0041139C"/>
    <w:rsid w:val="004148AA"/>
    <w:rsid w:val="00453B1D"/>
    <w:rsid w:val="0045406C"/>
    <w:rsid w:val="00455A3F"/>
    <w:rsid w:val="00470E38"/>
    <w:rsid w:val="00482BA4"/>
    <w:rsid w:val="00491A89"/>
    <w:rsid w:val="00496E94"/>
    <w:rsid w:val="004B21A7"/>
    <w:rsid w:val="004C547C"/>
    <w:rsid w:val="004D0311"/>
    <w:rsid w:val="004D64F0"/>
    <w:rsid w:val="004E224B"/>
    <w:rsid w:val="004F4130"/>
    <w:rsid w:val="00510AB0"/>
    <w:rsid w:val="00512288"/>
    <w:rsid w:val="00520BE1"/>
    <w:rsid w:val="00521591"/>
    <w:rsid w:val="005226D0"/>
    <w:rsid w:val="005343AF"/>
    <w:rsid w:val="00535099"/>
    <w:rsid w:val="0054355C"/>
    <w:rsid w:val="0055215B"/>
    <w:rsid w:val="00553FF1"/>
    <w:rsid w:val="00556956"/>
    <w:rsid w:val="00562E7E"/>
    <w:rsid w:val="005636D4"/>
    <w:rsid w:val="0059751A"/>
    <w:rsid w:val="005A6AC0"/>
    <w:rsid w:val="005A78F5"/>
    <w:rsid w:val="005B00BB"/>
    <w:rsid w:val="005B1D86"/>
    <w:rsid w:val="005B5719"/>
    <w:rsid w:val="005C1BE7"/>
    <w:rsid w:val="005D0181"/>
    <w:rsid w:val="005D18B8"/>
    <w:rsid w:val="005D5D79"/>
    <w:rsid w:val="005E689D"/>
    <w:rsid w:val="005F246B"/>
    <w:rsid w:val="006008B2"/>
    <w:rsid w:val="00610021"/>
    <w:rsid w:val="006144C0"/>
    <w:rsid w:val="00622628"/>
    <w:rsid w:val="006358B2"/>
    <w:rsid w:val="006366BD"/>
    <w:rsid w:val="00636AD5"/>
    <w:rsid w:val="00644DDB"/>
    <w:rsid w:val="00655E3B"/>
    <w:rsid w:val="006608E8"/>
    <w:rsid w:val="00661D51"/>
    <w:rsid w:val="00674792"/>
    <w:rsid w:val="00675AFC"/>
    <w:rsid w:val="006C6F6E"/>
    <w:rsid w:val="006D062B"/>
    <w:rsid w:val="006E17CA"/>
    <w:rsid w:val="006E66E6"/>
    <w:rsid w:val="006F0D4F"/>
    <w:rsid w:val="006F5120"/>
    <w:rsid w:val="006F743B"/>
    <w:rsid w:val="00704A76"/>
    <w:rsid w:val="00736193"/>
    <w:rsid w:val="00741D15"/>
    <w:rsid w:val="007517F1"/>
    <w:rsid w:val="00765D3C"/>
    <w:rsid w:val="007709F1"/>
    <w:rsid w:val="00777B99"/>
    <w:rsid w:val="00791A1B"/>
    <w:rsid w:val="007A76A9"/>
    <w:rsid w:val="007B4FAB"/>
    <w:rsid w:val="007B5390"/>
    <w:rsid w:val="007B5E8E"/>
    <w:rsid w:val="007C399D"/>
    <w:rsid w:val="007E5DAA"/>
    <w:rsid w:val="007F0D38"/>
    <w:rsid w:val="00801180"/>
    <w:rsid w:val="008031E5"/>
    <w:rsid w:val="00807B73"/>
    <w:rsid w:val="00810047"/>
    <w:rsid w:val="00811896"/>
    <w:rsid w:val="008170F5"/>
    <w:rsid w:val="00820841"/>
    <w:rsid w:val="0082412D"/>
    <w:rsid w:val="00834C68"/>
    <w:rsid w:val="00866034"/>
    <w:rsid w:val="0087299C"/>
    <w:rsid w:val="0087757C"/>
    <w:rsid w:val="00882C66"/>
    <w:rsid w:val="00882DBF"/>
    <w:rsid w:val="008959BB"/>
    <w:rsid w:val="008A1466"/>
    <w:rsid w:val="008A266D"/>
    <w:rsid w:val="008A6B4B"/>
    <w:rsid w:val="008D4F6B"/>
    <w:rsid w:val="008D69B3"/>
    <w:rsid w:val="008E1501"/>
    <w:rsid w:val="008F3476"/>
    <w:rsid w:val="0090713D"/>
    <w:rsid w:val="00911DB8"/>
    <w:rsid w:val="009171FF"/>
    <w:rsid w:val="00922A9D"/>
    <w:rsid w:val="00923271"/>
    <w:rsid w:val="0093367B"/>
    <w:rsid w:val="00953B07"/>
    <w:rsid w:val="009609FD"/>
    <w:rsid w:val="009813ED"/>
    <w:rsid w:val="00983DE8"/>
    <w:rsid w:val="00993CCF"/>
    <w:rsid w:val="009A601E"/>
    <w:rsid w:val="009A6916"/>
    <w:rsid w:val="009B3ED7"/>
    <w:rsid w:val="009C1098"/>
    <w:rsid w:val="009C6D6D"/>
    <w:rsid w:val="009D01D0"/>
    <w:rsid w:val="009D249A"/>
    <w:rsid w:val="009E6B6E"/>
    <w:rsid w:val="00A026FA"/>
    <w:rsid w:val="00A07825"/>
    <w:rsid w:val="00A238D2"/>
    <w:rsid w:val="00A360CD"/>
    <w:rsid w:val="00A76DE2"/>
    <w:rsid w:val="00A8655C"/>
    <w:rsid w:val="00AB1ACB"/>
    <w:rsid w:val="00AC16C0"/>
    <w:rsid w:val="00AD2A74"/>
    <w:rsid w:val="00AD3A1C"/>
    <w:rsid w:val="00AD7D88"/>
    <w:rsid w:val="00AF2FD3"/>
    <w:rsid w:val="00AF3C65"/>
    <w:rsid w:val="00AF6190"/>
    <w:rsid w:val="00B05044"/>
    <w:rsid w:val="00B06D49"/>
    <w:rsid w:val="00B27F54"/>
    <w:rsid w:val="00B41325"/>
    <w:rsid w:val="00B441EA"/>
    <w:rsid w:val="00B614D5"/>
    <w:rsid w:val="00B62301"/>
    <w:rsid w:val="00B64663"/>
    <w:rsid w:val="00B65029"/>
    <w:rsid w:val="00B66F60"/>
    <w:rsid w:val="00B83C49"/>
    <w:rsid w:val="00B96F01"/>
    <w:rsid w:val="00BC355C"/>
    <w:rsid w:val="00BE01F0"/>
    <w:rsid w:val="00BE728C"/>
    <w:rsid w:val="00BF3E7F"/>
    <w:rsid w:val="00BF6076"/>
    <w:rsid w:val="00C0393E"/>
    <w:rsid w:val="00C06B9A"/>
    <w:rsid w:val="00C172F5"/>
    <w:rsid w:val="00C30F1A"/>
    <w:rsid w:val="00C41840"/>
    <w:rsid w:val="00C66999"/>
    <w:rsid w:val="00C83E94"/>
    <w:rsid w:val="00C86D97"/>
    <w:rsid w:val="00C90C23"/>
    <w:rsid w:val="00C96247"/>
    <w:rsid w:val="00C97628"/>
    <w:rsid w:val="00CB337D"/>
    <w:rsid w:val="00CC01C9"/>
    <w:rsid w:val="00CC4314"/>
    <w:rsid w:val="00CC4B8D"/>
    <w:rsid w:val="00CC6564"/>
    <w:rsid w:val="00CC7F15"/>
    <w:rsid w:val="00CD09A6"/>
    <w:rsid w:val="00CD6A28"/>
    <w:rsid w:val="00CD6A3F"/>
    <w:rsid w:val="00CF2E46"/>
    <w:rsid w:val="00CF3554"/>
    <w:rsid w:val="00CF6262"/>
    <w:rsid w:val="00D1061D"/>
    <w:rsid w:val="00D262DF"/>
    <w:rsid w:val="00D30DD1"/>
    <w:rsid w:val="00D35BA0"/>
    <w:rsid w:val="00D40ED8"/>
    <w:rsid w:val="00D45E50"/>
    <w:rsid w:val="00D52B63"/>
    <w:rsid w:val="00D75481"/>
    <w:rsid w:val="00D835E5"/>
    <w:rsid w:val="00D91ABB"/>
    <w:rsid w:val="00D942B9"/>
    <w:rsid w:val="00D96186"/>
    <w:rsid w:val="00DA1828"/>
    <w:rsid w:val="00DA3CF1"/>
    <w:rsid w:val="00DD0C0E"/>
    <w:rsid w:val="00DD7D12"/>
    <w:rsid w:val="00DF0E5C"/>
    <w:rsid w:val="00E008D2"/>
    <w:rsid w:val="00E04404"/>
    <w:rsid w:val="00E100C4"/>
    <w:rsid w:val="00E1756A"/>
    <w:rsid w:val="00E40410"/>
    <w:rsid w:val="00E42AFF"/>
    <w:rsid w:val="00E56F0D"/>
    <w:rsid w:val="00E62C1E"/>
    <w:rsid w:val="00E74664"/>
    <w:rsid w:val="00E74FD4"/>
    <w:rsid w:val="00E9390E"/>
    <w:rsid w:val="00E94B6F"/>
    <w:rsid w:val="00EA1AF7"/>
    <w:rsid w:val="00EB3B9C"/>
    <w:rsid w:val="00ED0962"/>
    <w:rsid w:val="00ED7282"/>
    <w:rsid w:val="00EE0DD9"/>
    <w:rsid w:val="00F06052"/>
    <w:rsid w:val="00F208DC"/>
    <w:rsid w:val="00F26A2E"/>
    <w:rsid w:val="00F323B7"/>
    <w:rsid w:val="00F420FF"/>
    <w:rsid w:val="00F56817"/>
    <w:rsid w:val="00F66A36"/>
    <w:rsid w:val="00F868CB"/>
    <w:rsid w:val="00FA0201"/>
    <w:rsid w:val="00FA0CF5"/>
    <w:rsid w:val="00FA6E65"/>
    <w:rsid w:val="00FB532D"/>
    <w:rsid w:val="00FB59F9"/>
    <w:rsid w:val="00FF2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4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E746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746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4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7466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74664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table" w:styleId="a3">
    <w:name w:val="Table Grid"/>
    <w:basedOn w:val="a1"/>
    <w:uiPriority w:val="59"/>
    <w:rsid w:val="00E74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6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8A6B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4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qFormat/>
    <w:rsid w:val="00E746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7466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6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46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7466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E74664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74664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table" w:styleId="a3">
    <w:name w:val="Table Grid"/>
    <w:basedOn w:val="a1"/>
    <w:uiPriority w:val="59"/>
    <w:rsid w:val="00E746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6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iso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rochinsk5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hiso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is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DB53-79D3-42CC-A237-46D893D1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MUshkova</dc:creator>
  <cp:keywords/>
  <dc:description/>
  <cp:lastModifiedBy>User</cp:lastModifiedBy>
  <cp:revision>91</cp:revision>
  <cp:lastPrinted>2020-11-12T10:38:00Z</cp:lastPrinted>
  <dcterms:created xsi:type="dcterms:W3CDTF">2017-03-20T09:38:00Z</dcterms:created>
  <dcterms:modified xsi:type="dcterms:W3CDTF">2020-11-16T07:29:00Z</dcterms:modified>
</cp:coreProperties>
</file>