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213799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213799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1808"/>
        <w:gridCol w:w="1176"/>
        <w:gridCol w:w="1694"/>
        <w:gridCol w:w="811"/>
        <w:gridCol w:w="1190"/>
        <w:gridCol w:w="1176"/>
        <w:gridCol w:w="811"/>
        <w:gridCol w:w="1190"/>
        <w:gridCol w:w="1413"/>
        <w:gridCol w:w="1462"/>
        <w:gridCol w:w="1318"/>
      </w:tblGrid>
      <w:tr w:rsidR="003474B5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74B5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474B5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B93B4D" w:rsidP="00D27F8B">
            <w:pPr>
              <w:pStyle w:val="1"/>
              <w:jc w:val="center"/>
            </w:pPr>
            <w:r>
              <w:t>Ярцева Марина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896C5A" w:rsidP="00896C5A">
            <w:pPr>
              <w:pStyle w:val="1"/>
              <w:jc w:val="center"/>
            </w:pPr>
            <w:r>
              <w:t>Начальник Управления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3474B5" w:rsidP="00D27F8B">
            <w:pPr>
              <w:pStyle w:val="1"/>
              <w:jc w:val="center"/>
            </w:pPr>
            <w:r>
              <w:t xml:space="preserve">Квартира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3474B5" w:rsidP="00D27F8B">
            <w:pPr>
              <w:pStyle w:val="1"/>
              <w:jc w:val="center"/>
            </w:pPr>
            <w:r>
              <w:t>Частная долевая собственность ½ доля в праве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3474B5" w:rsidP="00D27F8B">
            <w:pPr>
              <w:pStyle w:val="1"/>
              <w:jc w:val="center"/>
            </w:pPr>
            <w:r>
              <w:t>75,0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3474B5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3474B5" w:rsidP="00D27F8B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3474B5" w:rsidP="00D27F8B">
            <w:pPr>
              <w:pStyle w:val="1"/>
              <w:jc w:val="center"/>
            </w:pPr>
            <w:r>
              <w:t>75,0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3474B5" w:rsidP="00987A4B">
            <w:pPr>
              <w:pStyle w:val="1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3474B5" w:rsidRDefault="003474B5" w:rsidP="00D27F8B">
            <w:pPr>
              <w:pStyle w:val="1"/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 DAEWOO MATIZ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7A7216" w:rsidRDefault="00213799" w:rsidP="00D27F8B">
            <w:pPr>
              <w:pStyle w:val="1"/>
              <w:jc w:val="center"/>
            </w:pPr>
            <w:r>
              <w:t>614776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3474B5" w:rsidP="00D27F8B">
            <w:pPr>
              <w:pStyle w:val="1"/>
              <w:jc w:val="center"/>
            </w:pPr>
            <w:r>
              <w:t>Не имею</w:t>
            </w:r>
          </w:p>
        </w:tc>
      </w:tr>
      <w:tr w:rsidR="003474B5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656591" w:rsidRDefault="00656591" w:rsidP="00656591">
            <w:pPr>
              <w:pStyle w:val="1"/>
            </w:pPr>
            <w:r>
              <w:t>Супру</w:t>
            </w:r>
            <w:proofErr w:type="gramStart"/>
            <w:r>
              <w:t>г</w:t>
            </w:r>
            <w:r w:rsidR="00037F60">
              <w:t>(</w:t>
            </w:r>
            <w:proofErr w:type="gramEnd"/>
            <w:r>
              <w:t>а</w:t>
            </w:r>
            <w:r w:rsidR="00037F60"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272A6C" w:rsidRDefault="00CC1A87" w:rsidP="00D27F8B">
            <w:pPr>
              <w:pStyle w:val="1"/>
              <w:jc w:val="center"/>
            </w:pPr>
            <w:r>
              <w:t>-</w:t>
            </w:r>
          </w:p>
        </w:tc>
      </w:tr>
      <w:tr w:rsidR="003474B5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  <w:r w:rsidR="00037F60">
              <w:t xml:space="preserve">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</w:tr>
      <w:tr w:rsidR="003474B5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  <w:r w:rsidR="00037F60">
              <w:t xml:space="preserve">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  <w:bookmarkStart w:id="0" w:name="_GoBack"/>
      <w:bookmarkEnd w:id="0"/>
    </w:p>
    <w:sectPr w:rsidR="00B10FE8" w:rsidRPr="00566FA2" w:rsidSect="0021379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213799"/>
    <w:rsid w:val="002304AB"/>
    <w:rsid w:val="00272A6C"/>
    <w:rsid w:val="002A5893"/>
    <w:rsid w:val="003074AD"/>
    <w:rsid w:val="003474B5"/>
    <w:rsid w:val="003573BE"/>
    <w:rsid w:val="003A7CDB"/>
    <w:rsid w:val="00477FDD"/>
    <w:rsid w:val="004A3176"/>
    <w:rsid w:val="00566FA2"/>
    <w:rsid w:val="00586242"/>
    <w:rsid w:val="005E20F2"/>
    <w:rsid w:val="00656591"/>
    <w:rsid w:val="00656B5B"/>
    <w:rsid w:val="0067024D"/>
    <w:rsid w:val="006E132A"/>
    <w:rsid w:val="006E3360"/>
    <w:rsid w:val="00706783"/>
    <w:rsid w:val="007409CA"/>
    <w:rsid w:val="007458C3"/>
    <w:rsid w:val="00745E44"/>
    <w:rsid w:val="00756099"/>
    <w:rsid w:val="00757984"/>
    <w:rsid w:val="007A7216"/>
    <w:rsid w:val="007D7DAE"/>
    <w:rsid w:val="008205E5"/>
    <w:rsid w:val="00893A68"/>
    <w:rsid w:val="00896C5A"/>
    <w:rsid w:val="008B6F0A"/>
    <w:rsid w:val="00987A4B"/>
    <w:rsid w:val="009D14A2"/>
    <w:rsid w:val="00A41C03"/>
    <w:rsid w:val="00AF3402"/>
    <w:rsid w:val="00B10FE8"/>
    <w:rsid w:val="00B23147"/>
    <w:rsid w:val="00B7253C"/>
    <w:rsid w:val="00B826C8"/>
    <w:rsid w:val="00B93B4D"/>
    <w:rsid w:val="00C9733E"/>
    <w:rsid w:val="00CC1A87"/>
    <w:rsid w:val="00CC4B03"/>
    <w:rsid w:val="00D15893"/>
    <w:rsid w:val="00D27F8B"/>
    <w:rsid w:val="00D96CD6"/>
    <w:rsid w:val="00E04EBC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User</cp:lastModifiedBy>
  <cp:revision>4</cp:revision>
  <cp:lastPrinted>2015-04-30T11:39:00Z</cp:lastPrinted>
  <dcterms:created xsi:type="dcterms:W3CDTF">2019-05-08T08:40:00Z</dcterms:created>
  <dcterms:modified xsi:type="dcterms:W3CDTF">2019-05-08T08:43:00Z</dcterms:modified>
</cp:coreProperties>
</file>