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7"/>
        <w:gridCol w:w="2074"/>
        <w:gridCol w:w="1349"/>
        <w:gridCol w:w="1216"/>
        <w:gridCol w:w="857"/>
        <w:gridCol w:w="1190"/>
        <w:gridCol w:w="926"/>
        <w:gridCol w:w="869"/>
        <w:gridCol w:w="1195"/>
        <w:gridCol w:w="1264"/>
        <w:gridCol w:w="1462"/>
        <w:gridCol w:w="1318"/>
      </w:tblGrid>
      <w:tr w:rsidR="00294A91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3E87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FE3E87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3D458D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Уренкова Оксана </w:t>
            </w:r>
            <w:proofErr w:type="spellStart"/>
            <w:r w:rsidR="00CC7FEA">
              <w:rPr>
                <w:sz w:val="22"/>
              </w:rPr>
              <w:t>Радиковна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CC7FE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Управления жилищно-комму</w:t>
            </w:r>
            <w:r w:rsidR="00203E54">
              <w:rPr>
                <w:sz w:val="22"/>
              </w:rPr>
              <w:t>нального хозяйства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03E5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03E5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03E5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58,5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03E5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03E5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03E5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03E5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03E54" w:rsidRDefault="00203E54" w:rsidP="00FE3E87">
            <w:pPr>
              <w:pStyle w:val="a4"/>
              <w:jc w:val="center"/>
              <w:rPr>
                <w:sz w:val="22"/>
                <w:lang w:val="en-US"/>
              </w:rPr>
            </w:pPr>
            <w:r w:rsidRPr="00203E54">
              <w:rPr>
                <w:sz w:val="22"/>
                <w:lang w:val="en-US"/>
              </w:rPr>
              <w:t xml:space="preserve">Daewoo </w:t>
            </w:r>
            <w:proofErr w:type="spellStart"/>
            <w:r w:rsidRPr="00203E54">
              <w:rPr>
                <w:sz w:val="22"/>
                <w:lang w:val="en-US"/>
              </w:rPr>
              <w:t>Matiz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03E54" w:rsidRDefault="00203E54" w:rsidP="00FE3E87">
            <w:pPr>
              <w:pStyle w:val="a4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223 782.83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03E54" w:rsidRDefault="00203E54" w:rsidP="00FE3E87">
            <w:pPr>
              <w:pStyle w:val="a4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</w:tr>
      <w:tr w:rsidR="00FE3E87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203E54" w:rsidRDefault="00203E54" w:rsidP="00203E54">
            <w:pPr>
              <w:pStyle w:val="a4"/>
              <w:rPr>
                <w:sz w:val="22"/>
              </w:rPr>
            </w:pPr>
            <w:bookmarkStart w:id="0" w:name="_GoBack" w:colFirst="2" w:colLast="5"/>
            <w:proofErr w:type="spellStart"/>
            <w:r>
              <w:rPr>
                <w:sz w:val="22"/>
              </w:rPr>
              <w:t>Уренков</w:t>
            </w:r>
            <w:proofErr w:type="spellEnd"/>
            <w:r>
              <w:rPr>
                <w:sz w:val="22"/>
              </w:rPr>
              <w:t xml:space="preserve"> Максим Игоревич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203E5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203E54" w:rsidRDefault="00203E5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203E54">
              <w:rPr>
                <w:b w:val="0"/>
                <w:sz w:val="22"/>
              </w:rPr>
              <w:t>Жилой дом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203E54" w:rsidRDefault="00203E5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203E54">
              <w:rPr>
                <w:b w:val="0"/>
                <w:sz w:val="22"/>
              </w:rPr>
              <w:t>Общая долевая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203E54" w:rsidRDefault="00203E5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203E54">
              <w:rPr>
                <w:b w:val="0"/>
                <w:sz w:val="22"/>
              </w:rPr>
              <w:t>58,5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203E54" w:rsidRDefault="00203E5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203E54">
              <w:rPr>
                <w:b w:val="0"/>
                <w:sz w:val="22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203E5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203E5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203E5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203E54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CC7FEA" w:rsidRDefault="00203E54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46 442,28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203E54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bookmarkEnd w:id="0"/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03E54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3D458D"/>
    <w:rsid w:val="00477FDD"/>
    <w:rsid w:val="004C4D48"/>
    <w:rsid w:val="00586242"/>
    <w:rsid w:val="005E20F2"/>
    <w:rsid w:val="00642FC3"/>
    <w:rsid w:val="00667A48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9566D8"/>
    <w:rsid w:val="009C5AA0"/>
    <w:rsid w:val="00A67F38"/>
    <w:rsid w:val="00AF3402"/>
    <w:rsid w:val="00B23147"/>
    <w:rsid w:val="00B826C8"/>
    <w:rsid w:val="00C3016C"/>
    <w:rsid w:val="00C73F7F"/>
    <w:rsid w:val="00C9733E"/>
    <w:rsid w:val="00CC7FEA"/>
    <w:rsid w:val="00D96CD6"/>
    <w:rsid w:val="00E04EBC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JKH-1</cp:lastModifiedBy>
  <cp:revision>4</cp:revision>
  <cp:lastPrinted>2015-04-30T10:39:00Z</cp:lastPrinted>
  <dcterms:created xsi:type="dcterms:W3CDTF">2019-05-08T04:02:00Z</dcterms:created>
  <dcterms:modified xsi:type="dcterms:W3CDTF">2019-05-24T04:33:00Z</dcterms:modified>
</cp:coreProperties>
</file>