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22040C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22040C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"/>
        <w:gridCol w:w="1436"/>
        <w:gridCol w:w="1485"/>
        <w:gridCol w:w="1408"/>
        <w:gridCol w:w="1141"/>
        <w:gridCol w:w="1158"/>
        <w:gridCol w:w="1485"/>
        <w:gridCol w:w="1141"/>
        <w:gridCol w:w="1158"/>
        <w:gridCol w:w="1170"/>
        <w:gridCol w:w="1421"/>
        <w:gridCol w:w="1282"/>
      </w:tblGrid>
      <w:tr w:rsidR="000F18D9" w:rsidTr="00753E75">
        <w:trPr>
          <w:divId w:val="749692605"/>
        </w:trPr>
        <w:tc>
          <w:tcPr>
            <w:tcW w:w="122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04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69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3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53E75" w:rsidTr="00753E75">
        <w:trPr>
          <w:divId w:val="749692605"/>
        </w:trPr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753E75" w:rsidRPr="000F18D9" w:rsidTr="00753E75">
        <w:trPr>
          <w:divId w:val="749692605"/>
          <w:trHeight w:val="145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Толмачева С.В.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Ведущий специалист отдела по экономике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color w:val="000000"/>
                <w:sz w:val="20"/>
                <w:szCs w:val="20"/>
                <w:shd w:val="clear" w:color="auto" w:fill="FFFFFF"/>
              </w:rPr>
              <w:t>Общая совместная собственность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3853A6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3853A6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22040C" w:rsidP="0022040C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 xml:space="preserve">RENAULT DASTER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22040C" w:rsidP="0023023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301060,31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D9" w:rsidRPr="000F18D9" w:rsidRDefault="000F18D9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0F18D9">
              <w:rPr>
                <w:color w:val="000000"/>
                <w:sz w:val="20"/>
                <w:szCs w:val="20"/>
                <w:shd w:val="clear" w:color="auto" w:fill="FFFFFF"/>
              </w:rPr>
              <w:t>Ипотека, кредитный договор №331770 от 30.09.2016</w:t>
            </w:r>
          </w:p>
        </w:tc>
      </w:tr>
      <w:tr w:rsidR="00753E75" w:rsidTr="00753E75">
        <w:trPr>
          <w:divId w:val="749692605"/>
          <w:trHeight w:val="8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Толмачев К.Н.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23023D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ОГИБДД ОМВД России по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Сорочинскому городскому округу</w:t>
            </w:r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, Инспектор ИАЗ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Общая совместная собственность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9C5AA0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22040C" w:rsidP="00220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1217182,40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>
            <w:pPr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 xml:space="preserve">Ипотека, кредитный договор №331770 от 30.09.2016, </w:t>
            </w:r>
          </w:p>
        </w:tc>
      </w:tr>
      <w:tr w:rsidR="00753E75" w:rsidTr="00753E75">
        <w:trPr>
          <w:divId w:val="749692605"/>
          <w:trHeight w:val="8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Толмачева А.К.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753E75">
            <w:pPr>
              <w:pStyle w:val="2"/>
              <w:jc w:val="center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оспитанник дет</w:t>
            </w:r>
            <w:proofErr w:type="gramStart"/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ада №7 г. Сорочинска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9C5AA0">
            <w:pPr>
              <w:pStyle w:val="2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 w:rsidP="009566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5" w:rsidRPr="00753E75" w:rsidRDefault="00753E7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53E75" w:rsidTr="00753E75">
        <w:trPr>
          <w:divId w:val="749692605"/>
          <w:trHeight w:val="8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23023D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Толмачев А.К.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753E75">
            <w:pPr>
              <w:pStyle w:val="2"/>
              <w:jc w:val="center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оспитанник дет</w:t>
            </w:r>
            <w:proofErr w:type="gramStart"/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753E75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ада №7 г. Сорочинска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Земельный участок/Жилой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color w:val="000000"/>
                <w:sz w:val="20"/>
                <w:szCs w:val="20"/>
                <w:shd w:val="clear" w:color="auto" w:fill="FFFFFF"/>
              </w:rPr>
              <w:t>883.90/88,4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0952B5">
            <w:pPr>
              <w:pStyle w:val="a4"/>
              <w:jc w:val="center"/>
              <w:rPr>
                <w:sz w:val="20"/>
                <w:szCs w:val="20"/>
              </w:rPr>
            </w:pPr>
            <w:r w:rsidRPr="00753E75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9C5AA0">
            <w:pPr>
              <w:pStyle w:val="2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 w:rsidP="009566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75" w:rsidRPr="00753E75" w:rsidRDefault="00753E7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0F18D9"/>
    <w:rsid w:val="0014562C"/>
    <w:rsid w:val="00164175"/>
    <w:rsid w:val="001C1D99"/>
    <w:rsid w:val="001D7812"/>
    <w:rsid w:val="0022040C"/>
    <w:rsid w:val="0023023D"/>
    <w:rsid w:val="002304AB"/>
    <w:rsid w:val="00272A6C"/>
    <w:rsid w:val="00294A91"/>
    <w:rsid w:val="002A5893"/>
    <w:rsid w:val="003074AD"/>
    <w:rsid w:val="003573BE"/>
    <w:rsid w:val="00477FDD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53E75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6CD6"/>
    <w:rsid w:val="00E04EBC"/>
    <w:rsid w:val="00EC5DAB"/>
    <w:rsid w:val="00F51738"/>
    <w:rsid w:val="00FC617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2</cp:revision>
  <cp:lastPrinted>2015-04-30T10:39:00Z</cp:lastPrinted>
  <dcterms:created xsi:type="dcterms:W3CDTF">2019-05-14T05:40:00Z</dcterms:created>
  <dcterms:modified xsi:type="dcterms:W3CDTF">2019-05-14T05:40:00Z</dcterms:modified>
</cp:coreProperties>
</file>