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160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1"/>
        <w:gridCol w:w="1825"/>
        <w:gridCol w:w="1330"/>
        <w:gridCol w:w="1331"/>
        <w:gridCol w:w="855"/>
        <w:gridCol w:w="1190"/>
        <w:gridCol w:w="917"/>
        <w:gridCol w:w="866"/>
        <w:gridCol w:w="1195"/>
        <w:gridCol w:w="1261"/>
        <w:gridCol w:w="1462"/>
        <w:gridCol w:w="1318"/>
      </w:tblGrid>
      <w:tr w:rsidR="0038051F" w:rsidTr="00BA4C69">
        <w:trPr>
          <w:divId w:val="749692605"/>
        </w:trPr>
        <w:tc>
          <w:tcPr>
            <w:tcW w:w="255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8051F" w:rsidTr="00BA4C69">
        <w:trPr>
          <w:divId w:val="749692605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8051F" w:rsidTr="00BA4C69">
        <w:trPr>
          <w:divId w:val="749692605"/>
          <w:trHeight w:val="1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BA4C69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Пикалова</w:t>
            </w:r>
          </w:p>
          <w:p w:rsidR="00BA4C69" w:rsidRDefault="00BA4C69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Лидия</w:t>
            </w:r>
          </w:p>
          <w:p w:rsidR="00BA4C69" w:rsidRPr="00FE3E87" w:rsidRDefault="00BA4C69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A4C69" w:rsidRDefault="00BA4C69" w:rsidP="00FE3E87">
            <w:pPr>
              <w:pStyle w:val="a4"/>
              <w:jc w:val="center"/>
              <w:rPr>
                <w:sz w:val="18"/>
                <w:szCs w:val="18"/>
              </w:rPr>
            </w:pPr>
            <w:r w:rsidRPr="00BA4C69">
              <w:rPr>
                <w:sz w:val="18"/>
                <w:szCs w:val="18"/>
              </w:rPr>
              <w:t>ведущий специалист Отдела по управлению муниципальным имуществом</w:t>
            </w:r>
            <w:r>
              <w:rPr>
                <w:sz w:val="18"/>
                <w:szCs w:val="18"/>
              </w:rPr>
              <w:t xml:space="preserve"> и земельным отношениям администрации Сорочинского городского округа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38051F" w:rsidRDefault="00BA4C69" w:rsidP="00FE3E87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38051F" w:rsidRDefault="0038051F" w:rsidP="0038051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Pr="0038051F">
              <w:rPr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38051F" w:rsidRDefault="0038051F" w:rsidP="00FE3E87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1115,0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38051F" w:rsidRDefault="0038051F" w:rsidP="00FE3E87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9D0DE2" w:rsidRDefault="009D0DE2" w:rsidP="00FE3E8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9D0DE2">
              <w:rPr>
                <w:color w:val="000000" w:themeColor="text1"/>
                <w:sz w:val="16"/>
                <w:szCs w:val="16"/>
              </w:rPr>
              <w:t xml:space="preserve">Мицубиси </w:t>
            </w:r>
            <w:proofErr w:type="spellStart"/>
            <w:r w:rsidRPr="009D0DE2">
              <w:rPr>
                <w:color w:val="000000" w:themeColor="text1"/>
                <w:sz w:val="16"/>
                <w:szCs w:val="16"/>
              </w:rPr>
              <w:t>Ланцер</w:t>
            </w:r>
            <w:proofErr w:type="spellEnd"/>
            <w:r w:rsidRPr="009D0DE2">
              <w:rPr>
                <w:color w:val="000000" w:themeColor="text1"/>
                <w:sz w:val="16"/>
                <w:szCs w:val="16"/>
              </w:rPr>
              <w:t>, 2006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9D0DE2" w:rsidRDefault="009D0DE2" w:rsidP="00FE3E87">
            <w:pPr>
              <w:pStyle w:val="a4"/>
              <w:jc w:val="center"/>
              <w:rPr>
                <w:sz w:val="16"/>
                <w:szCs w:val="16"/>
              </w:rPr>
            </w:pPr>
            <w:r w:rsidRPr="009D0DE2">
              <w:rPr>
                <w:sz w:val="16"/>
                <w:szCs w:val="16"/>
              </w:rPr>
              <w:t>6142</w:t>
            </w:r>
            <w:bookmarkStart w:id="0" w:name="_GoBack"/>
            <w:bookmarkEnd w:id="0"/>
            <w:r w:rsidRPr="009D0DE2">
              <w:rPr>
                <w:sz w:val="16"/>
                <w:szCs w:val="16"/>
              </w:rPr>
              <w:t>37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</w:tr>
      <w:tr w:rsidR="009D0DE2" w:rsidTr="0038051F">
        <w:trPr>
          <w:divId w:val="749692605"/>
          <w:trHeight w:val="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38051F" w:rsidRDefault="0038051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38051F" w:rsidRDefault="0038051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38051F" w:rsidRDefault="0038051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124,0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38051F" w:rsidRDefault="0038051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9D0DE2" w:rsidRDefault="009D0DE2" w:rsidP="009D0DE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9D0DE2">
              <w:rPr>
                <w:b w:val="0"/>
                <w:sz w:val="16"/>
                <w:szCs w:val="16"/>
              </w:rPr>
              <w:t xml:space="preserve">Мицубиси </w:t>
            </w:r>
            <w:proofErr w:type="spellStart"/>
            <w:r w:rsidRPr="009D0DE2">
              <w:rPr>
                <w:b w:val="0"/>
                <w:sz w:val="16"/>
                <w:szCs w:val="16"/>
              </w:rPr>
              <w:t>Оутландер</w:t>
            </w:r>
            <w:proofErr w:type="spellEnd"/>
            <w:r w:rsidRPr="009D0DE2">
              <w:rPr>
                <w:b w:val="0"/>
                <w:sz w:val="16"/>
                <w:szCs w:val="16"/>
              </w:rPr>
              <w:t>, 2011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BA4C69" w:rsidRDefault="00FE3E87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jc w:val="center"/>
              <w:rPr>
                <w:sz w:val="22"/>
              </w:rPr>
            </w:pPr>
          </w:p>
        </w:tc>
      </w:tr>
      <w:tr w:rsidR="0038051F" w:rsidTr="00BA4C69">
        <w:trPr>
          <w:divId w:val="749692605"/>
          <w:trHeight w:val="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FE3E87" w:rsidRDefault="0038051F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FE3E87" w:rsidRDefault="0038051F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38051F" w:rsidRDefault="0038051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38051F" w:rsidRDefault="0038051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38051F" w:rsidRDefault="0038051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49,7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38051F" w:rsidRDefault="0038051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FE3E87" w:rsidRDefault="0038051F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FE3E87" w:rsidRDefault="0038051F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FE3E87" w:rsidRDefault="0038051F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FE3E87" w:rsidRDefault="0038051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BA4C69" w:rsidRDefault="0038051F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1F" w:rsidRPr="00FE3E87" w:rsidRDefault="0038051F" w:rsidP="00FE3E87">
            <w:pPr>
              <w:jc w:val="center"/>
              <w:rPr>
                <w:sz w:val="22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38051F"/>
    <w:rsid w:val="00477FDD"/>
    <w:rsid w:val="004C4D48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9D0DE2"/>
    <w:rsid w:val="00A67F38"/>
    <w:rsid w:val="00AF3402"/>
    <w:rsid w:val="00B23147"/>
    <w:rsid w:val="00B826C8"/>
    <w:rsid w:val="00BA4C69"/>
    <w:rsid w:val="00C3016C"/>
    <w:rsid w:val="00C73F7F"/>
    <w:rsid w:val="00C9733E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5</cp:revision>
  <cp:lastPrinted>2015-04-30T10:39:00Z</cp:lastPrinted>
  <dcterms:created xsi:type="dcterms:W3CDTF">2019-05-08T04:02:00Z</dcterms:created>
  <dcterms:modified xsi:type="dcterms:W3CDTF">2019-05-14T07:29:00Z</dcterms:modified>
</cp:coreProperties>
</file>