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Перечень, действующих нормативных правовых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</w:r>
    </w:p>
    <w:p w:rsidR="00622733" w:rsidRDefault="004E7647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состоянию на « 14 </w:t>
      </w:r>
      <w:r w:rsidR="009B4C29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октября</w:t>
      </w:r>
      <w:r w:rsidR="009B4C29">
        <w:rPr>
          <w:rFonts w:ascii="Times New Roman" w:hAnsi="Times New Roman" w:cs="Times New Roman"/>
          <w:sz w:val="24"/>
        </w:rPr>
        <w:t xml:space="preserve"> 2019</w:t>
      </w:r>
      <w:r w:rsidR="00622733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(№ 1)</w:t>
      </w:r>
    </w:p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105" w:type="dxa"/>
        <w:tblInd w:w="-176" w:type="dxa"/>
        <w:tblLayout w:type="fixed"/>
        <w:tblLook w:val="04A0"/>
      </w:tblPr>
      <w:tblGrid>
        <w:gridCol w:w="710"/>
        <w:gridCol w:w="6237"/>
        <w:gridCol w:w="1559"/>
        <w:gridCol w:w="1599"/>
      </w:tblGrid>
      <w:tr w:rsidR="00622733" w:rsidTr="0026788C">
        <w:trPr>
          <w:trHeight w:val="1581"/>
        </w:trPr>
        <w:tc>
          <w:tcPr>
            <w:tcW w:w="710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Реквизиты и наименование нормативного правового акта </w:t>
            </w:r>
            <w:r w:rsidRPr="002958D6">
              <w:rPr>
                <w:rFonts w:ascii="Times New Roman" w:hAnsi="Times New Roman" w:cs="Times New Roman"/>
                <w:sz w:val="24"/>
              </w:rPr>
              <w:t>актов Администрации Сорочинского городского</w:t>
            </w:r>
            <w:r>
              <w:rPr>
                <w:rFonts w:ascii="Times New Roman" w:hAnsi="Times New Roman" w:cs="Times New Roman"/>
                <w:sz w:val="24"/>
              </w:rPr>
              <w:t xml:space="preserve"> округа Оренбургской области / </w:t>
            </w:r>
            <w:r w:rsidRPr="002958D6">
              <w:rPr>
                <w:rFonts w:ascii="Times New Roman" w:hAnsi="Times New Roman" w:cs="Times New Roman"/>
                <w:sz w:val="24"/>
              </w:rPr>
              <w:t>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559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  <w:tc>
          <w:tcPr>
            <w:tcW w:w="1599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об оценке регулирующего воздействия (при наличии)</w:t>
            </w:r>
          </w:p>
        </w:tc>
      </w:tr>
      <w:tr w:rsidR="00622733" w:rsidTr="0026788C">
        <w:trPr>
          <w:trHeight w:val="259"/>
        </w:trPr>
        <w:tc>
          <w:tcPr>
            <w:tcW w:w="710" w:type="dxa"/>
          </w:tcPr>
          <w:p w:rsidR="00622733" w:rsidRPr="009B4C29" w:rsidRDefault="00622733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B4C29" w:rsidRPr="009B4C29" w:rsidRDefault="009B4C29" w:rsidP="009B4C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 xml:space="preserve">от 31.01.2019 г. № 469 </w:t>
            </w:r>
          </w:p>
          <w:p w:rsidR="00622733" w:rsidRPr="009B4C29" w:rsidRDefault="009B4C29" w:rsidP="009A4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Сорочинского городского Совета от 21 мая 2015 года № 402 </w:t>
            </w:r>
            <w:r w:rsidR="009A4797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де</w:t>
            </w: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нежном содержании лиц, замещающих муниципальные должности, лиц, замещающих должности муниципальной службы в муниципальном образовании Сорочинский городской округ Оренбургской  области» (с учетом изменений от 04.12.2015  № 36, от 09.11.2017 № 346, от 06.07.2018 № 412, от 30.11.2018 № 446)</w:t>
            </w:r>
          </w:p>
        </w:tc>
        <w:tc>
          <w:tcPr>
            <w:tcW w:w="1559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26788C">
        <w:trPr>
          <w:trHeight w:val="259"/>
        </w:trPr>
        <w:tc>
          <w:tcPr>
            <w:tcW w:w="710" w:type="dxa"/>
          </w:tcPr>
          <w:p w:rsidR="00622733" w:rsidRPr="009B4C29" w:rsidRDefault="00622733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B4C29" w:rsidRPr="009B4C29" w:rsidRDefault="009A0E3E" w:rsidP="009B4C29">
            <w:pPr>
              <w:pStyle w:val="a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 w:rsidR="009B4C29" w:rsidRPr="009B4C29">
              <w:rPr>
                <w:color w:val="000000"/>
                <w:spacing w:val="2"/>
                <w:sz w:val="24"/>
                <w:szCs w:val="24"/>
              </w:rPr>
              <w:t>т 31.01.2019 № 470</w:t>
            </w:r>
          </w:p>
          <w:p w:rsidR="00622733" w:rsidRPr="009B4C29" w:rsidRDefault="009B4C29" w:rsidP="009B4C2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B4C29">
              <w:rPr>
                <w:color w:val="000000"/>
                <w:spacing w:val="2"/>
                <w:sz w:val="24"/>
                <w:szCs w:val="24"/>
              </w:rPr>
              <w:t>О внесении изменений в решение Сорочинского городского Совета от 31 мая 2016 года № 127</w:t>
            </w:r>
            <w:r w:rsidRPr="009B4C29">
              <w:rPr>
                <w:b/>
                <w:color w:val="000000"/>
                <w:spacing w:val="2"/>
                <w:sz w:val="24"/>
                <w:szCs w:val="24"/>
              </w:rPr>
              <w:t xml:space="preserve"> «</w:t>
            </w:r>
            <w:hyperlink r:id="rId5" w:history="1">
              <w:r w:rsidRPr="009B4C29">
                <w:rPr>
                  <w:rStyle w:val="a6"/>
                  <w:b w:val="0"/>
                  <w:color w:val="000000"/>
                  <w:sz w:val="24"/>
                  <w:szCs w:val="24"/>
                </w:rPr>
                <w:t>Об утверждении Положения о видах поощрения лиц, замещающих муниципальные должности,  и лиц замещающих должности муниципальной службы в муниципальном образовании Сорочинский городской округ Оренбургской области</w:t>
              </w:r>
            </w:hyperlink>
            <w:r w:rsidRPr="009B4C2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B4C29">
              <w:rPr>
                <w:color w:val="000000"/>
                <w:sz w:val="24"/>
                <w:szCs w:val="24"/>
              </w:rPr>
              <w:t>и порядке их применения» (с учетом изменений от 29 марта 2018 года № 386)</w:t>
            </w:r>
          </w:p>
        </w:tc>
        <w:tc>
          <w:tcPr>
            <w:tcW w:w="1559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26788C">
        <w:trPr>
          <w:trHeight w:val="273"/>
        </w:trPr>
        <w:tc>
          <w:tcPr>
            <w:tcW w:w="710" w:type="dxa"/>
          </w:tcPr>
          <w:p w:rsidR="00622733" w:rsidRPr="009B4C29" w:rsidRDefault="00622733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A0E3E" w:rsidRDefault="009A0E3E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31.01.2019 № 471</w:t>
            </w:r>
          </w:p>
          <w:p w:rsidR="00622733" w:rsidRDefault="009A0E3E" w:rsidP="009A479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A0E3E">
              <w:rPr>
                <w:rFonts w:ascii="Times New Roman" w:hAnsi="Times New Roman" w:cs="Times New Roman"/>
                <w:sz w:val="24"/>
              </w:rPr>
              <w:t>Об утверждении размера стоимости услуг, предоставляемых согласно гарантированному   перечню услуг по погребению умерших (погибших) на территории муниципального образования Сорочинский городской округ Оренбургской области</w:t>
            </w:r>
          </w:p>
        </w:tc>
        <w:tc>
          <w:tcPr>
            <w:tcW w:w="1559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C29" w:rsidTr="0026788C">
        <w:trPr>
          <w:trHeight w:val="273"/>
        </w:trPr>
        <w:tc>
          <w:tcPr>
            <w:tcW w:w="710" w:type="dxa"/>
          </w:tcPr>
          <w:p w:rsidR="009B4C29" w:rsidRPr="009B4C29" w:rsidRDefault="009B4C29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A0E3E" w:rsidRDefault="009A0E3E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31.01.2019 № 472</w:t>
            </w:r>
          </w:p>
          <w:p w:rsidR="009B4C29" w:rsidRDefault="009A0E3E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A0E3E">
              <w:rPr>
                <w:rFonts w:ascii="Times New Roman" w:hAnsi="Times New Roman" w:cs="Times New Roman"/>
                <w:sz w:val="24"/>
              </w:rPr>
              <w:t>О внесении изменений в решение Совета депутатов муниципального  образования Сорочинский городской округ Оренбургской области от 09 ноября 2017 года № 350 «Об утверждении Положения  о порядке предоставления земельных участков, находящихся в государственной и муниципальной собственности отдельным категориям граждан и юридических лиц на территории муниципального образования Сорочинский городской округ Оренбургской области»</w:t>
            </w:r>
          </w:p>
        </w:tc>
        <w:tc>
          <w:tcPr>
            <w:tcW w:w="155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C29" w:rsidTr="0026788C">
        <w:trPr>
          <w:trHeight w:val="273"/>
        </w:trPr>
        <w:tc>
          <w:tcPr>
            <w:tcW w:w="710" w:type="dxa"/>
          </w:tcPr>
          <w:p w:rsidR="009B4C29" w:rsidRPr="009B4C29" w:rsidRDefault="009B4C29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A0E3E" w:rsidRDefault="009A0E3E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25.02.2019 № 474 </w:t>
            </w:r>
          </w:p>
          <w:p w:rsidR="009B4C29" w:rsidRDefault="009A0E3E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A0E3E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Совета депутатов муниципального образования Сорочинский городской округ Оренбургской области от 20 декабря 2018 года № 456 «О бюджете муниципального образования </w:t>
            </w:r>
            <w:r w:rsidRPr="009A0E3E">
              <w:rPr>
                <w:rFonts w:ascii="Times New Roman" w:hAnsi="Times New Roman" w:cs="Times New Roman"/>
                <w:sz w:val="24"/>
              </w:rPr>
              <w:lastRenderedPageBreak/>
              <w:t>Сорочинский городской округ Оренбургской области на 2019 год и на плановый период  2020 и 2021 годов»</w:t>
            </w:r>
          </w:p>
        </w:tc>
        <w:tc>
          <w:tcPr>
            <w:tcW w:w="155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C29" w:rsidTr="0026788C">
        <w:trPr>
          <w:trHeight w:val="273"/>
        </w:trPr>
        <w:tc>
          <w:tcPr>
            <w:tcW w:w="710" w:type="dxa"/>
          </w:tcPr>
          <w:p w:rsidR="009B4C29" w:rsidRPr="009B4C29" w:rsidRDefault="009B4C29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642E0" w:rsidRDefault="003642E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25.02.2019 № 475</w:t>
            </w:r>
          </w:p>
          <w:p w:rsidR="009B4C29" w:rsidRDefault="009A0E3E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A0E3E">
              <w:rPr>
                <w:rFonts w:ascii="Times New Roman" w:hAnsi="Times New Roman" w:cs="Times New Roman"/>
                <w:sz w:val="24"/>
              </w:rPr>
              <w:t>О внесении изменений в решение Сорочинского городского Совета  № 6 от 22.09.2015 «Об утверждении Положения «О порядке проведения конкурса по отбору канди</w:t>
            </w:r>
            <w:r w:rsidR="009A4797">
              <w:rPr>
                <w:rFonts w:ascii="Times New Roman" w:hAnsi="Times New Roman" w:cs="Times New Roman"/>
                <w:sz w:val="24"/>
              </w:rPr>
              <w:t>датур на  должность главы  муни</w:t>
            </w:r>
            <w:r w:rsidRPr="009A0E3E">
              <w:rPr>
                <w:rFonts w:ascii="Times New Roman" w:hAnsi="Times New Roman" w:cs="Times New Roman"/>
                <w:sz w:val="24"/>
              </w:rPr>
              <w:t>ципального образования Сорочинский городской округ Оренбургской области»»    (с учетом изменений от 07 октября 2015 года № 9)</w:t>
            </w:r>
          </w:p>
        </w:tc>
        <w:tc>
          <w:tcPr>
            <w:tcW w:w="155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C29" w:rsidTr="0026788C">
        <w:trPr>
          <w:trHeight w:val="273"/>
        </w:trPr>
        <w:tc>
          <w:tcPr>
            <w:tcW w:w="710" w:type="dxa"/>
          </w:tcPr>
          <w:p w:rsidR="009B4C29" w:rsidRPr="009B4C29" w:rsidRDefault="009B4C29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642E0" w:rsidRDefault="003642E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25.02.2019 № 476</w:t>
            </w:r>
          </w:p>
          <w:p w:rsidR="009B4C29" w:rsidRDefault="009A0E3E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A0E3E">
              <w:rPr>
                <w:rFonts w:ascii="Times New Roman" w:hAnsi="Times New Roman" w:cs="Times New Roman"/>
                <w:sz w:val="24"/>
              </w:rPr>
              <w:t>О внесении изменений в решение Сорочинского городского Совета муниципального образования Сорочинский городской округ Оренбургской области от 09 ноября 2015 года № 30 «Об утверждении Положения о порядке управлени</w:t>
            </w:r>
            <w:r w:rsidR="009A4797">
              <w:rPr>
                <w:rFonts w:ascii="Times New Roman" w:hAnsi="Times New Roman" w:cs="Times New Roman"/>
                <w:sz w:val="24"/>
              </w:rPr>
              <w:t>я и распоряжения имуществом, на</w:t>
            </w:r>
            <w:r w:rsidRPr="009A0E3E">
              <w:rPr>
                <w:rFonts w:ascii="Times New Roman" w:hAnsi="Times New Roman" w:cs="Times New Roman"/>
                <w:sz w:val="24"/>
              </w:rPr>
              <w:t>ходящимся в собственности муниципального образования Сорочинский городской округ Оренбургской области» (с учетом изменений от 09 февраля 2016 года № 65, от 27 сентября 2017 года № 337)</w:t>
            </w:r>
          </w:p>
        </w:tc>
        <w:tc>
          <w:tcPr>
            <w:tcW w:w="155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C29" w:rsidTr="0026788C">
        <w:trPr>
          <w:trHeight w:val="273"/>
        </w:trPr>
        <w:tc>
          <w:tcPr>
            <w:tcW w:w="710" w:type="dxa"/>
          </w:tcPr>
          <w:p w:rsidR="009B4C29" w:rsidRPr="009B4C29" w:rsidRDefault="009B4C29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B4C29" w:rsidRDefault="003642E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25.02.2019 № 477</w:t>
            </w:r>
          </w:p>
          <w:p w:rsidR="003642E0" w:rsidRDefault="003642E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642E0">
              <w:rPr>
                <w:rFonts w:ascii="Times New Roman" w:hAnsi="Times New Roman" w:cs="Times New Roman"/>
                <w:sz w:val="24"/>
              </w:rPr>
              <w:t>О внесении изменений в решение Сорочинского городского Совета от 24 декабря 2015 года № 51 «О возложении на Администрацию Сорочинского городского окру</w:t>
            </w:r>
            <w:r w:rsidR="009A4797">
              <w:rPr>
                <w:rFonts w:ascii="Times New Roman" w:hAnsi="Times New Roman" w:cs="Times New Roman"/>
                <w:sz w:val="24"/>
              </w:rPr>
              <w:t>га Оренбургской области полномо</w:t>
            </w:r>
            <w:r w:rsidRPr="003642E0">
              <w:rPr>
                <w:rFonts w:ascii="Times New Roman" w:hAnsi="Times New Roman" w:cs="Times New Roman"/>
                <w:sz w:val="24"/>
              </w:rPr>
              <w:t>чий на определение  поставщиков (подрядчиков, исполнителей) в сфере закупок товаров, работ, услуг для обеспечения муницип</w:t>
            </w:r>
            <w:r w:rsidR="009A4797">
              <w:rPr>
                <w:rFonts w:ascii="Times New Roman" w:hAnsi="Times New Roman" w:cs="Times New Roman"/>
                <w:sz w:val="24"/>
              </w:rPr>
              <w:t>альных нужд муниципального обра</w:t>
            </w:r>
            <w:r w:rsidRPr="003642E0">
              <w:rPr>
                <w:rFonts w:ascii="Times New Roman" w:hAnsi="Times New Roman" w:cs="Times New Roman"/>
                <w:sz w:val="24"/>
              </w:rPr>
              <w:t xml:space="preserve">зования Сорочинский городской округ Оренбургской области и утверждении порядка взаимодействия заказчиков с уполномоченным органом»  </w:t>
            </w:r>
          </w:p>
        </w:tc>
        <w:tc>
          <w:tcPr>
            <w:tcW w:w="155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C29" w:rsidTr="0026788C">
        <w:trPr>
          <w:trHeight w:val="273"/>
        </w:trPr>
        <w:tc>
          <w:tcPr>
            <w:tcW w:w="710" w:type="dxa"/>
          </w:tcPr>
          <w:p w:rsidR="009B4C29" w:rsidRPr="009B4C29" w:rsidRDefault="009B4C29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B4C29" w:rsidRDefault="003642E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25.02.2019 № 478</w:t>
            </w:r>
          </w:p>
          <w:p w:rsidR="003642E0" w:rsidRDefault="003642E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642E0">
              <w:rPr>
                <w:rFonts w:ascii="Times New Roman" w:hAnsi="Times New Roman" w:cs="Times New Roman"/>
                <w:sz w:val="24"/>
              </w:rPr>
              <w:t>О внесении изменений в решение Сорочинского городского Совета от 24 декабря 2015 года № 52 «Об утверждении Положения об Управлении образования администрации Сорочинского городского округа Оренбургской области» (с учетом изменений от 31.05.2018 № 392)</w:t>
            </w:r>
          </w:p>
        </w:tc>
        <w:tc>
          <w:tcPr>
            <w:tcW w:w="155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C29" w:rsidTr="0026788C">
        <w:trPr>
          <w:trHeight w:val="273"/>
        </w:trPr>
        <w:tc>
          <w:tcPr>
            <w:tcW w:w="710" w:type="dxa"/>
          </w:tcPr>
          <w:p w:rsidR="009B4C29" w:rsidRPr="009B4C29" w:rsidRDefault="009B4C29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642E0" w:rsidRPr="006D3B39" w:rsidRDefault="003642E0" w:rsidP="003642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3B39">
              <w:rPr>
                <w:rFonts w:ascii="Times New Roman" w:hAnsi="Times New Roman" w:cs="Times New Roman"/>
                <w:color w:val="000000"/>
                <w:spacing w:val="2"/>
              </w:rPr>
              <w:t>от 05.04.2019 № 479</w:t>
            </w:r>
          </w:p>
          <w:p w:rsidR="003642E0" w:rsidRPr="006D3B39" w:rsidRDefault="003642E0" w:rsidP="003642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6D3B3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О внесении изменений и дополнений в решение Сорочинского городского Совета от 15 марта 2016 года № 76 «Об </w:t>
            </w:r>
            <w:r w:rsidRPr="006D3B39">
              <w:rPr>
                <w:rFonts w:ascii="Times New Roman" w:eastAsia="Times New Roman" w:hAnsi="Times New Roman" w:cs="Times New Roman"/>
              </w:rPr>
              <w:t>утверждении Положения «О бюджетном процессе в муниципальном образовании Сорочинский городской округ Оренбургской области»</w:t>
            </w:r>
          </w:p>
          <w:p w:rsidR="009B4C29" w:rsidRPr="006D3B39" w:rsidRDefault="003642E0" w:rsidP="003642E0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D3B39">
              <w:rPr>
                <w:rFonts w:ascii="Times New Roman" w:eastAsia="Times New Roman" w:hAnsi="Times New Roman" w:cs="Times New Roman"/>
              </w:rPr>
              <w:t>(с учетом изменений от 23.11.2016 № 199, 04.08.2017 № 318, от 18.12.2017 № 366, от 30.10.2018 № 441)</w:t>
            </w:r>
          </w:p>
        </w:tc>
        <w:tc>
          <w:tcPr>
            <w:tcW w:w="155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C29" w:rsidTr="0026788C">
        <w:trPr>
          <w:trHeight w:val="273"/>
        </w:trPr>
        <w:tc>
          <w:tcPr>
            <w:tcW w:w="710" w:type="dxa"/>
          </w:tcPr>
          <w:p w:rsidR="009B4C29" w:rsidRPr="009B4C29" w:rsidRDefault="009B4C29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642E0" w:rsidRPr="006D3B39" w:rsidRDefault="003642E0" w:rsidP="001670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3B39">
              <w:rPr>
                <w:rFonts w:ascii="Times New Roman" w:hAnsi="Times New Roman" w:cs="Times New Roman"/>
                <w:color w:val="000000"/>
                <w:spacing w:val="2"/>
              </w:rPr>
              <w:t>от 05.04.2019 № 480</w:t>
            </w:r>
          </w:p>
          <w:p w:rsidR="009B4C29" w:rsidRPr="006D3B39" w:rsidRDefault="003642E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D3B3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 внесении изменений и дополнений в Устав муниципального образования Сорочинский городской округ оренбургской области</w:t>
            </w:r>
          </w:p>
        </w:tc>
        <w:tc>
          <w:tcPr>
            <w:tcW w:w="155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C29" w:rsidTr="0026788C">
        <w:trPr>
          <w:trHeight w:val="273"/>
        </w:trPr>
        <w:tc>
          <w:tcPr>
            <w:tcW w:w="710" w:type="dxa"/>
          </w:tcPr>
          <w:p w:rsidR="009B4C29" w:rsidRPr="009B4C29" w:rsidRDefault="009B4C29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642E0" w:rsidRPr="006D3B39" w:rsidRDefault="003642E0" w:rsidP="001670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3B39">
              <w:rPr>
                <w:rFonts w:ascii="Times New Roman" w:hAnsi="Times New Roman" w:cs="Times New Roman"/>
                <w:color w:val="000000"/>
                <w:spacing w:val="2"/>
              </w:rPr>
              <w:t>от 05.04.2019 № 481</w:t>
            </w:r>
          </w:p>
          <w:p w:rsidR="009B4C29" w:rsidRPr="006D3B39" w:rsidRDefault="003642E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D3B3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О признании утратившими силу отдельных решений Сорочинского городского Совета  муниципального </w:t>
            </w:r>
            <w:r w:rsidRPr="006D3B39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>образования Сорочинский городской округ Оренбургской области</w:t>
            </w:r>
          </w:p>
        </w:tc>
        <w:tc>
          <w:tcPr>
            <w:tcW w:w="155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C29" w:rsidTr="0026788C">
        <w:trPr>
          <w:trHeight w:val="273"/>
        </w:trPr>
        <w:tc>
          <w:tcPr>
            <w:tcW w:w="710" w:type="dxa"/>
          </w:tcPr>
          <w:p w:rsidR="009B4C29" w:rsidRPr="009B4C29" w:rsidRDefault="009B4C29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642E0" w:rsidRPr="006D3B39" w:rsidRDefault="003642E0" w:rsidP="00167018">
            <w:pPr>
              <w:jc w:val="both"/>
              <w:rPr>
                <w:rFonts w:ascii="Times New Roman" w:hAnsi="Times New Roman" w:cs="Times New Roman"/>
              </w:rPr>
            </w:pPr>
            <w:r w:rsidRPr="006D3B39">
              <w:rPr>
                <w:rFonts w:ascii="Times New Roman" w:hAnsi="Times New Roman" w:cs="Times New Roman"/>
                <w:color w:val="000000"/>
                <w:spacing w:val="2"/>
              </w:rPr>
              <w:t>от 05.04.2019 № 482</w:t>
            </w:r>
          </w:p>
          <w:p w:rsidR="009B4C29" w:rsidRPr="006D3B39" w:rsidRDefault="003642E0" w:rsidP="00167018">
            <w:pPr>
              <w:jc w:val="both"/>
              <w:rPr>
                <w:rFonts w:ascii="Times New Roman" w:hAnsi="Times New Roman" w:cs="Times New Roman"/>
              </w:rPr>
            </w:pPr>
            <w:r w:rsidRPr="006D3B39">
              <w:rPr>
                <w:rFonts w:ascii="Times New Roman" w:eastAsia="Times New Roman" w:hAnsi="Times New Roman" w:cs="Times New Roman"/>
              </w:rPr>
              <w:t>Об утверждении Порядка размещения сведений                   о доходах, расходах, об имуществе и обязательствах имущественного характера лиц,  замещающих муниципальные должности Сорочинского городского округа и членов их семей на  официальном сайте муниципального образования Сорочинский городской округ Оренбургской области в сети «Интернет» и предоставления этих сведений средствам  массовой информации для опубликования</w:t>
            </w:r>
          </w:p>
        </w:tc>
        <w:tc>
          <w:tcPr>
            <w:tcW w:w="155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C29" w:rsidTr="0026788C">
        <w:trPr>
          <w:trHeight w:val="273"/>
        </w:trPr>
        <w:tc>
          <w:tcPr>
            <w:tcW w:w="710" w:type="dxa"/>
          </w:tcPr>
          <w:p w:rsidR="009B4C29" w:rsidRPr="009B4C29" w:rsidRDefault="009B4C29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84C88" w:rsidRDefault="00084C88" w:rsidP="001670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11.06.2019 № 488</w:t>
            </w:r>
          </w:p>
          <w:p w:rsidR="009B4C29" w:rsidRPr="009E4681" w:rsidRDefault="004336D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E4681">
              <w:rPr>
                <w:rFonts w:ascii="Times New Roman" w:eastAsia="Times New Roman" w:hAnsi="Times New Roman" w:cs="Times New Roman"/>
              </w:rPr>
              <w:t>Об утверждении порядка проведения внешней проверки годового отчета об исполнении бюджета муниципального образования Сорочинский городской округ Оренбургской области</w:t>
            </w:r>
          </w:p>
        </w:tc>
        <w:tc>
          <w:tcPr>
            <w:tcW w:w="155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C29" w:rsidTr="0026788C">
        <w:trPr>
          <w:trHeight w:val="273"/>
        </w:trPr>
        <w:tc>
          <w:tcPr>
            <w:tcW w:w="710" w:type="dxa"/>
          </w:tcPr>
          <w:p w:rsidR="009B4C29" w:rsidRPr="009B4C29" w:rsidRDefault="009B4C29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84C88" w:rsidRPr="00084C88" w:rsidRDefault="00084C88" w:rsidP="001670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11.06.2019 № 489</w:t>
            </w:r>
          </w:p>
          <w:p w:rsidR="009B4C29" w:rsidRPr="009E4681" w:rsidRDefault="004336DC" w:rsidP="00167018">
            <w:pPr>
              <w:jc w:val="both"/>
              <w:rPr>
                <w:rFonts w:ascii="Times New Roman" w:hAnsi="Times New Roman" w:cs="Times New Roman"/>
              </w:rPr>
            </w:pPr>
            <w:r w:rsidRPr="009E4681">
              <w:rPr>
                <w:rFonts w:ascii="Times New Roman" w:hAnsi="Times New Roman" w:cs="Times New Roman"/>
              </w:rPr>
              <w:t>Об исполнении бюджета Сорочинского городского округа Оренбургской области за 2018 год</w:t>
            </w:r>
          </w:p>
        </w:tc>
        <w:tc>
          <w:tcPr>
            <w:tcW w:w="155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C29" w:rsidTr="0026788C">
        <w:trPr>
          <w:trHeight w:val="273"/>
        </w:trPr>
        <w:tc>
          <w:tcPr>
            <w:tcW w:w="710" w:type="dxa"/>
          </w:tcPr>
          <w:p w:rsidR="009B4C29" w:rsidRPr="009B4C29" w:rsidRDefault="009B4C29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84C88" w:rsidRPr="00084C88" w:rsidRDefault="00084C88" w:rsidP="001670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11.06.2019 № 490</w:t>
            </w:r>
          </w:p>
          <w:p w:rsidR="009B4C29" w:rsidRPr="009E4681" w:rsidRDefault="004336DC" w:rsidP="00167018">
            <w:pPr>
              <w:jc w:val="both"/>
              <w:rPr>
                <w:rFonts w:ascii="Times New Roman" w:hAnsi="Times New Roman" w:cs="Times New Roman"/>
              </w:rPr>
            </w:pPr>
            <w:r w:rsidRPr="009E4681">
              <w:rPr>
                <w:rFonts w:ascii="Times New Roman" w:hAnsi="Times New Roman" w:cs="Times New Roman"/>
              </w:rPr>
              <w:t>О внесении изменений в решение Совета депутатов муниципального образования Сорочинский городской округ Оренбургской области от 20 декабря 2018 года № 456 «О бюджете муниципального образования Сорочинский городской округ Оренбургской области на 2019 год и на плановый период 2020 и 2021 годов» (с учетом изменений от 25 февраля 2019 года № 474)</w:t>
            </w:r>
          </w:p>
        </w:tc>
        <w:tc>
          <w:tcPr>
            <w:tcW w:w="155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C29" w:rsidTr="0026788C">
        <w:trPr>
          <w:trHeight w:val="273"/>
        </w:trPr>
        <w:tc>
          <w:tcPr>
            <w:tcW w:w="710" w:type="dxa"/>
          </w:tcPr>
          <w:p w:rsidR="009B4C29" w:rsidRPr="009B4C29" w:rsidRDefault="009B4C29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84C88" w:rsidRDefault="00084C88" w:rsidP="00084C8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11.06.2019 № 491</w:t>
            </w:r>
          </w:p>
          <w:p w:rsidR="009B4C29" w:rsidRPr="009E4681" w:rsidRDefault="009E4681" w:rsidP="00AE3B28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</w:rPr>
            </w:pPr>
            <w:r w:rsidRPr="009E4681">
              <w:rPr>
                <w:rFonts w:ascii="Times New Roman" w:hAnsi="Times New Roman" w:cs="Times New Roman"/>
              </w:rPr>
              <w:t>О внесении изменений в решение</w:t>
            </w:r>
            <w:r w:rsidR="00AE3B28">
              <w:rPr>
                <w:rFonts w:ascii="Times New Roman" w:hAnsi="Times New Roman" w:cs="Times New Roman"/>
              </w:rPr>
              <w:t xml:space="preserve"> Сорочинского городского Совета</w:t>
            </w:r>
            <w:r w:rsidRPr="009E4681">
              <w:rPr>
                <w:rFonts w:ascii="Times New Roman" w:hAnsi="Times New Roman" w:cs="Times New Roman"/>
              </w:rPr>
              <w:t xml:space="preserve"> от 04.12.2015 № 37 «О дорожном фонде муниципального образования Сорочинский городской округ Оренбургской области       (с учетом изменений от 28.02.2017 № 250, от 28.11.2017 № 359, от 29.03.2018 № 385, от 28.09.2018 № 425, от 30.11.2018 № 445) </w:t>
            </w:r>
          </w:p>
        </w:tc>
        <w:tc>
          <w:tcPr>
            <w:tcW w:w="155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B4C29" w:rsidRDefault="009B4C2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681" w:rsidTr="0026788C">
        <w:trPr>
          <w:trHeight w:val="273"/>
        </w:trPr>
        <w:tc>
          <w:tcPr>
            <w:tcW w:w="710" w:type="dxa"/>
          </w:tcPr>
          <w:p w:rsidR="009E4681" w:rsidRPr="009B4C29" w:rsidRDefault="009E4681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84C88" w:rsidRDefault="00084C88" w:rsidP="00084C8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11.06.2019 № 492</w:t>
            </w:r>
          </w:p>
          <w:p w:rsidR="009E4681" w:rsidRPr="00E23320" w:rsidRDefault="007A462B" w:rsidP="009E4681">
            <w:pPr>
              <w:tabs>
                <w:tab w:val="left" w:pos="6110"/>
              </w:tabs>
              <w:ind w:right="14"/>
              <w:jc w:val="both"/>
            </w:pPr>
            <w:r w:rsidRPr="00C25A8B">
              <w:rPr>
                <w:rFonts w:ascii="Times New Roman" w:hAnsi="Times New Roman" w:cs="Times New Roman"/>
                <w:sz w:val="24"/>
                <w:szCs w:val="24"/>
              </w:rPr>
              <w:t xml:space="preserve">О  внесении изменений в решение Сорочинского городского Совета от 09.11.2015 №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25A8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   Положения «О земельном  налоге на территории муниципального образования Сорочинский городской округ  Оренбургской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5A8B">
              <w:rPr>
                <w:rFonts w:ascii="Times New Roman" w:hAnsi="Times New Roman" w:cs="Times New Roman"/>
                <w:sz w:val="24"/>
                <w:szCs w:val="24"/>
              </w:rPr>
              <w:t>с учетом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25A8B">
              <w:rPr>
                <w:rFonts w:ascii="Times New Roman" w:hAnsi="Times New Roman" w:cs="Times New Roman"/>
                <w:sz w:val="24"/>
                <w:szCs w:val="24"/>
              </w:rPr>
              <w:t>от 09.02.2016 № 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8B">
              <w:rPr>
                <w:rFonts w:ascii="Times New Roman" w:hAnsi="Times New Roman" w:cs="Times New Roman"/>
                <w:sz w:val="24"/>
                <w:szCs w:val="24"/>
              </w:rPr>
              <w:t>от 28.03.2016 №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от 09.11.2017 № 345</w:t>
            </w:r>
            <w:r w:rsidRPr="00C25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E4681" w:rsidRDefault="009E468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E4681" w:rsidRDefault="009E468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681" w:rsidTr="0026788C">
        <w:trPr>
          <w:trHeight w:val="273"/>
        </w:trPr>
        <w:tc>
          <w:tcPr>
            <w:tcW w:w="710" w:type="dxa"/>
          </w:tcPr>
          <w:p w:rsidR="009E4681" w:rsidRPr="009B4C29" w:rsidRDefault="009E4681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84C88" w:rsidRDefault="00084C88" w:rsidP="00084C8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11.06.2019 № 493</w:t>
            </w:r>
          </w:p>
          <w:p w:rsidR="009E4681" w:rsidRPr="000C7720" w:rsidRDefault="007A462B" w:rsidP="000C7720">
            <w:pPr>
              <w:jc w:val="both"/>
              <w:rPr>
                <w:rFonts w:ascii="Times New Roman" w:hAnsi="Times New Roman" w:cs="Times New Roman"/>
              </w:rPr>
            </w:pPr>
            <w:r w:rsidRPr="000C7720">
              <w:rPr>
                <w:rFonts w:ascii="Times New Roman" w:hAnsi="Times New Roman" w:cs="Times New Roman"/>
              </w:rPr>
              <w:t>О внесении изменений в решение Сорочинского городского Совета от 09.11.2015 № 23 «Об утверждении Положения «О едином налоге на вмененный доход для отдельных видов деятельности» (с учетом изменений                              от 23.11.2016 № 198,  от 28.02.2017 № 249, от 30.10.2018 № 443)</w:t>
            </w:r>
          </w:p>
        </w:tc>
        <w:tc>
          <w:tcPr>
            <w:tcW w:w="1559" w:type="dxa"/>
          </w:tcPr>
          <w:p w:rsidR="009E4681" w:rsidRDefault="009E468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E4681" w:rsidRDefault="009E468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681" w:rsidTr="0026788C">
        <w:trPr>
          <w:trHeight w:val="273"/>
        </w:trPr>
        <w:tc>
          <w:tcPr>
            <w:tcW w:w="710" w:type="dxa"/>
          </w:tcPr>
          <w:p w:rsidR="009E4681" w:rsidRPr="000C7720" w:rsidRDefault="009E4681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563B" w:rsidRDefault="0060563B" w:rsidP="0060563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11.06.2019 № 494</w:t>
            </w:r>
          </w:p>
          <w:p w:rsidR="009E4681" w:rsidRPr="000C7720" w:rsidRDefault="000C7720" w:rsidP="009E4681">
            <w:pPr>
              <w:tabs>
                <w:tab w:val="left" w:pos="6110"/>
              </w:tabs>
              <w:ind w:right="14"/>
              <w:jc w:val="both"/>
              <w:rPr>
                <w:sz w:val="24"/>
                <w:szCs w:val="24"/>
              </w:rPr>
            </w:pPr>
            <w:r w:rsidRPr="000C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муниципального образования Сорочинский городской округ Оренбургской области от 28 декабря 2017 года № 369 «Об утверждении Положения об оказании поддержки социально ориентированным некоммерческим организациям муниципального образования Сорочинский </w:t>
            </w:r>
            <w:r w:rsidRPr="000C7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округ Оренбургской области»</w:t>
            </w:r>
          </w:p>
        </w:tc>
        <w:tc>
          <w:tcPr>
            <w:tcW w:w="1559" w:type="dxa"/>
          </w:tcPr>
          <w:p w:rsidR="009E4681" w:rsidRDefault="009E468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E4681" w:rsidRDefault="009E468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681" w:rsidTr="0026788C">
        <w:trPr>
          <w:trHeight w:val="273"/>
        </w:trPr>
        <w:tc>
          <w:tcPr>
            <w:tcW w:w="710" w:type="dxa"/>
          </w:tcPr>
          <w:p w:rsidR="009E4681" w:rsidRPr="009B4C29" w:rsidRDefault="009E4681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60563B" w:rsidRPr="00A647B6" w:rsidRDefault="00A647B6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11.06.2019 № </w:t>
            </w:r>
            <w:r w:rsidR="0060563B" w:rsidRPr="00A647B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  <w:p w:rsidR="009E4681" w:rsidRPr="00A647B6" w:rsidRDefault="0060563B" w:rsidP="00994BCA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образования Сорочинский городской округ</w:t>
            </w:r>
            <w:r w:rsidR="0099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7B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        № 358  от 28 ноября 2017 года «Об утверждении Положения о порядке самообложения граждан в муниципальном образовании Сорочинский городской округ Оренбургской области»                       (с учетом изменений от 31.01.2018 № 375)</w:t>
            </w:r>
          </w:p>
        </w:tc>
        <w:tc>
          <w:tcPr>
            <w:tcW w:w="1559" w:type="dxa"/>
          </w:tcPr>
          <w:p w:rsidR="009E4681" w:rsidRDefault="009E468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9E4681" w:rsidRDefault="009E4681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720" w:rsidTr="0026788C">
        <w:trPr>
          <w:trHeight w:val="273"/>
        </w:trPr>
        <w:tc>
          <w:tcPr>
            <w:tcW w:w="710" w:type="dxa"/>
          </w:tcPr>
          <w:p w:rsidR="000C7720" w:rsidRPr="009B4C29" w:rsidRDefault="000C7720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60563B" w:rsidRPr="00A647B6" w:rsidRDefault="00A600BD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11.06.2019 № </w:t>
            </w:r>
            <w:r w:rsidR="0060563B" w:rsidRPr="00A647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496</w:t>
            </w:r>
          </w:p>
          <w:p w:rsidR="000C7720" w:rsidRPr="00A647B6" w:rsidRDefault="0060563B" w:rsidP="00994BCA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 внесении изменений в решение  Сорочинского городского Совета от 08 ноября 2016 года № 188 «Об установлении  налога на имущество физических лиц» (с учетом изменений        от 09 ноября 2017 № 347, от 30 октября 2018 года № 442)</w:t>
            </w:r>
          </w:p>
        </w:tc>
        <w:tc>
          <w:tcPr>
            <w:tcW w:w="155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720" w:rsidTr="0026788C">
        <w:trPr>
          <w:trHeight w:val="273"/>
        </w:trPr>
        <w:tc>
          <w:tcPr>
            <w:tcW w:w="710" w:type="dxa"/>
          </w:tcPr>
          <w:p w:rsidR="000C7720" w:rsidRPr="009B4C29" w:rsidRDefault="000C7720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60563B" w:rsidRPr="00A647B6" w:rsidRDefault="00A600BD" w:rsidP="0060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11.06.2019 № </w:t>
            </w:r>
            <w:r w:rsidR="0060563B" w:rsidRPr="00A647B6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  <w:p w:rsidR="000C7720" w:rsidRPr="00A647B6" w:rsidRDefault="0060563B" w:rsidP="0060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6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отдельных решений Сорочинского городского Совета муниципального образования город Сорочинск Оренбургской области</w:t>
            </w:r>
          </w:p>
        </w:tc>
        <w:tc>
          <w:tcPr>
            <w:tcW w:w="155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720" w:rsidTr="0026788C">
        <w:trPr>
          <w:trHeight w:val="273"/>
        </w:trPr>
        <w:tc>
          <w:tcPr>
            <w:tcW w:w="710" w:type="dxa"/>
          </w:tcPr>
          <w:p w:rsidR="000C7720" w:rsidRPr="009B4C29" w:rsidRDefault="000C7720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60563B" w:rsidRPr="00A647B6" w:rsidRDefault="00A600BD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11.06.2019 № </w:t>
            </w:r>
            <w:r w:rsidR="0060563B" w:rsidRPr="00A647B6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  <w:p w:rsidR="000C7720" w:rsidRPr="00A647B6" w:rsidRDefault="0060563B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6"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 на услуги, оказываемые Муниципальным унитарным предприятием «Жилкомсервис»</w:t>
            </w:r>
          </w:p>
        </w:tc>
        <w:tc>
          <w:tcPr>
            <w:tcW w:w="155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720" w:rsidTr="0026788C">
        <w:trPr>
          <w:trHeight w:val="273"/>
        </w:trPr>
        <w:tc>
          <w:tcPr>
            <w:tcW w:w="710" w:type="dxa"/>
          </w:tcPr>
          <w:p w:rsidR="000C7720" w:rsidRPr="009B4C29" w:rsidRDefault="000C7720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852EF" w:rsidRPr="00A647B6" w:rsidRDefault="00A600BD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11.06.2019 № </w:t>
            </w:r>
            <w:r w:rsidR="004852EF" w:rsidRPr="00A647B6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  <w:p w:rsidR="000C7720" w:rsidRPr="00A647B6" w:rsidRDefault="004852EF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Сорочинского городского Совета от 30.03.2015 № 382 «Об утверждении структуры администрации Сорочинского городского округа Оренбургской области» (с учетом изменений от 04.12.2015 № 35, от  09.02.2016 № 63,  от  09.11.2017 № 353, от 30.10.2018 № 437, от  20.12.2018 № 459)</w:t>
            </w:r>
          </w:p>
        </w:tc>
        <w:tc>
          <w:tcPr>
            <w:tcW w:w="155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720" w:rsidTr="0026788C">
        <w:trPr>
          <w:trHeight w:val="273"/>
        </w:trPr>
        <w:tc>
          <w:tcPr>
            <w:tcW w:w="710" w:type="dxa"/>
          </w:tcPr>
          <w:p w:rsidR="000C7720" w:rsidRPr="009B4C29" w:rsidRDefault="000C7720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852EF" w:rsidRPr="00A647B6" w:rsidRDefault="00A600BD" w:rsidP="004852EF">
            <w:pPr>
              <w:pStyle w:val="ConsPlusTitle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11.06.2019 № </w:t>
            </w:r>
            <w:r w:rsidR="004852EF" w:rsidRPr="00A647B6">
              <w:rPr>
                <w:rFonts w:ascii="Times New Roman" w:hAnsi="Times New Roman" w:cs="Times New Roman"/>
                <w:b w:val="0"/>
                <w:sz w:val="24"/>
                <w:szCs w:val="24"/>
              </w:rPr>
              <w:t>501</w:t>
            </w:r>
          </w:p>
          <w:p w:rsidR="000C7720" w:rsidRPr="00A647B6" w:rsidRDefault="004852EF" w:rsidP="004852EF">
            <w:pPr>
              <w:pStyle w:val="ConsPlusTitle"/>
              <w:tabs>
                <w:tab w:val="left" w:pos="2410"/>
              </w:tabs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7B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определения цены земельных участков, находящихся в муниципальной собственности муниципального образования Сорочинский городской округ</w:t>
            </w:r>
            <w:r w:rsidRPr="00A6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7B6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Оренбургской области, при заключении договора купли-продажи земельных участков без проведения торгов</w:t>
            </w:r>
          </w:p>
        </w:tc>
        <w:tc>
          <w:tcPr>
            <w:tcW w:w="155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720" w:rsidTr="0026788C">
        <w:trPr>
          <w:trHeight w:val="273"/>
        </w:trPr>
        <w:tc>
          <w:tcPr>
            <w:tcW w:w="710" w:type="dxa"/>
          </w:tcPr>
          <w:p w:rsidR="000C7720" w:rsidRPr="009B4C29" w:rsidRDefault="000C7720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852EF" w:rsidRPr="00A647B6" w:rsidRDefault="00A600BD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11.06.2019 № </w:t>
            </w:r>
            <w:r w:rsidR="004852EF" w:rsidRPr="00A647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502</w:t>
            </w:r>
          </w:p>
          <w:p w:rsidR="000C7720" w:rsidRPr="00A647B6" w:rsidRDefault="004852EF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внесении изменений в решение Сорочинского городского Совета от 27 июля 2016 года № 153  «Об установлении Порядка распространения наружной рекламы на территории муниципального образования Сорочинский городской округ Оренбургской области» (с учетом изменений от 08.11.2016 № 194,  от 21.06.2017 № 304)</w:t>
            </w:r>
          </w:p>
        </w:tc>
        <w:tc>
          <w:tcPr>
            <w:tcW w:w="155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720" w:rsidTr="0026788C">
        <w:trPr>
          <w:trHeight w:val="273"/>
        </w:trPr>
        <w:tc>
          <w:tcPr>
            <w:tcW w:w="710" w:type="dxa"/>
          </w:tcPr>
          <w:p w:rsidR="000C7720" w:rsidRPr="009B4C29" w:rsidRDefault="000C7720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852EF" w:rsidRPr="00A647B6" w:rsidRDefault="00A600BD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11.06.2019 № </w:t>
            </w:r>
            <w:r w:rsidR="004852EF" w:rsidRPr="00A647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503</w:t>
            </w:r>
          </w:p>
          <w:p w:rsidR="000C7720" w:rsidRPr="00A647B6" w:rsidRDefault="004852EF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 внесении изменений в решение Сорочинского городского Совета от 31 мая 2016 года № 128 «Об утверждении Положения о порядке отнесения земель к землям особо охраняемых территорий местного значения, их использования и охраны на территории Сорочинского городского округа Оренбургской </w:t>
            </w:r>
            <w:r w:rsidRPr="00A647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55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720" w:rsidTr="0026788C">
        <w:trPr>
          <w:trHeight w:val="273"/>
        </w:trPr>
        <w:tc>
          <w:tcPr>
            <w:tcW w:w="710" w:type="dxa"/>
          </w:tcPr>
          <w:p w:rsidR="000C7720" w:rsidRPr="009B4C29" w:rsidRDefault="000C7720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477B2" w:rsidRPr="00A647B6" w:rsidRDefault="00A600BD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11.06.2019 № </w:t>
            </w:r>
            <w:r w:rsidR="00E477B2" w:rsidRPr="00A647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504</w:t>
            </w:r>
          </w:p>
          <w:p w:rsidR="000C7720" w:rsidRPr="00A647B6" w:rsidRDefault="00E477B2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 внесении изменений в решение Сорочинского городского Совета от 29 июня 2016 года № 140 «Об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Сорочинский городской округ Оренбургской области»                     (с учетом изменений от 30.05.2017 № 279,                 от 27.09.2017 № 331)</w:t>
            </w:r>
          </w:p>
        </w:tc>
        <w:tc>
          <w:tcPr>
            <w:tcW w:w="155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720" w:rsidTr="0026788C">
        <w:trPr>
          <w:trHeight w:val="273"/>
        </w:trPr>
        <w:tc>
          <w:tcPr>
            <w:tcW w:w="710" w:type="dxa"/>
          </w:tcPr>
          <w:p w:rsidR="000C7720" w:rsidRPr="009B4C29" w:rsidRDefault="000C7720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477B2" w:rsidRPr="00A647B6" w:rsidRDefault="00A600BD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11.06.2019 № </w:t>
            </w:r>
            <w:r w:rsidR="00E477B2" w:rsidRPr="00A647B6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  <w:p w:rsidR="000C7720" w:rsidRPr="00A647B6" w:rsidRDefault="00E477B2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647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внесении изменений и дополнений                          в решение Сорочинского городского Совета от 04 августа 2017 № 325 «Об утверждении Правил благоустройства территории Сорочинского городского округа Оренбургской области» (с учетом изменений и дополнений от 31.05.2018 № 402,                          от 30.11.2018 № 454)</w:t>
            </w:r>
          </w:p>
        </w:tc>
        <w:tc>
          <w:tcPr>
            <w:tcW w:w="155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0C7720" w:rsidRDefault="000C7720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1315" w:rsidTr="0026788C">
        <w:trPr>
          <w:trHeight w:val="273"/>
        </w:trPr>
        <w:tc>
          <w:tcPr>
            <w:tcW w:w="710" w:type="dxa"/>
          </w:tcPr>
          <w:p w:rsidR="00EC1315" w:rsidRPr="009B4C29" w:rsidRDefault="00EC1315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1315" w:rsidRDefault="00EC1315" w:rsidP="00EC1315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11.06.2019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  <w:p w:rsidR="00EC1315" w:rsidRPr="00EC1315" w:rsidRDefault="00EC1315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1F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Сорочинского городского Совета от 28 марта 2016 года № 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1F">
              <w:rPr>
                <w:rFonts w:ascii="Times New Roman" w:hAnsi="Times New Roman"/>
                <w:sz w:val="24"/>
                <w:szCs w:val="24"/>
              </w:rPr>
              <w:t>«О создании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1F">
              <w:rPr>
                <w:rFonts w:ascii="Times New Roman" w:hAnsi="Times New Roman"/>
                <w:sz w:val="24"/>
                <w:szCs w:val="24"/>
              </w:rPr>
              <w:t>муниципального образования Сорочинский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1F">
              <w:rPr>
                <w:rFonts w:ascii="Times New Roman" w:hAnsi="Times New Roman"/>
                <w:sz w:val="24"/>
                <w:szCs w:val="24"/>
              </w:rPr>
              <w:t>городской округ Оренбургской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изменений от 19 апреля 2017 года № 267</w:t>
            </w:r>
            <w:r w:rsidRPr="008D4C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C1315" w:rsidRDefault="00EC131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EC1315" w:rsidRDefault="00EC1315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2EF" w:rsidTr="0026788C">
        <w:trPr>
          <w:trHeight w:val="273"/>
        </w:trPr>
        <w:tc>
          <w:tcPr>
            <w:tcW w:w="710" w:type="dxa"/>
          </w:tcPr>
          <w:p w:rsidR="004852EF" w:rsidRPr="009B4C29" w:rsidRDefault="004852EF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852EF" w:rsidRPr="00A647B6" w:rsidRDefault="00A600BD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11.06.2019 № </w:t>
            </w:r>
            <w:r w:rsidR="00A647B6" w:rsidRPr="00A647B6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  <w:p w:rsidR="00A647B6" w:rsidRPr="00A647B6" w:rsidRDefault="00A647B6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6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отдельных решений 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559" w:type="dxa"/>
          </w:tcPr>
          <w:p w:rsidR="004852EF" w:rsidRDefault="004852EF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4852EF" w:rsidRDefault="004852EF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2EF" w:rsidTr="0026788C">
        <w:trPr>
          <w:trHeight w:val="273"/>
        </w:trPr>
        <w:tc>
          <w:tcPr>
            <w:tcW w:w="710" w:type="dxa"/>
          </w:tcPr>
          <w:p w:rsidR="004852EF" w:rsidRPr="009B4C29" w:rsidRDefault="004852EF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A647B6" w:rsidRPr="00A647B6" w:rsidRDefault="00A600BD" w:rsidP="00A647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 11.06.2019 № </w:t>
            </w:r>
            <w:r w:rsidR="00A647B6" w:rsidRPr="00A647B6">
              <w:rPr>
                <w:rFonts w:ascii="Times New Roman" w:hAnsi="Times New Roman"/>
                <w:sz w:val="24"/>
                <w:szCs w:val="24"/>
              </w:rPr>
              <w:t>509</w:t>
            </w:r>
          </w:p>
          <w:p w:rsidR="004852EF" w:rsidRPr="00A647B6" w:rsidRDefault="00A647B6" w:rsidP="00994BC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6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Сорочинского городского Совета от 15 июля 2016 года № 144 «Об утверждении положения о комиссии по рассмотрению материалов и предложений о присвоении звания «Почетный гражданин Сорочинского городского округа» (с учетом изменений от 31.01.2017 № 236)</w:t>
            </w:r>
          </w:p>
        </w:tc>
        <w:tc>
          <w:tcPr>
            <w:tcW w:w="1559" w:type="dxa"/>
          </w:tcPr>
          <w:p w:rsidR="004852EF" w:rsidRDefault="004852EF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4852EF" w:rsidRDefault="004852EF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2EF" w:rsidTr="0026788C">
        <w:trPr>
          <w:trHeight w:val="273"/>
        </w:trPr>
        <w:tc>
          <w:tcPr>
            <w:tcW w:w="710" w:type="dxa"/>
          </w:tcPr>
          <w:p w:rsidR="004852EF" w:rsidRPr="009B4C29" w:rsidRDefault="004852EF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F6B20" w:rsidRPr="00D17676" w:rsidRDefault="003F6B20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hAnsi="Times New Roman" w:cs="Times New Roman"/>
                <w:sz w:val="24"/>
                <w:szCs w:val="24"/>
              </w:rPr>
              <w:t xml:space="preserve">от 02.07.2019 № 510 </w:t>
            </w:r>
          </w:p>
          <w:p w:rsidR="004852EF" w:rsidRPr="00D17676" w:rsidRDefault="003F6B20" w:rsidP="009E4681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Со-вета депутатов муниципального обра-зования Сорочинский городской округ Оренбургской области от 30.10.2018 № 430 «Об утверждении Правил зем-лепользования и застройки муници-пального образования Сорочинский городской округ Оренбургской облас-ти в части населенного пункта г. Со-рочинск и прилегающего к нему тер-ритории в границах Сорочинского городского округа, не занятой насе-ленными пунктами» (с учетом изме-нений  от 27.12.2018 № 463)</w:t>
            </w:r>
          </w:p>
        </w:tc>
        <w:tc>
          <w:tcPr>
            <w:tcW w:w="1559" w:type="dxa"/>
          </w:tcPr>
          <w:p w:rsidR="004852EF" w:rsidRDefault="004852EF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4852EF" w:rsidRDefault="004852EF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2EF" w:rsidTr="0026788C">
        <w:trPr>
          <w:trHeight w:val="273"/>
        </w:trPr>
        <w:tc>
          <w:tcPr>
            <w:tcW w:w="710" w:type="dxa"/>
          </w:tcPr>
          <w:p w:rsidR="004852EF" w:rsidRPr="009B4C29" w:rsidRDefault="004852EF" w:rsidP="009B4C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F6B20" w:rsidRPr="00D17676" w:rsidRDefault="003F6B20" w:rsidP="003F6B20">
            <w:pPr>
              <w:tabs>
                <w:tab w:val="left" w:pos="6110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hAnsi="Times New Roman" w:cs="Times New Roman"/>
                <w:sz w:val="24"/>
                <w:szCs w:val="24"/>
              </w:rPr>
              <w:t>от 02.07.2019 № 511</w:t>
            </w:r>
          </w:p>
          <w:p w:rsidR="004852EF" w:rsidRPr="00D17676" w:rsidRDefault="003F6B20" w:rsidP="003F6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муниципального образования Сорочинский городской округ Оренбургской области от 20 декабря 2018 года № </w:t>
            </w:r>
            <w:r w:rsidRPr="00D17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456 «О бюджете муниципального образования Сорочинский городской округ Оренбургской области на 2019 год и на плановый период 2020 и 2021 годов» (с учетом изменений от 25 февраля 2019 года № 474, от 11 июня 2019 года № 490)</w:t>
            </w:r>
          </w:p>
        </w:tc>
        <w:tc>
          <w:tcPr>
            <w:tcW w:w="1559" w:type="dxa"/>
          </w:tcPr>
          <w:p w:rsidR="004852EF" w:rsidRDefault="004852EF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9" w:type="dxa"/>
          </w:tcPr>
          <w:p w:rsidR="004852EF" w:rsidRDefault="004852EF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2733" w:rsidRDefault="00622733" w:rsidP="00622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A03A6" w:rsidRDefault="00CA03A6"/>
    <w:sectPr w:rsidR="00CA03A6" w:rsidSect="00C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97EB1"/>
    <w:multiLevelType w:val="hybridMultilevel"/>
    <w:tmpl w:val="220A4D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733"/>
    <w:rsid w:val="00084C88"/>
    <w:rsid w:val="000C7720"/>
    <w:rsid w:val="001A2CA4"/>
    <w:rsid w:val="0026788C"/>
    <w:rsid w:val="003642E0"/>
    <w:rsid w:val="003B7A54"/>
    <w:rsid w:val="003F6B20"/>
    <w:rsid w:val="004336DC"/>
    <w:rsid w:val="004852EF"/>
    <w:rsid w:val="004E7647"/>
    <w:rsid w:val="0060563B"/>
    <w:rsid w:val="00622733"/>
    <w:rsid w:val="006C24A8"/>
    <w:rsid w:val="006D3B39"/>
    <w:rsid w:val="007A462B"/>
    <w:rsid w:val="007C5D88"/>
    <w:rsid w:val="0089651E"/>
    <w:rsid w:val="008B725C"/>
    <w:rsid w:val="00994BCA"/>
    <w:rsid w:val="009A0E3E"/>
    <w:rsid w:val="009A4797"/>
    <w:rsid w:val="009B4C29"/>
    <w:rsid w:val="009E4681"/>
    <w:rsid w:val="00A3175B"/>
    <w:rsid w:val="00A600BD"/>
    <w:rsid w:val="00A647B6"/>
    <w:rsid w:val="00AE3B28"/>
    <w:rsid w:val="00C75274"/>
    <w:rsid w:val="00CA03A6"/>
    <w:rsid w:val="00D17676"/>
    <w:rsid w:val="00DF4073"/>
    <w:rsid w:val="00E477B2"/>
    <w:rsid w:val="00EC1315"/>
    <w:rsid w:val="00ED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C29"/>
    <w:pPr>
      <w:ind w:left="720"/>
      <w:contextualSpacing/>
    </w:pPr>
  </w:style>
  <w:style w:type="paragraph" w:styleId="a5">
    <w:name w:val="No Spacing"/>
    <w:uiPriority w:val="99"/>
    <w:qFormat/>
    <w:rsid w:val="009B4C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9B4C29"/>
    <w:rPr>
      <w:b/>
      <w:bCs/>
      <w:color w:val="106BBE"/>
    </w:rPr>
  </w:style>
  <w:style w:type="paragraph" w:customStyle="1" w:styleId="ConsPlusTitle">
    <w:name w:val="ConsPlusTitle"/>
    <w:rsid w:val="004852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1">
    <w:name w:val="Без интервала1"/>
    <w:rsid w:val="00A647B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42493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15</cp:revision>
  <cp:lastPrinted>2019-09-25T11:01:00Z</cp:lastPrinted>
  <dcterms:created xsi:type="dcterms:W3CDTF">2019-09-24T07:32:00Z</dcterms:created>
  <dcterms:modified xsi:type="dcterms:W3CDTF">2019-10-14T11:31:00Z</dcterms:modified>
</cp:coreProperties>
</file>