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074"/>
        <w:gridCol w:w="1349"/>
        <w:gridCol w:w="1216"/>
        <w:gridCol w:w="857"/>
        <w:gridCol w:w="1190"/>
        <w:gridCol w:w="926"/>
        <w:gridCol w:w="869"/>
        <w:gridCol w:w="1195"/>
        <w:gridCol w:w="1264"/>
        <w:gridCol w:w="1462"/>
        <w:gridCol w:w="131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3E87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3706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Павлов</w:t>
            </w:r>
          </w:p>
          <w:p w:rsidR="00737067" w:rsidRPr="00FE3E87" w:rsidRDefault="0073706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Александр Александрович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73706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Управления ЖКХ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1343CA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500516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E3E87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CA" w:rsidRDefault="001343CA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Павлова</w:t>
            </w:r>
          </w:p>
          <w:p w:rsidR="001343CA" w:rsidRDefault="001343CA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Юлия</w:t>
            </w:r>
          </w:p>
          <w:p w:rsidR="001343CA" w:rsidRPr="00FE3E87" w:rsidRDefault="001343CA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Default="001343CA" w:rsidP="00FE3E87">
            <w:pPr>
              <w:pStyle w:val="a4"/>
              <w:jc w:val="center"/>
              <w:rPr>
                <w:sz w:val="22"/>
              </w:rPr>
            </w:pPr>
            <w:r w:rsidRPr="001343CA">
              <w:rPr>
                <w:sz w:val="22"/>
              </w:rPr>
              <w:t>ГКУ "ЦЗН г. Сорочинска"</w:t>
            </w:r>
          </w:p>
          <w:p w:rsidR="001343CA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Инспектор 2 категории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CA" w:rsidRDefault="001343CA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FE3E87" w:rsidRPr="00FE3E87" w:rsidRDefault="001343CA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1343CA" w:rsidRDefault="001343CA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211467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1343CA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43CA"/>
    <w:rsid w:val="001374BC"/>
    <w:rsid w:val="0014562C"/>
    <w:rsid w:val="00164175"/>
    <w:rsid w:val="001A42E3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01B11"/>
    <w:rsid w:val="00642FC3"/>
    <w:rsid w:val="006E132A"/>
    <w:rsid w:val="006E3360"/>
    <w:rsid w:val="00706783"/>
    <w:rsid w:val="00737067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Павлов</cp:lastModifiedBy>
  <cp:revision>3</cp:revision>
  <cp:lastPrinted>2019-05-20T05:15:00Z</cp:lastPrinted>
  <dcterms:created xsi:type="dcterms:W3CDTF">2019-05-20T05:04:00Z</dcterms:created>
  <dcterms:modified xsi:type="dcterms:W3CDTF">2019-05-20T05:16:00Z</dcterms:modified>
</cp:coreProperties>
</file>