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E8" w:rsidRDefault="00B10FE8">
      <w:pPr>
        <w:pStyle w:val="2"/>
        <w:jc w:val="center"/>
        <w:divId w:val="1"/>
        <w:rPr>
          <w:sz w:val="28"/>
          <w:szCs w:val="28"/>
        </w:rPr>
      </w:pPr>
      <w:bookmarkStart w:id="0" w:name="_GoBack"/>
      <w:bookmarkEnd w:id="0"/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A203D5" w:rsidRPr="00A203D5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A203D5" w:rsidRPr="00A203D5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164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6"/>
        <w:gridCol w:w="2072"/>
        <w:gridCol w:w="1324"/>
        <w:gridCol w:w="1889"/>
        <w:gridCol w:w="876"/>
        <w:gridCol w:w="1190"/>
        <w:gridCol w:w="1324"/>
        <w:gridCol w:w="876"/>
        <w:gridCol w:w="1190"/>
        <w:gridCol w:w="1202"/>
        <w:gridCol w:w="1462"/>
        <w:gridCol w:w="1318"/>
      </w:tblGrid>
      <w:tr w:rsidR="00A203D5" w:rsidTr="00A203D5">
        <w:trPr>
          <w:divId w:val="1"/>
        </w:trPr>
        <w:tc>
          <w:tcPr>
            <w:tcW w:w="1736" w:type="dxa"/>
            <w:vMerge w:val="restart"/>
            <w:vAlign w:val="center"/>
          </w:tcPr>
          <w:p w:rsidR="00A203D5" w:rsidRPr="0023023D" w:rsidRDefault="00A203D5" w:rsidP="0069569A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072" w:type="dxa"/>
            <w:vMerge w:val="restart"/>
            <w:vAlign w:val="center"/>
          </w:tcPr>
          <w:p w:rsidR="00A203D5" w:rsidRPr="0023023D" w:rsidRDefault="00A203D5" w:rsidP="0069569A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79" w:type="dxa"/>
            <w:gridSpan w:val="4"/>
            <w:vAlign w:val="center"/>
          </w:tcPr>
          <w:p w:rsidR="00A203D5" w:rsidRPr="0023023D" w:rsidRDefault="00A203D5" w:rsidP="0069569A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90" w:type="dxa"/>
            <w:gridSpan w:val="3"/>
          </w:tcPr>
          <w:p w:rsidR="00A203D5" w:rsidRPr="0023023D" w:rsidRDefault="00A203D5" w:rsidP="0069569A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vAlign w:val="center"/>
          </w:tcPr>
          <w:p w:rsidR="00A203D5" w:rsidRPr="0023023D" w:rsidRDefault="00A203D5" w:rsidP="0069569A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A203D5" w:rsidRPr="0023023D" w:rsidRDefault="00A203D5" w:rsidP="0069569A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A203D5" w:rsidRPr="0023023D" w:rsidRDefault="00A203D5" w:rsidP="0069569A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A5156" w:rsidTr="00A203D5">
        <w:trPr>
          <w:divId w:val="1"/>
        </w:trPr>
        <w:tc>
          <w:tcPr>
            <w:tcW w:w="1736" w:type="dxa"/>
            <w:vMerge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7409CA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7409CA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A5156" w:rsidTr="00A203D5">
        <w:trPr>
          <w:divId w:val="1"/>
          <w:trHeight w:val="14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Default="00037F60" w:rsidP="00D27F8B">
            <w:pPr>
              <w:pStyle w:val="1"/>
              <w:jc w:val="center"/>
            </w:pPr>
            <w:r>
              <w:t>Ф.И.О.</w:t>
            </w:r>
          </w:p>
          <w:p w:rsidR="005A5156" w:rsidRPr="00272A6C" w:rsidRDefault="005A5156" w:rsidP="005A5156">
            <w:pPr>
              <w:pStyle w:val="1"/>
            </w:pPr>
            <w:r>
              <w:t>Ильин Юрий Владимирович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5A5156" w:rsidP="005A5156">
            <w:pPr>
              <w:pStyle w:val="1"/>
            </w:pPr>
            <w:r>
              <w:t>Начальник территориального отдела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Default="005A5156" w:rsidP="00D27F8B">
            <w:pPr>
              <w:pStyle w:val="1"/>
              <w:jc w:val="center"/>
            </w:pPr>
            <w:r>
              <w:t>жилой дом</w:t>
            </w:r>
          </w:p>
          <w:p w:rsidR="005A5156" w:rsidRDefault="005A5156" w:rsidP="00D27F8B">
            <w:pPr>
              <w:pStyle w:val="1"/>
              <w:jc w:val="center"/>
            </w:pPr>
          </w:p>
          <w:p w:rsidR="005A5156" w:rsidRPr="00272A6C" w:rsidRDefault="005A5156" w:rsidP="00D27F8B">
            <w:pPr>
              <w:pStyle w:val="1"/>
              <w:jc w:val="center"/>
            </w:pPr>
            <w:r>
              <w:t>земельный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Pr="00272A6C" w:rsidRDefault="00C46D46" w:rsidP="00D27F8B">
            <w:pPr>
              <w:pStyle w:val="1"/>
              <w:jc w:val="center"/>
            </w:pPr>
            <w:r>
              <w:t>индивидуальная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Default="005A5156" w:rsidP="00D27F8B">
            <w:pPr>
              <w:pStyle w:val="1"/>
              <w:jc w:val="center"/>
            </w:pPr>
            <w:r>
              <w:t>136,81</w:t>
            </w:r>
          </w:p>
          <w:p w:rsidR="005A5156" w:rsidRDefault="005A5156" w:rsidP="00D27F8B">
            <w:pPr>
              <w:pStyle w:val="1"/>
              <w:jc w:val="center"/>
            </w:pPr>
          </w:p>
          <w:p w:rsidR="005A5156" w:rsidRDefault="005A5156" w:rsidP="00D27F8B">
            <w:pPr>
              <w:pStyle w:val="1"/>
              <w:jc w:val="center"/>
            </w:pPr>
          </w:p>
          <w:p w:rsidR="005A5156" w:rsidRPr="00272A6C" w:rsidRDefault="005A5156" w:rsidP="005A5156">
            <w:pPr>
              <w:pStyle w:val="1"/>
            </w:pPr>
            <w:r>
              <w:t>1500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Default="005A5156" w:rsidP="00D27F8B">
            <w:pPr>
              <w:pStyle w:val="1"/>
              <w:jc w:val="center"/>
            </w:pPr>
            <w:r>
              <w:t>Россия</w:t>
            </w:r>
          </w:p>
          <w:p w:rsidR="005A5156" w:rsidRDefault="005A5156" w:rsidP="00D27F8B">
            <w:pPr>
              <w:pStyle w:val="1"/>
              <w:jc w:val="center"/>
            </w:pPr>
          </w:p>
          <w:p w:rsidR="005A5156" w:rsidRDefault="005A5156" w:rsidP="00D27F8B">
            <w:pPr>
              <w:pStyle w:val="1"/>
              <w:jc w:val="center"/>
            </w:pPr>
          </w:p>
          <w:p w:rsidR="005A5156" w:rsidRPr="00272A6C" w:rsidRDefault="005A5156" w:rsidP="00D27F8B">
            <w:pPr>
              <w:pStyle w:val="1"/>
              <w:jc w:val="center"/>
            </w:pPr>
            <w: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5A5156" w:rsidP="00D27F8B">
            <w:pPr>
              <w:pStyle w:val="1"/>
              <w:jc w:val="center"/>
            </w:pPr>
            <w:r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5A5156" w:rsidP="00D27F8B">
            <w:pPr>
              <w:pStyle w:val="1"/>
              <w:jc w:val="center"/>
            </w:pPr>
            <w:r>
              <w:t>1691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5A5156" w:rsidP="00987A4B">
            <w:pPr>
              <w:pStyle w:val="1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9D14A2" w:rsidRDefault="00B10FE8" w:rsidP="00D27F8B">
            <w:pPr>
              <w:pStyle w:val="1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A203D5" w:rsidRDefault="00A203D5" w:rsidP="00D27F8B">
            <w:pPr>
              <w:pStyle w:val="1"/>
              <w:jc w:val="center"/>
              <w:rPr>
                <w:lang w:val="en-US"/>
              </w:rPr>
            </w:pPr>
            <w:r>
              <w:rPr>
                <w:lang w:val="en-US"/>
              </w:rPr>
              <w:t>443728.88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5A5156" w:rsidP="00D27F8B">
            <w:pPr>
              <w:pStyle w:val="1"/>
              <w:jc w:val="center"/>
            </w:pPr>
            <w:r>
              <w:t>-</w:t>
            </w:r>
          </w:p>
        </w:tc>
      </w:tr>
      <w:tr w:rsidR="005A5156" w:rsidTr="00A203D5">
        <w:trPr>
          <w:divId w:val="1"/>
          <w:trHeight w:val="14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656591" w:rsidP="00656591">
            <w:pPr>
              <w:pStyle w:val="1"/>
            </w:pPr>
            <w:r>
              <w:t>Супру</w:t>
            </w:r>
            <w:proofErr w:type="gramStart"/>
            <w:r>
              <w:t>г</w:t>
            </w:r>
            <w:r w:rsidR="00037F60">
              <w:t>(</w:t>
            </w:r>
            <w:proofErr w:type="gramEnd"/>
            <w:r>
              <w:t>а</w:t>
            </w:r>
            <w:r w:rsidR="00037F60">
              <w:t>)</w:t>
            </w:r>
          </w:p>
          <w:p w:rsidR="005A5156" w:rsidRDefault="005A5156" w:rsidP="00656591">
            <w:pPr>
              <w:pStyle w:val="1"/>
            </w:pPr>
            <w:r>
              <w:t>Ильина Татьяна</w:t>
            </w:r>
          </w:p>
          <w:p w:rsidR="005A5156" w:rsidRPr="00656591" w:rsidRDefault="005A5156" w:rsidP="00656591">
            <w:pPr>
              <w:pStyle w:val="1"/>
            </w:pPr>
            <w:r>
              <w:t>Михайловна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5A5156" w:rsidP="005A5156">
            <w:pPr>
              <w:pStyle w:val="1"/>
            </w:pPr>
            <w:r>
              <w:t>временно не работает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5A5156" w:rsidP="00D27F8B">
            <w:pPr>
              <w:pStyle w:val="1"/>
              <w:jc w:val="center"/>
            </w:pPr>
            <w:r>
              <w:t>земельный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46D46" w:rsidP="00656591">
            <w:pPr>
              <w:pStyle w:val="1"/>
              <w:jc w:val="center"/>
            </w:pPr>
            <w:r>
              <w:t>индивидуальная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5A5156" w:rsidP="00D27F8B">
            <w:pPr>
              <w:pStyle w:val="1"/>
              <w:jc w:val="center"/>
            </w:pPr>
            <w:r>
              <w:t>1691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5A5156" w:rsidP="00D27F8B">
            <w:pPr>
              <w:pStyle w:val="1"/>
              <w:jc w:val="center"/>
            </w:pPr>
            <w: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6" w:rsidRDefault="005A5156" w:rsidP="005A5156">
            <w:pPr>
              <w:pStyle w:val="1"/>
              <w:jc w:val="center"/>
            </w:pPr>
            <w:r>
              <w:t>жилой дом</w:t>
            </w:r>
          </w:p>
          <w:p w:rsidR="005A5156" w:rsidRDefault="005A5156" w:rsidP="005A5156">
            <w:pPr>
              <w:pStyle w:val="1"/>
              <w:jc w:val="center"/>
            </w:pPr>
          </w:p>
          <w:p w:rsidR="00656591" w:rsidRDefault="005A5156" w:rsidP="005A5156">
            <w:pPr>
              <w:pStyle w:val="1"/>
              <w:jc w:val="center"/>
            </w:pPr>
            <w:r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5A5156" w:rsidP="00D27F8B">
            <w:pPr>
              <w:pStyle w:val="1"/>
              <w:jc w:val="center"/>
            </w:pPr>
            <w:r>
              <w:t>136,81</w:t>
            </w:r>
          </w:p>
          <w:p w:rsidR="005A5156" w:rsidRDefault="005A5156" w:rsidP="00D27F8B">
            <w:pPr>
              <w:pStyle w:val="1"/>
              <w:jc w:val="center"/>
            </w:pPr>
          </w:p>
          <w:p w:rsidR="005A5156" w:rsidRDefault="005A5156" w:rsidP="00D27F8B">
            <w:pPr>
              <w:pStyle w:val="1"/>
              <w:jc w:val="center"/>
            </w:pPr>
          </w:p>
          <w:p w:rsidR="005A5156" w:rsidRDefault="005A5156" w:rsidP="00D27F8B">
            <w:pPr>
              <w:pStyle w:val="1"/>
              <w:jc w:val="center"/>
            </w:pPr>
          </w:p>
          <w:p w:rsidR="005A5156" w:rsidRDefault="005A5156" w:rsidP="00D27F8B">
            <w:pPr>
              <w:pStyle w:val="1"/>
              <w:jc w:val="center"/>
            </w:pPr>
            <w:r>
              <w:t>1500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5A5156" w:rsidP="005A5156">
            <w:pPr>
              <w:pStyle w:val="1"/>
            </w:pPr>
            <w:r>
              <w:t>Россия</w:t>
            </w:r>
          </w:p>
          <w:p w:rsidR="005A5156" w:rsidRDefault="005A5156" w:rsidP="00D27F8B">
            <w:pPr>
              <w:pStyle w:val="1"/>
              <w:jc w:val="center"/>
            </w:pPr>
          </w:p>
          <w:p w:rsidR="005A5156" w:rsidRDefault="005A5156" w:rsidP="00D27F8B">
            <w:pPr>
              <w:pStyle w:val="1"/>
              <w:jc w:val="center"/>
            </w:pPr>
          </w:p>
          <w:p w:rsidR="005A5156" w:rsidRDefault="005A5156" w:rsidP="00D27F8B">
            <w:pPr>
              <w:pStyle w:val="1"/>
              <w:jc w:val="center"/>
            </w:pPr>
          </w:p>
          <w:p w:rsidR="005A5156" w:rsidRDefault="005A5156" w:rsidP="005A5156">
            <w:pPr>
              <w:pStyle w:val="1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D5" w:rsidRDefault="00A203D5" w:rsidP="00A203D5">
            <w:pPr>
              <w:pStyle w:val="1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Hyundai</w:t>
            </w:r>
            <w:r w:rsidRPr="00B230B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Solaris</w:t>
            </w:r>
          </w:p>
          <w:p w:rsidR="00656591" w:rsidRDefault="00A203D5" w:rsidP="00A203D5">
            <w:pPr>
              <w:pStyle w:val="1"/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Pr="00A203D5" w:rsidRDefault="00A203D5" w:rsidP="00D27F8B">
            <w:pPr>
              <w:pStyle w:val="1"/>
              <w:jc w:val="center"/>
              <w:rPr>
                <w:lang w:val="en-US"/>
              </w:rPr>
            </w:pPr>
            <w:r>
              <w:rPr>
                <w:lang w:val="en-US"/>
              </w:rPr>
              <w:t>194482.54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Pr="00272A6C" w:rsidRDefault="005A5156" w:rsidP="00D27F8B">
            <w:pPr>
              <w:pStyle w:val="1"/>
              <w:jc w:val="center"/>
            </w:pPr>
            <w:r>
              <w:t>-</w:t>
            </w:r>
          </w:p>
        </w:tc>
      </w:tr>
    </w:tbl>
    <w:p w:rsidR="00B10FE8" w:rsidRPr="00566FA2" w:rsidRDefault="00B10FE8" w:rsidP="00566FA2">
      <w:pPr>
        <w:jc w:val="both"/>
        <w:divId w:val="2"/>
        <w:rPr>
          <w:sz w:val="16"/>
          <w:szCs w:val="16"/>
        </w:rPr>
      </w:pPr>
    </w:p>
    <w:sectPr w:rsidR="00B10FE8" w:rsidRPr="00566FA2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32573"/>
    <w:rsid w:val="00037F60"/>
    <w:rsid w:val="00051A1F"/>
    <w:rsid w:val="00096B36"/>
    <w:rsid w:val="000D6FE7"/>
    <w:rsid w:val="0014562C"/>
    <w:rsid w:val="001D7812"/>
    <w:rsid w:val="002304AB"/>
    <w:rsid w:val="00272A6C"/>
    <w:rsid w:val="002A5893"/>
    <w:rsid w:val="003074AD"/>
    <w:rsid w:val="003573BE"/>
    <w:rsid w:val="00477FDD"/>
    <w:rsid w:val="00566FA2"/>
    <w:rsid w:val="00586242"/>
    <w:rsid w:val="0059069E"/>
    <w:rsid w:val="005A5156"/>
    <w:rsid w:val="005E20F2"/>
    <w:rsid w:val="00656591"/>
    <w:rsid w:val="00656B5B"/>
    <w:rsid w:val="006E132A"/>
    <w:rsid w:val="006E3360"/>
    <w:rsid w:val="00706783"/>
    <w:rsid w:val="007409CA"/>
    <w:rsid w:val="007458C3"/>
    <w:rsid w:val="00745E44"/>
    <w:rsid w:val="00756099"/>
    <w:rsid w:val="00757984"/>
    <w:rsid w:val="00762D91"/>
    <w:rsid w:val="007D7DAE"/>
    <w:rsid w:val="008205E5"/>
    <w:rsid w:val="00893A68"/>
    <w:rsid w:val="008B6F0A"/>
    <w:rsid w:val="00987A4B"/>
    <w:rsid w:val="009D14A2"/>
    <w:rsid w:val="00A203D5"/>
    <w:rsid w:val="00AE1015"/>
    <w:rsid w:val="00AF3402"/>
    <w:rsid w:val="00B10FE8"/>
    <w:rsid w:val="00B23147"/>
    <w:rsid w:val="00B826C8"/>
    <w:rsid w:val="00BA02A9"/>
    <w:rsid w:val="00C46D46"/>
    <w:rsid w:val="00C9733E"/>
    <w:rsid w:val="00D15893"/>
    <w:rsid w:val="00D27F8B"/>
    <w:rsid w:val="00D96CD6"/>
    <w:rsid w:val="00E04EBC"/>
    <w:rsid w:val="00EF3A77"/>
    <w:rsid w:val="00F51738"/>
    <w:rsid w:val="00FC6176"/>
    <w:rsid w:val="00FD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D54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 расходах, об имуществе и обязательствах имущественного характера</vt:lpstr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go2set</dc:creator>
  <cp:keywords/>
  <dc:description/>
  <cp:lastModifiedBy>Толкаеский сельсовет</cp:lastModifiedBy>
  <cp:revision>2</cp:revision>
  <cp:lastPrinted>2015-04-30T11:39:00Z</cp:lastPrinted>
  <dcterms:created xsi:type="dcterms:W3CDTF">2019-05-08T09:33:00Z</dcterms:created>
  <dcterms:modified xsi:type="dcterms:W3CDTF">2019-05-08T09:33:00Z</dcterms:modified>
</cp:coreProperties>
</file>