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607"/>
        <w:gridCol w:w="1187"/>
        <w:gridCol w:w="1215"/>
        <w:gridCol w:w="832"/>
        <w:gridCol w:w="1190"/>
        <w:gridCol w:w="1056"/>
        <w:gridCol w:w="837"/>
        <w:gridCol w:w="1192"/>
        <w:gridCol w:w="1230"/>
        <w:gridCol w:w="1462"/>
        <w:gridCol w:w="1318"/>
      </w:tblGrid>
      <w:tr w:rsidR="00294A91" w:rsidTr="009759E8">
        <w:trPr>
          <w:divId w:val="749692605"/>
        </w:trPr>
        <w:tc>
          <w:tcPr>
            <w:tcW w:w="2261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424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759E8" w:rsidTr="009759E8">
        <w:trPr>
          <w:divId w:val="749692605"/>
        </w:trPr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9759E8" w:rsidTr="009759E8">
        <w:trPr>
          <w:divId w:val="749692605"/>
          <w:trHeight w:val="145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Глущенко Юлия Сергеевна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Начальник правового отдела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39,72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9759E8" w:rsidP="00FE3E87">
            <w:pPr>
              <w:pStyle w:val="a4"/>
              <w:jc w:val="center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2731D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206 609,41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2731D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759E8" w:rsidTr="009759E8">
        <w:trPr>
          <w:divId w:val="749692605"/>
          <w:trHeight w:val="8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EA6F0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EA6F0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EA6F0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39,72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EA6F0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B2731D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B2731D">
              <w:rPr>
                <w:b w:val="0"/>
                <w:sz w:val="22"/>
                <w:szCs w:val="24"/>
              </w:rPr>
              <w:t>LADA KALINA 111930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B2731D" w:rsidRDefault="00B2731D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470 129,55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B2731D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759E8" w:rsidTr="009759E8">
        <w:trPr>
          <w:divId w:val="749692605"/>
          <w:trHeight w:val="8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AB588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AB588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AB588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AB588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39,72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AB588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AB5884" w:rsidRDefault="00AB5884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4253CF">
              <w:rPr>
                <w:sz w:val="22"/>
              </w:rPr>
              <w:t>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8" w:rsidRPr="00FE3E87" w:rsidRDefault="004253CF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759E8" w:rsidTr="009759E8">
        <w:trPr>
          <w:divId w:val="749692605"/>
          <w:trHeight w:val="8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Default="009759E8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Pr="00FE3E87" w:rsidRDefault="009759E8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Pr="00FE3E87" w:rsidRDefault="00AB588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Pr="00FE3E87" w:rsidRDefault="00AB588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Pr="00FE3E87" w:rsidRDefault="00AB588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Pr="00FE3E87" w:rsidRDefault="00AB588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Pr="00FE3E87" w:rsidRDefault="009759E8" w:rsidP="00EA6F0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Pr="00FE3E87" w:rsidRDefault="009759E8" w:rsidP="00EA6F0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39,72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Pr="00FE3E87" w:rsidRDefault="009759E8" w:rsidP="00EA6F0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Pr="00FE3E87" w:rsidRDefault="00AB588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Pr="00AB5884" w:rsidRDefault="00AB5884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4253CF">
              <w:rPr>
                <w:sz w:val="22"/>
              </w:rPr>
              <w:t>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8" w:rsidRPr="00FE3E87" w:rsidRDefault="004253CF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253CF"/>
    <w:rsid w:val="00477FDD"/>
    <w:rsid w:val="004C4D48"/>
    <w:rsid w:val="00586242"/>
    <w:rsid w:val="005C1305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759E8"/>
    <w:rsid w:val="009C5AA0"/>
    <w:rsid w:val="00A67F38"/>
    <w:rsid w:val="00AB5884"/>
    <w:rsid w:val="00AF3402"/>
    <w:rsid w:val="00B23147"/>
    <w:rsid w:val="00B2731D"/>
    <w:rsid w:val="00B826C8"/>
    <w:rsid w:val="00C3016C"/>
    <w:rsid w:val="00C73F7F"/>
    <w:rsid w:val="00C9733E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Виталий</cp:lastModifiedBy>
  <cp:revision>6</cp:revision>
  <cp:lastPrinted>2015-04-30T10:39:00Z</cp:lastPrinted>
  <dcterms:created xsi:type="dcterms:W3CDTF">2019-05-08T04:02:00Z</dcterms:created>
  <dcterms:modified xsi:type="dcterms:W3CDTF">2019-05-13T04:44:00Z</dcterms:modified>
</cp:coreProperties>
</file>