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990"/>
        <w:gridCol w:w="1339"/>
        <w:gridCol w:w="1361"/>
        <w:gridCol w:w="851"/>
        <w:gridCol w:w="1190"/>
        <w:gridCol w:w="971"/>
        <w:gridCol w:w="861"/>
        <w:gridCol w:w="1194"/>
        <w:gridCol w:w="1256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6A7AA1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Егоров И</w:t>
            </w:r>
            <w:r>
              <w:rPr>
                <w:sz w:val="16"/>
                <w:szCs w:val="16"/>
              </w:rPr>
              <w:t>.В.</w:t>
            </w:r>
            <w:r w:rsidRPr="006F47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Николаевского территориального отдела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6F47EE">
              <w:rPr>
                <w:sz w:val="16"/>
                <w:szCs w:val="16"/>
              </w:rPr>
              <w:t xml:space="preserve"> участок </w:t>
            </w:r>
            <w:r>
              <w:rPr>
                <w:sz w:val="16"/>
                <w:szCs w:val="16"/>
              </w:rPr>
              <w:t>Земель</w:t>
            </w:r>
            <w:r w:rsidRPr="006F47EE">
              <w:rPr>
                <w:sz w:val="16"/>
                <w:szCs w:val="16"/>
              </w:rPr>
              <w:t>ный участок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6A7AA1" w:rsidRPr="006F47EE" w:rsidRDefault="006A7AA1" w:rsidP="00620B3A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575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F47EE">
              <w:rPr>
                <w:sz w:val="16"/>
                <w:szCs w:val="16"/>
              </w:rPr>
              <w:t>00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A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4919D9" w:rsidP="006A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2317035</w:t>
            </w:r>
            <w:bookmarkStart w:id="0" w:name="_GoBack"/>
            <w:bookmarkEnd w:id="0"/>
            <w:r w:rsidR="006A7AA1">
              <w:rPr>
                <w:sz w:val="16"/>
                <w:szCs w:val="16"/>
              </w:rPr>
              <w:t>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7AA1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Супруга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Егорова И.В.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Домохозяйка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Земельный пай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 к</w:t>
            </w:r>
            <w:r w:rsidRPr="006F47EE">
              <w:rPr>
                <w:sz w:val="16"/>
                <w:szCs w:val="16"/>
              </w:rPr>
              <w:t>вартира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Магазин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</w:p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</w:p>
          <w:p w:rsidR="006A7AA1" w:rsidRDefault="006A7AA1" w:rsidP="0062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7AA1" w:rsidRDefault="006A7AA1" w:rsidP="00620B3A">
            <w:pPr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182000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47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2000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  <w:p w:rsidR="006A7AA1" w:rsidRPr="006F47EE" w:rsidRDefault="006A7AA1" w:rsidP="00620B3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Россия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 w:rsidRPr="006F47EE">
              <w:rPr>
                <w:sz w:val="16"/>
                <w:szCs w:val="16"/>
              </w:rPr>
              <w:t>Квартира</w:t>
            </w: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7AA1" w:rsidRDefault="006A7AA1" w:rsidP="00620B3A">
            <w:pPr>
              <w:jc w:val="center"/>
              <w:rPr>
                <w:sz w:val="16"/>
                <w:szCs w:val="16"/>
              </w:rPr>
            </w:pPr>
          </w:p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B61E51" w:rsidRDefault="006A7AA1" w:rsidP="00620B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Lifan 113300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A1" w:rsidRPr="006F47EE" w:rsidRDefault="006A7AA1" w:rsidP="00620B3A">
            <w:pPr>
              <w:tabs>
                <w:tab w:val="left" w:pos="110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919D9"/>
    <w:rsid w:val="004C4D48"/>
    <w:rsid w:val="00586242"/>
    <w:rsid w:val="005E20F2"/>
    <w:rsid w:val="00642FC3"/>
    <w:rsid w:val="006A7AA1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Tosp</cp:lastModifiedBy>
  <cp:revision>5</cp:revision>
  <cp:lastPrinted>2015-04-30T10:39:00Z</cp:lastPrinted>
  <dcterms:created xsi:type="dcterms:W3CDTF">2019-05-08T04:02:00Z</dcterms:created>
  <dcterms:modified xsi:type="dcterms:W3CDTF">2019-05-08T10:19:00Z</dcterms:modified>
</cp:coreProperties>
</file>