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1C" w:rsidRDefault="00295B1C" w:rsidP="00482926">
      <w:pPr>
        <w:spacing w:after="0" w:line="240" w:lineRule="auto"/>
        <w:jc w:val="center"/>
      </w:pPr>
    </w:p>
    <w:p w:rsidR="00295B1C" w:rsidRDefault="00295B1C" w:rsidP="00295B1C">
      <w:pPr>
        <w:spacing w:after="0" w:line="240" w:lineRule="auto"/>
        <w:jc w:val="center"/>
      </w:pPr>
      <w:r>
        <w:t>Сведения о доходах, о расходах, об имуществе и обязательствах имущественного характера</w:t>
      </w:r>
    </w:p>
    <w:p w:rsidR="00295B1C" w:rsidRDefault="00295B1C" w:rsidP="00295B1C">
      <w:pPr>
        <w:spacing w:after="0" w:line="240" w:lineRule="auto"/>
        <w:jc w:val="center"/>
      </w:pPr>
      <w:r>
        <w:t>за период с 1 января 2018 года по 31 декабря 2018 года</w:t>
      </w:r>
    </w:p>
    <w:p w:rsidR="00295B1C" w:rsidRPr="003736EB" w:rsidRDefault="00295B1C" w:rsidP="00295B1C">
      <w:pPr>
        <w:spacing w:after="0" w:line="240" w:lineRule="auto"/>
        <w:jc w:val="center"/>
      </w:pPr>
      <w:r w:rsidRPr="003736EB">
        <w:t>_______________</w:t>
      </w:r>
      <w:r w:rsidRPr="00295B1C">
        <w:rPr>
          <w:u w:val="single"/>
        </w:rPr>
        <w:t>Босова Наталья Никол</w:t>
      </w:r>
      <w:r>
        <w:rPr>
          <w:u w:val="single"/>
        </w:rPr>
        <w:t>а</w:t>
      </w:r>
      <w:r w:rsidRPr="00295B1C">
        <w:rPr>
          <w:u w:val="single"/>
        </w:rPr>
        <w:t>евна</w:t>
      </w:r>
      <w:r>
        <w:rPr>
          <w:u w:val="single"/>
        </w:rPr>
        <w:t>, ведущий специалист отдела по культуре и искусству администрации Сорочинского городского округа Оренбургской области</w:t>
      </w:r>
      <w:r w:rsidRPr="003736EB">
        <w:t>_______________</w:t>
      </w:r>
    </w:p>
    <w:p w:rsidR="00295B1C" w:rsidRPr="00EB0245" w:rsidRDefault="00295B1C" w:rsidP="00295B1C">
      <w:pPr>
        <w:spacing w:after="0" w:line="240" w:lineRule="auto"/>
        <w:jc w:val="center"/>
        <w:rPr>
          <w:sz w:val="18"/>
          <w:szCs w:val="18"/>
        </w:rPr>
      </w:pPr>
      <w:r w:rsidRPr="00EB0245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отчество, полное наименование замещаемой должности муниципальной службы и членов его семьи)</w:t>
      </w:r>
    </w:p>
    <w:p w:rsidR="00295B1C" w:rsidRDefault="00295B1C" w:rsidP="00295B1C">
      <w:pPr>
        <w:spacing w:after="0" w:line="240" w:lineRule="auto"/>
        <w:jc w:val="center"/>
      </w:pPr>
    </w:p>
    <w:tbl>
      <w:tblPr>
        <w:tblStyle w:val="a3"/>
        <w:tblW w:w="160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134"/>
        <w:gridCol w:w="1701"/>
        <w:gridCol w:w="825"/>
        <w:gridCol w:w="1302"/>
        <w:gridCol w:w="1136"/>
        <w:gridCol w:w="7"/>
        <w:gridCol w:w="968"/>
        <w:gridCol w:w="7"/>
        <w:gridCol w:w="1284"/>
        <w:gridCol w:w="1559"/>
        <w:gridCol w:w="1418"/>
        <w:gridCol w:w="1269"/>
      </w:tblGrid>
      <w:tr w:rsidR="00295B1C" w:rsidTr="008A70C9">
        <w:trPr>
          <w:trHeight w:val="675"/>
        </w:trPr>
        <w:tc>
          <w:tcPr>
            <w:tcW w:w="1843" w:type="dxa"/>
            <w:vMerge w:val="restart"/>
          </w:tcPr>
          <w:p w:rsidR="00295B1C" w:rsidRPr="002177DB" w:rsidRDefault="00295B1C" w:rsidP="002B63A5">
            <w:pPr>
              <w:jc w:val="center"/>
              <w:rPr>
                <w:sz w:val="20"/>
                <w:szCs w:val="20"/>
              </w:rPr>
            </w:pPr>
            <w:r w:rsidRPr="002177DB">
              <w:rPr>
                <w:sz w:val="20"/>
                <w:szCs w:val="20"/>
              </w:rPr>
              <w:t>Фамилия  и 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295B1C" w:rsidRPr="002177DB" w:rsidRDefault="00295B1C" w:rsidP="002B63A5">
            <w:pPr>
              <w:jc w:val="center"/>
              <w:rPr>
                <w:sz w:val="20"/>
                <w:szCs w:val="20"/>
              </w:rPr>
            </w:pPr>
            <w:r w:rsidRPr="002177DB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4962" w:type="dxa"/>
            <w:gridSpan w:val="4"/>
          </w:tcPr>
          <w:p w:rsidR="00295B1C" w:rsidRPr="002177DB" w:rsidRDefault="00295B1C" w:rsidP="002B63A5">
            <w:pPr>
              <w:jc w:val="center"/>
              <w:rPr>
                <w:sz w:val="20"/>
                <w:szCs w:val="20"/>
              </w:rPr>
            </w:pPr>
            <w:r w:rsidRPr="002177DB">
              <w:rPr>
                <w:sz w:val="20"/>
                <w:szCs w:val="20"/>
              </w:rPr>
              <w:t>Объект недвижимости находящейся в собственности</w:t>
            </w:r>
          </w:p>
        </w:tc>
        <w:tc>
          <w:tcPr>
            <w:tcW w:w="3402" w:type="dxa"/>
            <w:gridSpan w:val="5"/>
          </w:tcPr>
          <w:p w:rsidR="00295B1C" w:rsidRPr="002177DB" w:rsidRDefault="00295B1C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295B1C" w:rsidRDefault="00295B1C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295B1C" w:rsidRDefault="00295B1C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69" w:type="dxa"/>
            <w:vMerge w:val="restart"/>
          </w:tcPr>
          <w:p w:rsidR="00295B1C" w:rsidRDefault="00295B1C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A70C9" w:rsidTr="008A70C9">
        <w:trPr>
          <w:trHeight w:val="2310"/>
        </w:trPr>
        <w:tc>
          <w:tcPr>
            <w:tcW w:w="1843" w:type="dxa"/>
            <w:vMerge/>
          </w:tcPr>
          <w:p w:rsidR="00295B1C" w:rsidRPr="002177DB" w:rsidRDefault="00295B1C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95B1C" w:rsidRPr="002177DB" w:rsidRDefault="00295B1C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5B1C" w:rsidRPr="002177DB" w:rsidRDefault="00295B1C" w:rsidP="002B63A5">
            <w:pPr>
              <w:jc w:val="center"/>
              <w:rPr>
                <w:sz w:val="20"/>
                <w:szCs w:val="20"/>
              </w:rPr>
            </w:pPr>
            <w:r w:rsidRPr="002177DB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295B1C" w:rsidRPr="002177DB" w:rsidRDefault="00295B1C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25" w:type="dxa"/>
          </w:tcPr>
          <w:p w:rsidR="00295B1C" w:rsidRDefault="00295B1C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295B1C" w:rsidRPr="002177DB" w:rsidRDefault="00295B1C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(кв. м.)</w:t>
            </w:r>
          </w:p>
        </w:tc>
        <w:tc>
          <w:tcPr>
            <w:tcW w:w="1302" w:type="dxa"/>
          </w:tcPr>
          <w:p w:rsidR="00295B1C" w:rsidRPr="002177DB" w:rsidRDefault="00295B1C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3" w:type="dxa"/>
            <w:gridSpan w:val="2"/>
          </w:tcPr>
          <w:p w:rsidR="00295B1C" w:rsidRDefault="00295B1C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75" w:type="dxa"/>
            <w:gridSpan w:val="2"/>
          </w:tcPr>
          <w:p w:rsidR="00295B1C" w:rsidRDefault="00295B1C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284" w:type="dxa"/>
          </w:tcPr>
          <w:p w:rsidR="00295B1C" w:rsidRDefault="00295B1C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295B1C" w:rsidRDefault="00295B1C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95B1C" w:rsidRDefault="00295B1C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295B1C" w:rsidRDefault="00295B1C" w:rsidP="002B63A5">
            <w:pPr>
              <w:jc w:val="center"/>
              <w:rPr>
                <w:sz w:val="20"/>
                <w:szCs w:val="20"/>
              </w:rPr>
            </w:pPr>
          </w:p>
        </w:tc>
      </w:tr>
      <w:tr w:rsidR="005B2BAE" w:rsidTr="005B2BAE">
        <w:trPr>
          <w:trHeight w:val="405"/>
        </w:trPr>
        <w:tc>
          <w:tcPr>
            <w:tcW w:w="1843" w:type="dxa"/>
            <w:vMerge w:val="restart"/>
          </w:tcPr>
          <w:p w:rsidR="005B2BAE" w:rsidRPr="002177DB" w:rsidRDefault="005B2BAE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Наталья Николаевна</w:t>
            </w:r>
          </w:p>
        </w:tc>
        <w:tc>
          <w:tcPr>
            <w:tcW w:w="1559" w:type="dxa"/>
            <w:vMerge w:val="restart"/>
          </w:tcPr>
          <w:p w:rsidR="005B2BAE" w:rsidRPr="002177DB" w:rsidRDefault="005B2BAE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по культуре и искусству администрации Сорочинского городского округа Оренбургской области</w:t>
            </w:r>
          </w:p>
        </w:tc>
        <w:tc>
          <w:tcPr>
            <w:tcW w:w="1134" w:type="dxa"/>
          </w:tcPr>
          <w:p w:rsidR="005B2BAE" w:rsidRPr="00295B1C" w:rsidRDefault="005B2BAE" w:rsidP="00295B1C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95B1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Квартира</w:t>
            </w:r>
          </w:p>
          <w:p w:rsidR="005B2BAE" w:rsidRPr="002177DB" w:rsidRDefault="005B2BAE" w:rsidP="00295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B2BAE" w:rsidRPr="008A70C9" w:rsidRDefault="005B2BAE" w:rsidP="008A70C9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A70C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Общая долевая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5B2BAE" w:rsidRPr="002177DB" w:rsidRDefault="005B2BAE" w:rsidP="008A7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5B2BAE" w:rsidRPr="008A70C9" w:rsidRDefault="005B2BAE" w:rsidP="008A70C9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A70C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47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,0</w:t>
            </w:r>
          </w:p>
          <w:p w:rsidR="005B2BAE" w:rsidRPr="002177DB" w:rsidRDefault="005B2BAE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Pr="002177DB" w:rsidRDefault="005B2BAE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 w:val="restart"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Pr="002177DB" w:rsidRDefault="005B2BAE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75" w:type="dxa"/>
            <w:gridSpan w:val="2"/>
            <w:vMerge w:val="restart"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Pr="002177DB" w:rsidRDefault="005B2BAE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1" w:type="dxa"/>
            <w:gridSpan w:val="2"/>
            <w:vMerge w:val="restart"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Pr="002177DB" w:rsidRDefault="005B2BAE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Default="005B2BAE" w:rsidP="008A70C9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A70C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Легковой автомобиль</w:t>
            </w:r>
          </w:p>
          <w:p w:rsidR="005B2BAE" w:rsidRPr="008E7BFA" w:rsidRDefault="005B2BAE" w:rsidP="008A70C9">
            <w:pPr>
              <w:jc w:val="center"/>
              <w:rPr>
                <w:sz w:val="20"/>
                <w:szCs w:val="20"/>
              </w:rPr>
            </w:pPr>
            <w:r w:rsidRPr="008A70C9"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  <w:t>Volkswagen</w:t>
            </w:r>
            <w:r w:rsidRPr="008A70C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8A70C9"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  <w:t>Polo</w:t>
            </w:r>
          </w:p>
        </w:tc>
        <w:tc>
          <w:tcPr>
            <w:tcW w:w="1418" w:type="dxa"/>
            <w:vMerge w:val="restart"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289 866,90</w:t>
            </w:r>
          </w:p>
        </w:tc>
        <w:tc>
          <w:tcPr>
            <w:tcW w:w="1269" w:type="dxa"/>
            <w:vMerge w:val="restart"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B2BAE" w:rsidTr="005B2BAE">
        <w:trPr>
          <w:trHeight w:val="735"/>
        </w:trPr>
        <w:tc>
          <w:tcPr>
            <w:tcW w:w="1843" w:type="dxa"/>
            <w:vMerge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2BAE" w:rsidRPr="00295B1C" w:rsidRDefault="005B2BAE" w:rsidP="00295B1C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</w:t>
            </w:r>
            <w:r w:rsidRPr="00295B1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ачный земельный участок</w:t>
            </w:r>
          </w:p>
        </w:tc>
        <w:tc>
          <w:tcPr>
            <w:tcW w:w="1701" w:type="dxa"/>
          </w:tcPr>
          <w:p w:rsidR="005B2BAE" w:rsidRPr="008A70C9" w:rsidRDefault="005B2BAE" w:rsidP="008A70C9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5B2BAE" w:rsidRPr="008A70C9" w:rsidRDefault="005B2BAE" w:rsidP="008A70C9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A70C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Индивидуальная</w:t>
            </w:r>
          </w:p>
          <w:p w:rsidR="005B2BAE" w:rsidRPr="008A70C9" w:rsidRDefault="005B2BAE" w:rsidP="008A70C9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5B2BAE" w:rsidRPr="008A70C9" w:rsidRDefault="005B2BAE" w:rsidP="008A70C9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5B2BAE" w:rsidRPr="008A70C9" w:rsidRDefault="005B2BAE" w:rsidP="008A70C9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5B2BAE" w:rsidRPr="008A70C9" w:rsidRDefault="005B2BAE" w:rsidP="008A70C9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A70C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450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02" w:type="dxa"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Merge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</w:tc>
      </w:tr>
      <w:tr w:rsidR="005B2BAE" w:rsidTr="008A70C9">
        <w:trPr>
          <w:trHeight w:val="1365"/>
        </w:trPr>
        <w:tc>
          <w:tcPr>
            <w:tcW w:w="1843" w:type="dxa"/>
            <w:vMerge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2BAE" w:rsidRPr="00295B1C" w:rsidRDefault="005B2BAE" w:rsidP="00295B1C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5B2BAE" w:rsidRDefault="005B2BAE" w:rsidP="00295B1C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</w:t>
            </w:r>
            <w:r w:rsidRPr="00295B1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ачный земельный участок</w:t>
            </w:r>
          </w:p>
        </w:tc>
        <w:tc>
          <w:tcPr>
            <w:tcW w:w="1701" w:type="dxa"/>
          </w:tcPr>
          <w:p w:rsidR="005B2BAE" w:rsidRPr="008A70C9" w:rsidRDefault="005B2BAE" w:rsidP="008A70C9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5B2BAE" w:rsidRPr="008A70C9" w:rsidRDefault="005B2BAE" w:rsidP="008A70C9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A70C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25" w:type="dxa"/>
          </w:tcPr>
          <w:p w:rsidR="005B2BAE" w:rsidRPr="008A70C9" w:rsidRDefault="005B2BAE" w:rsidP="008A70C9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5B2BAE" w:rsidRPr="008A70C9" w:rsidRDefault="005B2BAE" w:rsidP="008A70C9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5B2BAE" w:rsidRPr="008A70C9" w:rsidRDefault="005B2BAE" w:rsidP="008A70C9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5B2BAE" w:rsidRDefault="005B2BAE" w:rsidP="008A70C9">
            <w:pPr>
              <w:jc w:val="center"/>
              <w:rPr>
                <w:sz w:val="20"/>
                <w:szCs w:val="20"/>
              </w:rPr>
            </w:pPr>
            <w:r w:rsidRPr="008A70C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420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,0</w:t>
            </w:r>
          </w:p>
          <w:p w:rsidR="005B2BAE" w:rsidRPr="008A70C9" w:rsidRDefault="005B2BAE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Merge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2BAE" w:rsidRPr="008A70C9" w:rsidRDefault="005B2BAE" w:rsidP="008A70C9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5B2BAE" w:rsidRPr="008A70C9" w:rsidRDefault="005B2BAE" w:rsidP="008A70C9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A70C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Легковой автомобиль</w:t>
            </w:r>
          </w:p>
          <w:p w:rsidR="005B2BAE" w:rsidRDefault="005B2BAE" w:rsidP="008A70C9">
            <w:pPr>
              <w:jc w:val="center"/>
              <w:rPr>
                <w:sz w:val="20"/>
                <w:szCs w:val="20"/>
              </w:rPr>
            </w:pPr>
            <w:r w:rsidRPr="008A70C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ВАЗ 21214</w:t>
            </w:r>
          </w:p>
        </w:tc>
        <w:tc>
          <w:tcPr>
            <w:tcW w:w="1418" w:type="dxa"/>
            <w:vMerge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</w:tc>
      </w:tr>
      <w:tr w:rsidR="005B2BAE" w:rsidTr="008A70C9">
        <w:tc>
          <w:tcPr>
            <w:tcW w:w="1843" w:type="dxa"/>
          </w:tcPr>
          <w:p w:rsidR="005B2BAE" w:rsidRPr="002177DB" w:rsidRDefault="005B2BAE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5B2BAE" w:rsidRPr="002177DB" w:rsidRDefault="005B2BAE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супервайзер АО «</w:t>
            </w:r>
            <w:proofErr w:type="spellStart"/>
            <w:r>
              <w:rPr>
                <w:sz w:val="20"/>
                <w:szCs w:val="20"/>
              </w:rPr>
              <w:t>Новомет</w:t>
            </w:r>
            <w:proofErr w:type="spellEnd"/>
            <w:r>
              <w:rPr>
                <w:sz w:val="20"/>
                <w:szCs w:val="20"/>
              </w:rPr>
              <w:t>-Пермь»</w:t>
            </w:r>
          </w:p>
        </w:tc>
        <w:tc>
          <w:tcPr>
            <w:tcW w:w="1134" w:type="dxa"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Pr="002177DB" w:rsidRDefault="005B2BAE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Pr="002177DB" w:rsidRDefault="005B2BAE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Pr="002177DB" w:rsidRDefault="005B2BAE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Pr="002177DB" w:rsidRDefault="005B2BAE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5B2BAE" w:rsidRDefault="005B2BAE" w:rsidP="005B2BAE">
            <w:pPr>
              <w:jc w:val="center"/>
              <w:rPr>
                <w:sz w:val="20"/>
                <w:szCs w:val="20"/>
              </w:rPr>
            </w:pPr>
          </w:p>
          <w:p w:rsidR="005B2BAE" w:rsidRPr="002177DB" w:rsidRDefault="005B2BAE" w:rsidP="005B2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gridSpan w:val="2"/>
          </w:tcPr>
          <w:p w:rsidR="005B2BAE" w:rsidRDefault="005B2BAE" w:rsidP="00625727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5B2BAE" w:rsidRPr="008A70C9" w:rsidRDefault="005B2BAE" w:rsidP="00625727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A70C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47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,0</w:t>
            </w:r>
          </w:p>
          <w:p w:rsidR="005B2BAE" w:rsidRPr="002177DB" w:rsidRDefault="005B2BAE" w:rsidP="00625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5B2BAE" w:rsidRDefault="005B2BAE" w:rsidP="00625727">
            <w:pPr>
              <w:jc w:val="center"/>
              <w:rPr>
                <w:sz w:val="20"/>
                <w:szCs w:val="20"/>
              </w:rPr>
            </w:pPr>
          </w:p>
          <w:p w:rsidR="005B2BAE" w:rsidRPr="002177DB" w:rsidRDefault="005B2BAE" w:rsidP="00625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Pr="00476387" w:rsidRDefault="005B2BAE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ГАЗ 3110</w:t>
            </w:r>
          </w:p>
        </w:tc>
        <w:tc>
          <w:tcPr>
            <w:tcW w:w="1418" w:type="dxa"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Pr="002177DB" w:rsidRDefault="005B2BAE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504 573,55</w:t>
            </w:r>
          </w:p>
        </w:tc>
        <w:tc>
          <w:tcPr>
            <w:tcW w:w="1269" w:type="dxa"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Pr="002177DB" w:rsidRDefault="005B2BAE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B2BAE" w:rsidTr="008A70C9">
        <w:tc>
          <w:tcPr>
            <w:tcW w:w="1843" w:type="dxa"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Default="00CE167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5B2BAE" w:rsidRPr="002177DB" w:rsidRDefault="005B2BAE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2BAE" w:rsidRPr="002177DB" w:rsidRDefault="005B2BAE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Pr="002177DB" w:rsidRDefault="005B2BAE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Pr="002177DB" w:rsidRDefault="005B2BAE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825" w:type="dxa"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Pr="002177DB" w:rsidRDefault="005B2BAE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Pr="002177DB" w:rsidRDefault="005B2BAE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5B2BAE" w:rsidRPr="002177DB" w:rsidRDefault="005B2BAE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</w:tcPr>
          <w:p w:rsidR="005B2BAE" w:rsidRPr="002177DB" w:rsidRDefault="005B2BAE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5B2BAE" w:rsidRPr="002177DB" w:rsidRDefault="005B2BAE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Pr="002177DB" w:rsidRDefault="005B2BAE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Pr="002177DB" w:rsidRDefault="005B2BAE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9" w:type="dxa"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Pr="002177DB" w:rsidRDefault="005B2BAE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95B1C" w:rsidRDefault="00295B1C" w:rsidP="00295B1C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</w:p>
    <w:p w:rsidR="00482E37" w:rsidRDefault="00482E37" w:rsidP="00B045F9">
      <w:pPr>
        <w:spacing w:after="0" w:line="240" w:lineRule="auto"/>
        <w:jc w:val="center"/>
      </w:pPr>
      <w:bookmarkStart w:id="0" w:name="_GoBack"/>
      <w:bookmarkEnd w:id="0"/>
    </w:p>
    <w:sectPr w:rsidR="00482E37" w:rsidSect="00D12C7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AE"/>
    <w:rsid w:val="00071236"/>
    <w:rsid w:val="000A2F0A"/>
    <w:rsid w:val="000A369F"/>
    <w:rsid w:val="000C5015"/>
    <w:rsid w:val="001B63B4"/>
    <w:rsid w:val="001F4AFA"/>
    <w:rsid w:val="001F58CD"/>
    <w:rsid w:val="002025C5"/>
    <w:rsid w:val="00207EA6"/>
    <w:rsid w:val="002177DB"/>
    <w:rsid w:val="00271B5F"/>
    <w:rsid w:val="00292A53"/>
    <w:rsid w:val="00295B1C"/>
    <w:rsid w:val="002D1A6E"/>
    <w:rsid w:val="0030002B"/>
    <w:rsid w:val="003003DC"/>
    <w:rsid w:val="003736EB"/>
    <w:rsid w:val="00476387"/>
    <w:rsid w:val="00482926"/>
    <w:rsid w:val="00482E37"/>
    <w:rsid w:val="004A7164"/>
    <w:rsid w:val="004F1221"/>
    <w:rsid w:val="00515BF5"/>
    <w:rsid w:val="00520DC0"/>
    <w:rsid w:val="00542935"/>
    <w:rsid w:val="005B2BAE"/>
    <w:rsid w:val="005E3485"/>
    <w:rsid w:val="005E5ACD"/>
    <w:rsid w:val="006174B3"/>
    <w:rsid w:val="006E79C5"/>
    <w:rsid w:val="007124DB"/>
    <w:rsid w:val="00826360"/>
    <w:rsid w:val="008A70C9"/>
    <w:rsid w:val="008C0965"/>
    <w:rsid w:val="008E7BFA"/>
    <w:rsid w:val="00900C4E"/>
    <w:rsid w:val="00994691"/>
    <w:rsid w:val="00A56698"/>
    <w:rsid w:val="00AB1CC5"/>
    <w:rsid w:val="00AC503B"/>
    <w:rsid w:val="00B045F9"/>
    <w:rsid w:val="00B57263"/>
    <w:rsid w:val="00BA32C6"/>
    <w:rsid w:val="00C84F6A"/>
    <w:rsid w:val="00C908E8"/>
    <w:rsid w:val="00C90D69"/>
    <w:rsid w:val="00CE1678"/>
    <w:rsid w:val="00D12A88"/>
    <w:rsid w:val="00D12C7B"/>
    <w:rsid w:val="00D42103"/>
    <w:rsid w:val="00EB0245"/>
    <w:rsid w:val="00EB1B98"/>
    <w:rsid w:val="00EE0DAE"/>
    <w:rsid w:val="00F10F87"/>
    <w:rsid w:val="00F11FD4"/>
    <w:rsid w:val="00F552D8"/>
    <w:rsid w:val="00FB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63</cp:revision>
  <dcterms:created xsi:type="dcterms:W3CDTF">2019-05-08T07:50:00Z</dcterms:created>
  <dcterms:modified xsi:type="dcterms:W3CDTF">2019-05-15T10:29:00Z</dcterms:modified>
</cp:coreProperties>
</file>