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63" w:rsidRDefault="008B1463" w:rsidP="008B1463">
      <w:pPr>
        <w:pStyle w:val="21"/>
        <w:jc w:val="both"/>
        <w:rPr>
          <w:sz w:val="28"/>
          <w:szCs w:val="28"/>
          <w:lang w:val="ru-RU"/>
        </w:rPr>
      </w:pPr>
      <w:bookmarkStart w:id="0" w:name="bookmark0"/>
    </w:p>
    <w:p w:rsidR="008B1463" w:rsidRPr="008B1463" w:rsidRDefault="008B1463" w:rsidP="008B1463">
      <w:pPr>
        <w:pStyle w:val="5"/>
        <w:ind w:right="-1"/>
        <w:jc w:val="center"/>
        <w:rPr>
          <w:sz w:val="20"/>
        </w:rPr>
      </w:pPr>
      <w:r w:rsidRPr="008B1463">
        <w:rPr>
          <w:noProof/>
          <w:szCs w:val="28"/>
        </w:rPr>
        <w:drawing>
          <wp:inline distT="0" distB="0" distL="0" distR="0" wp14:anchorId="19F0238C" wp14:editId="2C906D47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B1463" w:rsidRPr="008B1463" w:rsidTr="0071032E">
        <w:trPr>
          <w:trHeight w:hRule="exact" w:val="995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1463" w:rsidRDefault="008B1463" w:rsidP="0071032E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8B146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1463">
              <w:rPr>
                <w:sz w:val="24"/>
                <w:szCs w:val="24"/>
              </w:rPr>
              <w:t>Сорочинского</w:t>
            </w:r>
            <w:proofErr w:type="spellEnd"/>
            <w:r w:rsidRPr="008B1463">
              <w:rPr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8B1463" w:rsidRPr="008B1463" w:rsidRDefault="008B1463" w:rsidP="008B1463"/>
          <w:p w:rsidR="008B1463" w:rsidRPr="008B1463" w:rsidRDefault="00121B26" w:rsidP="0071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B1463" w:rsidRPr="008B1463" w:rsidRDefault="008B1463" w:rsidP="008B1463">
      <w:pPr>
        <w:pStyle w:val="21"/>
        <w:ind w:right="-1"/>
        <w:rPr>
          <w:lang w:val="ru-RU"/>
        </w:rPr>
      </w:pPr>
    </w:p>
    <w:p w:rsidR="008B1463" w:rsidRPr="008B1463" w:rsidRDefault="008B1463" w:rsidP="008B1463">
      <w:pPr>
        <w:pStyle w:val="21"/>
        <w:ind w:right="-1"/>
        <w:rPr>
          <w:sz w:val="22"/>
          <w:u w:val="single"/>
          <w:lang w:val="ru-RU"/>
        </w:rPr>
      </w:pPr>
      <w:r w:rsidRPr="008B1463">
        <w:rPr>
          <w:sz w:val="22"/>
          <w:lang w:val="ru-RU"/>
        </w:rPr>
        <w:t xml:space="preserve">от </w:t>
      </w:r>
      <w:r w:rsidR="00E452E2">
        <w:rPr>
          <w:sz w:val="22"/>
          <w:lang w:val="ru-RU"/>
        </w:rPr>
        <w:t>01.09.2017г.</w:t>
      </w:r>
      <w:r w:rsidRPr="008B1463">
        <w:rPr>
          <w:sz w:val="22"/>
          <w:lang w:val="ru-RU"/>
        </w:rPr>
        <w:t xml:space="preserve"> </w:t>
      </w:r>
      <w:r w:rsidR="00E452E2">
        <w:rPr>
          <w:sz w:val="22"/>
          <w:u w:val="single"/>
          <w:lang w:val="ru-RU"/>
        </w:rPr>
        <w:t xml:space="preserve"> </w:t>
      </w:r>
      <w:r w:rsidRPr="008B1463">
        <w:rPr>
          <w:sz w:val="22"/>
          <w:lang w:val="ru-RU"/>
        </w:rPr>
        <w:t xml:space="preserve">№  </w:t>
      </w:r>
      <w:r w:rsidR="00121B26">
        <w:rPr>
          <w:sz w:val="22"/>
          <w:lang w:val="ru-RU"/>
        </w:rPr>
        <w:t>1478-п</w:t>
      </w:r>
    </w:p>
    <w:tbl>
      <w:tblPr>
        <w:tblW w:w="10305" w:type="dxa"/>
        <w:tblLook w:val="04A0" w:firstRow="1" w:lastRow="0" w:firstColumn="1" w:lastColumn="0" w:noHBand="0" w:noVBand="1"/>
      </w:tblPr>
      <w:tblGrid>
        <w:gridCol w:w="4971"/>
        <w:gridCol w:w="5334"/>
      </w:tblGrid>
      <w:tr w:rsidR="00AC0B39" w:rsidRPr="00AC0B39" w:rsidTr="0013188E">
        <w:trPr>
          <w:trHeight w:val="2852"/>
        </w:trPr>
        <w:tc>
          <w:tcPr>
            <w:tcW w:w="4971" w:type="dxa"/>
          </w:tcPr>
          <w:p w:rsidR="008B1463" w:rsidRPr="00AC0B39" w:rsidRDefault="008B1463" w:rsidP="0071032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1463" w:rsidRPr="00AC0B39" w:rsidRDefault="00D27A9F" w:rsidP="00F36D23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C0B39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F36D23" w:rsidRPr="00AC0B39">
              <w:rPr>
                <w:rFonts w:ascii="Times New Roman" w:hAnsi="Times New Roman" w:cs="Times New Roman"/>
                <w:b w:val="0"/>
                <w:color w:val="auto"/>
              </w:rPr>
              <w:t xml:space="preserve"> создании межведомственной рабочей группы на территории муниципального образования </w:t>
            </w:r>
            <w:proofErr w:type="spellStart"/>
            <w:r w:rsidR="00F36D23" w:rsidRPr="00AC0B39">
              <w:rPr>
                <w:rFonts w:ascii="Times New Roman" w:hAnsi="Times New Roman" w:cs="Times New Roman"/>
                <w:b w:val="0"/>
                <w:color w:val="auto"/>
              </w:rPr>
              <w:t>Сорочинский</w:t>
            </w:r>
            <w:proofErr w:type="spellEnd"/>
            <w:r w:rsidR="00F36D23" w:rsidRPr="00AC0B39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городской округ Оренбургской области по подготовке и проведению </w:t>
            </w:r>
            <w:r w:rsidRPr="00AC0B39">
              <w:rPr>
                <w:rFonts w:ascii="Times New Roman" w:hAnsi="Times New Roman" w:cs="Times New Roman"/>
                <w:b w:val="0"/>
                <w:color w:val="auto"/>
              </w:rPr>
              <w:t xml:space="preserve">межведомственной акции </w:t>
            </w:r>
            <w:r w:rsidR="00E901D6" w:rsidRPr="00AC0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C0B39">
              <w:rPr>
                <w:rFonts w:ascii="Times New Roman" w:hAnsi="Times New Roman" w:cs="Times New Roman"/>
                <w:b w:val="0"/>
                <w:color w:val="auto"/>
              </w:rPr>
              <w:t>Сохрани жизнь себе и своему ребенку</w:t>
            </w:r>
            <w:r w:rsidR="00E901D6" w:rsidRPr="00AC0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334" w:type="dxa"/>
          </w:tcPr>
          <w:p w:rsidR="008B1463" w:rsidRPr="00AC0B39" w:rsidRDefault="008B1463" w:rsidP="007103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1463" w:rsidRPr="00AC0B39" w:rsidRDefault="008B1463" w:rsidP="007103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1463" w:rsidRPr="00AC0B39" w:rsidRDefault="008B1463" w:rsidP="007103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1463" w:rsidRPr="00AC0B39" w:rsidRDefault="008B1463" w:rsidP="007103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407C3" w:rsidRPr="00AC0B39" w:rsidRDefault="008B1463" w:rsidP="00C407C3">
      <w:pPr>
        <w:pStyle w:val="21"/>
        <w:jc w:val="both"/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ab/>
      </w:r>
      <w:proofErr w:type="gramStart"/>
      <w:r w:rsidR="00C477E2" w:rsidRPr="00AC0B39">
        <w:rPr>
          <w:sz w:val="28"/>
          <w:szCs w:val="28"/>
          <w:lang w:val="ru-RU"/>
        </w:rPr>
        <w:t xml:space="preserve">В целях обеспечения защиты прав и законных интересов несовершеннолетних, в соответствии со статьями 12, 38, 132 Конституции Российской Федерации, в целях профилактики несчастных случаев и происшествий с детьми, в том числе гибели детей на пожарах в Сорочинском городском округе, </w:t>
      </w:r>
      <w:r w:rsidR="00E30E51" w:rsidRPr="00AC0B39">
        <w:rPr>
          <w:sz w:val="28"/>
          <w:szCs w:val="28"/>
          <w:lang w:val="ru-RU"/>
        </w:rPr>
        <w:t>во исполнение распоряжения   Губернатора Оренбургской об</w:t>
      </w:r>
      <w:r w:rsidR="009451E1" w:rsidRPr="00AC0B39">
        <w:rPr>
          <w:sz w:val="28"/>
          <w:szCs w:val="28"/>
          <w:lang w:val="ru-RU"/>
        </w:rPr>
        <w:t xml:space="preserve">ласти №  </w:t>
      </w:r>
      <w:r w:rsidR="00E30E51" w:rsidRPr="00AC0B39">
        <w:rPr>
          <w:sz w:val="28"/>
          <w:szCs w:val="28"/>
          <w:lang w:val="ru-RU"/>
        </w:rPr>
        <w:t xml:space="preserve">228-р от 28.07.2017, </w:t>
      </w:r>
      <w:r w:rsidR="00184BC1" w:rsidRPr="00AC0B39">
        <w:rPr>
          <w:sz w:val="28"/>
          <w:szCs w:val="28"/>
          <w:lang w:val="ru-RU"/>
        </w:rPr>
        <w:t xml:space="preserve">руководствуясь статьями 32, 35, 40 Устава муниципального образования </w:t>
      </w:r>
      <w:proofErr w:type="spellStart"/>
      <w:r w:rsidR="00184BC1" w:rsidRPr="00AC0B39">
        <w:rPr>
          <w:sz w:val="28"/>
          <w:szCs w:val="28"/>
          <w:lang w:val="ru-RU"/>
        </w:rPr>
        <w:t>Сорочинский</w:t>
      </w:r>
      <w:proofErr w:type="spellEnd"/>
      <w:r w:rsidR="00184BC1" w:rsidRPr="00AC0B39">
        <w:rPr>
          <w:sz w:val="28"/>
          <w:szCs w:val="28"/>
          <w:lang w:val="ru-RU"/>
        </w:rPr>
        <w:t xml:space="preserve"> городской округ Оренбургской</w:t>
      </w:r>
      <w:proofErr w:type="gramEnd"/>
      <w:r w:rsidR="00184BC1" w:rsidRPr="00AC0B39">
        <w:rPr>
          <w:sz w:val="28"/>
          <w:szCs w:val="28"/>
          <w:lang w:val="ru-RU"/>
        </w:rPr>
        <w:t xml:space="preserve"> области</w:t>
      </w:r>
      <w:r w:rsidR="00C407C3" w:rsidRPr="00AC0B39">
        <w:rPr>
          <w:spacing w:val="2"/>
          <w:sz w:val="28"/>
          <w:szCs w:val="28"/>
          <w:lang w:val="ru-RU"/>
        </w:rPr>
        <w:t xml:space="preserve">,  </w:t>
      </w:r>
      <w:r w:rsidR="00C407C3" w:rsidRPr="00AC0B39">
        <w:rPr>
          <w:sz w:val="28"/>
          <w:szCs w:val="28"/>
          <w:lang w:val="ru-RU"/>
        </w:rPr>
        <w:t xml:space="preserve">администрация </w:t>
      </w:r>
      <w:proofErr w:type="spellStart"/>
      <w:r w:rsidR="00C407C3" w:rsidRPr="00AC0B39">
        <w:rPr>
          <w:sz w:val="28"/>
          <w:szCs w:val="28"/>
          <w:lang w:val="ru-RU"/>
        </w:rPr>
        <w:t>Сорочинского</w:t>
      </w:r>
      <w:proofErr w:type="spellEnd"/>
      <w:r w:rsidR="00C407C3" w:rsidRPr="00AC0B39">
        <w:rPr>
          <w:sz w:val="28"/>
          <w:szCs w:val="28"/>
          <w:lang w:val="ru-RU"/>
        </w:rPr>
        <w:t xml:space="preserve"> городского округа Оренбургской области постановляет: </w:t>
      </w:r>
    </w:p>
    <w:p w:rsidR="008B1463" w:rsidRPr="00AC0B39" w:rsidRDefault="008B1463" w:rsidP="008B146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723F" w:rsidRPr="00AC0B39" w:rsidRDefault="008B1463" w:rsidP="00BB723F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</w:r>
      <w:r w:rsidR="00BB723F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407C3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Создать межведомственную рабочую группу на территории муниципального образования </w:t>
      </w:r>
      <w:proofErr w:type="spellStart"/>
      <w:r w:rsidR="00C407C3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Сорочинский</w:t>
      </w:r>
      <w:proofErr w:type="spellEnd"/>
      <w:r w:rsidR="00C407C3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 по подготовке и проведению межведомственной акции «Сохрани жизнь себе и своему ребенку» </w:t>
      </w:r>
      <w:r w:rsidR="00BB723F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(далее по тексту - Акция) </w:t>
      </w:r>
      <w:r w:rsidR="00C407C3" w:rsidRPr="00AC0B39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BB723F" w:rsidRPr="00AC0B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810" w:rsidRPr="00AC0B39" w:rsidRDefault="001B4A76" w:rsidP="001B4A76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 </w:t>
      </w:r>
      <w:r w:rsidR="00F24810" w:rsidRPr="00AC0B39">
        <w:rPr>
          <w:rFonts w:ascii="Times New Roman" w:hAnsi="Times New Roman" w:cs="Times New Roman"/>
          <w:color w:val="auto"/>
          <w:sz w:val="28"/>
          <w:szCs w:val="28"/>
        </w:rPr>
        <w:t>Межведомственной рабочей группе, утвержденной п.1 настоящего постановления:</w:t>
      </w:r>
    </w:p>
    <w:p w:rsidR="00F24810" w:rsidRPr="00AC0B39" w:rsidRDefault="00F24810" w:rsidP="001B4A76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>2.1. определить план и порядок работы в рамках межведомственной акции</w:t>
      </w:r>
      <w:r w:rsidR="004512C0" w:rsidRPr="00AC0B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для последующего утверждения главой муниципального образования   </w:t>
      </w:r>
      <w:proofErr w:type="spellStart"/>
      <w:r w:rsidR="004512C0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Сорочинский</w:t>
      </w:r>
      <w:proofErr w:type="spellEnd"/>
      <w:r w:rsidR="004512C0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округ, а также критерии нуждаемости в установке </w:t>
      </w:r>
      <w:proofErr w:type="spellStart"/>
      <w:r w:rsidR="004512C0" w:rsidRPr="00AC0B39">
        <w:rPr>
          <w:rFonts w:ascii="Times New Roman" w:hAnsi="Times New Roman" w:cs="Times New Roman"/>
          <w:color w:val="auto"/>
          <w:sz w:val="28"/>
          <w:szCs w:val="28"/>
        </w:rPr>
        <w:t>извещателей</w:t>
      </w:r>
      <w:proofErr w:type="spellEnd"/>
      <w:r w:rsidR="004512C0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и  проведении ремонта электросетей,  печного и газового оборудования в жилых помещениях, занимаемых отдельными категориями семей и граждан;</w:t>
      </w:r>
    </w:p>
    <w:p w:rsidR="00F24810" w:rsidRPr="00AC0B39" w:rsidRDefault="004512C0" w:rsidP="001B4A76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обследовать жилые помещения, занимаемые отдельными категориями семей и граждан, на предмет необходимости установки </w:t>
      </w:r>
      <w:proofErr w:type="spellStart"/>
      <w:r w:rsidRPr="00AC0B39">
        <w:rPr>
          <w:rFonts w:ascii="Times New Roman" w:hAnsi="Times New Roman" w:cs="Times New Roman"/>
          <w:color w:val="auto"/>
          <w:sz w:val="28"/>
          <w:szCs w:val="28"/>
        </w:rPr>
        <w:t>извещателей</w:t>
      </w:r>
      <w:proofErr w:type="spellEnd"/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проведения ремонта электросетей, печного и газового оборудования.</w:t>
      </w:r>
    </w:p>
    <w:p w:rsidR="00DB2887" w:rsidRPr="00AC0B39" w:rsidRDefault="00F73DBC" w:rsidP="00640C3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51C54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. Рекомендовать директору МКУ "Хозяйственная группа  по обслуживанию органов местного самоуправления" </w:t>
      </w:r>
      <w:proofErr w:type="spellStart"/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>Габидуллину</w:t>
      </w:r>
      <w:proofErr w:type="spellEnd"/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В.И. назначить инспектора по социальной работе МКУ "Хозяйственная группа  по обслуживанию органов местного самоуправления" </w:t>
      </w:r>
      <w:proofErr w:type="spellStart"/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>Палагуто</w:t>
      </w:r>
      <w:proofErr w:type="spellEnd"/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Н.Г., </w:t>
      </w:r>
      <w:r w:rsidR="009B7D1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ответственным лицом за предоставление </w:t>
      </w:r>
      <w:r w:rsidR="009B7D1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514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A18CC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801CB4" w:rsidRPr="00AC0B39">
        <w:rPr>
          <w:rFonts w:ascii="Times New Roman" w:hAnsi="Times New Roman" w:cs="Times New Roman"/>
          <w:color w:val="auto"/>
          <w:sz w:val="28"/>
          <w:szCs w:val="28"/>
        </w:rPr>
        <w:t>инистерство социального развития</w:t>
      </w:r>
      <w:r w:rsidR="00801CB4" w:rsidRPr="00AC0B39">
        <w:rPr>
          <w:color w:val="auto"/>
          <w:sz w:val="26"/>
          <w:szCs w:val="26"/>
        </w:rPr>
        <w:t xml:space="preserve"> </w:t>
      </w:r>
      <w:r w:rsidR="00801CB4" w:rsidRPr="00AC0B39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801CB4" w:rsidRPr="00AC0B39">
        <w:rPr>
          <w:color w:val="auto"/>
          <w:sz w:val="26"/>
          <w:szCs w:val="26"/>
        </w:rPr>
        <w:t xml:space="preserve"> </w:t>
      </w:r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отчетных данных  ежемесячно</w:t>
      </w:r>
      <w:r w:rsidR="00514C61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не позднее 1 числа месяца, </w:t>
      </w:r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следующего </w:t>
      </w:r>
      <w:proofErr w:type="gramStart"/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за</w:t>
      </w:r>
      <w:proofErr w:type="gramEnd"/>
      <w:r w:rsidR="00DB2887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отчетным.</w:t>
      </w:r>
    </w:p>
    <w:p w:rsidR="00640C3D" w:rsidRPr="00AC0B39" w:rsidRDefault="001903D7" w:rsidP="00640C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  <w:t xml:space="preserve">4. </w:t>
      </w:r>
      <w:proofErr w:type="gramStart"/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время отсутствия </w:t>
      </w:r>
      <w:proofErr w:type="spellStart"/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Палагуто</w:t>
      </w:r>
      <w:proofErr w:type="spellEnd"/>
      <w:r w:rsidR="00640C3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Н.Г.</w:t>
      </w:r>
      <w:r w:rsidR="009D507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ответственным за предоставление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в  </w:t>
      </w:r>
      <w:r w:rsidR="00CA18CC" w:rsidRPr="00AC0B39"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>инистерство социального развития</w:t>
      </w:r>
      <w:r w:rsidRPr="00AC0B39">
        <w:rPr>
          <w:color w:val="auto"/>
          <w:sz w:val="26"/>
          <w:szCs w:val="26"/>
        </w:rPr>
        <w:t xml:space="preserve">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Pr="00AC0B39">
        <w:rPr>
          <w:color w:val="auto"/>
          <w:sz w:val="26"/>
          <w:szCs w:val="26"/>
        </w:rPr>
        <w:t xml:space="preserve"> </w:t>
      </w: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отчетных данных  ежемесячно, не позднее 1 числа месяца, следующего за отчетным</w:t>
      </w:r>
      <w:r w:rsidR="009D507D"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назначить  </w:t>
      </w:r>
      <w:r w:rsidR="00640C3D" w:rsidRPr="00AC0B39">
        <w:rPr>
          <w:rFonts w:ascii="Times New Roman" w:hAnsi="Times New Roman" w:cs="Times New Roman"/>
          <w:color w:val="auto"/>
          <w:sz w:val="28"/>
          <w:szCs w:val="28"/>
        </w:rPr>
        <w:t>главного специалиста по ГО и ЧС</w:t>
      </w:r>
      <w:r w:rsidR="00A7668B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Воропаева А.Е</w:t>
      </w:r>
      <w:r w:rsidR="00640C3D" w:rsidRPr="00AC0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8B1463" w:rsidRPr="00AC0B39" w:rsidRDefault="00640C3D" w:rsidP="006F6768">
      <w:pPr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>5</w:t>
      </w:r>
      <w:r w:rsidR="00F73DBC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F59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Специалисту по </w:t>
      </w:r>
      <w:r w:rsidR="00E161C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работе с общественностью и средствами массовой информации </w:t>
      </w:r>
      <w:r w:rsidR="00F31ED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73DBC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Сорочинского</w:t>
      </w:r>
      <w:proofErr w:type="spellEnd"/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городского округа</w:t>
      </w:r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Потаповой М.С. </w:t>
      </w:r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DBC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освещение в средствах массовой информации </w:t>
      </w:r>
      <w:r w:rsidR="005662FD" w:rsidRPr="00AC0B39">
        <w:rPr>
          <w:rFonts w:ascii="Times New Roman" w:hAnsi="Times New Roman" w:cs="Times New Roman"/>
          <w:color w:val="auto"/>
          <w:sz w:val="28"/>
          <w:szCs w:val="28"/>
        </w:rPr>
        <w:t>о проведении</w:t>
      </w:r>
      <w:r w:rsidR="00F73DBC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Акции</w:t>
      </w:r>
      <w:r w:rsidR="00E90A8E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</w:t>
      </w:r>
      <w:r w:rsidR="00E90A8E" w:rsidRPr="00AC0B39">
        <w:rPr>
          <w:rFonts w:ascii="Times New Roman" w:hAnsi="Times New Roman" w:cs="Times New Roman"/>
          <w:color w:val="auto"/>
          <w:sz w:val="28"/>
          <w:szCs w:val="28"/>
        </w:rPr>
        <w:t>на п</w:t>
      </w:r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ортале муниципального  образования  </w:t>
      </w:r>
      <w:proofErr w:type="spellStart"/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Сорочинский</w:t>
      </w:r>
      <w:proofErr w:type="spellEnd"/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городской округ Оренбургской области в сети "Интернет" (</w:t>
      </w:r>
      <w:r w:rsidR="0044062E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www</w:t>
      </w:r>
      <w:r w:rsidR="0044062E" w:rsidRPr="00AC0B39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44062E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sorochinsk</w:t>
      </w:r>
      <w:r w:rsidR="0044062E" w:rsidRPr="00AC0B39">
        <w:rPr>
          <w:rFonts w:ascii="Times New Roman" w:hAnsi="Times New Roman" w:cs="Times New Roman"/>
          <w:noProof/>
          <w:color w:val="auto"/>
          <w:sz w:val="28"/>
          <w:szCs w:val="28"/>
        </w:rPr>
        <w:t>56.</w:t>
      </w:r>
      <w:r w:rsidR="0044062E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ru</w:t>
      </w:r>
      <w:r w:rsidR="0044062E" w:rsidRPr="00AC0B3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B1463" w:rsidRPr="00AC0B39" w:rsidRDefault="008B1463" w:rsidP="008B1463">
      <w:pPr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40C3D" w:rsidRPr="00AC0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.  Настоящее </w:t>
      </w:r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вступает в силу </w:t>
      </w:r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после его официального опубликования на портале муниципального  образования  </w:t>
      </w:r>
      <w:proofErr w:type="spellStart"/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Сорочинский</w:t>
      </w:r>
      <w:proofErr w:type="spellEnd"/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городской округ Оренбургской области в сети "Интернет" (</w:t>
      </w:r>
      <w:r w:rsidR="00E63D96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www</w:t>
      </w:r>
      <w:r w:rsidR="00E63D96" w:rsidRPr="00AC0B39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E63D96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sorochinsk</w:t>
      </w:r>
      <w:r w:rsidR="00E63D96" w:rsidRPr="00AC0B39">
        <w:rPr>
          <w:rFonts w:ascii="Times New Roman" w:hAnsi="Times New Roman" w:cs="Times New Roman"/>
          <w:noProof/>
          <w:color w:val="auto"/>
          <w:sz w:val="28"/>
          <w:szCs w:val="28"/>
        </w:rPr>
        <w:t>56.</w:t>
      </w:r>
      <w:r w:rsidR="00E63D96" w:rsidRPr="00AC0B3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ru</w:t>
      </w:r>
      <w:r w:rsidR="00E63D96" w:rsidRPr="00AC0B3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1463" w:rsidRPr="00AC0B39" w:rsidRDefault="008B1463" w:rsidP="008B1463">
      <w:pPr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640C3D" w:rsidRPr="00AC0B3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AC0B3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DF3CDD" w:rsidRPr="00AC0B39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B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оставляю за собой. </w:t>
      </w:r>
    </w:p>
    <w:p w:rsidR="008B1463" w:rsidRPr="00AC0B39" w:rsidRDefault="008B1463" w:rsidP="008B1463">
      <w:pPr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1463" w:rsidRPr="00AC0B39" w:rsidRDefault="008B1463" w:rsidP="008B146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725" w:rsidRPr="00AC0B39" w:rsidRDefault="00F20725" w:rsidP="00F20725">
      <w:pPr>
        <w:pStyle w:val="21"/>
        <w:rPr>
          <w:sz w:val="28"/>
          <w:szCs w:val="28"/>
          <w:lang w:val="ru-RU"/>
        </w:rPr>
      </w:pPr>
      <w:proofErr w:type="spellStart"/>
      <w:r w:rsidRPr="00AC0B39">
        <w:rPr>
          <w:sz w:val="28"/>
          <w:szCs w:val="28"/>
          <w:lang w:val="ru-RU"/>
        </w:rPr>
        <w:t>И.о</w:t>
      </w:r>
      <w:proofErr w:type="spellEnd"/>
      <w:r w:rsidRPr="00AC0B39">
        <w:rPr>
          <w:sz w:val="28"/>
          <w:szCs w:val="28"/>
          <w:lang w:val="ru-RU"/>
        </w:rPr>
        <w:t>. главы  муниципального образования</w:t>
      </w:r>
    </w:p>
    <w:p w:rsidR="00F20725" w:rsidRPr="00AC0B39" w:rsidRDefault="00F20725" w:rsidP="00F20725">
      <w:pPr>
        <w:pStyle w:val="21"/>
        <w:tabs>
          <w:tab w:val="left" w:pos="6750"/>
        </w:tabs>
        <w:rPr>
          <w:sz w:val="28"/>
          <w:szCs w:val="28"/>
          <w:lang w:val="ru-RU"/>
        </w:rPr>
      </w:pPr>
      <w:proofErr w:type="spellStart"/>
      <w:r w:rsidRPr="00AC0B39">
        <w:rPr>
          <w:sz w:val="28"/>
          <w:szCs w:val="28"/>
          <w:lang w:val="ru-RU"/>
        </w:rPr>
        <w:t>Сорочинский</w:t>
      </w:r>
      <w:proofErr w:type="spellEnd"/>
      <w:r w:rsidRPr="00AC0B39">
        <w:rPr>
          <w:sz w:val="28"/>
          <w:szCs w:val="28"/>
          <w:lang w:val="ru-RU"/>
        </w:rPr>
        <w:t xml:space="preserve"> городской округ - первый </w:t>
      </w:r>
    </w:p>
    <w:p w:rsidR="00F20725" w:rsidRPr="00AC0B39" w:rsidRDefault="00AC0B39" w:rsidP="00F20725">
      <w:pPr>
        <w:pStyle w:val="21"/>
        <w:tabs>
          <w:tab w:val="left" w:pos="6750"/>
        </w:tabs>
        <w:rPr>
          <w:sz w:val="28"/>
          <w:szCs w:val="28"/>
          <w:lang w:val="ru-RU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44C348" wp14:editId="5004644B">
            <wp:simplePos x="0" y="0"/>
            <wp:positionH relativeFrom="column">
              <wp:posOffset>3432810</wp:posOffset>
            </wp:positionH>
            <wp:positionV relativeFrom="paragraph">
              <wp:posOffset>197485</wp:posOffset>
            </wp:positionV>
            <wp:extent cx="1266825" cy="781050"/>
            <wp:effectExtent l="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F20725" w:rsidRPr="00AC0B39">
        <w:rPr>
          <w:sz w:val="28"/>
          <w:szCs w:val="28"/>
          <w:lang w:val="ru-RU"/>
        </w:rPr>
        <w:t xml:space="preserve">заместитель главы администрации </w:t>
      </w:r>
      <w:proofErr w:type="gramStart"/>
      <w:r w:rsidR="00F20725" w:rsidRPr="00AC0B39">
        <w:rPr>
          <w:sz w:val="28"/>
          <w:szCs w:val="28"/>
          <w:lang w:val="ru-RU"/>
        </w:rPr>
        <w:t>городского</w:t>
      </w:r>
      <w:proofErr w:type="gramEnd"/>
    </w:p>
    <w:p w:rsidR="00F20725" w:rsidRPr="00AC0B39" w:rsidRDefault="00F20725" w:rsidP="00F20725">
      <w:pPr>
        <w:pStyle w:val="21"/>
        <w:tabs>
          <w:tab w:val="left" w:pos="6750"/>
        </w:tabs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 xml:space="preserve">округа по оперативному управлению </w:t>
      </w:r>
    </w:p>
    <w:p w:rsidR="00F20725" w:rsidRPr="00AC0B39" w:rsidRDefault="00F20725" w:rsidP="00F20725">
      <w:pPr>
        <w:pStyle w:val="21"/>
        <w:tabs>
          <w:tab w:val="left" w:pos="6750"/>
        </w:tabs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>муниципальным  хозяйством</w:t>
      </w:r>
      <w:r w:rsidRPr="00AC0B39">
        <w:rPr>
          <w:sz w:val="28"/>
          <w:szCs w:val="28"/>
          <w:lang w:val="ru-RU"/>
        </w:rPr>
        <w:tab/>
        <w:t xml:space="preserve">       </w:t>
      </w:r>
      <w:r w:rsidR="00AC0B39">
        <w:rPr>
          <w:sz w:val="28"/>
          <w:szCs w:val="28"/>
          <w:lang w:val="ru-RU"/>
        </w:rPr>
        <w:tab/>
      </w:r>
      <w:r w:rsidRPr="00AC0B39">
        <w:rPr>
          <w:sz w:val="28"/>
          <w:szCs w:val="28"/>
          <w:lang w:val="ru-RU"/>
        </w:rPr>
        <w:t>А.А.  Богданов</w:t>
      </w: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9D7EF9" w:rsidRPr="00AC0B39" w:rsidRDefault="009D7EF9" w:rsidP="008B1463">
      <w:pPr>
        <w:rPr>
          <w:rFonts w:ascii="Times New Roman" w:hAnsi="Times New Roman" w:cs="Times New Roman"/>
          <w:color w:val="auto"/>
        </w:rPr>
      </w:pPr>
    </w:p>
    <w:p w:rsidR="008B1463" w:rsidRPr="00AC0B39" w:rsidRDefault="008B1463" w:rsidP="008B1463">
      <w:pPr>
        <w:rPr>
          <w:rFonts w:ascii="Times New Roman" w:hAnsi="Times New Roman" w:cs="Times New Roman"/>
          <w:color w:val="auto"/>
        </w:rPr>
      </w:pPr>
    </w:p>
    <w:p w:rsidR="001C5BCA" w:rsidRPr="00AC0B39" w:rsidRDefault="008B1463" w:rsidP="001C5BC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B39">
        <w:rPr>
          <w:rFonts w:ascii="Times New Roman" w:hAnsi="Times New Roman" w:cs="Times New Roman"/>
          <w:color w:val="auto"/>
        </w:rPr>
        <w:t xml:space="preserve"> </w:t>
      </w:r>
      <w:r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Разослано: в дело,  прокуратуре, </w:t>
      </w:r>
      <w:r w:rsidR="00665DCD" w:rsidRPr="00AC0B39">
        <w:rPr>
          <w:rFonts w:ascii="Times New Roman" w:hAnsi="Times New Roman" w:cs="Times New Roman"/>
          <w:color w:val="auto"/>
          <w:sz w:val="22"/>
          <w:szCs w:val="22"/>
        </w:rPr>
        <w:t>членам межведомственной рабочей группе</w:t>
      </w:r>
      <w:r w:rsidR="00381B6D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, Потаповой </w:t>
      </w:r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М.С.</w:t>
      </w:r>
      <w:r w:rsidR="00FC44D1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65E84" w:rsidRPr="00AC0B39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="006517A3" w:rsidRPr="00AC0B39">
        <w:rPr>
          <w:rFonts w:ascii="Times New Roman" w:hAnsi="Times New Roman" w:cs="Times New Roman"/>
          <w:color w:val="auto"/>
          <w:sz w:val="22"/>
          <w:szCs w:val="22"/>
        </w:rPr>
        <w:t>Палагуто</w:t>
      </w:r>
      <w:proofErr w:type="spellEnd"/>
      <w:r w:rsidR="00575C3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17A3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Н.Г., Воропаеву А.Е.,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Ивановой О.Н., </w:t>
      </w:r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директору филиала ОАО «Газпром </w:t>
      </w:r>
      <w:r w:rsidR="005B20A7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ab/>
      </w:r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газораспределение Оренбург» в </w:t>
      </w:r>
      <w:proofErr w:type="spellStart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г</w:t>
      </w:r>
      <w:proofErr w:type="gramStart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.С</w:t>
      </w:r>
      <w:proofErr w:type="gramEnd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орочинске</w:t>
      </w:r>
      <w:proofErr w:type="spellEnd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Классен</w:t>
      </w:r>
      <w:proofErr w:type="spellEnd"/>
      <w:r w:rsidR="009848B9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Ю.И.</w:t>
      </w:r>
      <w:r w:rsidR="001C5BCA" w:rsidRPr="00AC0B39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директору </w:t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Сорочинских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КЭС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филиал ГУП "ОКЭС" Н.С. </w:t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Абубекерову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, начальнику ОМВД России по </w:t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Сорочинскому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городскому округу подполковнику полиции </w:t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Ганичкину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А.А., начальнику </w:t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Сорочинсого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РЭС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>Клименкову</w:t>
      </w:r>
      <w:proofErr w:type="spellEnd"/>
      <w:r w:rsidR="001C5BCA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С.А.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, ГБУСО "КЦСОН" в г. Сорочинске, отдел надзорной деятельности и профилактической работы по </w:t>
      </w:r>
      <w:proofErr w:type="spellStart"/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>Сорочинскому</w:t>
      </w:r>
      <w:proofErr w:type="spellEnd"/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ГО, </w:t>
      </w:r>
      <w:r w:rsidR="00151700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Тоцкому и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>Красногвардейскому</w:t>
      </w:r>
      <w:r w:rsidR="00151700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районам. </w:t>
      </w:r>
      <w:r w:rsidR="005B20A7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C422C0" w:rsidRPr="00AC0B39" w:rsidRDefault="00C422C0" w:rsidP="00C422C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422C0" w:rsidRPr="00AC0B39" w:rsidRDefault="00C422C0" w:rsidP="00C422C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7C5658" w:rsidRPr="00AC0B39" w:rsidRDefault="00A720AE" w:rsidP="00CA18CC">
      <w:pPr>
        <w:pStyle w:val="21"/>
        <w:ind w:right="-2"/>
        <w:rPr>
          <w:sz w:val="26"/>
          <w:szCs w:val="26"/>
          <w:lang w:val="ru-RU"/>
        </w:rPr>
      </w:pPr>
      <w:r w:rsidRPr="00AC0B39"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 w:rsidR="00CA18CC" w:rsidRPr="00AC0B39">
        <w:rPr>
          <w:sz w:val="26"/>
          <w:szCs w:val="26"/>
          <w:lang w:val="ru-RU"/>
        </w:rPr>
        <w:t xml:space="preserve">        </w:t>
      </w:r>
      <w:r w:rsidRPr="00AC0B39">
        <w:rPr>
          <w:sz w:val="26"/>
          <w:szCs w:val="26"/>
          <w:lang w:val="ru-RU"/>
        </w:rPr>
        <w:t>Приложение</w:t>
      </w:r>
    </w:p>
    <w:p w:rsidR="007C5658" w:rsidRPr="00AC0B39" w:rsidRDefault="00A720AE" w:rsidP="00A720AE">
      <w:pPr>
        <w:pStyle w:val="21"/>
        <w:ind w:right="-2"/>
        <w:rPr>
          <w:sz w:val="26"/>
          <w:szCs w:val="26"/>
          <w:lang w:val="ru-RU"/>
        </w:rPr>
      </w:pPr>
      <w:r w:rsidRPr="00AC0B39">
        <w:rPr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7C5658" w:rsidRPr="00AC0B39">
        <w:rPr>
          <w:sz w:val="26"/>
          <w:szCs w:val="26"/>
          <w:lang w:val="ru-RU"/>
        </w:rPr>
        <w:t xml:space="preserve">к </w:t>
      </w:r>
      <w:r w:rsidRPr="00AC0B39">
        <w:rPr>
          <w:sz w:val="26"/>
          <w:szCs w:val="26"/>
          <w:lang w:val="ru-RU"/>
        </w:rPr>
        <w:t xml:space="preserve">постановлению </w:t>
      </w:r>
      <w:r w:rsidR="007C5658" w:rsidRPr="00AC0B39">
        <w:rPr>
          <w:sz w:val="26"/>
          <w:szCs w:val="26"/>
          <w:lang w:val="ru-RU"/>
        </w:rPr>
        <w:t xml:space="preserve">администрации </w:t>
      </w:r>
    </w:p>
    <w:p w:rsidR="007C5658" w:rsidRPr="00AC0B39" w:rsidRDefault="00A720AE" w:rsidP="00A720AE">
      <w:pPr>
        <w:pStyle w:val="21"/>
        <w:ind w:right="-2"/>
        <w:rPr>
          <w:sz w:val="26"/>
          <w:szCs w:val="26"/>
          <w:lang w:val="ru-RU"/>
        </w:rPr>
      </w:pP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  <w:t xml:space="preserve">                      </w:t>
      </w:r>
      <w:proofErr w:type="spellStart"/>
      <w:r w:rsidRPr="00AC0B39">
        <w:rPr>
          <w:sz w:val="26"/>
          <w:szCs w:val="26"/>
          <w:lang w:val="ru-RU"/>
        </w:rPr>
        <w:t>Сорочинского</w:t>
      </w:r>
      <w:proofErr w:type="spellEnd"/>
      <w:r w:rsidRPr="00AC0B39">
        <w:rPr>
          <w:sz w:val="26"/>
          <w:szCs w:val="26"/>
          <w:lang w:val="ru-RU"/>
        </w:rPr>
        <w:t xml:space="preserve"> городского округа                                </w:t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</w:r>
      <w:r w:rsidRPr="00AC0B39">
        <w:rPr>
          <w:sz w:val="26"/>
          <w:szCs w:val="26"/>
          <w:lang w:val="ru-RU"/>
        </w:rPr>
        <w:tab/>
        <w:t xml:space="preserve">Оренбургской области </w:t>
      </w:r>
    </w:p>
    <w:p w:rsidR="00A720AE" w:rsidRPr="00AC0B39" w:rsidRDefault="00A720AE" w:rsidP="00A720AE">
      <w:pPr>
        <w:pStyle w:val="21"/>
        <w:ind w:right="-1"/>
        <w:rPr>
          <w:sz w:val="22"/>
          <w:u w:val="single"/>
          <w:lang w:val="ru-RU"/>
        </w:rPr>
      </w:pP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  <w:t xml:space="preserve">от 01.09.2017г. </w:t>
      </w:r>
      <w:r w:rsidRPr="00AC0B39">
        <w:rPr>
          <w:sz w:val="22"/>
          <w:u w:val="single"/>
          <w:lang w:val="ru-RU"/>
        </w:rPr>
        <w:t xml:space="preserve"> </w:t>
      </w:r>
      <w:r w:rsidRPr="00AC0B39">
        <w:rPr>
          <w:sz w:val="22"/>
          <w:lang w:val="ru-RU"/>
        </w:rPr>
        <w:t>№  1478-п</w:t>
      </w:r>
    </w:p>
    <w:p w:rsidR="00C422C0" w:rsidRPr="00AC0B39" w:rsidRDefault="007C5658" w:rsidP="0037271C">
      <w:pPr>
        <w:pStyle w:val="21"/>
        <w:ind w:right="-1"/>
        <w:rPr>
          <w:sz w:val="28"/>
          <w:szCs w:val="28"/>
          <w:lang w:val="ru-RU"/>
        </w:rPr>
      </w:pP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</w:r>
      <w:r w:rsidRPr="00AC0B39">
        <w:rPr>
          <w:sz w:val="22"/>
          <w:lang w:val="ru-RU"/>
        </w:rPr>
        <w:tab/>
        <w:t xml:space="preserve">                             </w:t>
      </w:r>
    </w:p>
    <w:p w:rsidR="00C422C0" w:rsidRPr="00AC0B39" w:rsidRDefault="00C422C0" w:rsidP="00B66B6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  <w:r w:rsidR="00B66B6C" w:rsidRPr="00AC0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межведомственной рабочей группы на территории муниципального образования </w:t>
      </w:r>
      <w:proofErr w:type="spellStart"/>
      <w:r w:rsidR="00B66B6C" w:rsidRPr="00AC0B39">
        <w:rPr>
          <w:rFonts w:ascii="Times New Roman" w:hAnsi="Times New Roman" w:cs="Times New Roman"/>
          <w:b w:val="0"/>
          <w:color w:val="auto"/>
          <w:sz w:val="28"/>
          <w:szCs w:val="28"/>
        </w:rPr>
        <w:t>Сорочинский</w:t>
      </w:r>
      <w:proofErr w:type="spellEnd"/>
      <w:r w:rsidR="00B66B6C" w:rsidRPr="00AC0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 Оренбургской области по подготовке и проведению межведомственной акции «Сохрани жизнь себе и своему ребенку»</w:t>
      </w:r>
    </w:p>
    <w:p w:rsidR="00B66B6C" w:rsidRPr="00AC0B39" w:rsidRDefault="00B66B6C" w:rsidP="00B66B6C">
      <w:pPr>
        <w:rPr>
          <w:color w:val="auto"/>
        </w:rPr>
      </w:pPr>
    </w:p>
    <w:p w:rsidR="00545AE1" w:rsidRPr="00AC0B39" w:rsidRDefault="00AF559C" w:rsidP="00545A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B326D7" w:rsidRPr="00AC0B39">
        <w:rPr>
          <w:rFonts w:ascii="Times New Roman" w:hAnsi="Times New Roman" w:cs="Times New Roman"/>
          <w:color w:val="auto"/>
          <w:sz w:val="28"/>
          <w:szCs w:val="28"/>
        </w:rPr>
        <w:t>Палагуто</w:t>
      </w:r>
      <w:proofErr w:type="spellEnd"/>
      <w:r w:rsidR="00B326D7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Н.Г. </w:t>
      </w:r>
      <w:r w:rsidR="00C422C0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руководитель рабочей группы - </w:t>
      </w:r>
      <w:r w:rsidR="00B326D7" w:rsidRPr="00AC0B39">
        <w:rPr>
          <w:rFonts w:ascii="Times New Roman" w:hAnsi="Times New Roman" w:cs="Times New Roman"/>
          <w:color w:val="auto"/>
          <w:sz w:val="28"/>
          <w:szCs w:val="28"/>
        </w:rPr>
        <w:t>инспектор  по социальной работе МКУ "Хозяйственная группа  по обслуживанию органов местного самоуправления"</w:t>
      </w:r>
      <w:r w:rsidR="00545AE1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согласованию),</w:t>
      </w:r>
    </w:p>
    <w:p w:rsidR="00B66B6C" w:rsidRPr="00AC0B39" w:rsidRDefault="00B66B6C" w:rsidP="00B66B6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Воропаев А.Е. - </w:t>
      </w:r>
      <w:r w:rsidR="00386E86" w:rsidRPr="00AC0B39">
        <w:rPr>
          <w:rFonts w:ascii="Times New Roman" w:hAnsi="Times New Roman" w:cs="Times New Roman"/>
          <w:color w:val="auto"/>
          <w:sz w:val="28"/>
          <w:szCs w:val="28"/>
        </w:rPr>
        <w:t>заместитель руководителя рабочей групп</w:t>
      </w:r>
      <w:proofErr w:type="gramStart"/>
      <w:r w:rsidR="00386E86" w:rsidRPr="00AC0B39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="00386E8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90D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главный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>специалист отдела администрации  по ГО и ЧС,</w:t>
      </w:r>
    </w:p>
    <w:p w:rsidR="00C422C0" w:rsidRPr="00AC0B39" w:rsidRDefault="00C422C0" w:rsidP="00C422C0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422C0" w:rsidRPr="00AC0B39" w:rsidRDefault="007C46FC" w:rsidP="00C422C0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422C0" w:rsidRPr="00AC0B39">
        <w:rPr>
          <w:rFonts w:ascii="Times New Roman" w:hAnsi="Times New Roman" w:cs="Times New Roman"/>
          <w:color w:val="auto"/>
          <w:sz w:val="28"/>
          <w:szCs w:val="28"/>
        </w:rPr>
        <w:t>Члены межведомственной рабочей группы:</w:t>
      </w:r>
    </w:p>
    <w:p w:rsidR="00545AE1" w:rsidRPr="00AC0B39" w:rsidRDefault="00545AE1" w:rsidP="00C422C0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45AE1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5C3A" w:rsidRPr="00AC0B39">
        <w:rPr>
          <w:rFonts w:ascii="Times New Roman" w:hAnsi="Times New Roman" w:cs="Times New Roman"/>
          <w:color w:val="auto"/>
          <w:sz w:val="28"/>
          <w:szCs w:val="28"/>
        </w:rPr>
        <w:t>Иванова О.Н. - ответственный секретарь КДН и ЗП,</w:t>
      </w:r>
    </w:p>
    <w:p w:rsidR="00C50A03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50A03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Сотрудник от ГБУСО "КЦСОН" в г. Сорочинске (по согласованию), </w:t>
      </w:r>
    </w:p>
    <w:p w:rsidR="00545AE1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ab/>
      </w:r>
      <w:r w:rsidR="00C50A0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Сотрудник от филиала ОАО «Газпром газораспределение Оренбург» в               </w:t>
      </w:r>
      <w:proofErr w:type="spellStart"/>
      <w:r w:rsidR="00C50A0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="00C50A0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="00C50A0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орочинске</w:t>
      </w:r>
      <w:proofErr w:type="spellEnd"/>
      <w:r w:rsidR="00C50A0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(по согласованию), </w:t>
      </w:r>
    </w:p>
    <w:p w:rsidR="00545AE1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7FA0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Сотрудник от </w:t>
      </w:r>
      <w:proofErr w:type="spellStart"/>
      <w:r w:rsidR="00C37FA0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Сорочинских</w:t>
      </w:r>
      <w:proofErr w:type="spellEnd"/>
      <w:r w:rsidR="00C37FA0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КЭС филиал ГУП "ОКЭС" </w:t>
      </w:r>
      <w:r w:rsidR="00C37FA0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(по согласованию),</w:t>
      </w:r>
    </w:p>
    <w:p w:rsidR="00A24EC5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24EC5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Сотрудник от </w:t>
      </w:r>
      <w:proofErr w:type="spellStart"/>
      <w:r w:rsidR="00A24EC5" w:rsidRPr="00AC0B39">
        <w:rPr>
          <w:rFonts w:ascii="Times New Roman" w:hAnsi="Times New Roman" w:cs="Times New Roman"/>
          <w:color w:val="auto"/>
          <w:sz w:val="28"/>
          <w:szCs w:val="28"/>
        </w:rPr>
        <w:t>Сорочинсого</w:t>
      </w:r>
      <w:proofErr w:type="spellEnd"/>
      <w:r w:rsidR="00A24EC5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РЭС </w:t>
      </w:r>
      <w:r w:rsidR="00A24EC5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(по согласованию),</w:t>
      </w:r>
    </w:p>
    <w:p w:rsidR="00A24EC5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C06E3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Сотрудник от ОМВД России по </w:t>
      </w:r>
      <w:proofErr w:type="spellStart"/>
      <w:r w:rsidR="003C06E3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Сорочинскому</w:t>
      </w:r>
      <w:proofErr w:type="spellEnd"/>
      <w:r w:rsidR="003C06E3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городскому округу</w:t>
      </w:r>
      <w:r w:rsidR="003C06E3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(по согласованию),</w:t>
      </w:r>
    </w:p>
    <w:p w:rsidR="00A24EC5" w:rsidRPr="00AC0B39" w:rsidRDefault="007E45EE" w:rsidP="001908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2B74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Сотрудник от отдела надзорной деятельности и профилактической работы по </w:t>
      </w:r>
      <w:proofErr w:type="spellStart"/>
      <w:r w:rsidR="00F42B74" w:rsidRPr="00AC0B39">
        <w:rPr>
          <w:rFonts w:ascii="Times New Roman" w:hAnsi="Times New Roman" w:cs="Times New Roman"/>
          <w:color w:val="auto"/>
          <w:sz w:val="28"/>
          <w:szCs w:val="28"/>
        </w:rPr>
        <w:t>Сорочинскому</w:t>
      </w:r>
      <w:proofErr w:type="spellEnd"/>
      <w:r w:rsidR="00F42B74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ГО</w:t>
      </w:r>
      <w:r w:rsidR="00E86DB6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86DB6" w:rsidRPr="00AC0B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6DB6" w:rsidRPr="00AC0B39">
        <w:rPr>
          <w:rFonts w:ascii="Times New Roman" w:hAnsi="Times New Roman" w:cs="Times New Roman"/>
          <w:color w:val="auto"/>
          <w:sz w:val="28"/>
          <w:szCs w:val="28"/>
        </w:rPr>
        <w:t>Тоцкому и Красногвардейскому районам</w:t>
      </w:r>
      <w:r w:rsidR="00F42B74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42B74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(по согласованию)</w:t>
      </w:r>
      <w:r w:rsidR="001E15C8" w:rsidRPr="00AC0B39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F143B" w:rsidRPr="00AC0B39" w:rsidRDefault="003F143B" w:rsidP="00190892">
      <w:pPr>
        <w:pStyle w:val="21"/>
        <w:jc w:val="both"/>
        <w:rPr>
          <w:sz w:val="28"/>
          <w:szCs w:val="28"/>
          <w:lang w:val="ru-RU"/>
        </w:rPr>
      </w:pPr>
    </w:p>
    <w:p w:rsidR="003F143B" w:rsidRPr="00AC0B39" w:rsidRDefault="003F143B" w:rsidP="00C422C0">
      <w:pPr>
        <w:pStyle w:val="21"/>
        <w:jc w:val="both"/>
        <w:rPr>
          <w:sz w:val="28"/>
          <w:szCs w:val="28"/>
          <w:lang w:val="ru-RU"/>
        </w:rPr>
      </w:pPr>
    </w:p>
    <w:p w:rsidR="003F143B" w:rsidRPr="00AC0B39" w:rsidRDefault="003F143B" w:rsidP="00C422C0">
      <w:pPr>
        <w:pStyle w:val="21"/>
        <w:jc w:val="both"/>
        <w:rPr>
          <w:sz w:val="28"/>
          <w:szCs w:val="28"/>
          <w:lang w:val="ru-RU"/>
        </w:rPr>
      </w:pPr>
    </w:p>
    <w:p w:rsidR="003F143B" w:rsidRPr="00AC0B39" w:rsidRDefault="003F143B" w:rsidP="00C422C0">
      <w:pPr>
        <w:pStyle w:val="21"/>
        <w:jc w:val="both"/>
        <w:rPr>
          <w:sz w:val="28"/>
          <w:szCs w:val="28"/>
          <w:lang w:val="ru-RU"/>
        </w:rPr>
      </w:pPr>
    </w:p>
    <w:p w:rsidR="003F143B" w:rsidRPr="00AC0B39" w:rsidRDefault="003F143B" w:rsidP="00C422C0">
      <w:pPr>
        <w:pStyle w:val="21"/>
        <w:jc w:val="both"/>
        <w:rPr>
          <w:sz w:val="28"/>
          <w:szCs w:val="28"/>
          <w:lang w:val="ru-RU"/>
        </w:rPr>
      </w:pPr>
    </w:p>
    <w:p w:rsidR="003F143B" w:rsidRPr="00AC0B39" w:rsidRDefault="003F143B" w:rsidP="00C422C0">
      <w:pPr>
        <w:pStyle w:val="21"/>
        <w:jc w:val="both"/>
        <w:rPr>
          <w:sz w:val="24"/>
          <w:szCs w:val="24"/>
          <w:lang w:val="ru-RU"/>
        </w:rPr>
      </w:pP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  <w:bookmarkStart w:id="2" w:name="bookmark2"/>
      <w:r w:rsidRPr="00AC0B3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  <w:r w:rsidRPr="00AC0B39">
        <w:rPr>
          <w:rFonts w:ascii="Times New Roman" w:hAnsi="Times New Roman" w:cs="Times New Roman"/>
          <w:color w:val="auto"/>
        </w:rPr>
        <w:t xml:space="preserve">  </w:t>
      </w: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  <w:r w:rsidRPr="00AC0B39">
        <w:rPr>
          <w:rFonts w:ascii="Times New Roman" w:hAnsi="Times New Roman" w:cs="Times New Roman"/>
          <w:color w:val="auto"/>
        </w:rPr>
        <w:tab/>
      </w:r>
      <w:r w:rsidRPr="00AC0B39">
        <w:rPr>
          <w:rFonts w:ascii="Times New Roman" w:hAnsi="Times New Roman" w:cs="Times New Roman"/>
          <w:color w:val="auto"/>
        </w:rPr>
        <w:tab/>
      </w:r>
      <w:r w:rsidRPr="00AC0B39">
        <w:rPr>
          <w:rFonts w:ascii="Times New Roman" w:hAnsi="Times New Roman" w:cs="Times New Roman"/>
          <w:color w:val="auto"/>
        </w:rPr>
        <w:tab/>
      </w:r>
      <w:r w:rsidRPr="00AC0B39">
        <w:rPr>
          <w:rFonts w:ascii="Times New Roman" w:hAnsi="Times New Roman" w:cs="Times New Roman"/>
          <w:color w:val="auto"/>
        </w:rPr>
        <w:tab/>
      </w:r>
      <w:r w:rsidRPr="00AC0B39">
        <w:rPr>
          <w:rFonts w:ascii="Times New Roman" w:hAnsi="Times New Roman" w:cs="Times New Roman"/>
          <w:color w:val="auto"/>
        </w:rPr>
        <w:tab/>
      </w: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</w:p>
    <w:p w:rsidR="00545AE1" w:rsidRPr="00AC0B39" w:rsidRDefault="00545AE1" w:rsidP="00545AE1">
      <w:pPr>
        <w:jc w:val="both"/>
        <w:rPr>
          <w:rFonts w:ascii="Times New Roman" w:hAnsi="Times New Roman" w:cs="Times New Roman"/>
          <w:color w:val="auto"/>
        </w:rPr>
      </w:pPr>
    </w:p>
    <w:p w:rsidR="003F143B" w:rsidRPr="00AC0B39" w:rsidRDefault="003F143B" w:rsidP="00BA67BD">
      <w:pPr>
        <w:rPr>
          <w:color w:val="auto"/>
        </w:rPr>
        <w:sectPr w:rsidR="003F143B" w:rsidRPr="00AC0B39" w:rsidSect="003F143B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bookmarkEnd w:id="0"/>
    <w:bookmarkEnd w:id="2"/>
    <w:p w:rsidR="00754CF3" w:rsidRPr="00AC0B39" w:rsidRDefault="00B336B5" w:rsidP="00B336B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754CF3" w:rsidRPr="00AC0B39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754CF3" w:rsidRPr="00AC0B39" w:rsidRDefault="00754CF3" w:rsidP="00754CF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5E6A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AC0B39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. главы  муниципального образования    </w:t>
      </w:r>
    </w:p>
    <w:p w:rsidR="00754CF3" w:rsidRPr="00AC0B39" w:rsidRDefault="00754CF3" w:rsidP="000407F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5E6A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AC0B39">
        <w:rPr>
          <w:rFonts w:ascii="Times New Roman" w:hAnsi="Times New Roman" w:cs="Times New Roman"/>
          <w:color w:val="auto"/>
          <w:sz w:val="28"/>
          <w:szCs w:val="28"/>
        </w:rPr>
        <w:t>Сорочинский</w:t>
      </w:r>
      <w:proofErr w:type="spellEnd"/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</w:p>
    <w:p w:rsidR="00754CF3" w:rsidRPr="00AC0B39" w:rsidRDefault="00754CF3" w:rsidP="00754CF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5E6A" w:rsidRPr="00AC0B3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C0B39">
        <w:rPr>
          <w:rFonts w:ascii="Times New Roman" w:hAnsi="Times New Roman" w:cs="Times New Roman"/>
          <w:color w:val="auto"/>
          <w:sz w:val="28"/>
          <w:szCs w:val="28"/>
        </w:rPr>
        <w:t>________________    А.А. Богданов</w:t>
      </w:r>
    </w:p>
    <w:p w:rsidR="00760857" w:rsidRPr="00AC0B39" w:rsidRDefault="00DE5E6A" w:rsidP="00754CF3">
      <w:pPr>
        <w:pStyle w:val="21"/>
        <w:ind w:right="-2"/>
        <w:jc w:val="right"/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ab/>
      </w:r>
      <w:r w:rsidRPr="00AC0B39">
        <w:rPr>
          <w:sz w:val="28"/>
          <w:szCs w:val="28"/>
          <w:lang w:val="ru-RU"/>
        </w:rPr>
        <w:tab/>
      </w:r>
      <w:r w:rsidRPr="00AC0B39">
        <w:rPr>
          <w:sz w:val="28"/>
          <w:szCs w:val="28"/>
          <w:lang w:val="ru-RU"/>
        </w:rPr>
        <w:tab/>
      </w:r>
      <w:r w:rsidRPr="00AC0B39">
        <w:rPr>
          <w:sz w:val="28"/>
          <w:szCs w:val="28"/>
          <w:lang w:val="ru-RU"/>
        </w:rPr>
        <w:tab/>
      </w:r>
      <w:r w:rsidR="00AB4FF9" w:rsidRPr="00AC0B39">
        <w:rPr>
          <w:sz w:val="28"/>
          <w:szCs w:val="28"/>
          <w:lang w:val="ru-RU"/>
        </w:rPr>
        <w:t xml:space="preserve">           </w:t>
      </w:r>
      <w:r w:rsidR="00D3722F" w:rsidRPr="00AC0B39">
        <w:rPr>
          <w:sz w:val="28"/>
          <w:szCs w:val="28"/>
          <w:lang w:val="ru-RU"/>
        </w:rPr>
        <w:t xml:space="preserve">                                </w:t>
      </w:r>
      <w:r w:rsidR="00754CF3" w:rsidRPr="00AC0B39">
        <w:rPr>
          <w:sz w:val="28"/>
          <w:szCs w:val="28"/>
          <w:lang w:val="ru-RU"/>
        </w:rPr>
        <w:t xml:space="preserve">"01" сентября 2017 г. </w:t>
      </w:r>
      <w:r w:rsidR="00754CF3" w:rsidRPr="00AC0B39">
        <w:rPr>
          <w:sz w:val="28"/>
          <w:szCs w:val="28"/>
          <w:lang w:val="ru-RU"/>
        </w:rPr>
        <w:tab/>
      </w:r>
    </w:p>
    <w:p w:rsidR="00760857" w:rsidRPr="00AC0B39" w:rsidRDefault="00760857" w:rsidP="00760857">
      <w:pPr>
        <w:pStyle w:val="21"/>
        <w:ind w:right="-2"/>
        <w:jc w:val="right"/>
        <w:rPr>
          <w:sz w:val="28"/>
          <w:szCs w:val="28"/>
          <w:lang w:val="ru-RU"/>
        </w:rPr>
      </w:pPr>
    </w:p>
    <w:p w:rsidR="00760857" w:rsidRPr="00AC0B39" w:rsidRDefault="00760857" w:rsidP="00760857">
      <w:pPr>
        <w:pStyle w:val="21"/>
        <w:ind w:right="-2"/>
        <w:jc w:val="center"/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>ПЛАН</w:t>
      </w:r>
    </w:p>
    <w:p w:rsidR="00EB176C" w:rsidRPr="00AC0B39" w:rsidRDefault="00760857" w:rsidP="00EB176C">
      <w:pPr>
        <w:pStyle w:val="21"/>
        <w:ind w:right="-2"/>
        <w:jc w:val="center"/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 xml:space="preserve">проведения </w:t>
      </w:r>
      <w:r w:rsidR="00804163" w:rsidRPr="00AC0B39">
        <w:rPr>
          <w:sz w:val="28"/>
          <w:szCs w:val="28"/>
          <w:lang w:val="ru-RU"/>
        </w:rPr>
        <w:t xml:space="preserve">межведомственной </w:t>
      </w:r>
      <w:r w:rsidRPr="00AC0B39">
        <w:rPr>
          <w:sz w:val="28"/>
          <w:szCs w:val="28"/>
          <w:lang w:val="ru-RU"/>
        </w:rPr>
        <w:t xml:space="preserve"> акции </w:t>
      </w:r>
    </w:p>
    <w:p w:rsidR="00760857" w:rsidRPr="00AC0B39" w:rsidRDefault="00760857" w:rsidP="00EB176C">
      <w:pPr>
        <w:pStyle w:val="21"/>
        <w:tabs>
          <w:tab w:val="left" w:pos="142"/>
        </w:tabs>
        <w:ind w:right="-2"/>
        <w:jc w:val="center"/>
        <w:rPr>
          <w:sz w:val="28"/>
          <w:szCs w:val="28"/>
          <w:lang w:val="ru-RU"/>
        </w:rPr>
      </w:pPr>
      <w:r w:rsidRPr="00AC0B39">
        <w:rPr>
          <w:sz w:val="28"/>
          <w:szCs w:val="28"/>
          <w:lang w:val="ru-RU"/>
        </w:rPr>
        <w:t xml:space="preserve">«Сохрани жизнь себе и своему ребёнку» на территории </w:t>
      </w:r>
      <w:r w:rsidR="003D597B" w:rsidRPr="00AC0B39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AC0B39">
        <w:rPr>
          <w:sz w:val="28"/>
          <w:szCs w:val="28"/>
          <w:lang w:val="ru-RU"/>
        </w:rPr>
        <w:t>Сорочинск</w:t>
      </w:r>
      <w:r w:rsidR="002F2E02" w:rsidRPr="00AC0B39">
        <w:rPr>
          <w:sz w:val="28"/>
          <w:szCs w:val="28"/>
          <w:lang w:val="ru-RU"/>
        </w:rPr>
        <w:t>ий</w:t>
      </w:r>
      <w:proofErr w:type="spellEnd"/>
      <w:r w:rsidR="002F2E02" w:rsidRPr="00AC0B39">
        <w:rPr>
          <w:sz w:val="28"/>
          <w:szCs w:val="28"/>
          <w:lang w:val="ru-RU"/>
        </w:rPr>
        <w:t xml:space="preserve"> городской округ </w:t>
      </w:r>
    </w:p>
    <w:p w:rsidR="00760857" w:rsidRPr="00AC0B39" w:rsidRDefault="00760857" w:rsidP="00760857">
      <w:pPr>
        <w:pStyle w:val="21"/>
        <w:ind w:right="-2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500"/>
        <w:gridCol w:w="2300"/>
        <w:gridCol w:w="2300"/>
        <w:gridCol w:w="4227"/>
      </w:tblGrid>
      <w:tr w:rsidR="00AC0B39" w:rsidRPr="00AC0B39" w:rsidTr="00EB176C">
        <w:tc>
          <w:tcPr>
            <w:tcW w:w="808" w:type="dxa"/>
            <w:vAlign w:val="center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№</w:t>
            </w:r>
          </w:p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C0B3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C0B3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0" w:type="dxa"/>
            <w:vAlign w:val="center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00" w:type="dxa"/>
            <w:vAlign w:val="center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Сроки исполнения (проведения)</w:t>
            </w:r>
          </w:p>
        </w:tc>
        <w:tc>
          <w:tcPr>
            <w:tcW w:w="2300" w:type="dxa"/>
            <w:vAlign w:val="center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227" w:type="dxa"/>
            <w:vAlign w:val="center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AC0B39" w:rsidRPr="00AC0B39" w:rsidTr="00EB176C">
        <w:tc>
          <w:tcPr>
            <w:tcW w:w="15135" w:type="dxa"/>
            <w:gridSpan w:val="5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</w:rPr>
              <w:t>I</w:t>
            </w:r>
            <w:r w:rsidRPr="00AC0B39">
              <w:rPr>
                <w:sz w:val="24"/>
                <w:szCs w:val="24"/>
                <w:lang w:val="ru-RU"/>
              </w:rPr>
              <w:t>.Нормативное обеспечение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F24FD6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00" w:type="dxa"/>
          </w:tcPr>
          <w:p w:rsidR="00760857" w:rsidRPr="00AC0B39" w:rsidRDefault="002317DE" w:rsidP="002317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B39">
              <w:rPr>
                <w:rFonts w:ascii="Times New Roman" w:hAnsi="Times New Roman" w:cs="Times New Roman"/>
                <w:color w:val="auto"/>
              </w:rPr>
              <w:t xml:space="preserve">Постановление </w:t>
            </w:r>
            <w:r w:rsidR="00760857" w:rsidRPr="00AC0B39">
              <w:rPr>
                <w:rFonts w:ascii="Times New Roman" w:hAnsi="Times New Roman" w:cs="Times New Roman"/>
                <w:color w:val="auto"/>
              </w:rPr>
              <w:t xml:space="preserve">администрации </w:t>
            </w:r>
            <w:r w:rsidR="00F24FD6" w:rsidRPr="00AC0B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60857" w:rsidRPr="00AC0B39">
              <w:rPr>
                <w:rFonts w:ascii="Times New Roman" w:hAnsi="Times New Roman" w:cs="Times New Roman"/>
                <w:color w:val="auto"/>
              </w:rPr>
              <w:t>Сорочинск</w:t>
            </w:r>
            <w:r w:rsidRPr="00AC0B39">
              <w:rPr>
                <w:rFonts w:ascii="Times New Roman" w:hAnsi="Times New Roman" w:cs="Times New Roman"/>
                <w:color w:val="auto"/>
              </w:rPr>
              <w:t>ого</w:t>
            </w:r>
            <w:proofErr w:type="spellEnd"/>
            <w:r w:rsidR="00F24FD6" w:rsidRPr="00AC0B39">
              <w:rPr>
                <w:rFonts w:ascii="Times New Roman" w:hAnsi="Times New Roman" w:cs="Times New Roman"/>
                <w:color w:val="auto"/>
              </w:rPr>
              <w:t xml:space="preserve"> горо</w:t>
            </w:r>
            <w:r w:rsidRPr="00AC0B39">
              <w:rPr>
                <w:rFonts w:ascii="Times New Roman" w:hAnsi="Times New Roman" w:cs="Times New Roman"/>
                <w:color w:val="auto"/>
              </w:rPr>
              <w:t>дского</w:t>
            </w:r>
            <w:r w:rsidR="00F24FD6" w:rsidRPr="00AC0B39">
              <w:rPr>
                <w:rFonts w:ascii="Times New Roman" w:hAnsi="Times New Roman" w:cs="Times New Roman"/>
                <w:color w:val="auto"/>
              </w:rPr>
              <w:t xml:space="preserve"> округ</w:t>
            </w:r>
            <w:r w:rsidRPr="00AC0B39">
              <w:rPr>
                <w:rFonts w:ascii="Times New Roman" w:hAnsi="Times New Roman" w:cs="Times New Roman"/>
                <w:color w:val="auto"/>
              </w:rPr>
              <w:t xml:space="preserve">а Оренбургской области </w:t>
            </w:r>
            <w:r w:rsidR="005679C0" w:rsidRPr="00AC0B39">
              <w:rPr>
                <w:rFonts w:ascii="Times New Roman" w:hAnsi="Times New Roman" w:cs="Times New Roman"/>
                <w:color w:val="auto"/>
              </w:rPr>
              <w:t xml:space="preserve">«О создании межведомственной рабочей группы на территории муниципального образования </w:t>
            </w:r>
            <w:proofErr w:type="spellStart"/>
            <w:r w:rsidR="005679C0" w:rsidRPr="00AC0B39">
              <w:rPr>
                <w:rFonts w:ascii="Times New Roman" w:hAnsi="Times New Roman" w:cs="Times New Roman"/>
                <w:color w:val="auto"/>
              </w:rPr>
              <w:t>Сорочинский</w:t>
            </w:r>
            <w:proofErr w:type="spellEnd"/>
            <w:r w:rsidR="005679C0" w:rsidRPr="00AC0B39">
              <w:rPr>
                <w:rFonts w:ascii="Times New Roman" w:hAnsi="Times New Roman" w:cs="Times New Roman"/>
                <w:color w:val="auto"/>
              </w:rPr>
              <w:t xml:space="preserve"> городской округ Оренбургской области по подготовке и проведению межведомственной акции «Сохрани жизнь себе и своему ребенку»</w:t>
            </w:r>
          </w:p>
        </w:tc>
        <w:tc>
          <w:tcPr>
            <w:tcW w:w="2300" w:type="dxa"/>
          </w:tcPr>
          <w:p w:rsidR="00760857" w:rsidRPr="00AC0B39" w:rsidRDefault="0003274C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до 01.09.2017</w:t>
            </w:r>
            <w:r w:rsidR="00760857" w:rsidRPr="00AC0B3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760857" w:rsidRPr="00AC0B39" w:rsidRDefault="00D3722F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Администрация</w:t>
            </w:r>
            <w:r w:rsidR="00760857" w:rsidRPr="00AC0B39">
              <w:rPr>
                <w:sz w:val="24"/>
                <w:szCs w:val="24"/>
                <w:lang w:val="ru-RU"/>
              </w:rPr>
              <w:t xml:space="preserve"> </w:t>
            </w:r>
          </w:p>
          <w:p w:rsidR="00760857" w:rsidRPr="00AC0B39" w:rsidRDefault="00077F9F" w:rsidP="0003274C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С</w:t>
            </w:r>
            <w:r w:rsidR="00760857" w:rsidRPr="00AC0B39">
              <w:rPr>
                <w:sz w:val="24"/>
                <w:szCs w:val="24"/>
                <w:lang w:val="ru-RU"/>
              </w:rPr>
              <w:t>орочинск</w:t>
            </w:r>
            <w:r w:rsidRPr="00AC0B39"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городского округа Оренбургской области </w:t>
            </w:r>
            <w:r w:rsidR="0003274C" w:rsidRPr="00AC0B3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C0B39" w:rsidRPr="00AC0B39" w:rsidTr="00EB176C">
        <w:tc>
          <w:tcPr>
            <w:tcW w:w="15135" w:type="dxa"/>
            <w:gridSpan w:val="5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</w:rPr>
              <w:t>II</w:t>
            </w:r>
            <w:r w:rsidRPr="00AC0B39">
              <w:rPr>
                <w:sz w:val="24"/>
                <w:szCs w:val="24"/>
                <w:lang w:val="ru-RU"/>
              </w:rPr>
              <w:t>.Информационно-аналитическая деятельность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AC0541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00" w:type="dxa"/>
          </w:tcPr>
          <w:p w:rsidR="00760857" w:rsidRPr="00AC0B39" w:rsidRDefault="00760857" w:rsidP="00AC0541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Предоставление информации о ходе проведения акции </w:t>
            </w:r>
          </w:p>
        </w:tc>
        <w:tc>
          <w:tcPr>
            <w:tcW w:w="2300" w:type="dxa"/>
          </w:tcPr>
          <w:p w:rsidR="00760857" w:rsidRPr="00AC0B39" w:rsidRDefault="005B284C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760857" w:rsidRPr="00AC0B39" w:rsidRDefault="00EB176C" w:rsidP="001F7FCD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К</w:t>
            </w:r>
            <w:r w:rsidR="00760857" w:rsidRPr="00AC0B39">
              <w:rPr>
                <w:sz w:val="24"/>
                <w:szCs w:val="24"/>
                <w:lang w:val="ru-RU"/>
              </w:rPr>
              <w:t xml:space="preserve">омиссия по делам несовершеннолетних и защите их прав, </w:t>
            </w:r>
            <w:r w:rsidR="00016FBD" w:rsidRPr="00AC0B39"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proofErr w:type="spellStart"/>
            <w:r w:rsidR="00016FBD" w:rsidRPr="00AC0B39">
              <w:rPr>
                <w:sz w:val="24"/>
                <w:szCs w:val="24"/>
                <w:lang w:val="ru-RU"/>
              </w:rPr>
              <w:t>Сорочинского</w:t>
            </w:r>
            <w:proofErr w:type="spellEnd"/>
            <w:r w:rsidR="00016FBD" w:rsidRPr="00AC0B39">
              <w:rPr>
                <w:sz w:val="24"/>
                <w:szCs w:val="24"/>
                <w:lang w:val="ru-RU"/>
              </w:rPr>
              <w:t xml:space="preserve"> ГО, начальники ТО </w:t>
            </w:r>
            <w:r w:rsidR="005679C0" w:rsidRPr="00AC0B39"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5679C0" w:rsidRPr="00AC0B39">
              <w:rPr>
                <w:sz w:val="24"/>
                <w:szCs w:val="24"/>
                <w:lang w:val="ru-RU"/>
              </w:rPr>
              <w:t>Сорочинского</w:t>
            </w:r>
            <w:proofErr w:type="spellEnd"/>
            <w:r w:rsidR="005679C0" w:rsidRPr="00AC0B39">
              <w:rPr>
                <w:sz w:val="24"/>
                <w:szCs w:val="24"/>
                <w:lang w:val="ru-RU"/>
              </w:rPr>
              <w:t xml:space="preserve"> ГО</w:t>
            </w:r>
            <w:r w:rsidR="001F7FCD" w:rsidRPr="00AC0B39">
              <w:rPr>
                <w:sz w:val="24"/>
                <w:szCs w:val="24"/>
                <w:lang w:val="ru-RU"/>
              </w:rPr>
              <w:t>, руководители организаций, учреждений участвующих в акции</w:t>
            </w:r>
          </w:p>
        </w:tc>
      </w:tr>
      <w:tr w:rsidR="00AC0B39" w:rsidRPr="00AC0B39" w:rsidTr="00EB176C">
        <w:tc>
          <w:tcPr>
            <w:tcW w:w="15135" w:type="dxa"/>
            <w:gridSpan w:val="5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</w:rPr>
              <w:t>III</w:t>
            </w:r>
            <w:r w:rsidRPr="00AC0B39">
              <w:rPr>
                <w:sz w:val="24"/>
                <w:szCs w:val="24"/>
                <w:lang w:val="ru-RU"/>
              </w:rPr>
              <w:t>.Организационно-методическая деятельность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C1335F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00" w:type="dxa"/>
          </w:tcPr>
          <w:p w:rsidR="00760857" w:rsidRPr="00AC0B39" w:rsidRDefault="00760857" w:rsidP="00294CB5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spellStart"/>
            <w:r w:rsidRPr="00AC0B39">
              <w:rPr>
                <w:sz w:val="24"/>
                <w:szCs w:val="24"/>
                <w:lang w:val="ru-RU"/>
              </w:rPr>
              <w:t>подворового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обхода жилых домов частного сектора </w:t>
            </w:r>
            <w:r w:rsidR="00294CB5" w:rsidRPr="00AC0B39">
              <w:rPr>
                <w:sz w:val="24"/>
                <w:szCs w:val="24"/>
                <w:lang w:val="ru-RU"/>
              </w:rPr>
              <w:t xml:space="preserve">с целью определения пожарной безопасности жилья и исправности печного, газового оборудования, электросетей, выявления </w:t>
            </w:r>
            <w:r w:rsidR="00294CB5" w:rsidRPr="00AC0B39">
              <w:rPr>
                <w:sz w:val="24"/>
                <w:szCs w:val="24"/>
                <w:lang w:val="ru-RU"/>
              </w:rPr>
              <w:lastRenderedPageBreak/>
              <w:t xml:space="preserve">неблагополучных семей, семей, нуждающихся в оказании различных видов помощи, в установке автономных пожарных </w:t>
            </w:r>
            <w:proofErr w:type="spellStart"/>
            <w:r w:rsidR="00294CB5" w:rsidRPr="00AC0B39">
              <w:rPr>
                <w:sz w:val="24"/>
                <w:szCs w:val="24"/>
                <w:lang w:val="ru-RU"/>
              </w:rPr>
              <w:t>извещателей</w:t>
            </w:r>
            <w:proofErr w:type="spellEnd"/>
            <w:r w:rsidR="00294CB5" w:rsidRPr="00AC0B3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825F1B" w:rsidRPr="00AC0B39">
              <w:rPr>
                <w:sz w:val="24"/>
                <w:szCs w:val="24"/>
                <w:lang w:val="ru-RU"/>
              </w:rPr>
              <w:t xml:space="preserve">всего </w:t>
            </w:r>
            <w:r w:rsidRPr="00AC0B39">
              <w:rPr>
                <w:sz w:val="24"/>
                <w:szCs w:val="24"/>
                <w:lang w:val="ru-RU"/>
              </w:rPr>
              <w:t>периода</w:t>
            </w:r>
            <w:r w:rsidR="001814B2" w:rsidRPr="00AC0B39">
              <w:rPr>
                <w:sz w:val="24"/>
                <w:szCs w:val="24"/>
                <w:lang w:val="ru-RU"/>
              </w:rPr>
              <w:t xml:space="preserve"> согласно графику</w:t>
            </w:r>
          </w:p>
        </w:tc>
        <w:tc>
          <w:tcPr>
            <w:tcW w:w="2300" w:type="dxa"/>
          </w:tcPr>
          <w:p w:rsidR="00760857" w:rsidRPr="00AC0B39" w:rsidRDefault="00532344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Сорочинский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городской округ Оренбургской области  </w:t>
            </w:r>
          </w:p>
        </w:tc>
        <w:tc>
          <w:tcPr>
            <w:tcW w:w="4227" w:type="dxa"/>
          </w:tcPr>
          <w:p w:rsidR="00760857" w:rsidRPr="00AC0B39" w:rsidRDefault="00294CB5" w:rsidP="000B39B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Межведомственная рабочая группа,  начальники ТО</w:t>
            </w:r>
            <w:r w:rsidR="00760857" w:rsidRPr="00AC0B39">
              <w:rPr>
                <w:sz w:val="24"/>
                <w:szCs w:val="24"/>
                <w:lang w:val="ru-RU"/>
              </w:rPr>
              <w:t xml:space="preserve">, </w:t>
            </w:r>
            <w:r w:rsidRPr="00AC0B39">
              <w:rPr>
                <w:sz w:val="24"/>
                <w:szCs w:val="24"/>
                <w:lang w:val="ru-RU"/>
              </w:rPr>
              <w:t>ГБУСО "КЦСОН" в г. Сорочинске</w:t>
            </w:r>
            <w:r w:rsidR="00760857" w:rsidRPr="00AC0B39">
              <w:rPr>
                <w:sz w:val="24"/>
                <w:szCs w:val="24"/>
                <w:lang w:val="ru-RU"/>
              </w:rPr>
              <w:t xml:space="preserve">, </w:t>
            </w:r>
            <w:r w:rsidR="00F87480" w:rsidRPr="00AC0B39">
              <w:rPr>
                <w:sz w:val="24"/>
                <w:szCs w:val="24"/>
                <w:lang w:val="ru-RU"/>
              </w:rPr>
              <w:t xml:space="preserve">управление образования, </w:t>
            </w:r>
            <w:r w:rsidR="000B39BB" w:rsidRPr="00AC0B39"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 w:rsidR="000B39BB" w:rsidRPr="00AC0B39">
              <w:rPr>
                <w:sz w:val="24"/>
                <w:szCs w:val="24"/>
                <w:lang w:val="ru-RU"/>
              </w:rPr>
              <w:t>Сорочинскому</w:t>
            </w:r>
            <w:proofErr w:type="spellEnd"/>
            <w:r w:rsidR="000B39BB" w:rsidRPr="00AC0B39">
              <w:rPr>
                <w:sz w:val="24"/>
                <w:szCs w:val="24"/>
                <w:lang w:val="ru-RU"/>
              </w:rPr>
              <w:t xml:space="preserve"> </w:t>
            </w:r>
            <w:r w:rsidR="000B39BB" w:rsidRPr="00AC0B39">
              <w:rPr>
                <w:sz w:val="24"/>
                <w:szCs w:val="24"/>
                <w:lang w:val="ru-RU"/>
              </w:rPr>
              <w:lastRenderedPageBreak/>
              <w:t xml:space="preserve">городскому округу 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1B26CA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5500" w:type="dxa"/>
          </w:tcPr>
          <w:p w:rsidR="00760857" w:rsidRPr="00AC0B39" w:rsidRDefault="00760857" w:rsidP="001B26CA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Информирование жителей о проведении акции и соблюдении требований пожарной безопасности через СМИ (интернет-сайты, социальная реклама на те</w:t>
            </w:r>
            <w:r w:rsidR="001B26CA" w:rsidRPr="00AC0B39">
              <w:rPr>
                <w:sz w:val="24"/>
                <w:szCs w:val="24"/>
                <w:lang w:val="ru-RU"/>
              </w:rPr>
              <w:t xml:space="preserve">левидении, в печатных изданиях </w:t>
            </w:r>
            <w:r w:rsidRPr="00AC0B39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в течение </w:t>
            </w:r>
            <w:r w:rsidR="001B26CA" w:rsidRPr="00AC0B39">
              <w:rPr>
                <w:sz w:val="24"/>
                <w:szCs w:val="24"/>
                <w:lang w:val="ru-RU"/>
              </w:rPr>
              <w:t xml:space="preserve">всего </w:t>
            </w:r>
            <w:r w:rsidRPr="00AC0B39">
              <w:rPr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2300" w:type="dxa"/>
          </w:tcPr>
          <w:p w:rsidR="00760857" w:rsidRPr="00AC0B39" w:rsidRDefault="00055F3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Сорочинский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городской округ Оренбургской области  </w:t>
            </w:r>
          </w:p>
        </w:tc>
        <w:tc>
          <w:tcPr>
            <w:tcW w:w="4227" w:type="dxa"/>
          </w:tcPr>
          <w:p w:rsidR="00760857" w:rsidRPr="00AC0B39" w:rsidRDefault="00C67A3B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Межведомственная рабочая группа,  начальники ТО, ГБУСО "КЦСОН" в г. Сорочинске, управление образования, ОМВД России по </w:t>
            </w: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Сорочинскому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городскому округу,</w:t>
            </w:r>
            <w:r w:rsidR="00D42F95" w:rsidRPr="00AC0B39">
              <w:rPr>
                <w:sz w:val="24"/>
                <w:szCs w:val="24"/>
                <w:lang w:val="ru-RU"/>
              </w:rPr>
              <w:t xml:space="preserve"> комиссия по делам несовершеннолетних и защите их прав,</w:t>
            </w:r>
            <w:r w:rsidRPr="00AC0B39">
              <w:rPr>
                <w:sz w:val="24"/>
                <w:szCs w:val="24"/>
                <w:lang w:val="ru-RU"/>
              </w:rPr>
              <w:t xml:space="preserve"> отдел </w:t>
            </w:r>
            <w:r w:rsidR="00055F37" w:rsidRPr="00AC0B39">
              <w:rPr>
                <w:sz w:val="24"/>
                <w:szCs w:val="24"/>
                <w:lang w:val="ru-RU"/>
              </w:rPr>
              <w:t xml:space="preserve">администрации </w:t>
            </w:r>
            <w:r w:rsidRPr="00AC0B39">
              <w:rPr>
                <w:sz w:val="24"/>
                <w:szCs w:val="24"/>
                <w:lang w:val="ru-RU"/>
              </w:rPr>
              <w:t>по ГО и ЧС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540C60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3.2</w:t>
            </w:r>
            <w:r w:rsidR="00760857" w:rsidRPr="00AC0B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00" w:type="dxa"/>
          </w:tcPr>
          <w:p w:rsidR="00760857" w:rsidRPr="00AC0B39" w:rsidRDefault="00760857" w:rsidP="0071032E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Подготовка, изготовление и распространение наглядной агитации (информационных листов, листовок, плакатов, обращений и др.) на противопожарную тематику и предупреждение детского травматизма при несчастных случаях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в течение </w:t>
            </w:r>
            <w:r w:rsidR="0021617F" w:rsidRPr="00AC0B39">
              <w:rPr>
                <w:sz w:val="24"/>
                <w:szCs w:val="24"/>
                <w:lang w:val="ru-RU"/>
              </w:rPr>
              <w:t xml:space="preserve">всего </w:t>
            </w:r>
            <w:r w:rsidRPr="00AC0B39">
              <w:rPr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2300" w:type="dxa"/>
          </w:tcPr>
          <w:p w:rsidR="00760857" w:rsidRPr="00AC0B39" w:rsidRDefault="00055F3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Сорочинский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городской округ Оренбургской области  </w:t>
            </w:r>
          </w:p>
        </w:tc>
        <w:tc>
          <w:tcPr>
            <w:tcW w:w="4227" w:type="dxa"/>
          </w:tcPr>
          <w:p w:rsidR="00760857" w:rsidRPr="00AC0B39" w:rsidRDefault="000464E5" w:rsidP="000464E5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Отдел </w:t>
            </w:r>
            <w:r w:rsidR="00052A40" w:rsidRPr="00AC0B39">
              <w:rPr>
                <w:sz w:val="24"/>
                <w:szCs w:val="24"/>
                <w:lang w:val="ru-RU"/>
              </w:rPr>
              <w:t xml:space="preserve">администрации </w:t>
            </w:r>
            <w:r w:rsidRPr="00AC0B39">
              <w:rPr>
                <w:sz w:val="24"/>
                <w:szCs w:val="24"/>
                <w:lang w:val="ru-RU"/>
              </w:rPr>
              <w:t>по ГО и ЧС</w:t>
            </w:r>
            <w:r w:rsidR="00D42F95" w:rsidRPr="00AC0B39">
              <w:rPr>
                <w:sz w:val="24"/>
                <w:szCs w:val="24"/>
                <w:lang w:val="ru-RU"/>
              </w:rPr>
              <w:t>, комиссия по делам несовершеннолетних и защите их прав, м</w:t>
            </w:r>
            <w:r w:rsidRPr="00AC0B39">
              <w:rPr>
                <w:sz w:val="24"/>
                <w:szCs w:val="24"/>
                <w:lang w:val="ru-RU"/>
              </w:rPr>
              <w:t xml:space="preserve">ежведомственная рабочая группа,  начальники ТО, ГБУСО "КЦСОН" в г. Сорочинске, управление образования, ОМВД России по </w:t>
            </w: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Сорочинскому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городскому округу</w:t>
            </w: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3315C1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3.3</w:t>
            </w:r>
            <w:r w:rsidR="00760857" w:rsidRPr="00AC0B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00" w:type="dxa"/>
          </w:tcPr>
          <w:p w:rsidR="00760857" w:rsidRPr="00AC0B39" w:rsidRDefault="00760857" w:rsidP="0071032E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Проведение тематических культурно-массовых и профилактических мероприятий (конкурсов рисунков, выставок, бесед, лекций, родительских собраний, игр и др.)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в течение</w:t>
            </w:r>
            <w:r w:rsidR="003315C1" w:rsidRPr="00AC0B39">
              <w:rPr>
                <w:sz w:val="24"/>
                <w:szCs w:val="24"/>
                <w:lang w:val="ru-RU"/>
              </w:rPr>
              <w:t xml:space="preserve"> всего</w:t>
            </w:r>
            <w:r w:rsidRPr="00AC0B39">
              <w:rPr>
                <w:sz w:val="24"/>
                <w:szCs w:val="24"/>
                <w:lang w:val="ru-RU"/>
              </w:rPr>
              <w:t xml:space="preserve"> периода</w:t>
            </w:r>
          </w:p>
        </w:tc>
        <w:tc>
          <w:tcPr>
            <w:tcW w:w="2300" w:type="dxa"/>
          </w:tcPr>
          <w:p w:rsidR="00760857" w:rsidRPr="00AC0B39" w:rsidRDefault="00052A40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Сорочинский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городской округ Оренбургской области  </w:t>
            </w:r>
          </w:p>
        </w:tc>
        <w:tc>
          <w:tcPr>
            <w:tcW w:w="4227" w:type="dxa"/>
          </w:tcPr>
          <w:p w:rsidR="006F4FE8" w:rsidRPr="00AC0B39" w:rsidRDefault="00794716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 w:rsidR="006F4FE8" w:rsidRPr="00AC0B39"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052A40" w:rsidRPr="00AC0B39">
              <w:rPr>
                <w:sz w:val="24"/>
                <w:szCs w:val="24"/>
                <w:lang w:val="ru-RU"/>
              </w:rPr>
              <w:t>Сорочинского</w:t>
            </w:r>
            <w:proofErr w:type="spellEnd"/>
            <w:r w:rsidR="006F4FE8" w:rsidRPr="00AC0B39">
              <w:rPr>
                <w:sz w:val="24"/>
                <w:szCs w:val="24"/>
                <w:lang w:val="ru-RU"/>
              </w:rPr>
              <w:t xml:space="preserve"> ГО</w:t>
            </w:r>
            <w:r w:rsidR="00E47E98" w:rsidRPr="00AC0B39">
              <w:rPr>
                <w:sz w:val="24"/>
                <w:szCs w:val="24"/>
                <w:lang w:val="ru-RU"/>
              </w:rPr>
              <w:t>,</w:t>
            </w:r>
            <w:r w:rsidR="003716F0" w:rsidRPr="00AC0B39">
              <w:rPr>
                <w:sz w:val="24"/>
                <w:szCs w:val="24"/>
                <w:lang w:val="ru-RU"/>
              </w:rPr>
              <w:t xml:space="preserve"> отдел надзорной деятельности и профилактической работы по </w:t>
            </w:r>
            <w:proofErr w:type="spellStart"/>
            <w:r w:rsidR="003716F0" w:rsidRPr="00AC0B39">
              <w:rPr>
                <w:sz w:val="24"/>
                <w:szCs w:val="24"/>
                <w:lang w:val="ru-RU"/>
              </w:rPr>
              <w:t>Сорочинскому</w:t>
            </w:r>
            <w:proofErr w:type="spellEnd"/>
            <w:r w:rsidR="003716F0" w:rsidRPr="00AC0B39">
              <w:rPr>
                <w:sz w:val="24"/>
                <w:szCs w:val="24"/>
                <w:lang w:val="ru-RU"/>
              </w:rPr>
              <w:t xml:space="preserve"> ГО</w:t>
            </w:r>
            <w:r w:rsidR="00052A40" w:rsidRPr="00AC0B39">
              <w:rPr>
                <w:sz w:val="24"/>
                <w:szCs w:val="24"/>
                <w:lang w:val="ru-RU"/>
              </w:rPr>
              <w:t>, Тоцкому и Красногвардейскому районам</w:t>
            </w:r>
            <w:r w:rsidR="003716F0" w:rsidRPr="00AC0B39">
              <w:rPr>
                <w:sz w:val="24"/>
                <w:szCs w:val="24"/>
                <w:lang w:val="ru-RU"/>
              </w:rPr>
              <w:t xml:space="preserve"> </w:t>
            </w:r>
            <w:r w:rsidR="00E47E98" w:rsidRPr="00AC0B39">
              <w:rPr>
                <w:sz w:val="24"/>
                <w:szCs w:val="24"/>
                <w:lang w:val="ru-RU"/>
              </w:rPr>
              <w:t xml:space="preserve"> </w:t>
            </w:r>
          </w:p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0B39" w:rsidRPr="00AC0B39" w:rsidTr="00EB176C">
        <w:tc>
          <w:tcPr>
            <w:tcW w:w="808" w:type="dxa"/>
          </w:tcPr>
          <w:p w:rsidR="00760857" w:rsidRPr="00AC0B39" w:rsidRDefault="00FD63FC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5500" w:type="dxa"/>
          </w:tcPr>
          <w:p w:rsidR="00760857" w:rsidRPr="00AC0B39" w:rsidRDefault="00C87AED" w:rsidP="00D815DF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pacing w:val="2"/>
                <w:sz w:val="24"/>
                <w:szCs w:val="24"/>
                <w:lang w:val="ru-RU"/>
              </w:rPr>
              <w:t xml:space="preserve">Составление и направление  </w:t>
            </w:r>
            <w:r w:rsidR="00D3722F" w:rsidRPr="00AC0B39">
              <w:rPr>
                <w:spacing w:val="2"/>
                <w:sz w:val="24"/>
                <w:szCs w:val="24"/>
                <w:lang w:val="ru-RU"/>
              </w:rPr>
              <w:t>в М</w:t>
            </w:r>
            <w:r w:rsidR="00D815DF" w:rsidRPr="00AC0B39">
              <w:rPr>
                <w:spacing w:val="2"/>
                <w:sz w:val="24"/>
                <w:szCs w:val="24"/>
                <w:lang w:val="ru-RU"/>
              </w:rPr>
              <w:t xml:space="preserve">инистерство социального развития Оренбургской области </w:t>
            </w:r>
            <w:r w:rsidRPr="00AC0B39">
              <w:rPr>
                <w:spacing w:val="2"/>
                <w:sz w:val="24"/>
                <w:szCs w:val="24"/>
                <w:lang w:val="ru-RU"/>
              </w:rPr>
              <w:t>отчетных данных  ежемесячно</w:t>
            </w:r>
            <w:r w:rsidR="001743CF" w:rsidRPr="00AC0B39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0" w:type="dxa"/>
          </w:tcPr>
          <w:p w:rsidR="00760857" w:rsidRPr="00AC0B39" w:rsidRDefault="001743CF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pacing w:val="2"/>
                <w:sz w:val="24"/>
                <w:szCs w:val="24"/>
                <w:lang w:val="ru-RU"/>
              </w:rPr>
              <w:t xml:space="preserve">не позднее 1 числа месяца, следующего за </w:t>
            </w:r>
            <w:proofErr w:type="gramStart"/>
            <w:r w:rsidRPr="00AC0B39">
              <w:rPr>
                <w:spacing w:val="2"/>
                <w:sz w:val="24"/>
                <w:szCs w:val="24"/>
                <w:lang w:val="ru-RU"/>
              </w:rPr>
              <w:t>отчетным</w:t>
            </w:r>
            <w:proofErr w:type="gramEnd"/>
            <w:r w:rsidRPr="00AC0B39">
              <w:rPr>
                <w:spacing w:val="2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300" w:type="dxa"/>
          </w:tcPr>
          <w:p w:rsidR="00760857" w:rsidRPr="00AC0B39" w:rsidRDefault="00760857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760857" w:rsidRPr="00AC0B39" w:rsidRDefault="00E666D8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C0B39">
              <w:rPr>
                <w:sz w:val="24"/>
                <w:szCs w:val="24"/>
                <w:lang w:val="ru-RU"/>
              </w:rPr>
              <w:t>Палагуто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Н.Г., Воропаев А.Е.</w:t>
            </w:r>
          </w:p>
        </w:tc>
      </w:tr>
      <w:tr w:rsidR="00FD63FC" w:rsidRPr="00AC0B39" w:rsidTr="00EB176C">
        <w:tc>
          <w:tcPr>
            <w:tcW w:w="808" w:type="dxa"/>
          </w:tcPr>
          <w:p w:rsidR="00FD63FC" w:rsidRPr="00AC0B39" w:rsidRDefault="00FD63FC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3.5</w:t>
            </w:r>
            <w:r w:rsidR="00C87AED" w:rsidRPr="00AC0B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00" w:type="dxa"/>
          </w:tcPr>
          <w:p w:rsidR="005B390C" w:rsidRPr="00AC0B39" w:rsidRDefault="005B390C" w:rsidP="0071032E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С</w:t>
            </w:r>
            <w:r w:rsidR="00D3722F" w:rsidRPr="00AC0B39">
              <w:rPr>
                <w:sz w:val="24"/>
                <w:szCs w:val="24"/>
                <w:lang w:val="ru-RU"/>
              </w:rPr>
              <w:t>оставление и направление в М</w:t>
            </w:r>
            <w:r w:rsidRPr="00AC0B39">
              <w:rPr>
                <w:sz w:val="24"/>
                <w:szCs w:val="24"/>
                <w:lang w:val="ru-RU"/>
              </w:rPr>
              <w:t>инистерство социального развития промежуточной информации</w:t>
            </w:r>
            <w:r w:rsidR="002D167C" w:rsidRPr="00AC0B39">
              <w:rPr>
                <w:sz w:val="24"/>
                <w:szCs w:val="24"/>
                <w:lang w:val="ru-RU"/>
              </w:rPr>
              <w:t xml:space="preserve"> об акции.</w:t>
            </w:r>
          </w:p>
          <w:p w:rsidR="002D167C" w:rsidRPr="00AC0B39" w:rsidRDefault="002D167C" w:rsidP="002D167C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Подведение итогов акции. </w:t>
            </w:r>
          </w:p>
          <w:p w:rsidR="002D167C" w:rsidRPr="00AC0B39" w:rsidRDefault="002D167C" w:rsidP="0071032E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FD63FC" w:rsidRPr="00AC0B39" w:rsidRDefault="007C2F50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FD63FC" w:rsidRPr="00AC0B39" w:rsidRDefault="00FD63FC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FD63FC" w:rsidRPr="00AC0B39" w:rsidRDefault="007C2F50" w:rsidP="0071032E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AC0B39">
              <w:rPr>
                <w:sz w:val="24"/>
                <w:szCs w:val="24"/>
                <w:lang w:val="ru-RU"/>
              </w:rPr>
              <w:t xml:space="preserve">Иванова О.Н., </w:t>
            </w:r>
            <w:proofErr w:type="spellStart"/>
            <w:r w:rsidRPr="00AC0B39">
              <w:rPr>
                <w:sz w:val="24"/>
                <w:szCs w:val="24"/>
                <w:lang w:val="ru-RU"/>
              </w:rPr>
              <w:t>Палагуто</w:t>
            </w:r>
            <w:proofErr w:type="spellEnd"/>
            <w:r w:rsidRPr="00AC0B39">
              <w:rPr>
                <w:sz w:val="24"/>
                <w:szCs w:val="24"/>
                <w:lang w:val="ru-RU"/>
              </w:rPr>
              <w:t xml:space="preserve"> Н.Г.,</w:t>
            </w:r>
            <w:r w:rsidR="00671FF8" w:rsidRPr="00AC0B39">
              <w:rPr>
                <w:sz w:val="24"/>
                <w:szCs w:val="24"/>
                <w:lang w:val="ru-RU"/>
              </w:rPr>
              <w:t xml:space="preserve"> </w:t>
            </w:r>
            <w:r w:rsidR="00270CE8" w:rsidRPr="00AC0B39">
              <w:rPr>
                <w:sz w:val="24"/>
                <w:szCs w:val="24"/>
                <w:lang w:val="ru-RU"/>
              </w:rPr>
              <w:t>Воропаев А.Е.,</w:t>
            </w:r>
            <w:r w:rsidRPr="00AC0B39">
              <w:rPr>
                <w:sz w:val="24"/>
                <w:szCs w:val="24"/>
                <w:lang w:val="ru-RU"/>
              </w:rPr>
              <w:t xml:space="preserve"> </w:t>
            </w:r>
            <w:r w:rsidR="00270CE8" w:rsidRPr="00AC0B39">
              <w:rPr>
                <w:sz w:val="24"/>
                <w:szCs w:val="24"/>
                <w:lang w:val="ru-RU"/>
              </w:rPr>
              <w:t>у</w:t>
            </w:r>
            <w:r w:rsidRPr="00AC0B39">
              <w:rPr>
                <w:sz w:val="24"/>
                <w:szCs w:val="24"/>
                <w:lang w:val="ru-RU"/>
              </w:rPr>
              <w:t>правление образования</w:t>
            </w:r>
            <w:r w:rsidR="00A65152" w:rsidRPr="00AC0B39">
              <w:rPr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A65152" w:rsidRPr="00AC0B39">
              <w:rPr>
                <w:sz w:val="24"/>
                <w:szCs w:val="24"/>
                <w:lang w:val="ru-RU"/>
              </w:rPr>
              <w:t>Сорочинского</w:t>
            </w:r>
            <w:proofErr w:type="spellEnd"/>
            <w:r w:rsidR="00A65152" w:rsidRPr="00AC0B39">
              <w:rPr>
                <w:sz w:val="24"/>
                <w:szCs w:val="24"/>
                <w:lang w:val="ru-RU"/>
              </w:rPr>
              <w:t xml:space="preserve"> ГО</w:t>
            </w:r>
            <w:r w:rsidR="00AD72F3" w:rsidRPr="00AC0B39">
              <w:rPr>
                <w:sz w:val="24"/>
                <w:szCs w:val="24"/>
                <w:lang w:val="ru-RU"/>
              </w:rPr>
              <w:t>, ГБУСО</w:t>
            </w:r>
            <w:r w:rsidR="002979E5" w:rsidRPr="00AC0B39">
              <w:rPr>
                <w:sz w:val="24"/>
                <w:szCs w:val="24"/>
                <w:lang w:val="ru-RU"/>
              </w:rPr>
              <w:t xml:space="preserve"> "КЦСОН" в г. Сорочинске</w:t>
            </w:r>
          </w:p>
        </w:tc>
      </w:tr>
    </w:tbl>
    <w:p w:rsidR="00760857" w:rsidRPr="00AC0B39" w:rsidRDefault="00760857" w:rsidP="00760857">
      <w:pPr>
        <w:pStyle w:val="21"/>
        <w:ind w:right="-2"/>
        <w:jc w:val="center"/>
        <w:rPr>
          <w:sz w:val="24"/>
          <w:szCs w:val="24"/>
          <w:lang w:val="ru-RU"/>
        </w:rPr>
      </w:pPr>
    </w:p>
    <w:p w:rsidR="007025F3" w:rsidRPr="00D1453E" w:rsidRDefault="007025F3" w:rsidP="00C422C0">
      <w:pPr>
        <w:jc w:val="right"/>
        <w:rPr>
          <w:rFonts w:ascii="Times New Roman" w:hAnsi="Times New Roman" w:cs="Times New Roman"/>
        </w:rPr>
      </w:pPr>
    </w:p>
    <w:sectPr w:rsidR="007025F3" w:rsidRPr="00D1453E" w:rsidSect="00EB176C">
      <w:pgSz w:w="16838" w:h="11906" w:orient="landscape"/>
      <w:pgMar w:top="567" w:right="567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63" w:rsidRDefault="00554763" w:rsidP="007025F3">
      <w:r>
        <w:separator/>
      </w:r>
    </w:p>
  </w:endnote>
  <w:endnote w:type="continuationSeparator" w:id="0">
    <w:p w:rsidR="00554763" w:rsidRDefault="00554763" w:rsidP="007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63" w:rsidRDefault="00554763"/>
  </w:footnote>
  <w:footnote w:type="continuationSeparator" w:id="0">
    <w:p w:rsidR="00554763" w:rsidRDefault="005547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3"/>
    <w:rsid w:val="000078A5"/>
    <w:rsid w:val="00016FBD"/>
    <w:rsid w:val="0003274C"/>
    <w:rsid w:val="0003423B"/>
    <w:rsid w:val="000407F9"/>
    <w:rsid w:val="000464E5"/>
    <w:rsid w:val="00051C54"/>
    <w:rsid w:val="00052A40"/>
    <w:rsid w:val="00055F37"/>
    <w:rsid w:val="00077F9F"/>
    <w:rsid w:val="000B39BB"/>
    <w:rsid w:val="00121B26"/>
    <w:rsid w:val="0013188E"/>
    <w:rsid w:val="00151700"/>
    <w:rsid w:val="001743CF"/>
    <w:rsid w:val="0017479F"/>
    <w:rsid w:val="001814B2"/>
    <w:rsid w:val="00184BC1"/>
    <w:rsid w:val="001903D7"/>
    <w:rsid w:val="00190892"/>
    <w:rsid w:val="001B26CA"/>
    <w:rsid w:val="001B4A76"/>
    <w:rsid w:val="001C5BCA"/>
    <w:rsid w:val="001E15C8"/>
    <w:rsid w:val="001F7FCD"/>
    <w:rsid w:val="0021617F"/>
    <w:rsid w:val="002317DE"/>
    <w:rsid w:val="00270CE8"/>
    <w:rsid w:val="00294CB5"/>
    <w:rsid w:val="002979E5"/>
    <w:rsid w:val="002D167C"/>
    <w:rsid w:val="002E5024"/>
    <w:rsid w:val="002F2E02"/>
    <w:rsid w:val="0032202B"/>
    <w:rsid w:val="003315C1"/>
    <w:rsid w:val="003716F0"/>
    <w:rsid w:val="0037271C"/>
    <w:rsid w:val="00381B6D"/>
    <w:rsid w:val="00386E86"/>
    <w:rsid w:val="003C06E3"/>
    <w:rsid w:val="003D597B"/>
    <w:rsid w:val="003D608C"/>
    <w:rsid w:val="003F143B"/>
    <w:rsid w:val="0044062E"/>
    <w:rsid w:val="004512C0"/>
    <w:rsid w:val="004963ED"/>
    <w:rsid w:val="004C5E56"/>
    <w:rsid w:val="00514C61"/>
    <w:rsid w:val="0052323F"/>
    <w:rsid w:val="00532344"/>
    <w:rsid w:val="00540C60"/>
    <w:rsid w:val="00545AE1"/>
    <w:rsid w:val="00554763"/>
    <w:rsid w:val="005662FD"/>
    <w:rsid w:val="005679C0"/>
    <w:rsid w:val="00575C3A"/>
    <w:rsid w:val="005776A3"/>
    <w:rsid w:val="005A4393"/>
    <w:rsid w:val="005B20A7"/>
    <w:rsid w:val="005B284C"/>
    <w:rsid w:val="005B390C"/>
    <w:rsid w:val="005D6BFD"/>
    <w:rsid w:val="00602270"/>
    <w:rsid w:val="006102EF"/>
    <w:rsid w:val="00640C3D"/>
    <w:rsid w:val="006517A3"/>
    <w:rsid w:val="00665979"/>
    <w:rsid w:val="00665DCD"/>
    <w:rsid w:val="00671FF8"/>
    <w:rsid w:val="0068584C"/>
    <w:rsid w:val="006F4FE8"/>
    <w:rsid w:val="006F6768"/>
    <w:rsid w:val="007025F3"/>
    <w:rsid w:val="00754CF3"/>
    <w:rsid w:val="00760857"/>
    <w:rsid w:val="00794716"/>
    <w:rsid w:val="007C2F50"/>
    <w:rsid w:val="007C46FC"/>
    <w:rsid w:val="007C5658"/>
    <w:rsid w:val="007E45EE"/>
    <w:rsid w:val="00801CB4"/>
    <w:rsid w:val="00804163"/>
    <w:rsid w:val="00821AB6"/>
    <w:rsid w:val="00825F1B"/>
    <w:rsid w:val="00844880"/>
    <w:rsid w:val="00850FD6"/>
    <w:rsid w:val="00890935"/>
    <w:rsid w:val="00896DD7"/>
    <w:rsid w:val="008B1463"/>
    <w:rsid w:val="008D384C"/>
    <w:rsid w:val="008D5CF8"/>
    <w:rsid w:val="009451E1"/>
    <w:rsid w:val="0097426B"/>
    <w:rsid w:val="009848B9"/>
    <w:rsid w:val="009B7D1D"/>
    <w:rsid w:val="009D507D"/>
    <w:rsid w:val="009D7EF9"/>
    <w:rsid w:val="009F5996"/>
    <w:rsid w:val="00A16695"/>
    <w:rsid w:val="00A22E13"/>
    <w:rsid w:val="00A24EC5"/>
    <w:rsid w:val="00A51090"/>
    <w:rsid w:val="00A65152"/>
    <w:rsid w:val="00A720AE"/>
    <w:rsid w:val="00A751B8"/>
    <w:rsid w:val="00A7668B"/>
    <w:rsid w:val="00AA48E2"/>
    <w:rsid w:val="00AB4FF9"/>
    <w:rsid w:val="00AC0541"/>
    <w:rsid w:val="00AC0B39"/>
    <w:rsid w:val="00AD090D"/>
    <w:rsid w:val="00AD72F3"/>
    <w:rsid w:val="00AF559C"/>
    <w:rsid w:val="00B216F8"/>
    <w:rsid w:val="00B22F40"/>
    <w:rsid w:val="00B326D7"/>
    <w:rsid w:val="00B336B5"/>
    <w:rsid w:val="00B46B04"/>
    <w:rsid w:val="00B5445D"/>
    <w:rsid w:val="00B66B6C"/>
    <w:rsid w:val="00BA67BD"/>
    <w:rsid w:val="00BB723F"/>
    <w:rsid w:val="00BF5482"/>
    <w:rsid w:val="00C1335F"/>
    <w:rsid w:val="00C37FA0"/>
    <w:rsid w:val="00C407C3"/>
    <w:rsid w:val="00C422C0"/>
    <w:rsid w:val="00C477E2"/>
    <w:rsid w:val="00C50A03"/>
    <w:rsid w:val="00C67A3B"/>
    <w:rsid w:val="00C87AED"/>
    <w:rsid w:val="00CA18CC"/>
    <w:rsid w:val="00CA3309"/>
    <w:rsid w:val="00CE3BD2"/>
    <w:rsid w:val="00D1453E"/>
    <w:rsid w:val="00D27A9F"/>
    <w:rsid w:val="00D3722F"/>
    <w:rsid w:val="00D42F95"/>
    <w:rsid w:val="00D73B69"/>
    <w:rsid w:val="00D815DF"/>
    <w:rsid w:val="00DB2887"/>
    <w:rsid w:val="00DE5E6A"/>
    <w:rsid w:val="00DF3CDD"/>
    <w:rsid w:val="00E141DB"/>
    <w:rsid w:val="00E161CD"/>
    <w:rsid w:val="00E30E51"/>
    <w:rsid w:val="00E452E2"/>
    <w:rsid w:val="00E47E98"/>
    <w:rsid w:val="00E53514"/>
    <w:rsid w:val="00E63D96"/>
    <w:rsid w:val="00E65E84"/>
    <w:rsid w:val="00E666D8"/>
    <w:rsid w:val="00E86DB6"/>
    <w:rsid w:val="00E901D6"/>
    <w:rsid w:val="00E90A8E"/>
    <w:rsid w:val="00EB176C"/>
    <w:rsid w:val="00F20725"/>
    <w:rsid w:val="00F24810"/>
    <w:rsid w:val="00F24FD6"/>
    <w:rsid w:val="00F31EDD"/>
    <w:rsid w:val="00F36D23"/>
    <w:rsid w:val="00F42B74"/>
    <w:rsid w:val="00F61A6C"/>
    <w:rsid w:val="00F73C05"/>
    <w:rsid w:val="00F73DBC"/>
    <w:rsid w:val="00F7777B"/>
    <w:rsid w:val="00F87480"/>
    <w:rsid w:val="00FC44D1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5F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42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2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F143B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5F3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70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u w:val="none"/>
    </w:rPr>
  </w:style>
  <w:style w:type="character" w:customStyle="1" w:styleId="51">
    <w:name w:val="Основной текст (5)_"/>
    <w:basedOn w:val="a0"/>
    <w:link w:val="52"/>
    <w:rsid w:val="0070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7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7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120">
    <w:name w:val="Заголовок №1 (2)"/>
    <w:basedOn w:val="a"/>
    <w:link w:val="12"/>
    <w:rsid w:val="007025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6"/>
    </w:rPr>
  </w:style>
  <w:style w:type="paragraph" w:customStyle="1" w:styleId="52">
    <w:name w:val="Основной текст (5)"/>
    <w:basedOn w:val="a"/>
    <w:link w:val="51"/>
    <w:rsid w:val="007025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1">
    <w:name w:val="Основной текст1"/>
    <w:basedOn w:val="a"/>
    <w:link w:val="a4"/>
    <w:rsid w:val="007025F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50">
    <w:name w:val="Заголовок 5 Знак"/>
    <w:basedOn w:val="a0"/>
    <w:link w:val="5"/>
    <w:rsid w:val="003F143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3F143B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3F143B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3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2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Таблицы (моноширинный)"/>
    <w:basedOn w:val="a"/>
    <w:next w:val="a"/>
    <w:uiPriority w:val="99"/>
    <w:rsid w:val="008B1463"/>
    <w:pPr>
      <w:autoSpaceDE w:val="0"/>
      <w:autoSpaceDN w:val="0"/>
      <w:adjustRightInd w:val="0"/>
    </w:pPr>
    <w:rPr>
      <w:rFonts w:eastAsia="Times New Roman"/>
      <w:color w:val="auto"/>
    </w:rPr>
  </w:style>
  <w:style w:type="character" w:styleId="a8">
    <w:name w:val="Strong"/>
    <w:basedOn w:val="a0"/>
    <w:uiPriority w:val="22"/>
    <w:qFormat/>
    <w:rsid w:val="009848B9"/>
    <w:rPr>
      <w:b/>
      <w:bCs/>
    </w:rPr>
  </w:style>
  <w:style w:type="paragraph" w:customStyle="1" w:styleId="p3">
    <w:name w:val="p3"/>
    <w:basedOn w:val="a"/>
    <w:rsid w:val="00545AE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5F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42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2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F143B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5F3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70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u w:val="none"/>
    </w:rPr>
  </w:style>
  <w:style w:type="character" w:customStyle="1" w:styleId="51">
    <w:name w:val="Основной текст (5)_"/>
    <w:basedOn w:val="a0"/>
    <w:link w:val="52"/>
    <w:rsid w:val="0070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7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70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120">
    <w:name w:val="Заголовок №1 (2)"/>
    <w:basedOn w:val="a"/>
    <w:link w:val="12"/>
    <w:rsid w:val="007025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6"/>
    </w:rPr>
  </w:style>
  <w:style w:type="paragraph" w:customStyle="1" w:styleId="52">
    <w:name w:val="Основной текст (5)"/>
    <w:basedOn w:val="a"/>
    <w:link w:val="51"/>
    <w:rsid w:val="007025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1">
    <w:name w:val="Основной текст1"/>
    <w:basedOn w:val="a"/>
    <w:link w:val="a4"/>
    <w:rsid w:val="007025F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50">
    <w:name w:val="Заголовок 5 Знак"/>
    <w:basedOn w:val="a0"/>
    <w:link w:val="5"/>
    <w:rsid w:val="003F143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3F143B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3F143B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3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2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Таблицы (моноширинный)"/>
    <w:basedOn w:val="a"/>
    <w:next w:val="a"/>
    <w:uiPriority w:val="99"/>
    <w:rsid w:val="008B1463"/>
    <w:pPr>
      <w:autoSpaceDE w:val="0"/>
      <w:autoSpaceDN w:val="0"/>
      <w:adjustRightInd w:val="0"/>
    </w:pPr>
    <w:rPr>
      <w:rFonts w:eastAsia="Times New Roman"/>
      <w:color w:val="auto"/>
    </w:rPr>
  </w:style>
  <w:style w:type="character" w:styleId="a8">
    <w:name w:val="Strong"/>
    <w:basedOn w:val="a0"/>
    <w:uiPriority w:val="22"/>
    <w:qFormat/>
    <w:rsid w:val="009848B9"/>
    <w:rPr>
      <w:b/>
      <w:bCs/>
    </w:rPr>
  </w:style>
  <w:style w:type="paragraph" w:customStyle="1" w:styleId="p3">
    <w:name w:val="p3"/>
    <w:basedOn w:val="a"/>
    <w:rsid w:val="00545AE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9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2017-09-04T12:08:00Z</cp:lastPrinted>
  <dcterms:created xsi:type="dcterms:W3CDTF">2017-09-05T12:25:00Z</dcterms:created>
  <dcterms:modified xsi:type="dcterms:W3CDTF">2017-09-05T12:25:00Z</dcterms:modified>
</cp:coreProperties>
</file>