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D6" w:rsidRPr="004E1246" w:rsidRDefault="00EF6ED6" w:rsidP="00EF6ED6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D6" w:rsidRPr="004E1246" w:rsidRDefault="00EF6ED6" w:rsidP="00EF6ED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EF6ED6" w:rsidRPr="004E1246" w:rsidTr="009E603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6ED6" w:rsidRPr="0026556D" w:rsidRDefault="00EF6ED6" w:rsidP="009E6039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EF6ED6" w:rsidRPr="0026556D" w:rsidRDefault="00EF6ED6" w:rsidP="009E6039">
            <w:pPr>
              <w:pStyle w:val="8"/>
              <w:ind w:right="-2"/>
              <w:rPr>
                <w:sz w:val="26"/>
              </w:rPr>
            </w:pPr>
          </w:p>
          <w:p w:rsidR="00EF6ED6" w:rsidRPr="004E1246" w:rsidRDefault="00EF6ED6" w:rsidP="009E6039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EF6ED6" w:rsidRPr="004E1246" w:rsidRDefault="00EF6ED6" w:rsidP="00EF6ED6">
      <w:pPr>
        <w:pStyle w:val="2"/>
        <w:ind w:right="-2"/>
        <w:rPr>
          <w:lang w:val="ru-RU"/>
        </w:rPr>
      </w:pPr>
    </w:p>
    <w:p w:rsidR="00EF6ED6" w:rsidRPr="000964F4" w:rsidRDefault="00EF6ED6" w:rsidP="00EF6ED6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 xml:space="preserve">   09.01.2017</w:t>
      </w:r>
      <w:r>
        <w:rPr>
          <w:sz w:val="22"/>
          <w:lang w:val="ru-RU"/>
        </w:rPr>
        <w:t xml:space="preserve">№ </w:t>
      </w:r>
      <w:r>
        <w:rPr>
          <w:sz w:val="22"/>
          <w:u w:val="single"/>
          <w:lang w:val="ru-RU"/>
        </w:rPr>
        <w:t xml:space="preserve"> 16</w:t>
      </w:r>
      <w:r w:rsidRPr="000964F4">
        <w:rPr>
          <w:sz w:val="22"/>
          <w:u w:val="single"/>
          <w:lang w:val="ru-RU"/>
        </w:rPr>
        <w:t>-п</w:t>
      </w:r>
    </w:p>
    <w:p w:rsidR="00EF6ED6" w:rsidRPr="004E1246" w:rsidRDefault="00EF6ED6" w:rsidP="00EF6ED6">
      <w:pPr>
        <w:rPr>
          <w:sz w:val="28"/>
          <w:szCs w:val="28"/>
        </w:rPr>
      </w:pPr>
    </w:p>
    <w:p w:rsidR="00EF6ED6" w:rsidRPr="00220FEE" w:rsidRDefault="00EF6ED6" w:rsidP="00EF6ED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Об утверждении схемы расположения</w:t>
      </w:r>
    </w:p>
    <w:p w:rsidR="00EF6ED6" w:rsidRPr="00220FEE" w:rsidRDefault="00EF6ED6" w:rsidP="00EF6ED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земельного участка на кадастровом плане</w:t>
      </w:r>
    </w:p>
    <w:p w:rsidR="00EF6ED6" w:rsidRPr="00220FEE" w:rsidRDefault="00EF6ED6" w:rsidP="00EF6ED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EF6ED6" w:rsidRPr="00220FEE" w:rsidRDefault="00EF6ED6" w:rsidP="00EF6ED6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>В соответствии со статьёй 11.10 Земельного кодекса Российской Федерации,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  <w:proofErr w:type="gramEnd"/>
    </w:p>
    <w:p w:rsidR="00EF6ED6" w:rsidRPr="00220FEE" w:rsidRDefault="00EF6ED6" w:rsidP="00EF6ED6">
      <w:pPr>
        <w:jc w:val="both"/>
        <w:rPr>
          <w:sz w:val="28"/>
          <w:szCs w:val="28"/>
        </w:rPr>
      </w:pPr>
    </w:p>
    <w:p w:rsidR="00EF6ED6" w:rsidRPr="00220FEE" w:rsidRDefault="00EF6ED6" w:rsidP="00EF6ED6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участка условный номер 5</w:t>
      </w:r>
      <w:r>
        <w:rPr>
          <w:sz w:val="28"/>
          <w:szCs w:val="28"/>
        </w:rPr>
        <w:t xml:space="preserve">6:30:1405001: ЗУ29 </w:t>
      </w:r>
      <w:r w:rsidRPr="00220FEE">
        <w:rPr>
          <w:sz w:val="28"/>
          <w:szCs w:val="28"/>
        </w:rPr>
        <w:t>с местоположением:</w:t>
      </w:r>
    </w:p>
    <w:p w:rsidR="00EF6ED6" w:rsidRPr="00220FEE" w:rsidRDefault="00EF6ED6" w:rsidP="00EF6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ЗУ29 </w:t>
      </w:r>
      <w:r w:rsidRPr="00220FEE">
        <w:rPr>
          <w:sz w:val="28"/>
          <w:szCs w:val="28"/>
        </w:rPr>
        <w:t>-</w:t>
      </w:r>
      <w:r>
        <w:rPr>
          <w:sz w:val="28"/>
          <w:szCs w:val="28"/>
        </w:rPr>
        <w:t xml:space="preserve"> Площадь земельного участка 900</w:t>
      </w:r>
      <w:r w:rsidRPr="00220FEE">
        <w:rPr>
          <w:sz w:val="28"/>
          <w:szCs w:val="28"/>
        </w:rPr>
        <w:t xml:space="preserve"> кв. м., </w:t>
      </w:r>
      <w:proofErr w:type="gramStart"/>
      <w:r w:rsidRPr="00220FEE">
        <w:rPr>
          <w:sz w:val="28"/>
          <w:szCs w:val="28"/>
        </w:rPr>
        <w:t>расположенный</w:t>
      </w:r>
      <w:proofErr w:type="gramEnd"/>
      <w:r w:rsidRPr="00220FEE">
        <w:rPr>
          <w:sz w:val="28"/>
          <w:szCs w:val="28"/>
        </w:rPr>
        <w:t xml:space="preserve"> в кадастровом квартале: </w:t>
      </w:r>
      <w:r>
        <w:rPr>
          <w:sz w:val="28"/>
          <w:szCs w:val="28"/>
        </w:rPr>
        <w:t>56:30:1405001</w:t>
      </w:r>
      <w:r w:rsidRPr="00220FEE">
        <w:rPr>
          <w:sz w:val="28"/>
          <w:szCs w:val="28"/>
        </w:rPr>
        <w:t xml:space="preserve"> по адресу: Российская Федерация, Оренбургская область,</w:t>
      </w:r>
      <w:r>
        <w:rPr>
          <w:sz w:val="28"/>
          <w:szCs w:val="28"/>
        </w:rPr>
        <w:t xml:space="preserve"> </w:t>
      </w:r>
      <w:r w:rsidRPr="00220FEE">
        <w:rPr>
          <w:sz w:val="28"/>
          <w:szCs w:val="28"/>
        </w:rPr>
        <w:t>Сорочинск</w:t>
      </w:r>
      <w:r>
        <w:rPr>
          <w:sz w:val="28"/>
          <w:szCs w:val="28"/>
        </w:rPr>
        <w:t>ий городской округ</w:t>
      </w:r>
      <w:r w:rsidRPr="00220FEE">
        <w:rPr>
          <w:sz w:val="28"/>
          <w:szCs w:val="28"/>
        </w:rPr>
        <w:t>,</w:t>
      </w:r>
      <w:r>
        <w:rPr>
          <w:sz w:val="28"/>
          <w:szCs w:val="28"/>
        </w:rPr>
        <w:t xml:space="preserve"> пос. Новый,   </w:t>
      </w:r>
      <w:r w:rsidRPr="00220FEE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Физкультурная, № 18</w:t>
      </w:r>
      <w:r w:rsidRPr="00220FEE">
        <w:rPr>
          <w:sz w:val="28"/>
          <w:szCs w:val="28"/>
        </w:rPr>
        <w:t xml:space="preserve">.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EF6ED6" w:rsidRPr="00220FEE" w:rsidRDefault="00EF6ED6" w:rsidP="00EF6ED6">
      <w:pPr>
        <w:jc w:val="both"/>
        <w:rPr>
          <w:sz w:val="28"/>
          <w:szCs w:val="28"/>
        </w:rPr>
      </w:pPr>
    </w:p>
    <w:p w:rsidR="00EF6ED6" w:rsidRPr="00220FEE" w:rsidRDefault="00EF6ED6" w:rsidP="00EF6ED6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</w:t>
      </w:r>
      <w:proofErr w:type="gramStart"/>
      <w:r w:rsidRPr="00220FEE">
        <w:rPr>
          <w:color w:val="000000"/>
          <w:sz w:val="28"/>
          <w:szCs w:val="28"/>
        </w:rPr>
        <w:t>Контроль за</w:t>
      </w:r>
      <w:proofErr w:type="gramEnd"/>
      <w:r w:rsidRPr="00220FEE">
        <w:rPr>
          <w:color w:val="000000"/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EF6ED6" w:rsidRPr="00220FEE" w:rsidRDefault="00EF6ED6" w:rsidP="00EF6ED6">
      <w:pPr>
        <w:jc w:val="both"/>
        <w:rPr>
          <w:color w:val="000000"/>
          <w:sz w:val="28"/>
          <w:szCs w:val="28"/>
        </w:rPr>
      </w:pPr>
    </w:p>
    <w:p w:rsidR="00EF6ED6" w:rsidRPr="00220FEE" w:rsidRDefault="00EF6ED6" w:rsidP="00EF6ED6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области.</w:t>
      </w:r>
    </w:p>
    <w:p w:rsidR="00EF6ED6" w:rsidRDefault="00EF6ED6" w:rsidP="00EF6ED6">
      <w:pPr>
        <w:jc w:val="both"/>
        <w:rPr>
          <w:color w:val="000000"/>
          <w:sz w:val="28"/>
          <w:szCs w:val="28"/>
        </w:rPr>
      </w:pPr>
    </w:p>
    <w:p w:rsidR="00EF6ED6" w:rsidRDefault="00EF6ED6" w:rsidP="00EF6ED6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3425825</wp:posOffset>
            </wp:positionH>
            <wp:positionV relativeFrom="paragraph">
              <wp:posOffset>116205</wp:posOffset>
            </wp:positionV>
            <wp:extent cx="793750" cy="727710"/>
            <wp:effectExtent l="19050" t="0" r="6350" b="0"/>
            <wp:wrapNone/>
            <wp:docPr id="7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ED6" w:rsidRPr="00220FEE" w:rsidRDefault="00EF6ED6" w:rsidP="00EF6ED6">
      <w:pPr>
        <w:jc w:val="both"/>
        <w:rPr>
          <w:color w:val="000000"/>
          <w:sz w:val="28"/>
          <w:szCs w:val="28"/>
        </w:rPr>
      </w:pPr>
    </w:p>
    <w:p w:rsidR="00EF6ED6" w:rsidRPr="00F03105" w:rsidRDefault="00EF6ED6" w:rsidP="00EF6ED6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Глава муниципального образования</w:t>
      </w:r>
    </w:p>
    <w:p w:rsidR="00EF6ED6" w:rsidRDefault="00EF6ED6" w:rsidP="00EF6ED6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EF6ED6" w:rsidRPr="00F03105" w:rsidRDefault="00EF6ED6" w:rsidP="00EF6ED6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6ED6" w:rsidRPr="005B6555" w:rsidRDefault="00EF6ED6" w:rsidP="00EF6ED6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</w:t>
      </w:r>
      <w:r>
        <w:rPr>
          <w:sz w:val="24"/>
          <w:szCs w:val="24"/>
          <w:lang w:val="ru-RU"/>
        </w:rPr>
        <w:t>итектуры, прокуратуре, Кузнецову В.Г.</w:t>
      </w: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ED6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80961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C2208"/>
    <w:rsid w:val="002D3D27"/>
    <w:rsid w:val="00303ED8"/>
    <w:rsid w:val="003341DD"/>
    <w:rsid w:val="003418FD"/>
    <w:rsid w:val="00345656"/>
    <w:rsid w:val="00347DFD"/>
    <w:rsid w:val="003542E3"/>
    <w:rsid w:val="0037486E"/>
    <w:rsid w:val="00385100"/>
    <w:rsid w:val="00385F3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E0D8A"/>
    <w:rsid w:val="005F098D"/>
    <w:rsid w:val="006015C7"/>
    <w:rsid w:val="00632409"/>
    <w:rsid w:val="00633ABA"/>
    <w:rsid w:val="00634BF1"/>
    <w:rsid w:val="00643899"/>
    <w:rsid w:val="00646CEF"/>
    <w:rsid w:val="00662871"/>
    <w:rsid w:val="006753A8"/>
    <w:rsid w:val="006766BA"/>
    <w:rsid w:val="006826BF"/>
    <w:rsid w:val="006A6EC2"/>
    <w:rsid w:val="006B416F"/>
    <w:rsid w:val="006E4242"/>
    <w:rsid w:val="006F1766"/>
    <w:rsid w:val="00731B09"/>
    <w:rsid w:val="00731B55"/>
    <w:rsid w:val="00765D9F"/>
    <w:rsid w:val="0077187C"/>
    <w:rsid w:val="007763E3"/>
    <w:rsid w:val="007A4106"/>
    <w:rsid w:val="007A7FF8"/>
    <w:rsid w:val="007D2D86"/>
    <w:rsid w:val="00832185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0C07"/>
    <w:rsid w:val="009C7C0E"/>
    <w:rsid w:val="00A02B0D"/>
    <w:rsid w:val="00A035D0"/>
    <w:rsid w:val="00A22D1F"/>
    <w:rsid w:val="00A2451C"/>
    <w:rsid w:val="00A530AB"/>
    <w:rsid w:val="00A70C04"/>
    <w:rsid w:val="00A73C3E"/>
    <w:rsid w:val="00AB0E4E"/>
    <w:rsid w:val="00AB1527"/>
    <w:rsid w:val="00AC3324"/>
    <w:rsid w:val="00AD1E93"/>
    <w:rsid w:val="00AE48A0"/>
    <w:rsid w:val="00AE72F7"/>
    <w:rsid w:val="00B13B55"/>
    <w:rsid w:val="00B15D24"/>
    <w:rsid w:val="00B25BB8"/>
    <w:rsid w:val="00B320F7"/>
    <w:rsid w:val="00B324BF"/>
    <w:rsid w:val="00B34604"/>
    <w:rsid w:val="00B52565"/>
    <w:rsid w:val="00B663C7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B2931"/>
    <w:rsid w:val="00CC11EC"/>
    <w:rsid w:val="00CD037F"/>
    <w:rsid w:val="00CD482F"/>
    <w:rsid w:val="00CE5319"/>
    <w:rsid w:val="00CE7D4D"/>
    <w:rsid w:val="00D20676"/>
    <w:rsid w:val="00D20A94"/>
    <w:rsid w:val="00D26958"/>
    <w:rsid w:val="00D31C9C"/>
    <w:rsid w:val="00D706EF"/>
    <w:rsid w:val="00D762BC"/>
    <w:rsid w:val="00D8596D"/>
    <w:rsid w:val="00D8643D"/>
    <w:rsid w:val="00DA2F91"/>
    <w:rsid w:val="00DC4E67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846A1"/>
    <w:rsid w:val="00E92E62"/>
    <w:rsid w:val="00EB4AF0"/>
    <w:rsid w:val="00EB7063"/>
    <w:rsid w:val="00EC5EBB"/>
    <w:rsid w:val="00EE3CF1"/>
    <w:rsid w:val="00EE3EC1"/>
    <w:rsid w:val="00EE4977"/>
    <w:rsid w:val="00EF6ED6"/>
    <w:rsid w:val="00F14606"/>
    <w:rsid w:val="00F17C1A"/>
    <w:rsid w:val="00F20FD1"/>
    <w:rsid w:val="00F23B5C"/>
    <w:rsid w:val="00F333FD"/>
    <w:rsid w:val="00F423A3"/>
    <w:rsid w:val="00F57C0B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F6ED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F6ED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F6E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F6E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F6ED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F6ED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EF6ED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F6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2017-01-12T06:22:00Z</dcterms:created>
  <dcterms:modified xsi:type="dcterms:W3CDTF">2017-01-12T06:22:00Z</dcterms:modified>
</cp:coreProperties>
</file>