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E119D4" w:rsidTr="00E119D4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19D4" w:rsidRDefault="00E119D4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E119D4" w:rsidRDefault="00E119D4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E119D4" w:rsidRDefault="00E119D4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E119D4" w:rsidRDefault="00E119D4" w:rsidP="00E119D4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CC439B">
        <w:rPr>
          <w:rFonts w:eastAsia="Times New Roman" w:cs="Times New Roman"/>
          <w:sz w:val="26"/>
          <w:szCs w:val="26"/>
          <w:lang w:eastAsia="ru-RU"/>
        </w:rPr>
        <w:t>24.01.2017 № 132-п</w:t>
      </w:r>
    </w:p>
    <w:p w:rsidR="00E119D4" w:rsidRDefault="00E119D4" w:rsidP="00E119D4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E119D4" w:rsidRDefault="00E119D4" w:rsidP="00E119D4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Об уточнении характеристик земельного участка</w:t>
      </w:r>
    </w:p>
    <w:p w:rsidR="00E119D4" w:rsidRDefault="00E119D4" w:rsidP="00E119D4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119D4" w:rsidRDefault="00E119D4" w:rsidP="00E119D4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, 35, 40 Устава муниципального образования Сорочинский городской округ Оренбургской области, кадастровым паспортом земельного участка от 16.01.2017 №56/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ИСХ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/17-11197, администрация Сорочинского городского округа Оренбургской области постановляет: </w:t>
      </w:r>
    </w:p>
    <w:p w:rsidR="00E119D4" w:rsidRDefault="00E119D4" w:rsidP="00E119D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119D4" w:rsidRDefault="00E119D4" w:rsidP="00E119D4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Уточнить адрес земельного участка с кадастровым номером 56:45:0102043:147, и считать его следующим: Российская Федерация, Оренбургская область, г. Сорочинск, ул. Полевая, № 31;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 разрешенного использования земельного участка: </w:t>
      </w:r>
      <w:r>
        <w:rPr>
          <w:rFonts w:eastAsia="Times New Roman" w:cs="Times New Roman"/>
          <w:sz w:val="27"/>
          <w:szCs w:val="27"/>
          <w:lang w:eastAsia="ru-RU"/>
        </w:rPr>
        <w:t>для индивидуального жилищного строительства. Категория земель: земли населенных пунктов.</w:t>
      </w:r>
    </w:p>
    <w:p w:rsidR="00E119D4" w:rsidRDefault="00E119D4" w:rsidP="00E119D4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E119D4" w:rsidRDefault="00E119D4" w:rsidP="00E119D4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119D4" w:rsidRDefault="00E119D4" w:rsidP="00E119D4">
      <w:pPr>
        <w:tabs>
          <w:tab w:val="left" w:pos="576"/>
        </w:tabs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119D4" w:rsidRDefault="00E119D4" w:rsidP="00E119D4">
      <w:pPr>
        <w:rPr>
          <w:rFonts w:eastAsia="Times New Roman" w:cs="Times New Roman"/>
          <w:sz w:val="27"/>
          <w:szCs w:val="27"/>
          <w:lang w:eastAsia="ru-RU"/>
        </w:rPr>
      </w:pPr>
    </w:p>
    <w:p w:rsidR="00E119D4" w:rsidRDefault="00E119D4" w:rsidP="00E119D4">
      <w:pPr>
        <w:rPr>
          <w:rFonts w:eastAsia="Times New Roman" w:cs="Times New Roman"/>
          <w:sz w:val="27"/>
          <w:szCs w:val="27"/>
          <w:lang w:eastAsia="ru-RU"/>
        </w:rPr>
      </w:pPr>
    </w:p>
    <w:p w:rsidR="00E119D4" w:rsidRDefault="00CC439B" w:rsidP="00E119D4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15240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9D4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E119D4" w:rsidRDefault="00E119D4" w:rsidP="00E119D4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E119D4" w:rsidRDefault="00E119D4" w:rsidP="00E119D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119D4" w:rsidRDefault="00E119D4" w:rsidP="00E119D4">
      <w:pPr>
        <w:tabs>
          <w:tab w:val="left" w:pos="576"/>
        </w:tabs>
        <w:suppressAutoHyphens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119D4" w:rsidRDefault="00E119D4" w:rsidP="00E119D4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119D4" w:rsidRDefault="00E119D4" w:rsidP="00E119D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119D4" w:rsidRDefault="00E119D4" w:rsidP="00E119D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119D4" w:rsidRDefault="00E119D4" w:rsidP="00E119D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119D4" w:rsidRDefault="00E119D4" w:rsidP="00E119D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119D4" w:rsidRDefault="00E119D4" w:rsidP="00E119D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119D4" w:rsidRDefault="00E119D4" w:rsidP="00E119D4">
      <w:pPr>
        <w:jc w:val="both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В.Г., ОУИ</w:t>
      </w:r>
    </w:p>
    <w:p w:rsidR="00E119D4" w:rsidRDefault="00E119D4" w:rsidP="00E119D4">
      <w:pPr>
        <w:rPr>
          <w:rFonts w:eastAsia="Times New Roman" w:cs="Times New Roman"/>
          <w:szCs w:val="24"/>
          <w:lang w:eastAsia="ru-RU"/>
        </w:rPr>
      </w:pPr>
    </w:p>
    <w:p w:rsidR="006F315D" w:rsidRDefault="006F315D">
      <w:bookmarkStart w:id="0" w:name="_GoBack"/>
      <w:bookmarkEnd w:id="0"/>
    </w:p>
    <w:sectPr w:rsidR="006F315D" w:rsidSect="00BA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81"/>
    <w:rsid w:val="00425381"/>
    <w:rsid w:val="006F315D"/>
    <w:rsid w:val="00BA3AA1"/>
    <w:rsid w:val="00CC439B"/>
    <w:rsid w:val="00E1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2017-01-21T08:21:00Z</cp:lastPrinted>
  <dcterms:created xsi:type="dcterms:W3CDTF">2017-01-26T08:01:00Z</dcterms:created>
  <dcterms:modified xsi:type="dcterms:W3CDTF">2017-01-26T08:01:00Z</dcterms:modified>
</cp:coreProperties>
</file>