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70" w:rsidRPr="00136F7D" w:rsidRDefault="00BD2670" w:rsidP="00BD2670">
      <w:pPr>
        <w:pStyle w:val="1"/>
        <w:ind w:right="-2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BD2670" w:rsidRPr="00136F7D" w:rsidTr="002D470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70" w:rsidRPr="00136F7D" w:rsidRDefault="00BD2670" w:rsidP="002D4705">
            <w:pPr>
              <w:pStyle w:val="5"/>
              <w:ind w:right="-2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136F7D">
              <w:rPr>
                <w:i w:val="0"/>
                <w:color w:val="00000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BD2670" w:rsidRPr="00136F7D" w:rsidRDefault="00BD2670" w:rsidP="002D4705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 xml:space="preserve"> А С П О Р Я Ж</w:t>
            </w:r>
            <w:r w:rsidRPr="00136F7D">
              <w:rPr>
                <w:b/>
                <w:color w:val="000000"/>
              </w:rPr>
              <w:t xml:space="preserve">  Е Н И Е</w:t>
            </w:r>
          </w:p>
          <w:p w:rsidR="00BD2670" w:rsidRPr="00136F7D" w:rsidRDefault="00BD2670" w:rsidP="002D4705">
            <w:pPr>
              <w:pStyle w:val="8"/>
              <w:ind w:right="-2"/>
              <w:jc w:val="center"/>
              <w:rPr>
                <w:b/>
                <w:i w:val="0"/>
                <w:color w:val="000000"/>
              </w:rPr>
            </w:pPr>
          </w:p>
          <w:p w:rsidR="00BD2670" w:rsidRPr="00136F7D" w:rsidRDefault="00BD2670" w:rsidP="002D4705">
            <w:pPr>
              <w:pStyle w:val="8"/>
              <w:ind w:right="-2"/>
              <w:jc w:val="center"/>
              <w:rPr>
                <w:color w:val="000000"/>
              </w:rPr>
            </w:pPr>
            <w:proofErr w:type="gramStart"/>
            <w:r w:rsidRPr="00136F7D">
              <w:rPr>
                <w:color w:val="000000"/>
              </w:rPr>
              <w:t>П</w:t>
            </w:r>
            <w:proofErr w:type="gramEnd"/>
            <w:r w:rsidRPr="00136F7D">
              <w:rPr>
                <w:color w:val="000000"/>
              </w:rPr>
              <w:t xml:space="preserve"> О С Т А Н О В Л Е Н И Е</w:t>
            </w:r>
          </w:p>
          <w:p w:rsidR="00BD2670" w:rsidRPr="00136F7D" w:rsidRDefault="00BD2670" w:rsidP="002D4705">
            <w:pPr>
              <w:pBdr>
                <w:bottom w:val="thinThickSmallGap" w:sz="24" w:space="1" w:color="auto"/>
              </w:pBdr>
              <w:ind w:right="-2"/>
              <w:jc w:val="center"/>
              <w:rPr>
                <w:color w:val="000000"/>
              </w:rPr>
            </w:pPr>
          </w:p>
        </w:tc>
      </w:tr>
    </w:tbl>
    <w:p w:rsidR="00BD2670" w:rsidRPr="00136F7D" w:rsidRDefault="00BD2670" w:rsidP="00BD2670">
      <w:pPr>
        <w:jc w:val="both"/>
        <w:rPr>
          <w:color w:val="000000"/>
        </w:rPr>
      </w:pPr>
    </w:p>
    <w:p w:rsidR="00BD2670" w:rsidRPr="00136F7D" w:rsidRDefault="00BD2670" w:rsidP="00BD2670">
      <w:pPr>
        <w:jc w:val="both"/>
        <w:rPr>
          <w:color w:val="000000"/>
        </w:rPr>
      </w:pPr>
      <w:r w:rsidRPr="00136F7D">
        <w:rPr>
          <w:color w:val="000000"/>
        </w:rPr>
        <w:t xml:space="preserve">от </w:t>
      </w:r>
      <w:r>
        <w:rPr>
          <w:color w:val="000000"/>
        </w:rPr>
        <w:t>16.05.2016 № 559-р</w:t>
      </w:r>
    </w:p>
    <w:p w:rsidR="00BD2670" w:rsidRDefault="00BD2670" w:rsidP="00BD2670">
      <w:pPr>
        <w:ind w:left="-360"/>
        <w:rPr>
          <w:color w:val="000000"/>
        </w:rPr>
      </w:pPr>
    </w:p>
    <w:p w:rsidR="00BD2670" w:rsidRDefault="00BD2670" w:rsidP="00BD2670">
      <w:pPr>
        <w:rPr>
          <w:color w:val="000000"/>
        </w:rPr>
      </w:pPr>
    </w:p>
    <w:p w:rsidR="00BD2670" w:rsidRDefault="00BD2670" w:rsidP="00BD2670">
      <w:pPr>
        <w:rPr>
          <w:color w:val="000000"/>
        </w:rPr>
      </w:pPr>
      <w:r>
        <w:rPr>
          <w:color w:val="000000"/>
        </w:rPr>
        <w:t xml:space="preserve">О признании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 силу распоряжений</w:t>
      </w:r>
    </w:p>
    <w:p w:rsidR="00BD2670" w:rsidRDefault="00BD2670" w:rsidP="00BD2670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BD2670" w:rsidRDefault="00BD2670" w:rsidP="00BD2670">
      <w:pPr>
        <w:rPr>
          <w:color w:val="000000"/>
        </w:rPr>
      </w:pPr>
      <w:proofErr w:type="spellStart"/>
      <w:r>
        <w:rPr>
          <w:color w:val="000000"/>
        </w:rPr>
        <w:t>Матвеевский</w:t>
      </w:r>
      <w:proofErr w:type="spellEnd"/>
      <w:r>
        <w:rPr>
          <w:color w:val="000000"/>
        </w:rPr>
        <w:t xml:space="preserve">   сельсовет Сорочинского  района</w:t>
      </w:r>
    </w:p>
    <w:p w:rsidR="00BD2670" w:rsidRDefault="00BD2670" w:rsidP="00BD2670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BD2670" w:rsidRDefault="00BD2670" w:rsidP="00BD2670">
      <w:pPr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Признать утратившими силу следующие распоряжения администрации муниципального образования </w:t>
      </w:r>
      <w:proofErr w:type="spellStart"/>
      <w:r>
        <w:rPr>
          <w:color w:val="000000"/>
        </w:rPr>
        <w:t>Матвеевский</w:t>
      </w:r>
      <w:proofErr w:type="spellEnd"/>
      <w:r>
        <w:rPr>
          <w:color w:val="000000"/>
        </w:rPr>
        <w:t xml:space="preserve">   сельсовет Сорочинского  района Оренбургской области:</w:t>
      </w: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 xml:space="preserve">            1.1. распоряжение администрации муниципального образования </w:t>
      </w:r>
      <w:proofErr w:type="spellStart"/>
      <w:r>
        <w:rPr>
          <w:color w:val="000000"/>
        </w:rPr>
        <w:t>Матвеевский</w:t>
      </w:r>
      <w:proofErr w:type="spellEnd"/>
      <w:r>
        <w:rPr>
          <w:color w:val="000000"/>
        </w:rPr>
        <w:t xml:space="preserve">   сельсовет Сорочинского  района от 03.08.2010 № 49-р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 xml:space="preserve">          1.2. распоряжение администрации муниципального образования </w:t>
      </w:r>
      <w:proofErr w:type="spellStart"/>
      <w:r>
        <w:rPr>
          <w:color w:val="000000"/>
        </w:rPr>
        <w:t>Матвеевский</w:t>
      </w:r>
      <w:proofErr w:type="spellEnd"/>
      <w:r>
        <w:rPr>
          <w:color w:val="000000"/>
        </w:rPr>
        <w:t xml:space="preserve">   сельсовет Сорочинского  района от 25.03.2010 № 30-р «О создании комиссии и утверждении положения по соблюдению требований к служебному поведению муниципальных служащих администрации </w:t>
      </w:r>
      <w:proofErr w:type="spellStart"/>
      <w:r>
        <w:rPr>
          <w:color w:val="000000"/>
        </w:rPr>
        <w:t>Матвеевский</w:t>
      </w:r>
      <w:proofErr w:type="spellEnd"/>
      <w:r>
        <w:rPr>
          <w:color w:val="000000"/>
        </w:rPr>
        <w:t xml:space="preserve"> сельсовет Оренбургской области и урегулированию конфликта интересов»;</w:t>
      </w: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 xml:space="preserve">           1.3. распоряжение администрации муниципального образования </w:t>
      </w:r>
      <w:proofErr w:type="spellStart"/>
      <w:r>
        <w:rPr>
          <w:color w:val="000000"/>
        </w:rPr>
        <w:t>Матвеевский</w:t>
      </w:r>
      <w:proofErr w:type="spellEnd"/>
      <w:r>
        <w:rPr>
          <w:color w:val="000000"/>
        </w:rPr>
        <w:t xml:space="preserve">   сельсовет Сорочинского  района от 25.03.2010 № 32-р «О предоставлении гражданами, претендующими 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91440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BD2670" w:rsidRDefault="00BD2670" w:rsidP="00BD2670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</w:p>
    <w:p w:rsidR="00BD2670" w:rsidRDefault="00BD2670" w:rsidP="00BD2670">
      <w:pPr>
        <w:jc w:val="both"/>
        <w:rPr>
          <w:color w:val="000000"/>
        </w:rPr>
      </w:pPr>
    </w:p>
    <w:p w:rsidR="00EB7063" w:rsidRDefault="00BD2670" w:rsidP="00BD2670">
      <w:pPr>
        <w:jc w:val="both"/>
      </w:pPr>
      <w:r>
        <w:rPr>
          <w:color w:val="000000"/>
          <w:sz w:val="20"/>
          <w:szCs w:val="20"/>
        </w:rPr>
        <w:t>Разослано: в дело, ликвидационной комиссии, Матвеевскому ТО, информационный бюллетень, Вагановой Е.В.,  государственно-правовому управлению, прокуратуре</w:t>
      </w:r>
    </w:p>
    <w:sectPr w:rsidR="00EB7063" w:rsidSect="008D2AD7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EB"/>
    <w:multiLevelType w:val="hybridMultilevel"/>
    <w:tmpl w:val="32762126"/>
    <w:lvl w:ilvl="0" w:tplc="08C83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ECCC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A23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4D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BC9C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D410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A2EB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B86E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70"/>
    <w:rsid w:val="00012ACD"/>
    <w:rsid w:val="00077DCF"/>
    <w:rsid w:val="000A1BC5"/>
    <w:rsid w:val="000B3AC9"/>
    <w:rsid w:val="000D3E93"/>
    <w:rsid w:val="00112D2D"/>
    <w:rsid w:val="0012354A"/>
    <w:rsid w:val="00125B6C"/>
    <w:rsid w:val="001367AD"/>
    <w:rsid w:val="00145400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63AA5"/>
    <w:rsid w:val="00972DC3"/>
    <w:rsid w:val="009946D7"/>
    <w:rsid w:val="009A1D89"/>
    <w:rsid w:val="009B2FA6"/>
    <w:rsid w:val="009C07E9"/>
    <w:rsid w:val="009C7C0E"/>
    <w:rsid w:val="00A035D0"/>
    <w:rsid w:val="00A2451C"/>
    <w:rsid w:val="00A70C04"/>
    <w:rsid w:val="00A73C3E"/>
    <w:rsid w:val="00AB0E4E"/>
    <w:rsid w:val="00AB1527"/>
    <w:rsid w:val="00AD1E93"/>
    <w:rsid w:val="00AE48A0"/>
    <w:rsid w:val="00B13B55"/>
    <w:rsid w:val="00B15D24"/>
    <w:rsid w:val="00B320F7"/>
    <w:rsid w:val="00B324BF"/>
    <w:rsid w:val="00B34604"/>
    <w:rsid w:val="00B67D98"/>
    <w:rsid w:val="00B74B7D"/>
    <w:rsid w:val="00B7722D"/>
    <w:rsid w:val="00BC1DBC"/>
    <w:rsid w:val="00BD2670"/>
    <w:rsid w:val="00BD56C4"/>
    <w:rsid w:val="00BE4059"/>
    <w:rsid w:val="00BF3D53"/>
    <w:rsid w:val="00C13A7B"/>
    <w:rsid w:val="00C57B86"/>
    <w:rsid w:val="00C84FA4"/>
    <w:rsid w:val="00CC11EC"/>
    <w:rsid w:val="00CD037F"/>
    <w:rsid w:val="00CD482F"/>
    <w:rsid w:val="00CE5319"/>
    <w:rsid w:val="00D20676"/>
    <w:rsid w:val="00D20A94"/>
    <w:rsid w:val="00D26958"/>
    <w:rsid w:val="00D706EF"/>
    <w:rsid w:val="00D762BC"/>
    <w:rsid w:val="00D818C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F14606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D26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D26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D26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D26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2016-05-18T05:11:00Z</dcterms:created>
  <dcterms:modified xsi:type="dcterms:W3CDTF">2016-05-18T05:13:00Z</dcterms:modified>
</cp:coreProperties>
</file>