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87" w:rsidRDefault="00435F87" w:rsidP="00435F87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435F87" w:rsidTr="009E373C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5F87" w:rsidRDefault="00435F87" w:rsidP="009E373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35F87" w:rsidRDefault="00435F87" w:rsidP="009E373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35F87" w:rsidRDefault="00435F87" w:rsidP="009E373C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435F87" w:rsidRDefault="00435F87" w:rsidP="00435F87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C528ED">
        <w:rPr>
          <w:sz w:val="28"/>
          <w:szCs w:val="28"/>
          <w:lang w:val="ru-RU"/>
        </w:rPr>
        <w:t>22.06.2016 № 943-п</w:t>
      </w:r>
    </w:p>
    <w:p w:rsidR="00435F87" w:rsidRDefault="00435F87" w:rsidP="00435F8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35F87" w:rsidRDefault="00435F87" w:rsidP="003B6154">
      <w:pPr>
        <w:pStyle w:val="2"/>
        <w:tabs>
          <w:tab w:val="left" w:pos="576"/>
        </w:tabs>
        <w:suppressAutoHyphens/>
        <w:ind w:right="5386"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 присвоении почтового адреса жилому помещению (дому)</w:t>
      </w:r>
      <w:bookmarkEnd w:id="0"/>
    </w:p>
    <w:p w:rsidR="00435F87" w:rsidRDefault="00435F87" w:rsidP="00435F87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435F87" w:rsidRDefault="00435F87" w:rsidP="00435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56-00 №573930 от 30.06.2005, договором  купли-продажи от 17.06.2005, договором аренды земельного участка №2762 от 04.05.2016, кадастровым паспортом земельного участка от 02.03.2016 №56/16-129656, техническим планом здания от 07.04.2016 и поданным заявлением (вх.№Пз-780 от 06.06.2016) администрация Сорочинского городского округа Оренбургской области постановляет: </w:t>
      </w:r>
    </w:p>
    <w:p w:rsidR="00435F87" w:rsidRDefault="00435F87" w:rsidP="00435F87">
      <w:pPr>
        <w:jc w:val="both"/>
        <w:rPr>
          <w:sz w:val="28"/>
          <w:szCs w:val="28"/>
        </w:rPr>
      </w:pPr>
    </w:p>
    <w:p w:rsidR="00435F87" w:rsidRDefault="00435F87" w:rsidP="00435F87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Присвоить жилому помещению (дому) общей площадью 111,4 кв.м., </w:t>
      </w:r>
      <w:r>
        <w:rPr>
          <w:color w:val="000000"/>
          <w:sz w:val="28"/>
          <w:szCs w:val="28"/>
        </w:rPr>
        <w:t xml:space="preserve">расположенному на земельном участке с кадастровым номером </w:t>
      </w:r>
      <w:r>
        <w:rPr>
          <w:sz w:val="28"/>
          <w:szCs w:val="28"/>
        </w:rPr>
        <w:t>56:45:0102031:68</w:t>
      </w:r>
      <w:r>
        <w:rPr>
          <w:color w:val="000000"/>
          <w:sz w:val="28"/>
          <w:szCs w:val="28"/>
        </w:rPr>
        <w:t>, почтовый адрес: Российская Федерация, Оренбургская область, г.Сорочинск, ул. Горького, д.48.</w:t>
      </w:r>
    </w:p>
    <w:p w:rsidR="00435F87" w:rsidRDefault="00435F87" w:rsidP="00435F87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  главного</w:t>
      </w:r>
      <w:proofErr w:type="gramEnd"/>
      <w:r>
        <w:rPr>
          <w:color w:val="000000"/>
          <w:sz w:val="28"/>
          <w:szCs w:val="28"/>
        </w:rPr>
        <w:t xml:space="preserve">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435F87" w:rsidRDefault="00435F87" w:rsidP="00435F8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35F87" w:rsidRDefault="00435F87" w:rsidP="00435F87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35F87" w:rsidRDefault="00435F87" w:rsidP="00435F87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35F87" w:rsidRPr="009463DA" w:rsidTr="009E373C">
        <w:tc>
          <w:tcPr>
            <w:tcW w:w="5353" w:type="dxa"/>
          </w:tcPr>
          <w:p w:rsidR="00435F87" w:rsidRPr="009463DA" w:rsidRDefault="00435F87" w:rsidP="009E373C">
            <w:pPr>
              <w:pStyle w:val="2"/>
              <w:suppressAutoHyphens/>
              <w:jc w:val="both"/>
              <w:rPr>
                <w:spacing w:val="-12"/>
                <w:sz w:val="28"/>
                <w:szCs w:val="28"/>
                <w:lang w:val="ru-RU"/>
              </w:rPr>
            </w:pPr>
            <w:r w:rsidRPr="009463DA">
              <w:rPr>
                <w:sz w:val="28"/>
                <w:szCs w:val="28"/>
                <w:lang w:val="ru-RU"/>
              </w:rPr>
              <w:t>И.о. главы муниципального образования</w:t>
            </w:r>
          </w:p>
          <w:p w:rsidR="00435F87" w:rsidRPr="009463DA" w:rsidRDefault="00435F87" w:rsidP="009E373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9463DA">
              <w:rPr>
                <w:sz w:val="28"/>
                <w:szCs w:val="28"/>
                <w:lang w:val="ru-RU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435F87" w:rsidRPr="009463DA" w:rsidRDefault="00435F87" w:rsidP="00435F87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435F87" w:rsidRPr="009463DA" w:rsidRDefault="00435F87" w:rsidP="00435F87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435F87" w:rsidRPr="009463DA" w:rsidRDefault="00C528ED" w:rsidP="00435F87">
      <w:pPr>
        <w:pStyle w:val="2"/>
        <w:jc w:val="both"/>
        <w:rPr>
          <w:spacing w:val="-12"/>
          <w:sz w:val="28"/>
          <w:szCs w:val="28"/>
          <w:lang w:val="ru-RU"/>
        </w:rPr>
      </w:pPr>
      <w:r>
        <w:rPr>
          <w:noProof/>
          <w:spacing w:val="-12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177165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F87" w:rsidRPr="009463DA" w:rsidRDefault="00435F87" w:rsidP="00435F87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435F87" w:rsidRPr="009463DA" w:rsidRDefault="00435F87" w:rsidP="00435F87">
      <w:pPr>
        <w:pStyle w:val="2"/>
        <w:jc w:val="both"/>
        <w:rPr>
          <w:sz w:val="28"/>
          <w:szCs w:val="28"/>
          <w:lang w:val="ru-RU"/>
        </w:rPr>
      </w:pPr>
      <w:r w:rsidRPr="009463DA">
        <w:rPr>
          <w:spacing w:val="-12"/>
          <w:sz w:val="28"/>
          <w:szCs w:val="28"/>
          <w:lang w:val="ru-RU"/>
        </w:rPr>
        <w:t xml:space="preserve">                                       А.А. Богданов</w:t>
      </w:r>
    </w:p>
    <w:p w:rsidR="00435F87" w:rsidRPr="009463DA" w:rsidRDefault="00435F87" w:rsidP="00435F87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35F87" w:rsidRDefault="00435F87" w:rsidP="00435F87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35F87" w:rsidRDefault="00435F87" w:rsidP="00435F87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35F87" w:rsidRDefault="00435F87" w:rsidP="00435F87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6E3A79" w:rsidRPr="00435F87" w:rsidRDefault="00435F87" w:rsidP="00435F87">
      <w:pPr>
        <w:pStyle w:val="2"/>
        <w:jc w:val="both"/>
        <w:rPr>
          <w:sz w:val="18"/>
          <w:szCs w:val="18"/>
          <w:lang w:val="ru-RU"/>
        </w:rPr>
      </w:pPr>
      <w:r w:rsidRPr="002A4147">
        <w:rPr>
          <w:sz w:val="18"/>
          <w:szCs w:val="18"/>
          <w:lang w:val="ru-RU"/>
        </w:rPr>
        <w:t>Разослано: в дело, прокуратуре, Управлени</w:t>
      </w:r>
      <w:r>
        <w:rPr>
          <w:sz w:val="18"/>
          <w:szCs w:val="18"/>
          <w:lang w:val="ru-RU"/>
        </w:rPr>
        <w:t>ю</w:t>
      </w:r>
      <w:r w:rsidRPr="002A4147">
        <w:rPr>
          <w:sz w:val="18"/>
          <w:szCs w:val="18"/>
          <w:lang w:val="ru-RU"/>
        </w:rPr>
        <w:t xml:space="preserve"> архитектуры</w:t>
      </w:r>
      <w:r>
        <w:rPr>
          <w:sz w:val="18"/>
          <w:szCs w:val="18"/>
          <w:lang w:val="ru-RU"/>
        </w:rPr>
        <w:t>, на Портал МО Сорочинский городской округ, ОУФМС, заявителю</w:t>
      </w:r>
    </w:p>
    <w:sectPr w:rsidR="006E3A79" w:rsidRPr="00435F87" w:rsidSect="001C2E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87"/>
    <w:rsid w:val="003B6154"/>
    <w:rsid w:val="00435F87"/>
    <w:rsid w:val="00626461"/>
    <w:rsid w:val="006E3A79"/>
    <w:rsid w:val="00C5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C611-A855-4621-AD46-7A8B3C23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5F8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35F8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35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F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35F8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35F8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4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2016-06-18T09:16:00Z</cp:lastPrinted>
  <dcterms:created xsi:type="dcterms:W3CDTF">2016-06-28T10:39:00Z</dcterms:created>
  <dcterms:modified xsi:type="dcterms:W3CDTF">2016-06-28T12:25:00Z</dcterms:modified>
</cp:coreProperties>
</file>