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85" w:rsidRPr="00864A85" w:rsidRDefault="00864A85" w:rsidP="00864A85">
      <w:pPr>
        <w:pStyle w:val="1"/>
        <w:ind w:right="-2"/>
        <w:jc w:val="center"/>
        <w:rPr>
          <w:sz w:val="26"/>
          <w:szCs w:val="26"/>
        </w:rPr>
      </w:pPr>
      <w:r w:rsidRPr="00864A85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864A85" w:rsidRPr="00864A85" w:rsidTr="009E373C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4A85" w:rsidRPr="00864A85" w:rsidRDefault="00864A85" w:rsidP="00864A8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64A85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64A85" w:rsidRPr="00864A85" w:rsidRDefault="00864A85" w:rsidP="00864A8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64A85" w:rsidRPr="00864A85" w:rsidRDefault="00864A85" w:rsidP="00864A8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864A85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64A85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864A85" w:rsidRPr="00864A85" w:rsidRDefault="00864A85" w:rsidP="00864A85">
      <w:pPr>
        <w:pStyle w:val="2"/>
        <w:ind w:right="-2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 xml:space="preserve">от </w:t>
      </w:r>
      <w:r w:rsidR="00627894">
        <w:rPr>
          <w:sz w:val="26"/>
          <w:szCs w:val="26"/>
          <w:lang w:val="ru-RU"/>
        </w:rPr>
        <w:t>16.06.2016</w:t>
      </w:r>
      <w:r w:rsidRPr="00864A85">
        <w:rPr>
          <w:sz w:val="26"/>
          <w:szCs w:val="26"/>
          <w:lang w:val="ru-RU"/>
        </w:rPr>
        <w:t xml:space="preserve"> №</w:t>
      </w:r>
      <w:r w:rsidR="00627894">
        <w:rPr>
          <w:sz w:val="26"/>
          <w:szCs w:val="26"/>
          <w:lang w:val="ru-RU"/>
        </w:rPr>
        <w:t xml:space="preserve"> 901-п</w:t>
      </w:r>
    </w:p>
    <w:p w:rsidR="00864A85" w:rsidRPr="00864A85" w:rsidRDefault="00864A85" w:rsidP="00864A85">
      <w:pPr>
        <w:rPr>
          <w:sz w:val="26"/>
          <w:szCs w:val="26"/>
        </w:rPr>
      </w:pPr>
    </w:p>
    <w:p w:rsidR="00864A85" w:rsidRPr="00864A85" w:rsidRDefault="00864A85" w:rsidP="00864A85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864A85" w:rsidRPr="00864A85" w:rsidRDefault="00864A85" w:rsidP="00864A85">
      <w:pPr>
        <w:jc w:val="both"/>
        <w:rPr>
          <w:sz w:val="26"/>
          <w:szCs w:val="26"/>
        </w:rPr>
      </w:pPr>
    </w:p>
    <w:p w:rsidR="00864A85" w:rsidRPr="00864A85" w:rsidRDefault="00864A85" w:rsidP="00864A85">
      <w:pPr>
        <w:ind w:firstLine="708"/>
        <w:jc w:val="both"/>
        <w:rPr>
          <w:sz w:val="26"/>
          <w:szCs w:val="26"/>
        </w:rPr>
      </w:pPr>
      <w:proofErr w:type="gramStart"/>
      <w:r w:rsidRPr="00864A85"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864A85">
        <w:rPr>
          <w:sz w:val="26"/>
          <w:szCs w:val="26"/>
        </w:rPr>
        <w:t xml:space="preserve">, 35, 40 Устава  муниципального образования Сорочинский городской округ Оренбургской области, решением Сорочинского районного суда Оренбургской области от 16.02.2010, вступившим в законную силу 27.02.2010, свидетельством о праве собственности на землю №5 выданного администрацией </w:t>
      </w:r>
      <w:proofErr w:type="spellStart"/>
      <w:r w:rsidRPr="00864A85">
        <w:rPr>
          <w:sz w:val="26"/>
          <w:szCs w:val="26"/>
        </w:rPr>
        <w:t>Толкаевского</w:t>
      </w:r>
      <w:proofErr w:type="spellEnd"/>
      <w:r w:rsidRPr="00864A85">
        <w:rPr>
          <w:sz w:val="26"/>
          <w:szCs w:val="26"/>
        </w:rPr>
        <w:t xml:space="preserve"> сельского Совета Сорочинского района Оренбургской области от 1 ноября 1992, архивной выпиской от 30.05.2016 №А-251з на запрос от 12.05.2016</w:t>
      </w:r>
      <w:proofErr w:type="gramStart"/>
      <w:r w:rsidRPr="00864A85">
        <w:rPr>
          <w:sz w:val="26"/>
          <w:szCs w:val="26"/>
        </w:rPr>
        <w:t xml:space="preserve"> И</w:t>
      </w:r>
      <w:proofErr w:type="gramEnd"/>
      <w:r w:rsidRPr="00864A85">
        <w:rPr>
          <w:sz w:val="26"/>
          <w:szCs w:val="26"/>
        </w:rPr>
        <w:t xml:space="preserve">з распоряжения администрации </w:t>
      </w:r>
      <w:proofErr w:type="spellStart"/>
      <w:r w:rsidRPr="00864A85">
        <w:rPr>
          <w:sz w:val="26"/>
          <w:szCs w:val="26"/>
        </w:rPr>
        <w:t>Толкаевского</w:t>
      </w:r>
      <w:proofErr w:type="spellEnd"/>
      <w:r w:rsidRPr="00864A85">
        <w:rPr>
          <w:sz w:val="26"/>
          <w:szCs w:val="26"/>
        </w:rPr>
        <w:t xml:space="preserve"> сельсовета Сорочинского района Оренбургской </w:t>
      </w:r>
      <w:proofErr w:type="gramStart"/>
      <w:r w:rsidRPr="00864A85">
        <w:rPr>
          <w:sz w:val="26"/>
          <w:szCs w:val="26"/>
        </w:rPr>
        <w:t>области от 01.11.1992 года №31 «О праве собственности на землю», кадастровым паспортом земельного участка от 26.04.2016 №56/16-241114  и поданным заявлением (вх.</w:t>
      </w:r>
      <w:proofErr w:type="gramEnd"/>
      <w:r w:rsidRPr="00864A85">
        <w:rPr>
          <w:sz w:val="26"/>
          <w:szCs w:val="26"/>
        </w:rPr>
        <w:t>№</w:t>
      </w:r>
      <w:proofErr w:type="gramStart"/>
      <w:r w:rsidRPr="00864A85">
        <w:rPr>
          <w:sz w:val="26"/>
          <w:szCs w:val="26"/>
        </w:rPr>
        <w:t>Сз-764 от 03.06.2016) администрация Сорочинского городского округа Оренбургской области постановляет:</w:t>
      </w:r>
      <w:proofErr w:type="gramEnd"/>
    </w:p>
    <w:p w:rsidR="00864A85" w:rsidRPr="00864A85" w:rsidRDefault="00864A85" w:rsidP="00864A85">
      <w:pPr>
        <w:ind w:firstLine="708"/>
        <w:jc w:val="both"/>
        <w:rPr>
          <w:sz w:val="26"/>
          <w:szCs w:val="26"/>
        </w:rPr>
      </w:pPr>
    </w:p>
    <w:p w:rsidR="00864A85" w:rsidRPr="00864A85" w:rsidRDefault="00864A85" w:rsidP="00864A85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864A85"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56:30:1501001:15, адрес: Российская Федерация, Оренбургская область, Сорочинский городской округ, с</w:t>
      </w:r>
      <w:proofErr w:type="gramStart"/>
      <w:r w:rsidRPr="00864A85">
        <w:rPr>
          <w:color w:val="000000"/>
          <w:sz w:val="26"/>
          <w:szCs w:val="26"/>
          <w:lang w:val="ru-RU"/>
        </w:rPr>
        <w:t>.Т</w:t>
      </w:r>
      <w:proofErr w:type="gramEnd"/>
      <w:r w:rsidRPr="00864A85">
        <w:rPr>
          <w:color w:val="000000"/>
          <w:sz w:val="26"/>
          <w:szCs w:val="26"/>
          <w:lang w:val="ru-RU"/>
        </w:rPr>
        <w:t xml:space="preserve">олкаевка, ул.Октябрьская, №3, кв.1; вид разрешенного использования земельного участка: малоэтажная многоквартирная жилая застройка. </w:t>
      </w:r>
      <w:r w:rsidRPr="00864A85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864A85" w:rsidRPr="00864A85" w:rsidRDefault="00864A85" w:rsidP="00864A85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 w:rsidRPr="00864A85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864A85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864A85">
        <w:rPr>
          <w:color w:val="000000"/>
          <w:spacing w:val="-1"/>
          <w:sz w:val="26"/>
          <w:szCs w:val="26"/>
          <w:lang w:val="ru-RU"/>
        </w:rPr>
        <w:t xml:space="preserve"> </w:t>
      </w:r>
      <w:r w:rsidRPr="00864A85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864A85" w:rsidRPr="00864A85" w:rsidRDefault="00864A85" w:rsidP="00864A85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864A85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64A85" w:rsidRPr="00864A85" w:rsidRDefault="00864A85" w:rsidP="00864A85">
      <w:pPr>
        <w:pStyle w:val="2"/>
        <w:rPr>
          <w:sz w:val="26"/>
          <w:szCs w:val="26"/>
          <w:lang w:val="ru-RU"/>
        </w:rPr>
      </w:pPr>
    </w:p>
    <w:p w:rsidR="00864A85" w:rsidRPr="00864A85" w:rsidRDefault="00864A85" w:rsidP="00864A85">
      <w:pPr>
        <w:pStyle w:val="2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>И.о. главы муниципального образования</w:t>
      </w:r>
    </w:p>
    <w:p w:rsidR="00864A85" w:rsidRPr="00864A85" w:rsidRDefault="00864A85" w:rsidP="00864A85">
      <w:pPr>
        <w:pStyle w:val="2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64A85" w:rsidRPr="00864A85" w:rsidRDefault="00864A85" w:rsidP="00864A85">
      <w:pPr>
        <w:pStyle w:val="2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64A85">
        <w:rPr>
          <w:sz w:val="26"/>
          <w:szCs w:val="26"/>
          <w:lang w:val="ru-RU"/>
        </w:rPr>
        <w:t>городского</w:t>
      </w:r>
      <w:proofErr w:type="gramEnd"/>
    </w:p>
    <w:p w:rsidR="00864A85" w:rsidRPr="00864A85" w:rsidRDefault="00864A85" w:rsidP="00864A85">
      <w:pPr>
        <w:pStyle w:val="2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>округа по оперативному управлению</w:t>
      </w:r>
    </w:p>
    <w:p w:rsidR="00864A85" w:rsidRPr="00864A85" w:rsidRDefault="00864A85" w:rsidP="00864A85">
      <w:pPr>
        <w:pStyle w:val="2"/>
        <w:rPr>
          <w:sz w:val="26"/>
          <w:szCs w:val="26"/>
          <w:lang w:val="ru-RU"/>
        </w:rPr>
      </w:pPr>
      <w:r w:rsidRPr="00864A85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864A85" w:rsidRPr="00D76728" w:rsidRDefault="00864A85" w:rsidP="00864A85">
      <w:pPr>
        <w:jc w:val="both"/>
        <w:rPr>
          <w:sz w:val="28"/>
          <w:szCs w:val="28"/>
        </w:rPr>
      </w:pPr>
    </w:p>
    <w:p w:rsidR="00864A85" w:rsidRDefault="00864A85" w:rsidP="00864A85">
      <w:pPr>
        <w:pStyle w:val="2"/>
        <w:jc w:val="both"/>
        <w:rPr>
          <w:sz w:val="20"/>
          <w:lang w:val="ru-RU"/>
        </w:rPr>
      </w:pPr>
    </w:p>
    <w:p w:rsidR="00864A85" w:rsidRDefault="00864A85" w:rsidP="00864A85">
      <w:pPr>
        <w:pStyle w:val="2"/>
        <w:jc w:val="both"/>
        <w:rPr>
          <w:sz w:val="20"/>
          <w:lang w:val="ru-RU"/>
        </w:rPr>
      </w:pPr>
    </w:p>
    <w:p w:rsidR="00864A85" w:rsidRDefault="00864A85" w:rsidP="00864A85">
      <w:pPr>
        <w:pStyle w:val="2"/>
        <w:jc w:val="both"/>
        <w:rPr>
          <w:sz w:val="20"/>
          <w:lang w:val="ru-RU"/>
        </w:rPr>
      </w:pPr>
    </w:p>
    <w:p w:rsidR="00864A85" w:rsidRPr="00864A85" w:rsidRDefault="00864A85" w:rsidP="00864A85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на Портал МО Сорочинский городской округ, прокуратуре  </w:t>
      </w:r>
    </w:p>
    <w:p w:rsidR="006E3A79" w:rsidRDefault="006E3A79"/>
    <w:sectPr w:rsidR="006E3A79" w:rsidSect="00CD3D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85"/>
    <w:rsid w:val="00295D2F"/>
    <w:rsid w:val="00627894"/>
    <w:rsid w:val="006E3A79"/>
    <w:rsid w:val="00864A85"/>
    <w:rsid w:val="00E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A8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4A8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64A8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A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64A8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64A8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2016-06-18T09:05:00Z</cp:lastPrinted>
  <dcterms:created xsi:type="dcterms:W3CDTF">2016-06-28T10:31:00Z</dcterms:created>
  <dcterms:modified xsi:type="dcterms:W3CDTF">2016-06-28T10:31:00Z</dcterms:modified>
</cp:coreProperties>
</file>